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AB" w:rsidRPr="004437AB" w:rsidRDefault="004437AB" w:rsidP="004437A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437AB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Положення про Президента школи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1. Президент школи є головою учнівського колективу і виступає від його імені.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2. Президент школи обирається учнями освітнього закладу на основі загального рівного і прямого виборчого права шляхом таємного голосування строком на 1 рік.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3. Президентом школи може бути обраний учень школи, який досяг віку 14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років, є активним учасником шкільних справ, має добрі оцінки з навчальних предметів.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4. Президент школи є головою учнівського парламенту.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5. Президент школи: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виносить на розгляд парламенту питання, що турбують учнів;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має право брати участь у роботі педагогічних рад;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має право ініціювати зміни, що покращать навчання та дозвілля учнів;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має право голосу при вирішенні питання подальшого перебування учнів у школі;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скликає</w:t>
      </w:r>
      <w:proofErr w:type="spellEnd"/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чергові засідання шкільного парламенту;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не має права передавати своє повноваження іншим особам;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координує діяльність парламентських міністерств;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має право «вето» щодо рішень парламенту;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рішення Президента незалежні від рішень адміністрації школи з питань учнівського самоврядування.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6. Повноваження Президента школи припиняються у разі: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відставки;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неможливості виконувати свої повноваження за станом здоров'я;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усунення з поста в порядку імпічменту;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- закінчення школи.</w:t>
      </w:r>
    </w:p>
    <w:p w:rsidR="004437AB" w:rsidRPr="004437AB" w:rsidRDefault="004437AB" w:rsidP="004437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Президент може бути усунений в порядку імпічменту. Питання про усунення Президента школи з поста </w:t>
      </w:r>
      <w:proofErr w:type="spellStart"/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ініціюється</w:t>
      </w:r>
      <w:proofErr w:type="spellEnd"/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більшістю учнів парламенту.</w:t>
      </w:r>
    </w:p>
    <w:p w:rsidR="00A46043" w:rsidRPr="004437AB" w:rsidRDefault="004437AB" w:rsidP="004437AB">
      <w:pPr>
        <w:rPr>
          <w:lang w:val="ru-RU"/>
        </w:rPr>
      </w:pPr>
      <w:r w:rsidRPr="004437AB">
        <w:rPr>
          <w:rFonts w:ascii="Times New Roman" w:eastAsia="Calibri" w:hAnsi="Times New Roman" w:cs="Times New Roman"/>
          <w:sz w:val="28"/>
          <w:szCs w:val="28"/>
          <w:lang w:val="uk-UA"/>
        </w:rPr>
        <w:t>8. Рішення про усунення Президента школи з поста в порядку імпічменту приймаються парламентом школи, не менше як 3/4 від складу парламенту.</w:t>
      </w:r>
      <w:bookmarkStart w:id="0" w:name="_GoBack"/>
      <w:bookmarkEnd w:id="0"/>
    </w:p>
    <w:sectPr w:rsidR="00A46043" w:rsidRPr="004437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B"/>
    <w:rsid w:val="004437AB"/>
    <w:rsid w:val="00A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A71F-59FC-4FA1-92BC-90DB6509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grand-aiwa@outlook.com</dc:creator>
  <cp:keywords/>
  <dc:description/>
  <cp:lastModifiedBy>grand-aiwa@outlook.com</cp:lastModifiedBy>
  <cp:revision>1</cp:revision>
  <dcterms:created xsi:type="dcterms:W3CDTF">2018-10-21T13:34:00Z</dcterms:created>
  <dcterms:modified xsi:type="dcterms:W3CDTF">2018-10-21T13:34:00Z</dcterms:modified>
</cp:coreProperties>
</file>