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E0" w:rsidRDefault="003815E0" w:rsidP="003815E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БОЯРСЬКА ЗАГАЛЬНООСВІТНЯ ШКОЛА І-ІІІ СТУПЕНІВ № 4</w:t>
      </w:r>
    </w:p>
    <w:p w:rsidR="003815E0" w:rsidRDefault="003815E0" w:rsidP="003815E0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НАКАЗ</w:t>
      </w:r>
    </w:p>
    <w:p w:rsidR="003815E0" w:rsidRDefault="003815E0" w:rsidP="003815E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815E0" w:rsidRDefault="00092F81" w:rsidP="003815E0">
      <w:pPr>
        <w:pStyle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01 грудня </w:t>
      </w:r>
      <w:r w:rsidR="003815E0">
        <w:rPr>
          <w:rFonts w:ascii="Times New Roman" w:hAnsi="Times New Roman" w:cs="Times New Roman"/>
        </w:rPr>
        <w:t xml:space="preserve">2020  року </w:t>
      </w:r>
      <w:r w:rsidR="003815E0">
        <w:rPr>
          <w:rFonts w:ascii="Times New Roman" w:hAnsi="Times New Roman" w:cs="Times New Roman"/>
        </w:rPr>
        <w:tab/>
      </w:r>
      <w:r w:rsidR="003815E0">
        <w:rPr>
          <w:rFonts w:ascii="Times New Roman" w:hAnsi="Times New Roman" w:cs="Times New Roman"/>
          <w:b w:val="0"/>
        </w:rPr>
        <w:tab/>
      </w:r>
      <w:r w:rsidR="003815E0">
        <w:rPr>
          <w:rFonts w:ascii="Times New Roman" w:hAnsi="Times New Roman" w:cs="Times New Roman"/>
          <w:b w:val="0"/>
        </w:rPr>
        <w:tab/>
      </w:r>
      <w:r w:rsidR="003815E0">
        <w:rPr>
          <w:rFonts w:ascii="Times New Roman" w:hAnsi="Times New Roman" w:cs="Times New Roman"/>
          <w:b w:val="0"/>
        </w:rPr>
        <w:tab/>
        <w:t xml:space="preserve">                         </w:t>
      </w:r>
      <w:r>
        <w:rPr>
          <w:rFonts w:ascii="Times New Roman" w:hAnsi="Times New Roman" w:cs="Times New Roman"/>
          <w:b w:val="0"/>
        </w:rPr>
        <w:t xml:space="preserve">                 </w:t>
      </w:r>
      <w:r w:rsidR="003815E0">
        <w:rPr>
          <w:rFonts w:ascii="Times New Roman" w:hAnsi="Times New Roman" w:cs="Times New Roman"/>
        </w:rPr>
        <w:t xml:space="preserve">№ </w:t>
      </w:r>
    </w:p>
    <w:p w:rsidR="003815E0" w:rsidRDefault="003815E0" w:rsidP="003815E0">
      <w:pPr>
        <w:rPr>
          <w:lang w:eastAsia="ru-RU"/>
        </w:rPr>
      </w:pPr>
    </w:p>
    <w:p w:rsidR="003815E0" w:rsidRDefault="003815E0" w:rsidP="00381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зміни у структурі </w:t>
      </w:r>
    </w:p>
    <w:p w:rsidR="004C7837" w:rsidRDefault="003815E0" w:rsidP="00381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2020-2021 навчального року</w:t>
      </w:r>
    </w:p>
    <w:p w:rsidR="003815E0" w:rsidRDefault="003815E0" w:rsidP="00381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5E0" w:rsidRDefault="003815E0" w:rsidP="00381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4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і науки України «Про організаційних заходів із протидії розповсюдженн</w:t>
      </w:r>
      <w:r w:rsidR="009D0D4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D4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D0D40" w:rsidRPr="00057F64">
        <w:rPr>
          <w:rFonts w:ascii="Times New Roman" w:hAnsi="Times New Roman" w:cs="Times New Roman"/>
          <w:sz w:val="28"/>
          <w:szCs w:val="28"/>
        </w:rPr>
        <w:t xml:space="preserve"> </w:t>
      </w:r>
      <w:r w:rsidR="009D0D40">
        <w:rPr>
          <w:rFonts w:ascii="Times New Roman" w:hAnsi="Times New Roman" w:cs="Times New Roman"/>
          <w:sz w:val="28"/>
          <w:szCs w:val="28"/>
        </w:rPr>
        <w:t>–</w:t>
      </w:r>
      <w:r w:rsidR="009D0D40" w:rsidRPr="00057F64">
        <w:rPr>
          <w:rFonts w:ascii="Times New Roman" w:hAnsi="Times New Roman" w:cs="Times New Roman"/>
          <w:sz w:val="28"/>
          <w:szCs w:val="28"/>
        </w:rPr>
        <w:t xml:space="preserve"> 19</w:t>
      </w:r>
      <w:r w:rsidR="009D0D40">
        <w:rPr>
          <w:rFonts w:ascii="Times New Roman" w:hAnsi="Times New Roman" w:cs="Times New Roman"/>
          <w:sz w:val="28"/>
          <w:szCs w:val="28"/>
        </w:rPr>
        <w:t>», у  зв’язку з підвищенням рівня захворюваності та перебування закладу освіти у зоні «помаранчевого» рівня епідемічної небезпеки, з метою забезпечення соціального дистанціювання між учасниками освітнього процесу,  рішення педради від 27.11.2020 року № 2,</w:t>
      </w:r>
    </w:p>
    <w:p w:rsidR="009D0D40" w:rsidRDefault="009D0D40" w:rsidP="00381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D40" w:rsidRDefault="009D0D40" w:rsidP="00381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9D0D40" w:rsidRDefault="009D0D40" w:rsidP="00381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40" w:rsidRDefault="009D0D40" w:rsidP="009D0D4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в Освітній програмі у розділі «Строки проведення канікул» у такій редакції:</w:t>
      </w:r>
    </w:p>
    <w:p w:rsidR="009D0D40" w:rsidRDefault="009D0D40" w:rsidP="009D0D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«Строки проведення канікул:</w:t>
      </w:r>
    </w:p>
    <w:p w:rsidR="009D0D40" w:rsidRDefault="009D0D40" w:rsidP="009D0D4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зимові: 31.12.2020 року – 13.01.2021 року»</w:t>
      </w:r>
    </w:p>
    <w:p w:rsidR="009D0D40" w:rsidRDefault="00C9473C" w:rsidP="009D0D4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D0D40">
        <w:rPr>
          <w:rFonts w:ascii="Times New Roman" w:hAnsi="Times New Roman" w:cs="Times New Roman"/>
          <w:sz w:val="28"/>
          <w:szCs w:val="28"/>
        </w:rPr>
        <w:t xml:space="preserve">едагогічним працівникам здійснити корекцію </w:t>
      </w:r>
      <w:proofErr w:type="spellStart"/>
      <w:r w:rsidR="009D0D40">
        <w:rPr>
          <w:rFonts w:ascii="Times New Roman" w:hAnsi="Times New Roman" w:cs="Times New Roman"/>
          <w:sz w:val="28"/>
          <w:szCs w:val="28"/>
        </w:rPr>
        <w:t>календаризації</w:t>
      </w:r>
      <w:proofErr w:type="spellEnd"/>
      <w:r w:rsidR="009D0D40">
        <w:rPr>
          <w:rFonts w:ascii="Times New Roman" w:hAnsi="Times New Roman" w:cs="Times New Roman"/>
          <w:sz w:val="28"/>
          <w:szCs w:val="28"/>
        </w:rPr>
        <w:t xml:space="preserve"> </w:t>
      </w:r>
      <w:r w:rsidR="0073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82">
        <w:rPr>
          <w:rFonts w:ascii="Times New Roman" w:hAnsi="Times New Roman" w:cs="Times New Roman"/>
          <w:sz w:val="28"/>
          <w:szCs w:val="28"/>
        </w:rPr>
        <w:t>тематичнитх</w:t>
      </w:r>
      <w:proofErr w:type="spellEnd"/>
      <w:r w:rsidR="00735082">
        <w:rPr>
          <w:rFonts w:ascii="Times New Roman" w:hAnsi="Times New Roman" w:cs="Times New Roman"/>
          <w:sz w:val="28"/>
          <w:szCs w:val="28"/>
        </w:rPr>
        <w:t xml:space="preserve">  планів з врахуванням зміни у структури навчального року: навчальні години вичитати за рахунок інтенсифікації навчання.</w:t>
      </w:r>
    </w:p>
    <w:p w:rsidR="00735082" w:rsidRDefault="00735082" w:rsidP="009D0D4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наказу довести до відома учнів школи, батьків, педагогічного колективу, обслуговуючого  персоналу до 24 грудня 2020 року.</w:t>
      </w:r>
    </w:p>
    <w:p w:rsidR="00735082" w:rsidRDefault="00735082" w:rsidP="009D0D4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Pr="00735082" w:rsidRDefault="00735082" w:rsidP="007350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Директор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В.Пекур</w:t>
      </w:r>
      <w:proofErr w:type="spellEnd"/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82" w:rsidRPr="00735082" w:rsidRDefault="00735082" w:rsidP="0073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082" w:rsidRPr="00735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69E"/>
    <w:multiLevelType w:val="hybridMultilevel"/>
    <w:tmpl w:val="7346B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2B6E"/>
    <w:multiLevelType w:val="hybridMultilevel"/>
    <w:tmpl w:val="5F141F64"/>
    <w:lvl w:ilvl="0" w:tplc="5254DB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4"/>
    <w:rsid w:val="00092F81"/>
    <w:rsid w:val="0028564E"/>
    <w:rsid w:val="003815E0"/>
    <w:rsid w:val="004C7837"/>
    <w:rsid w:val="006F3144"/>
    <w:rsid w:val="00735082"/>
    <w:rsid w:val="008A54AF"/>
    <w:rsid w:val="009D0D40"/>
    <w:rsid w:val="00C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E0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paragraph" w:customStyle="1" w:styleId="1">
    <w:name w:val="заголовок 1"/>
    <w:basedOn w:val="a"/>
    <w:next w:val="a"/>
    <w:rsid w:val="003815E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D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E0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paragraph" w:customStyle="1" w:styleId="1">
    <w:name w:val="заголовок 1"/>
    <w:basedOn w:val="a"/>
    <w:next w:val="a"/>
    <w:rsid w:val="003815E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D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2020-12-21T12:00:00Z</cp:lastPrinted>
  <dcterms:created xsi:type="dcterms:W3CDTF">2020-12-21T11:44:00Z</dcterms:created>
  <dcterms:modified xsi:type="dcterms:W3CDTF">2020-12-22T09:23:00Z</dcterms:modified>
</cp:coreProperties>
</file>