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FD" w:rsidRDefault="00A912FD" w:rsidP="00A912FD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БОЯРСЬКА ЗАГАЛЬНООСВІТНЯ ШКОЛА І-ІІІ СТУПЕНІВ № 4</w:t>
      </w:r>
    </w:p>
    <w:p w:rsidR="00A912FD" w:rsidRPr="00BC6E92" w:rsidRDefault="00A912FD" w:rsidP="00BC6E92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НАКАЗ</w:t>
      </w:r>
      <w:r>
        <w:rPr>
          <w:rFonts w:ascii="Times New Roman" w:hAnsi="Times New Roman" w:cs="Times New Roman"/>
        </w:rPr>
        <w:t xml:space="preserve">     </w:t>
      </w:r>
    </w:p>
    <w:p w:rsidR="00597CE0" w:rsidRDefault="00843923" w:rsidP="00BC6E92">
      <w:pPr>
        <w:pStyle w:val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13  жовтня </w:t>
      </w:r>
      <w:r w:rsidR="00A912FD">
        <w:rPr>
          <w:rFonts w:ascii="Times New Roman" w:hAnsi="Times New Roman" w:cs="Times New Roman"/>
        </w:rPr>
        <w:t xml:space="preserve"> 2020  року </w:t>
      </w:r>
      <w:r w:rsidR="00A912FD">
        <w:rPr>
          <w:rFonts w:ascii="Times New Roman" w:hAnsi="Times New Roman" w:cs="Times New Roman"/>
        </w:rPr>
        <w:tab/>
      </w:r>
      <w:r w:rsidR="00A912FD">
        <w:rPr>
          <w:rFonts w:ascii="Times New Roman" w:hAnsi="Times New Roman" w:cs="Times New Roman"/>
          <w:b w:val="0"/>
        </w:rPr>
        <w:tab/>
      </w:r>
      <w:r w:rsidR="00A912FD">
        <w:rPr>
          <w:rFonts w:ascii="Times New Roman" w:hAnsi="Times New Roman" w:cs="Times New Roman"/>
          <w:b w:val="0"/>
        </w:rPr>
        <w:tab/>
      </w:r>
      <w:r w:rsidR="00A912FD">
        <w:rPr>
          <w:rFonts w:ascii="Times New Roman" w:hAnsi="Times New Roman" w:cs="Times New Roman"/>
          <w:b w:val="0"/>
        </w:rPr>
        <w:tab/>
        <w:t xml:space="preserve">                         </w:t>
      </w:r>
      <w:r w:rsidR="00A912FD">
        <w:rPr>
          <w:rFonts w:ascii="Times New Roman" w:hAnsi="Times New Roman" w:cs="Times New Roman"/>
        </w:rPr>
        <w:t xml:space="preserve">№ </w:t>
      </w:r>
      <w:r w:rsidR="00A912FD">
        <w:rPr>
          <w:rFonts w:ascii="Times New Roman" w:hAnsi="Times New Roman" w:cs="Times New Roman"/>
          <w:u w:val="single"/>
        </w:rPr>
        <w:tab/>
      </w:r>
    </w:p>
    <w:p w:rsidR="00BC6E92" w:rsidRPr="00BC6E92" w:rsidRDefault="00BC6E92" w:rsidP="00BC6E92">
      <w:pPr>
        <w:rPr>
          <w:lang w:eastAsia="ru-RU"/>
        </w:rPr>
      </w:pPr>
    </w:p>
    <w:p w:rsidR="00D22D55" w:rsidRDefault="00D22D55" w:rsidP="00597C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CE0">
        <w:rPr>
          <w:rFonts w:ascii="Times New Roman" w:hAnsi="Times New Roman" w:cs="Times New Roman"/>
          <w:b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CE0">
        <w:rPr>
          <w:rFonts w:ascii="Times New Roman" w:hAnsi="Times New Roman" w:cs="Times New Roman"/>
          <w:b/>
          <w:sz w:val="28"/>
          <w:szCs w:val="28"/>
        </w:rPr>
        <w:t>до Освітньої програми</w:t>
      </w:r>
    </w:p>
    <w:p w:rsidR="00597CE0" w:rsidRDefault="00D22D55" w:rsidP="00597C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Боярської загальноосвітньої школи І-ІІІ ст. № 4</w:t>
      </w:r>
    </w:p>
    <w:p w:rsidR="00BC6E92" w:rsidRDefault="00BC6E92" w:rsidP="00597C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CE0" w:rsidRDefault="00597CE0" w:rsidP="00597CE0">
      <w:pPr>
        <w:spacing w:after="0"/>
        <w:ind w:firstLine="567"/>
        <w:jc w:val="both"/>
        <w:rPr>
          <w:rFonts w:ascii="Times New Roman" w:eastAsia="Andale Sans U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освіту»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«Про захист населення від інфекційних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постанов Кабінету Міністрів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22 липня 2020 року № 641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COVID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-19, спричиненої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спричиненої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SARS-CoV-2» (зі змінами),  Головного державного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санітарного лікаря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від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серпня 2020 року № 50  «Про затвердження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протиепідемічних заходів у закладах освіти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період карантину в зв’язку з поширенням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10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>
        <w:rPr>
          <w:rStyle w:val="10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хвороби (COVID-19)», листа Міністерства освіти і науки України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12 жовтня 2020 року</w:t>
      </w:r>
      <w:r>
        <w:rPr>
          <w:rStyle w:val="10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1/9-575 </w:t>
      </w:r>
      <w:r>
        <w:rPr>
          <w:rStyle w:val="10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вжиття організаційних заходів із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протидії розповсюдженню СОVID-19»,</w:t>
      </w:r>
      <w:r>
        <w:rPr>
          <w:rStyle w:val="10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на виконання рішення педагогічної ради (протокол від №), 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у зв'язку з погіршенням епідемічної ситуації </w:t>
      </w:r>
      <w:r>
        <w:rPr>
          <w:rFonts w:ascii="Times New Roman" w:eastAsia="Andale Sans U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через зростання захворюваності на COVID-19 та 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вжиття невідкладних додаткових заходів, спрямованих на мінімізацію безпосередніх фізичних контактів між учасниками освітнього процесу</w:t>
      </w:r>
    </w:p>
    <w:p w:rsidR="00597CE0" w:rsidRDefault="00597CE0" w:rsidP="00597CE0">
      <w:pPr>
        <w:spacing w:after="0"/>
        <w:ind w:firstLine="567"/>
        <w:jc w:val="both"/>
        <w:rPr>
          <w:rFonts w:ascii="Times New Roman" w:eastAsia="Andale Sans U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97CE0" w:rsidRDefault="00597CE0" w:rsidP="00597CE0">
      <w:pPr>
        <w:spacing w:after="0"/>
        <w:jc w:val="both"/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НАКАЗУЮ:</w:t>
      </w:r>
    </w:p>
    <w:p w:rsidR="00BC6E92" w:rsidRPr="00BC6E92" w:rsidRDefault="00BC6E92" w:rsidP="00597CE0">
      <w:pPr>
        <w:spacing w:after="0"/>
        <w:jc w:val="both"/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97CE0" w:rsidRPr="00BC6E92" w:rsidRDefault="00597CE0" w:rsidP="00BC6E9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E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Унести</w:t>
      </w:r>
      <w:proofErr w:type="spellEnd"/>
      <w:r w:rsidRPr="00BC6E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зміни до Освітньої програми</w:t>
      </w:r>
      <w:r w:rsidR="00532D81" w:rsidRPr="00BC6E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32D81" w:rsidRPr="00BC6E92">
        <w:rPr>
          <w:rFonts w:ascii="Times New Roman" w:hAnsi="Times New Roman" w:cs="Times New Roman"/>
          <w:sz w:val="28"/>
          <w:szCs w:val="28"/>
        </w:rPr>
        <w:t>Боярської загальноосвітньої школи І-ІІІ ст. № 4</w:t>
      </w:r>
      <w:r w:rsidR="00532D81" w:rsidRPr="00BC6E92">
        <w:rPr>
          <w:rFonts w:ascii="Times New Roman" w:hAnsi="Times New Roman" w:cs="Times New Roman"/>
          <w:sz w:val="28"/>
          <w:szCs w:val="28"/>
        </w:rPr>
        <w:t xml:space="preserve"> </w:t>
      </w:r>
      <w:r w:rsidRPr="00BC6E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затвердженої наказом</w:t>
      </w:r>
      <w:r w:rsidR="00532D81" w:rsidRPr="00BC6E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№ 102-0 від 01.09.2020 року</w:t>
      </w:r>
      <w:r w:rsidRPr="00BC6E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(далі – Освітня програма) у частині зміни структури 2020/2021 навчального року, а саме термінів проведення осінніх канікул, замінивши слова у розділу</w:t>
      </w:r>
      <w:r w:rsidR="00532D81" w:rsidRPr="00BC6E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532D81" w:rsidRPr="00BC6E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="00532D81" w:rsidRPr="00BC6E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C6E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словами</w:t>
      </w:r>
      <w:r w:rsidR="00532D81" w:rsidRPr="00BC6E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BC6E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Pr="00BC6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15 по 30 жовтня 2020 року включно».</w:t>
      </w:r>
    </w:p>
    <w:p w:rsidR="00597CE0" w:rsidRPr="00BC6E92" w:rsidRDefault="00597CE0" w:rsidP="00BC6E9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іншому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Освітню програму </w:t>
      </w:r>
      <w:r>
        <w:rPr>
          <w:rFonts w:ascii="Times New Roman" w:hAnsi="Times New Roman" w:cs="Times New Roman"/>
          <w:color w:val="000000"/>
          <w:sz w:val="28"/>
          <w:szCs w:val="28"/>
        </w:rPr>
        <w:t>залишити без змін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</w:t>
      </w:r>
    </w:p>
    <w:p w:rsidR="00597CE0" w:rsidRPr="00BC6E92" w:rsidRDefault="00597CE0" w:rsidP="00BC6E9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Класним керівникам та класоводам довести інформацію до батьків здобувачів освіти.</w:t>
      </w:r>
    </w:p>
    <w:p w:rsidR="00BC6E92" w:rsidRPr="00BC6E92" w:rsidRDefault="00BC6E92" w:rsidP="00BC6E9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Грінченко Ю.Г. зміст наказу викласти на сайт закладу.</w:t>
      </w:r>
    </w:p>
    <w:p w:rsidR="00597CE0" w:rsidRDefault="00597CE0" w:rsidP="00BC6E9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</w:t>
      </w:r>
      <w:r>
        <w:rPr>
          <w:sz w:val="28"/>
          <w:szCs w:val="28"/>
        </w:rPr>
        <w:t>.</w:t>
      </w:r>
    </w:p>
    <w:p w:rsidR="00843923" w:rsidRDefault="00843923" w:rsidP="006E22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923" w:rsidRDefault="00843923" w:rsidP="006E22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246" w:rsidRPr="006E2246" w:rsidRDefault="006E2246" w:rsidP="006E22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6920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Директор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В.Пекур</w:t>
      </w:r>
      <w:proofErr w:type="spellEnd"/>
    </w:p>
    <w:p w:rsidR="00A912FD" w:rsidRPr="008C5FDE" w:rsidRDefault="00DC46C1" w:rsidP="00BC6E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2F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C7837" w:rsidRDefault="004C7837"/>
    <w:sectPr w:rsidR="004C78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074"/>
    <w:multiLevelType w:val="hybridMultilevel"/>
    <w:tmpl w:val="D7766D8E"/>
    <w:lvl w:ilvl="0" w:tplc="B48623C6"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EE41639"/>
    <w:multiLevelType w:val="hybridMultilevel"/>
    <w:tmpl w:val="6C02E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6AB0"/>
    <w:multiLevelType w:val="hybridMultilevel"/>
    <w:tmpl w:val="80EECBA4"/>
    <w:lvl w:ilvl="0" w:tplc="5D944F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00915"/>
    <w:multiLevelType w:val="hybridMultilevel"/>
    <w:tmpl w:val="2E246712"/>
    <w:lvl w:ilvl="0" w:tplc="EB7A50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B78A6"/>
    <w:multiLevelType w:val="hybridMultilevel"/>
    <w:tmpl w:val="928436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35"/>
    <w:rsid w:val="0028564E"/>
    <w:rsid w:val="00345E35"/>
    <w:rsid w:val="004C7837"/>
    <w:rsid w:val="00532D81"/>
    <w:rsid w:val="00597CE0"/>
    <w:rsid w:val="005A6920"/>
    <w:rsid w:val="005C6F1B"/>
    <w:rsid w:val="006E2246"/>
    <w:rsid w:val="00843923"/>
    <w:rsid w:val="008D7AA2"/>
    <w:rsid w:val="00A4033B"/>
    <w:rsid w:val="00A912FD"/>
    <w:rsid w:val="00BC6E92"/>
    <w:rsid w:val="00D22D55"/>
    <w:rsid w:val="00D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8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4E"/>
    <w:rPr>
      <w:b/>
      <w:bCs/>
    </w:rPr>
  </w:style>
  <w:style w:type="character" w:styleId="a4">
    <w:name w:val="Emphasis"/>
    <w:basedOn w:val="a0"/>
    <w:uiPriority w:val="20"/>
    <w:qFormat/>
    <w:rsid w:val="0028564E"/>
    <w:rPr>
      <w:i/>
      <w:iCs/>
    </w:rPr>
  </w:style>
  <w:style w:type="character" w:styleId="a5">
    <w:name w:val="Subtle Emphasis"/>
    <w:basedOn w:val="a0"/>
    <w:uiPriority w:val="19"/>
    <w:qFormat/>
    <w:rsid w:val="0028564E"/>
    <w:rPr>
      <w:i/>
      <w:iCs/>
      <w:color w:val="808080" w:themeColor="text1" w:themeTint="7F"/>
    </w:rPr>
  </w:style>
  <w:style w:type="paragraph" w:customStyle="1" w:styleId="1">
    <w:name w:val="заголовок 1"/>
    <w:basedOn w:val="a"/>
    <w:next w:val="a"/>
    <w:rsid w:val="00A912FD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912FD"/>
    <w:pPr>
      <w:spacing w:after="160" w:line="259" w:lineRule="auto"/>
      <w:ind w:left="720"/>
      <w:contextualSpacing/>
    </w:pPr>
  </w:style>
  <w:style w:type="character" w:customStyle="1" w:styleId="10">
    <w:name w:val="Строгий1"/>
    <w:basedOn w:val="a0"/>
    <w:rsid w:val="00597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81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4E"/>
    <w:rPr>
      <w:b/>
      <w:bCs/>
    </w:rPr>
  </w:style>
  <w:style w:type="character" w:styleId="a4">
    <w:name w:val="Emphasis"/>
    <w:basedOn w:val="a0"/>
    <w:uiPriority w:val="20"/>
    <w:qFormat/>
    <w:rsid w:val="0028564E"/>
    <w:rPr>
      <w:i/>
      <w:iCs/>
    </w:rPr>
  </w:style>
  <w:style w:type="character" w:styleId="a5">
    <w:name w:val="Subtle Emphasis"/>
    <w:basedOn w:val="a0"/>
    <w:uiPriority w:val="19"/>
    <w:qFormat/>
    <w:rsid w:val="0028564E"/>
    <w:rPr>
      <w:i/>
      <w:iCs/>
      <w:color w:val="808080" w:themeColor="text1" w:themeTint="7F"/>
    </w:rPr>
  </w:style>
  <w:style w:type="paragraph" w:customStyle="1" w:styleId="1">
    <w:name w:val="заголовок 1"/>
    <w:basedOn w:val="a"/>
    <w:next w:val="a"/>
    <w:rsid w:val="00A912FD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912FD"/>
    <w:pPr>
      <w:spacing w:after="160" w:line="259" w:lineRule="auto"/>
      <w:ind w:left="720"/>
      <w:contextualSpacing/>
    </w:pPr>
  </w:style>
  <w:style w:type="character" w:customStyle="1" w:styleId="10">
    <w:name w:val="Строгий1"/>
    <w:basedOn w:val="a0"/>
    <w:rsid w:val="00597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2020-10-13T09:29:00Z</cp:lastPrinted>
  <dcterms:created xsi:type="dcterms:W3CDTF">2020-10-13T09:07:00Z</dcterms:created>
  <dcterms:modified xsi:type="dcterms:W3CDTF">2020-10-13T10:43:00Z</dcterms:modified>
</cp:coreProperties>
</file>