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59" w:rsidRPr="00F56972" w:rsidRDefault="00562759" w:rsidP="000B671C">
      <w:pPr>
        <w:rPr>
          <w:rFonts w:ascii="Times New Roman" w:hAnsi="Times New Roman"/>
          <w:sz w:val="24"/>
          <w:szCs w:val="24"/>
          <w:lang w:val="uk-UA"/>
        </w:rPr>
      </w:pPr>
      <w:r w:rsidRPr="00F56972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bookmarkStart w:id="0" w:name="_GoBack"/>
      <w:bookmarkEnd w:id="0"/>
      <w:r w:rsidRPr="00F5697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31 .10 .2019</w:t>
      </w:r>
    </w:p>
    <w:p w:rsidR="000B671C" w:rsidRPr="00F56972" w:rsidRDefault="006320AE" w:rsidP="000B671C">
      <w:pPr>
        <w:rPr>
          <w:rFonts w:ascii="Times New Roman" w:hAnsi="Times New Roman"/>
          <w:sz w:val="24"/>
          <w:szCs w:val="24"/>
        </w:rPr>
      </w:pPr>
      <w:r w:rsidRPr="00F5697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  <w:r w:rsidR="000B671C" w:rsidRPr="00F56972">
        <w:rPr>
          <w:rFonts w:ascii="Times New Roman" w:hAnsi="Times New Roman"/>
          <w:sz w:val="24"/>
          <w:szCs w:val="24"/>
          <w:lang w:val="uk-UA"/>
        </w:rPr>
        <w:t xml:space="preserve">Засідання № 2                                                             </w:t>
      </w:r>
      <w:r w:rsidR="00562759" w:rsidRPr="00F56972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B253F7" w:rsidRPr="00F569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2759" w:rsidRPr="00F5697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0B671C" w:rsidRPr="00F56972" w:rsidRDefault="000B671C" w:rsidP="000B671C">
      <w:pPr>
        <w:ind w:left="-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56972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Тема</w:t>
      </w:r>
      <w:r w:rsidRPr="00F56972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4E1C38" w:rsidRPr="00F56972">
        <w:rPr>
          <w:rFonts w:ascii="Times New Roman" w:hAnsi="Times New Roman"/>
          <w:sz w:val="24"/>
          <w:szCs w:val="24"/>
          <w:lang w:val="uk-UA"/>
        </w:rPr>
        <w:t>Організація  самоосвіти та удосконалення професійної компетентності                             учителя</w:t>
      </w:r>
    </w:p>
    <w:p w:rsidR="00933D05" w:rsidRPr="00F56972" w:rsidRDefault="000B671C" w:rsidP="00933D0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56972">
        <w:rPr>
          <w:rFonts w:ascii="Times New Roman" w:hAnsi="Times New Roman"/>
          <w:b/>
          <w:i/>
          <w:sz w:val="24"/>
          <w:szCs w:val="24"/>
          <w:lang w:val="uk-UA"/>
        </w:rPr>
        <w:t>Мета:</w:t>
      </w:r>
      <w:r w:rsidRPr="00F569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33D05" w:rsidRPr="00F56972">
        <w:rPr>
          <w:rFonts w:ascii="Times New Roman" w:hAnsi="Times New Roman"/>
          <w:sz w:val="24"/>
          <w:szCs w:val="24"/>
          <w:lang w:val="uk-UA"/>
        </w:rPr>
        <w:t>1.О</w:t>
      </w:r>
      <w:r w:rsidR="00562759" w:rsidRPr="00F56972">
        <w:rPr>
          <w:rFonts w:ascii="Times New Roman" w:hAnsi="Times New Roman"/>
          <w:sz w:val="24"/>
          <w:szCs w:val="24"/>
          <w:lang w:val="uk-UA"/>
        </w:rPr>
        <w:t>працювати нормативно-правові документи про</w:t>
      </w:r>
      <w:r w:rsidR="00933D05" w:rsidRPr="00F56972">
        <w:rPr>
          <w:rFonts w:ascii="Times New Roman" w:hAnsi="Times New Roman"/>
          <w:sz w:val="24"/>
          <w:szCs w:val="24"/>
          <w:lang w:val="uk-UA"/>
        </w:rPr>
        <w:t xml:space="preserve"> застосування  української мови;</w:t>
      </w:r>
    </w:p>
    <w:p w:rsidR="00933D05" w:rsidRPr="00F56972" w:rsidRDefault="00933D05" w:rsidP="00933D05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56972">
        <w:rPr>
          <w:rFonts w:ascii="Times New Roman" w:hAnsi="Times New Roman"/>
          <w:sz w:val="24"/>
          <w:szCs w:val="24"/>
          <w:lang w:val="uk-UA"/>
        </w:rPr>
        <w:t>2.</w:t>
      </w:r>
      <w:r w:rsidRPr="00F56972">
        <w:rPr>
          <w:rFonts w:ascii="Times New Roman" w:hAnsi="Times New Roman"/>
          <w:bCs/>
          <w:sz w:val="24"/>
          <w:szCs w:val="24"/>
          <w:lang w:val="uk-UA"/>
        </w:rPr>
        <w:t xml:space="preserve">Розглянути питання </w:t>
      </w:r>
      <w:proofErr w:type="spellStart"/>
      <w:r w:rsidRPr="00F56972">
        <w:rPr>
          <w:rFonts w:ascii="Times New Roman" w:hAnsi="Times New Roman"/>
          <w:bCs/>
          <w:sz w:val="24"/>
          <w:szCs w:val="24"/>
          <w:lang w:val="uk-UA"/>
        </w:rPr>
        <w:t>організацї</w:t>
      </w:r>
      <w:proofErr w:type="spellEnd"/>
      <w:r w:rsidRPr="00F56972">
        <w:rPr>
          <w:rFonts w:ascii="Times New Roman" w:hAnsi="Times New Roman"/>
          <w:bCs/>
          <w:sz w:val="24"/>
          <w:szCs w:val="24"/>
          <w:lang w:val="uk-UA"/>
        </w:rPr>
        <w:t xml:space="preserve">  самоосвіти та удосконалення професійної компетентності творчого учителя, ознайомитись з  Положенням про атестацію педагогічних працівників;</w:t>
      </w:r>
    </w:p>
    <w:p w:rsidR="00933D05" w:rsidRPr="00F56972" w:rsidRDefault="00933D05" w:rsidP="00933D05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56972">
        <w:rPr>
          <w:rFonts w:ascii="Times New Roman" w:hAnsi="Times New Roman"/>
          <w:bCs/>
          <w:sz w:val="24"/>
          <w:szCs w:val="24"/>
          <w:lang w:val="uk-UA"/>
        </w:rPr>
        <w:t>3.Розглянути питання роботи з обдарованими дітьми та деяких аспектів організації позакласної роботи.</w:t>
      </w:r>
    </w:p>
    <w:p w:rsidR="000B671C" w:rsidRPr="00F56972" w:rsidRDefault="000B671C" w:rsidP="000B67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B671C" w:rsidRPr="00F56972" w:rsidRDefault="000B671C" w:rsidP="000B67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56972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Форма проведення:</w:t>
      </w:r>
      <w:r w:rsidRPr="00F56972">
        <w:rPr>
          <w:rFonts w:ascii="Times New Roman" w:hAnsi="Times New Roman"/>
          <w:sz w:val="24"/>
          <w:szCs w:val="24"/>
          <w:lang w:val="uk-UA"/>
        </w:rPr>
        <w:t xml:space="preserve"> методичний діалог</w:t>
      </w: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781"/>
        <w:gridCol w:w="3191"/>
      </w:tblGrid>
      <w:tr w:rsidR="000B671C" w:rsidRPr="00F56972" w:rsidTr="000B671C">
        <w:trPr>
          <w:trHeight w:val="5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1C" w:rsidRPr="00F56972" w:rsidRDefault="000B67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1C" w:rsidRPr="00F56972" w:rsidRDefault="000B67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питання до розгляду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1C" w:rsidRPr="00F56972" w:rsidRDefault="000B67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Хто готує</w:t>
            </w:r>
          </w:p>
        </w:tc>
      </w:tr>
    </w:tbl>
    <w:p w:rsidR="000B671C" w:rsidRPr="00F56972" w:rsidRDefault="000B671C" w:rsidP="000B671C">
      <w:pPr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781"/>
        <w:gridCol w:w="3191"/>
      </w:tblGrid>
      <w:tr w:rsidR="000B671C" w:rsidRPr="00F56972" w:rsidTr="000B67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1C" w:rsidRPr="00F56972" w:rsidRDefault="000B67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51F" w:rsidRPr="00F56972" w:rsidRDefault="00B15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нормативно-правових документів про застосування  української мови:</w:t>
            </w:r>
          </w:p>
          <w:p w:rsidR="007C44E8" w:rsidRPr="00F56972" w:rsidRDefault="007C44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</w:t>
            </w:r>
            <w:r w:rsidR="00F03F9A" w:rsidRPr="00F56972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Про забезпечення функціонування української мови як державної</w:t>
            </w:r>
            <w:r w:rsidR="00F03F9A" w:rsidRPr="00F5697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B1551F" w:rsidRPr="00F56972" w:rsidRDefault="00B15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Лист МОН «Про застосування  української мови в освітньому процесі»</w:t>
            </w:r>
          </w:p>
          <w:p w:rsidR="007C44E8" w:rsidRPr="00F56972" w:rsidRDefault="00B15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Наказ МОН «</w:t>
            </w:r>
            <w:r w:rsidR="007C44E8" w:rsidRPr="00F56972">
              <w:rPr>
                <w:rFonts w:ascii="Times New Roman" w:hAnsi="Times New Roman"/>
                <w:sz w:val="24"/>
                <w:szCs w:val="24"/>
                <w:lang w:val="uk-UA"/>
              </w:rPr>
              <w:t>Про впровадження нової редакції Українського правопису</w:t>
            </w: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1C" w:rsidRPr="00F56972" w:rsidRDefault="007C44E8" w:rsidP="005255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Шелтушева</w:t>
            </w:r>
            <w:proofErr w:type="spellEnd"/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К.С.</w:t>
            </w:r>
          </w:p>
          <w:p w:rsidR="007C44E8" w:rsidRPr="00F56972" w:rsidRDefault="007C44E8" w:rsidP="005255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Тарасенко С.М.</w:t>
            </w:r>
          </w:p>
        </w:tc>
      </w:tr>
      <w:tr w:rsidR="000B671C" w:rsidRPr="00F56972" w:rsidTr="007C44E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1C" w:rsidRPr="00F56972" w:rsidRDefault="000B67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Hlk534818994"/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759" w:rsidRPr="00F56972" w:rsidRDefault="005627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 самоосвіти та удосконалення професійної компетентності творчого учителя </w:t>
            </w:r>
          </w:p>
          <w:p w:rsidR="00505CA6" w:rsidRPr="00F56972" w:rsidRDefault="005255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Положення про ат</w:t>
            </w:r>
            <w:r w:rsidR="00505CA6" w:rsidRPr="00F569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естацію педагогічних працівників.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1C" w:rsidRPr="00F56972" w:rsidRDefault="0052552D" w:rsidP="005255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Керівник МО</w:t>
            </w:r>
          </w:p>
        </w:tc>
      </w:tr>
      <w:tr w:rsidR="00AC2CA7" w:rsidRPr="00F56972" w:rsidTr="007C44E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7" w:rsidRPr="00F56972" w:rsidRDefault="00745C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7" w:rsidRPr="00F56972" w:rsidRDefault="00AC2CA7" w:rsidP="00AC2CA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Робота з обдарованими дітьми. Про підсумки проведення І етапу Всеукраїнських олімпіад із предметів суспільно-гуманітарного циклу та конкурсу знавців рідної  мови імені   П. Яцика.</w:t>
            </w:r>
          </w:p>
          <w:p w:rsidR="008065CF" w:rsidRPr="00F56972" w:rsidRDefault="008065CF" w:rsidP="00AC2CA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A7" w:rsidRPr="00F56972" w:rsidRDefault="00745CA8" w:rsidP="005255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Погребна Т.В.</w:t>
            </w:r>
          </w:p>
        </w:tc>
      </w:tr>
      <w:bookmarkEnd w:id="1"/>
      <w:tr w:rsidR="000B671C" w:rsidRPr="00F56972" w:rsidTr="007C44E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1C" w:rsidRPr="00F56972" w:rsidRDefault="00745C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CF" w:rsidRPr="00F56972" w:rsidRDefault="00B1551F" w:rsidP="00B66B5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організацію </w:t>
            </w:r>
            <w:r w:rsidR="0052552D" w:rsidRPr="00F569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 </w:t>
            </w:r>
            <w:r w:rsidR="00AC2CA7" w:rsidRPr="00F569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Дня </w:t>
            </w:r>
            <w:r w:rsidR="00B66B5E" w:rsidRPr="00F56972">
              <w:rPr>
                <w:rFonts w:ascii="Times New Roman" w:hAnsi="Times New Roman"/>
                <w:sz w:val="24"/>
                <w:szCs w:val="24"/>
                <w:lang w:val="uk-UA"/>
              </w:rPr>
              <w:t>української писемності</w:t>
            </w:r>
            <w:r w:rsidR="00B66B5E" w:rsidRPr="00F56972">
              <w:rPr>
                <w:sz w:val="24"/>
                <w:szCs w:val="24"/>
              </w:rPr>
              <w:t xml:space="preserve"> </w:t>
            </w:r>
            <w:r w:rsidR="00B66B5E" w:rsidRPr="00F56972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B66B5E" w:rsidRPr="00F56972">
              <w:rPr>
                <w:sz w:val="24"/>
                <w:szCs w:val="24"/>
              </w:rPr>
              <w:t xml:space="preserve"> </w:t>
            </w:r>
            <w:r w:rsidR="00B66B5E" w:rsidRPr="00F56972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Всеукраїнського тижня права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1C" w:rsidRPr="00F56972" w:rsidRDefault="00B66B5E" w:rsidP="005255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Керівник МО</w:t>
            </w:r>
          </w:p>
        </w:tc>
      </w:tr>
      <w:tr w:rsidR="000B671C" w:rsidRPr="00F56972" w:rsidTr="007C44E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1C" w:rsidRPr="00F56972" w:rsidRDefault="00745C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1C" w:rsidRPr="00F56972" w:rsidRDefault="00B30E7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Науково-дослідницька робота з Правознавства як вид позакласної діяльності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1C" w:rsidRPr="00F56972" w:rsidRDefault="00505CA6" w:rsidP="005255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Андрух</w:t>
            </w:r>
            <w:proofErr w:type="spellEnd"/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0B671C" w:rsidRPr="00F56972" w:rsidTr="000B67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1C" w:rsidRPr="00F56972" w:rsidRDefault="00745C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1C" w:rsidRPr="00F56972" w:rsidRDefault="000B6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Методичний калейдоскоп ( за матеріалами фахових видань)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1C" w:rsidRPr="00F56972" w:rsidRDefault="000B671C" w:rsidP="005255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 w:rsidRPr="00F569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</w:tbl>
    <w:p w:rsidR="004867A8" w:rsidRPr="00F56972" w:rsidRDefault="000B671C" w:rsidP="00B25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56972">
        <w:rPr>
          <w:rFonts w:ascii="Times New Roman" w:hAnsi="Times New Roman"/>
          <w:b/>
          <w:sz w:val="24"/>
          <w:szCs w:val="24"/>
          <w:lang w:val="uk-UA"/>
        </w:rPr>
        <w:t>Очікувані результати</w:t>
      </w:r>
      <w:r w:rsidRPr="00F56972">
        <w:rPr>
          <w:rFonts w:ascii="Times New Roman" w:hAnsi="Times New Roman"/>
          <w:sz w:val="24"/>
          <w:szCs w:val="24"/>
          <w:lang w:val="uk-UA"/>
        </w:rPr>
        <w:t>:</w:t>
      </w:r>
    </w:p>
    <w:p w:rsidR="004867A8" w:rsidRPr="00F56972" w:rsidRDefault="004867A8" w:rsidP="00B25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56972">
        <w:rPr>
          <w:rFonts w:ascii="Times New Roman" w:hAnsi="Times New Roman"/>
          <w:sz w:val="24"/>
          <w:szCs w:val="24"/>
          <w:lang w:val="uk-UA"/>
        </w:rPr>
        <w:t>1.</w:t>
      </w:r>
      <w:r w:rsidR="002D37FE" w:rsidRPr="00F56972">
        <w:rPr>
          <w:rFonts w:ascii="Times New Roman" w:hAnsi="Times New Roman"/>
          <w:sz w:val="24"/>
          <w:szCs w:val="24"/>
          <w:lang w:val="uk-UA"/>
        </w:rPr>
        <w:t xml:space="preserve"> члени МО ознайомлені</w:t>
      </w:r>
      <w:r w:rsidRPr="00F5697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867A8" w:rsidRPr="00F56972" w:rsidRDefault="002D37FE" w:rsidP="0048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56972">
        <w:rPr>
          <w:rFonts w:ascii="Times New Roman" w:hAnsi="Times New Roman"/>
          <w:sz w:val="24"/>
          <w:szCs w:val="24"/>
          <w:lang w:val="uk-UA"/>
        </w:rPr>
        <w:t>з нормативно-правовими документами про застосування  української мови,</w:t>
      </w:r>
    </w:p>
    <w:p w:rsidR="004867A8" w:rsidRPr="00F56972" w:rsidRDefault="002D37FE" w:rsidP="00486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56972">
        <w:rPr>
          <w:rFonts w:ascii="Times New Roman" w:hAnsi="Times New Roman"/>
          <w:sz w:val="24"/>
          <w:szCs w:val="24"/>
          <w:lang w:val="uk-UA"/>
        </w:rPr>
        <w:t>з  Положенням про атестацію педагогічних працівників.</w:t>
      </w:r>
    </w:p>
    <w:p w:rsidR="000B671C" w:rsidRPr="00F56972" w:rsidRDefault="002D37FE" w:rsidP="00B25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569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67A8" w:rsidRPr="00F56972">
        <w:rPr>
          <w:rFonts w:ascii="Times New Roman" w:hAnsi="Times New Roman"/>
          <w:sz w:val="24"/>
          <w:szCs w:val="24"/>
          <w:lang w:val="uk-UA"/>
        </w:rPr>
        <w:t>2.</w:t>
      </w:r>
      <w:r w:rsidRPr="00F56972">
        <w:rPr>
          <w:rFonts w:ascii="Times New Roman" w:hAnsi="Times New Roman"/>
          <w:sz w:val="24"/>
          <w:szCs w:val="24"/>
          <w:lang w:val="uk-UA"/>
        </w:rPr>
        <w:t>Складено план проведення Дня української писемності та узгодже</w:t>
      </w:r>
      <w:r w:rsidR="000B7388" w:rsidRPr="00F56972">
        <w:rPr>
          <w:rFonts w:ascii="Times New Roman" w:hAnsi="Times New Roman"/>
          <w:sz w:val="24"/>
          <w:szCs w:val="24"/>
          <w:lang w:val="uk-UA"/>
        </w:rPr>
        <w:t xml:space="preserve">но заходи до Всеукраїнського тижня </w:t>
      </w:r>
      <w:r w:rsidRPr="00F56972">
        <w:rPr>
          <w:rFonts w:ascii="Times New Roman" w:hAnsi="Times New Roman"/>
          <w:sz w:val="24"/>
          <w:szCs w:val="24"/>
          <w:lang w:val="uk-UA"/>
        </w:rPr>
        <w:t xml:space="preserve"> права</w:t>
      </w:r>
      <w:r w:rsidR="000B7388" w:rsidRPr="00F56972">
        <w:rPr>
          <w:rFonts w:ascii="Times New Roman" w:hAnsi="Times New Roman"/>
          <w:sz w:val="24"/>
          <w:szCs w:val="24"/>
          <w:lang w:val="uk-UA"/>
        </w:rPr>
        <w:t>.</w:t>
      </w:r>
    </w:p>
    <w:p w:rsidR="004867A8" w:rsidRPr="00F56972" w:rsidRDefault="00632499" w:rsidP="00B25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56972">
        <w:rPr>
          <w:rFonts w:ascii="Times New Roman" w:hAnsi="Times New Roman"/>
          <w:sz w:val="24"/>
          <w:szCs w:val="24"/>
          <w:lang w:val="uk-UA"/>
        </w:rPr>
        <w:t xml:space="preserve">3.Розглянуто питання </w:t>
      </w:r>
      <w:r w:rsidR="004867A8" w:rsidRPr="00F569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6972">
        <w:rPr>
          <w:rFonts w:ascii="Times New Roman" w:hAnsi="Times New Roman"/>
          <w:sz w:val="24"/>
          <w:szCs w:val="24"/>
          <w:lang w:val="uk-UA"/>
        </w:rPr>
        <w:t xml:space="preserve">роботи </w:t>
      </w:r>
      <w:r w:rsidR="004867A8" w:rsidRPr="00F56972">
        <w:rPr>
          <w:rFonts w:ascii="Times New Roman" w:hAnsi="Times New Roman"/>
          <w:sz w:val="24"/>
          <w:szCs w:val="24"/>
          <w:lang w:val="uk-UA"/>
        </w:rPr>
        <w:t>з обдарованими учнями , їхню участь у конкурсах, олімпіадах, залучення до науково-дослідницької роботи</w:t>
      </w:r>
    </w:p>
    <w:p w:rsidR="004867A8" w:rsidRPr="00F56972" w:rsidRDefault="004867A8" w:rsidP="00B25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67A8" w:rsidRPr="00F56972" w:rsidRDefault="004867A8" w:rsidP="00B253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867A8" w:rsidRPr="00F5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F626D"/>
    <w:multiLevelType w:val="hybridMultilevel"/>
    <w:tmpl w:val="20B8B5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78"/>
    <w:rsid w:val="000B671C"/>
    <w:rsid w:val="000B7388"/>
    <w:rsid w:val="00140378"/>
    <w:rsid w:val="002D37FE"/>
    <w:rsid w:val="004867A8"/>
    <w:rsid w:val="004E1C38"/>
    <w:rsid w:val="00505CA6"/>
    <w:rsid w:val="0052552D"/>
    <w:rsid w:val="00562759"/>
    <w:rsid w:val="00563627"/>
    <w:rsid w:val="006320AE"/>
    <w:rsid w:val="00632499"/>
    <w:rsid w:val="00745CA8"/>
    <w:rsid w:val="007C44E8"/>
    <w:rsid w:val="008065CF"/>
    <w:rsid w:val="00933D05"/>
    <w:rsid w:val="00AC2CA7"/>
    <w:rsid w:val="00B1551F"/>
    <w:rsid w:val="00B253F7"/>
    <w:rsid w:val="00B30E79"/>
    <w:rsid w:val="00B66B5E"/>
    <w:rsid w:val="00C302F1"/>
    <w:rsid w:val="00EC5873"/>
    <w:rsid w:val="00F03F9A"/>
    <w:rsid w:val="00F5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14AE6-D5C6-4BA3-97A3-9B148D10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HP</cp:lastModifiedBy>
  <cp:revision>18</cp:revision>
  <dcterms:created xsi:type="dcterms:W3CDTF">2019-11-06T04:39:00Z</dcterms:created>
  <dcterms:modified xsi:type="dcterms:W3CDTF">2019-11-12T10:47:00Z</dcterms:modified>
</cp:coreProperties>
</file>