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47" w:rsidRPr="004A7247" w:rsidRDefault="004A7247" w:rsidP="004A724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A7247">
        <w:rPr>
          <w:rFonts w:ascii="Times New Roman" w:hAnsi="Times New Roman" w:cs="Times New Roman"/>
          <w:sz w:val="28"/>
          <w:szCs w:val="28"/>
          <w:lang w:val="uk-UA" w:eastAsia="uk-UA"/>
        </w:rPr>
        <w:t>План</w:t>
      </w:r>
      <w:r w:rsidRPr="004A7247">
        <w:rPr>
          <w:rFonts w:ascii="Times New Roman" w:hAnsi="Times New Roman" w:cs="Times New Roman"/>
          <w:sz w:val="28"/>
          <w:szCs w:val="28"/>
          <w:lang w:val="uk-UA" w:eastAsia="uk-UA"/>
        </w:rPr>
        <w:br/>
        <w:t>заходів  з реалізації Національної стратегії реформування системи</w:t>
      </w:r>
    </w:p>
    <w:p w:rsidR="004A7247" w:rsidRDefault="004A7247" w:rsidP="004A724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A7247">
        <w:rPr>
          <w:rFonts w:ascii="Times New Roman" w:hAnsi="Times New Roman" w:cs="Times New Roman"/>
          <w:sz w:val="28"/>
          <w:szCs w:val="28"/>
          <w:lang w:val="uk-UA" w:eastAsia="uk-UA"/>
        </w:rPr>
        <w:t>юстиції щодо дітей на період до 2023 року</w:t>
      </w:r>
      <w:r w:rsidRPr="004A7247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Борівській загальноосвітній школі І – ІІ ступенів №2 – філії ООЗ «Борівська ЗОШ І-ІІІ ступенів №1 імені Героя Радянського Союзу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В.С.Колісника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Борівська селищна рада»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br/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555"/>
        <w:gridCol w:w="5120"/>
        <w:gridCol w:w="2125"/>
        <w:gridCol w:w="2123"/>
      </w:tblGrid>
      <w:tr w:rsidR="004A7247" w:rsidTr="004D393C">
        <w:tc>
          <w:tcPr>
            <w:tcW w:w="555" w:type="dxa"/>
          </w:tcPr>
          <w:p w:rsidR="004A7247" w:rsidRDefault="004A7247" w:rsidP="004A72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4A7247" w:rsidRDefault="004A7247" w:rsidP="004A72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5120" w:type="dxa"/>
          </w:tcPr>
          <w:p w:rsidR="004A7247" w:rsidRDefault="004A7247" w:rsidP="004A72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2125" w:type="dxa"/>
          </w:tcPr>
          <w:p w:rsidR="004A7247" w:rsidRDefault="004A7247" w:rsidP="004A72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Терміни </w:t>
            </w:r>
          </w:p>
          <w:p w:rsidR="004A7247" w:rsidRDefault="004A7247" w:rsidP="004A72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виконання</w:t>
            </w:r>
          </w:p>
        </w:tc>
        <w:tc>
          <w:tcPr>
            <w:tcW w:w="2123" w:type="dxa"/>
          </w:tcPr>
          <w:p w:rsidR="004A7247" w:rsidRDefault="004A7247" w:rsidP="004A72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</w:t>
            </w:r>
          </w:p>
        </w:tc>
      </w:tr>
      <w:tr w:rsid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4D393C" w:rsidRPr="004D393C" w:rsidRDefault="004D393C" w:rsidP="004D393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просвітницької діяльності, спрямованої на формування негативного ставлення до протиправних дій.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D393C" w:rsidRPr="004D393C" w:rsidRDefault="004D393C" w:rsidP="004D393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123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завідувача філії з НВР </w:t>
            </w:r>
            <w:proofErr w:type="spellStart"/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Соляник</w:t>
            </w:r>
            <w:proofErr w:type="spellEnd"/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класні керівника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120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місячника  «Закон і ми» та тижнів правових знань.</w:t>
            </w:r>
          </w:p>
        </w:tc>
        <w:tc>
          <w:tcPr>
            <w:tcW w:w="2125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Щорічно:жовтень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грудень, лютий</w:t>
            </w:r>
          </w:p>
        </w:tc>
        <w:tc>
          <w:tcPr>
            <w:tcW w:w="2123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Вчитель правознавства, класні керівники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120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Поновлення банку даних про учнів, які перебувають на </w:t>
            </w:r>
            <w:proofErr w:type="spellStart"/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внутрішкільному</w:t>
            </w:r>
            <w:proofErr w:type="spellEnd"/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обліку та обліку в органах внутрішніх справ</w:t>
            </w:r>
          </w:p>
        </w:tc>
        <w:tc>
          <w:tcPr>
            <w:tcW w:w="2125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10.09.2020 року</w:t>
            </w:r>
          </w:p>
        </w:tc>
        <w:tc>
          <w:tcPr>
            <w:tcW w:w="2123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завідувача філії з НВР </w:t>
            </w:r>
            <w:proofErr w:type="spellStart"/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Соляник</w:t>
            </w:r>
            <w:proofErr w:type="spellEnd"/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класні керівника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120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профілактичної роботи з батьками учнів, які не виконують обов’язки щодо виховання своїх дітей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D393C" w:rsidRPr="004D393C" w:rsidRDefault="004D393C" w:rsidP="004D393C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123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завідувача філії з НВР </w:t>
            </w:r>
            <w:proofErr w:type="spellStart"/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Соляник</w:t>
            </w:r>
            <w:proofErr w:type="spellEnd"/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класні керівника</w:t>
            </w:r>
          </w:p>
        </w:tc>
      </w:tr>
      <w:tr w:rsidR="004D393C" w:rsidRPr="004D393C" w:rsidTr="004D393C">
        <w:trPr>
          <w:trHeight w:val="564"/>
        </w:trPr>
        <w:tc>
          <w:tcPr>
            <w:tcW w:w="555" w:type="dxa"/>
            <w:tcBorders>
              <w:bottom w:val="single" w:sz="4" w:space="0" w:color="auto"/>
            </w:tcBorders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Урок-гра «Моє чесне слово»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 класу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6.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Виготовлення колажу «Кожна дитина має право і обов’язок»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 класу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Виховна година «Що є злочином?»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класу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Година спілкування «Знай свої права та обов’язки»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 класу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Виховна година «Діти-злочин-кара»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класу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Година спілкування «Правопорушення та їх наслідки»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Упродовж року </w:t>
            </w:r>
          </w:p>
        </w:tc>
        <w:tc>
          <w:tcPr>
            <w:tcW w:w="2123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 класу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Виховна година «Злочин  і покарання»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Упродовж року </w:t>
            </w:r>
          </w:p>
        </w:tc>
        <w:tc>
          <w:tcPr>
            <w:tcW w:w="2123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7</w:t>
            </w: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класу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12.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Виховна година «Право і закони у моєму житті»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Упродовж року </w:t>
            </w:r>
          </w:p>
        </w:tc>
        <w:tc>
          <w:tcPr>
            <w:tcW w:w="2123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8</w:t>
            </w: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класу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Година правової грамотності «Що означає бути законослухняним </w:t>
            </w:r>
            <w:proofErr w:type="spellStart"/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громадяном</w:t>
            </w:r>
            <w:proofErr w:type="spellEnd"/>
            <w:r w:rsidRPr="004A72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держави»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3C" w:rsidRPr="004A7247" w:rsidRDefault="004D393C" w:rsidP="004D393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Упродовж року </w:t>
            </w:r>
          </w:p>
        </w:tc>
        <w:tc>
          <w:tcPr>
            <w:tcW w:w="2123" w:type="dxa"/>
          </w:tcPr>
          <w:p w:rsidR="004D393C" w:rsidRPr="004D393C" w:rsidRDefault="004D393C" w:rsidP="004D39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Класний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9</w:t>
            </w:r>
            <w:r w:rsidRPr="004D393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класу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D393C" w:rsidRPr="004D393C" w:rsidTr="004D393C">
        <w:tc>
          <w:tcPr>
            <w:tcW w:w="555" w:type="dxa"/>
          </w:tcPr>
          <w:p w:rsidR="004D393C" w:rsidRPr="004D393C" w:rsidRDefault="004D393C" w:rsidP="004D3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5120" w:type="dxa"/>
          </w:tcPr>
          <w:p w:rsidR="004D393C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профілактичної роботи з батьками учнів, які не виконують обов’язки щодо виховання своїх дітей.</w:t>
            </w:r>
          </w:p>
        </w:tc>
        <w:tc>
          <w:tcPr>
            <w:tcW w:w="2125" w:type="dxa"/>
          </w:tcPr>
          <w:p w:rsidR="004D393C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123" w:type="dxa"/>
          </w:tcPr>
          <w:p w:rsidR="004D393C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завідувача філії з НВР </w:t>
            </w:r>
            <w:proofErr w:type="spellStart"/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Соляник</w:t>
            </w:r>
            <w:proofErr w:type="spellEnd"/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класні керівника</w:t>
            </w:r>
          </w:p>
        </w:tc>
      </w:tr>
      <w:tr w:rsidR="00E43B0A" w:rsidRPr="004D393C" w:rsidTr="004D393C">
        <w:tc>
          <w:tcPr>
            <w:tcW w:w="555" w:type="dxa"/>
          </w:tcPr>
          <w:p w:rsidR="00E43B0A" w:rsidRPr="004D393C" w:rsidRDefault="00E43B0A" w:rsidP="00E43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5120" w:type="dxa"/>
          </w:tcPr>
          <w:p w:rsidR="00E43B0A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Співпраця з працівниками юстиції, правоохоронних органів, служби у справах дітей, відділом соціальної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Борівського МЦСССДМ</w:t>
            </w:r>
          </w:p>
        </w:tc>
        <w:tc>
          <w:tcPr>
            <w:tcW w:w="2125" w:type="dxa"/>
          </w:tcPr>
          <w:p w:rsidR="00E43B0A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123" w:type="dxa"/>
          </w:tcPr>
          <w:p w:rsidR="00E43B0A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завідувача філії з НВР </w:t>
            </w:r>
            <w:proofErr w:type="spellStart"/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Соляник</w:t>
            </w:r>
            <w:proofErr w:type="spellEnd"/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класні керівника</w:t>
            </w:r>
          </w:p>
        </w:tc>
      </w:tr>
      <w:tr w:rsidR="00E43B0A" w:rsidRPr="004D393C" w:rsidTr="004D393C">
        <w:tc>
          <w:tcPr>
            <w:tcW w:w="555" w:type="dxa"/>
          </w:tcPr>
          <w:p w:rsidR="00E43B0A" w:rsidRPr="004D393C" w:rsidRDefault="00E43B0A" w:rsidP="00E43B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5120" w:type="dxa"/>
          </w:tcPr>
          <w:p w:rsidR="00E43B0A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 контролю за відвідуванням учнями занять, аналіз відвідування уроків.</w:t>
            </w:r>
          </w:p>
        </w:tc>
        <w:tc>
          <w:tcPr>
            <w:tcW w:w="2125" w:type="dxa"/>
          </w:tcPr>
          <w:p w:rsidR="00E43B0A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123" w:type="dxa"/>
          </w:tcPr>
          <w:p w:rsidR="00E43B0A" w:rsidRPr="004D393C" w:rsidRDefault="00E43B0A" w:rsidP="00E43B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завідувача філії з НВР </w:t>
            </w:r>
            <w:proofErr w:type="spellStart"/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Соляник</w:t>
            </w:r>
            <w:proofErr w:type="spellEnd"/>
            <w:r w:rsidRPr="00E43B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класні керівника</w:t>
            </w:r>
          </w:p>
        </w:tc>
      </w:tr>
    </w:tbl>
    <w:p w:rsidR="00E43B0A" w:rsidRDefault="00E43B0A" w:rsidP="004A7247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555454"/>
          <w:sz w:val="24"/>
          <w:szCs w:val="24"/>
          <w:lang w:val="uk-UA" w:eastAsia="uk-UA"/>
        </w:rPr>
      </w:pPr>
    </w:p>
    <w:p w:rsidR="00E43B0A" w:rsidRDefault="00E43B0A" w:rsidP="004A7247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555454"/>
          <w:sz w:val="24"/>
          <w:szCs w:val="24"/>
          <w:lang w:val="uk-UA" w:eastAsia="uk-UA"/>
        </w:rPr>
      </w:pPr>
    </w:p>
    <w:p w:rsidR="00E43B0A" w:rsidRDefault="00E43B0A" w:rsidP="004A7247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555454"/>
          <w:sz w:val="24"/>
          <w:szCs w:val="24"/>
          <w:lang w:val="uk-UA" w:eastAsia="uk-UA"/>
        </w:rPr>
      </w:pPr>
    </w:p>
    <w:p w:rsidR="00E43B0A" w:rsidRDefault="00E43B0A" w:rsidP="004A7247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555454"/>
          <w:sz w:val="24"/>
          <w:szCs w:val="24"/>
          <w:lang w:val="uk-UA" w:eastAsia="uk-UA"/>
        </w:rPr>
      </w:pPr>
    </w:p>
    <w:p w:rsidR="004A7247" w:rsidRPr="004A7247" w:rsidRDefault="00E43B0A" w:rsidP="004A7247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555454"/>
          <w:sz w:val="24"/>
          <w:szCs w:val="24"/>
          <w:lang w:val="uk-UA" w:eastAsia="uk-UA"/>
        </w:rPr>
      </w:pPr>
      <w:r>
        <w:rPr>
          <w:rFonts w:ascii="Roboto" w:eastAsia="Times New Roman" w:hAnsi="Roboto" w:cs="Times New Roman"/>
          <w:color w:val="555454"/>
          <w:sz w:val="24"/>
          <w:szCs w:val="24"/>
          <w:lang w:val="uk-UA" w:eastAsia="uk-UA"/>
        </w:rPr>
        <w:t xml:space="preserve">Заступник завідувача філії з навчально-виховної роботи                                   </w:t>
      </w:r>
      <w:bookmarkStart w:id="0" w:name="_GoBack"/>
      <w:bookmarkEnd w:id="0"/>
      <w:proofErr w:type="spellStart"/>
      <w:r>
        <w:rPr>
          <w:rFonts w:ascii="Roboto" w:eastAsia="Times New Roman" w:hAnsi="Roboto" w:cs="Times New Roman"/>
          <w:color w:val="555454"/>
          <w:sz w:val="24"/>
          <w:szCs w:val="24"/>
          <w:lang w:val="uk-UA" w:eastAsia="uk-UA"/>
        </w:rPr>
        <w:t>Л.Соляник</w:t>
      </w:r>
      <w:proofErr w:type="spellEnd"/>
      <w:r w:rsidR="004A7247" w:rsidRPr="004A7247">
        <w:rPr>
          <w:rFonts w:ascii="Roboto" w:eastAsia="Times New Roman" w:hAnsi="Roboto" w:cs="Times New Roman"/>
          <w:color w:val="555454"/>
          <w:sz w:val="24"/>
          <w:szCs w:val="24"/>
          <w:lang w:val="uk-UA" w:eastAsia="uk-UA"/>
        </w:rPr>
        <w:t> </w:t>
      </w:r>
    </w:p>
    <w:sectPr w:rsidR="004A7247" w:rsidRPr="004A7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BA0"/>
    <w:multiLevelType w:val="multilevel"/>
    <w:tmpl w:val="080E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A4DBF"/>
    <w:multiLevelType w:val="multilevel"/>
    <w:tmpl w:val="DFB6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C2DF0"/>
    <w:multiLevelType w:val="multilevel"/>
    <w:tmpl w:val="2A9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12F37"/>
    <w:multiLevelType w:val="multilevel"/>
    <w:tmpl w:val="1FC6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F9"/>
    <w:rsid w:val="004A7247"/>
    <w:rsid w:val="004D393C"/>
    <w:rsid w:val="0091575B"/>
    <w:rsid w:val="00E43B0A"/>
    <w:rsid w:val="00F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704D"/>
  <w15:chartTrackingRefBased/>
  <w15:docId w15:val="{64E0CFF6-6BD0-4E0A-A670-10B65BD1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247"/>
    <w:pPr>
      <w:spacing w:after="0" w:line="240" w:lineRule="auto"/>
    </w:pPr>
  </w:style>
  <w:style w:type="table" w:styleId="a4">
    <w:name w:val="Table Grid"/>
    <w:basedOn w:val="a1"/>
    <w:uiPriority w:val="39"/>
    <w:rsid w:val="004A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46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</dc:creator>
  <cp:keywords/>
  <dc:description/>
  <cp:lastModifiedBy>38066</cp:lastModifiedBy>
  <cp:revision>2</cp:revision>
  <dcterms:created xsi:type="dcterms:W3CDTF">2021-06-13T06:52:00Z</dcterms:created>
  <dcterms:modified xsi:type="dcterms:W3CDTF">2021-06-13T07:17:00Z</dcterms:modified>
</cp:coreProperties>
</file>