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D" w:rsidRPr="00774A3E" w:rsidRDefault="00F05C7D" w:rsidP="00317176">
      <w:pPr>
        <w:ind w:right="-365"/>
        <w:rPr>
          <w:b/>
          <w:i/>
          <w:sz w:val="28"/>
          <w:szCs w:val="28"/>
          <w:u w:val="single"/>
          <w:lang w:val="uk-UA"/>
        </w:rPr>
      </w:pPr>
    </w:p>
    <w:p w:rsidR="00F05C7D" w:rsidRPr="00317176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План роботи </w:t>
      </w:r>
    </w:p>
    <w:p w:rsidR="00F05C7D" w:rsidRPr="00317176" w:rsidRDefault="000C336A" w:rsidP="00317176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ДЮО </w:t>
      </w:r>
      <w:r w:rsidR="00F05C7D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«Лідер»</w:t>
      </w:r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Боремельського</w:t>
      </w:r>
      <w:proofErr w:type="spellEnd"/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НВК </w:t>
      </w:r>
    </w:p>
    <w:p w:rsidR="00F05C7D" w:rsidRPr="00317176" w:rsidRDefault="00317176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05C7D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«ЗОШ І-ІІ ступенів-колегіум»</w:t>
      </w:r>
    </w:p>
    <w:p w:rsidR="00F05C7D" w:rsidRPr="00317176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2017-2018 навчальний рік</w:t>
      </w:r>
    </w:p>
    <w:p w:rsidR="00F05C7D" w:rsidRPr="00317176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D5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774A3E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69"/>
        <w:gridCol w:w="2551"/>
        <w:gridCol w:w="1843"/>
      </w:tblGrid>
      <w:tr w:rsidR="00F05C7D" w:rsidRPr="00317176" w:rsidTr="00E61E51">
        <w:trPr>
          <w:trHeight w:val="1191"/>
        </w:trPr>
        <w:tc>
          <w:tcPr>
            <w:tcW w:w="720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9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Відповідальні</w:t>
            </w:r>
          </w:p>
        </w:tc>
        <w:tc>
          <w:tcPr>
            <w:tcW w:w="1843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F05C7D" w:rsidRPr="00317176" w:rsidTr="00E61E51">
        <w:trPr>
          <w:trHeight w:val="840"/>
        </w:trPr>
        <w:tc>
          <w:tcPr>
            <w:tcW w:w="720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9" w:type="dxa"/>
          </w:tcPr>
          <w:p w:rsidR="00F05C7D" w:rsidRPr="00E61E51" w:rsidRDefault="005D5E99" w:rsidP="005D5E99">
            <w:pPr>
              <w:pStyle w:val="a3"/>
              <w:ind w:left="100"/>
              <w:jc w:val="both"/>
              <w:rPr>
                <w:sz w:val="28"/>
                <w:szCs w:val="28"/>
              </w:rPr>
            </w:pPr>
            <w:r w:rsidRPr="00E61E51">
              <w:rPr>
                <w:sz w:val="28"/>
                <w:szCs w:val="28"/>
              </w:rPr>
              <w:t>Новорічне дозвілля школярів «Різдвя</w:t>
            </w:r>
            <w:r w:rsidR="00E61E51">
              <w:rPr>
                <w:sz w:val="28"/>
                <w:szCs w:val="28"/>
              </w:rPr>
              <w:t>ні канікули».</w:t>
            </w:r>
            <w:r w:rsidR="002B4AD7">
              <w:rPr>
                <w:sz w:val="28"/>
                <w:szCs w:val="28"/>
              </w:rPr>
              <w:t xml:space="preserve"> </w:t>
            </w:r>
            <w:r w:rsidR="00E61E51">
              <w:rPr>
                <w:sz w:val="28"/>
                <w:szCs w:val="28"/>
              </w:rPr>
              <w:t xml:space="preserve">Новорічно-різдвяні </w:t>
            </w:r>
            <w:r w:rsidRPr="00E61E51">
              <w:rPr>
                <w:sz w:val="28"/>
                <w:szCs w:val="28"/>
              </w:rPr>
              <w:t>віншування батьків, громадських організацій.</w:t>
            </w:r>
          </w:p>
        </w:tc>
        <w:tc>
          <w:tcPr>
            <w:tcW w:w="2551" w:type="dxa"/>
          </w:tcPr>
          <w:p w:rsidR="00F05C7D" w:rsidRPr="00E61E51" w:rsidRDefault="00F05C7D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61E51" w:rsidRDefault="005D5E99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05C7D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 класи</w:t>
            </w:r>
          </w:p>
          <w:p w:rsidR="005D5E99" w:rsidRPr="00E61E51" w:rsidRDefault="005D5E99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  <w:p w:rsidR="005D5E99" w:rsidRPr="00E61E51" w:rsidRDefault="005D5E99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D5E99" w:rsidRPr="00E61E51" w:rsidRDefault="005D5E99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02.01.2018р.</w:t>
            </w:r>
          </w:p>
          <w:p w:rsidR="005D5E99" w:rsidRPr="00E61E51" w:rsidRDefault="005D5E99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10.01.2018р.</w:t>
            </w:r>
          </w:p>
        </w:tc>
      </w:tr>
      <w:tr w:rsidR="00F05C7D" w:rsidRPr="00317176" w:rsidTr="00E61E51">
        <w:trPr>
          <w:trHeight w:val="1420"/>
        </w:trPr>
        <w:tc>
          <w:tcPr>
            <w:tcW w:w="720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69" w:type="dxa"/>
          </w:tcPr>
          <w:p w:rsidR="005D5E99" w:rsidRPr="00E61E51" w:rsidRDefault="005D5E99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лідерів. Планування роботи на ІІ</w:t>
            </w:r>
          </w:p>
          <w:p w:rsidR="00F05C7D" w:rsidRPr="00E61E51" w:rsidRDefault="005D5E99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семестр.   </w:t>
            </w:r>
          </w:p>
        </w:tc>
        <w:tc>
          <w:tcPr>
            <w:tcW w:w="2551" w:type="dxa"/>
          </w:tcPr>
          <w:p w:rsidR="005D5E99" w:rsidRPr="00E61E51" w:rsidRDefault="00F05C7D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F05C7D" w:rsidRPr="00E61E51" w:rsidRDefault="005D5E99" w:rsidP="005D5E99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</w:t>
            </w:r>
          </w:p>
        </w:tc>
        <w:tc>
          <w:tcPr>
            <w:tcW w:w="1843" w:type="dxa"/>
          </w:tcPr>
          <w:p w:rsidR="00F05C7D" w:rsidRPr="00E61E51" w:rsidRDefault="009D243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D5E99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9D2437" w:rsidTr="00E61E51">
        <w:trPr>
          <w:trHeight w:val="522"/>
        </w:trPr>
        <w:tc>
          <w:tcPr>
            <w:tcW w:w="720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69" w:type="dxa"/>
          </w:tcPr>
          <w:p w:rsidR="00F05C7D" w:rsidRPr="00E61E51" w:rsidRDefault="009D243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захід до Дня Соборності України «Народе мій мужній!»</w:t>
            </w:r>
          </w:p>
        </w:tc>
        <w:tc>
          <w:tcPr>
            <w:tcW w:w="2551" w:type="dxa"/>
          </w:tcPr>
          <w:p w:rsidR="00F05C7D" w:rsidRPr="00E61E51" w:rsidRDefault="009D2437" w:rsidP="009D2437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«Інтелект</w:t>
            </w:r>
            <w:r w:rsidR="00F05C7D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D2437" w:rsidRPr="00E61E51" w:rsidRDefault="009D2437" w:rsidP="009D2437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«Вогник»,</w:t>
            </w:r>
          </w:p>
          <w:p w:rsidR="00F05C7D" w:rsidRPr="00E61E51" w:rsidRDefault="009D2437" w:rsidP="009D2437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F05C7D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11кл.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9D243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22.01.</w:t>
            </w:r>
          </w:p>
        </w:tc>
      </w:tr>
      <w:tr w:rsidR="00F05C7D" w:rsidRPr="00317176" w:rsidTr="00E61E51">
        <w:tc>
          <w:tcPr>
            <w:tcW w:w="720" w:type="dxa"/>
          </w:tcPr>
          <w:p w:rsidR="00F05C7D" w:rsidRPr="00E61E51" w:rsidRDefault="0034606A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69" w:type="dxa"/>
          </w:tcPr>
          <w:p w:rsidR="00F05C7D" w:rsidRPr="00E61E51" w:rsidRDefault="009D243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«Ти повинен знати!» до дня вшанування </w:t>
            </w: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пам′яті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загиблих під </w:t>
            </w: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Крутами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51" w:type="dxa"/>
          </w:tcPr>
          <w:p w:rsidR="00F05C7D" w:rsidRPr="00E61E51" w:rsidRDefault="009D2437" w:rsidP="009D243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ЦДІ «Інтелект»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5-11 кл.</w:t>
            </w:r>
          </w:p>
        </w:tc>
        <w:tc>
          <w:tcPr>
            <w:tcW w:w="1843" w:type="dxa"/>
          </w:tcPr>
          <w:p w:rsidR="00F05C7D" w:rsidRPr="00E61E51" w:rsidRDefault="009D243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29.01.</w:t>
            </w:r>
          </w:p>
        </w:tc>
      </w:tr>
      <w:tr w:rsidR="00F05C7D" w:rsidRPr="00317176" w:rsidTr="00E61E51">
        <w:trPr>
          <w:trHeight w:val="782"/>
        </w:trPr>
        <w:tc>
          <w:tcPr>
            <w:tcW w:w="720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69" w:type="dxa"/>
          </w:tcPr>
          <w:p w:rsidR="00242A8B" w:rsidRPr="00E61E51" w:rsidRDefault="009D2437" w:rsidP="002B4AD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зустрічі випускників «Зорепадом летять роки»</w:t>
            </w:r>
          </w:p>
        </w:tc>
        <w:tc>
          <w:tcPr>
            <w:tcW w:w="2551" w:type="dxa"/>
          </w:tcPr>
          <w:p w:rsidR="00F05C7D" w:rsidRPr="00E61E51" w:rsidRDefault="00FB7021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</w:t>
            </w:r>
          </w:p>
        </w:tc>
        <w:tc>
          <w:tcPr>
            <w:tcW w:w="1843" w:type="dxa"/>
          </w:tcPr>
          <w:p w:rsidR="00F05C7D" w:rsidRPr="00E61E51" w:rsidRDefault="00FB7021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03.02.</w:t>
            </w:r>
          </w:p>
        </w:tc>
      </w:tr>
      <w:tr w:rsidR="002B4AD7" w:rsidRPr="00317176" w:rsidTr="00E61E51">
        <w:trPr>
          <w:trHeight w:val="782"/>
        </w:trPr>
        <w:tc>
          <w:tcPr>
            <w:tcW w:w="720" w:type="dxa"/>
          </w:tcPr>
          <w:p w:rsidR="002B4AD7" w:rsidRPr="00E61E51" w:rsidRDefault="002B4AD7" w:rsidP="0043653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69" w:type="dxa"/>
          </w:tcPr>
          <w:p w:rsidR="002B4AD7" w:rsidRDefault="002B4AD7" w:rsidP="002B4AD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Свічка </w:t>
            </w:r>
            <w:proofErr w:type="spellStart"/>
            <w:r w:rsidRPr="002B4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пам′яті</w:t>
            </w:r>
            <w:proofErr w:type="spellEnd"/>
            <w:r w:rsidRPr="002B4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вшанування учасників бойових дій на території інших держав </w:t>
            </w:r>
          </w:p>
          <w:p w:rsidR="002B4AD7" w:rsidRPr="002B4AD7" w:rsidRDefault="002B4AD7" w:rsidP="002B4AD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«Минають дні, ідуть роки …»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</w:tc>
        <w:tc>
          <w:tcPr>
            <w:tcW w:w="1843" w:type="dxa"/>
          </w:tcPr>
          <w:p w:rsidR="002B4AD7" w:rsidRPr="00E61E51" w:rsidRDefault="002B4AD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15.02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43653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69" w:type="dxa"/>
          </w:tcPr>
          <w:p w:rsidR="002B4AD7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Розважальне шоу «Валентинів день»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ЦДІ «Вогник»</w:t>
            </w:r>
          </w:p>
        </w:tc>
        <w:tc>
          <w:tcPr>
            <w:tcW w:w="1843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14.02.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43653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69" w:type="dxa"/>
          </w:tcPr>
          <w:p w:rsidR="00F72E22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Урок-реквієм </w:t>
            </w: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пам′яті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Небесної сотні «Сто </w:t>
            </w:r>
          </w:p>
          <w:p w:rsidR="002B4AD7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небесних ангелів»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5-11 кл.</w:t>
            </w:r>
          </w:p>
        </w:tc>
        <w:tc>
          <w:tcPr>
            <w:tcW w:w="1843" w:type="dxa"/>
          </w:tcPr>
          <w:p w:rsidR="002B4AD7" w:rsidRPr="00E61E51" w:rsidRDefault="002B4AD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20.02.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43653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69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дня </w:t>
            </w: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рідної мови.</w:t>
            </w: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ЦДІ «Інтелект»,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ЦДІ «Вогник»</w:t>
            </w:r>
          </w:p>
        </w:tc>
        <w:tc>
          <w:tcPr>
            <w:tcW w:w="1843" w:type="dxa"/>
          </w:tcPr>
          <w:p w:rsidR="002B4AD7" w:rsidRPr="00E61E51" w:rsidRDefault="002B4AD7" w:rsidP="00FB702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Лютий</w:t>
            </w:r>
          </w:p>
        </w:tc>
      </w:tr>
      <w:tr w:rsidR="002B4AD7" w:rsidRPr="00317176" w:rsidTr="00E61E51">
        <w:trPr>
          <w:trHeight w:val="752"/>
        </w:trPr>
        <w:tc>
          <w:tcPr>
            <w:tcW w:w="720" w:type="dxa"/>
          </w:tcPr>
          <w:p w:rsidR="002B4AD7" w:rsidRPr="00E61E51" w:rsidRDefault="002B4AD7" w:rsidP="0043653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69" w:type="dxa"/>
          </w:tcPr>
          <w:p w:rsidR="002B4AD7" w:rsidRPr="00E61E51" w:rsidRDefault="002B4AD7" w:rsidP="00FB702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лідерів на тему : «Лідер в класі та колективі».</w:t>
            </w: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Лідери класів,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Усі центри</w:t>
            </w:r>
          </w:p>
        </w:tc>
        <w:tc>
          <w:tcPr>
            <w:tcW w:w="1843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Лютий 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AD7" w:rsidRPr="00E61E51" w:rsidRDefault="002B4AD7" w:rsidP="00317176">
            <w:pPr>
              <w:tabs>
                <w:tab w:val="left" w:pos="93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43653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69" w:type="dxa"/>
          </w:tcPr>
          <w:p w:rsidR="002B4AD7" w:rsidRPr="00E61E51" w:rsidRDefault="002B4AD7" w:rsidP="006D4CB7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програма до міжнародного дня жінок </w:t>
            </w:r>
          </w:p>
          <w:p w:rsidR="002B4AD7" w:rsidRDefault="002B4AD7" w:rsidP="006D4CB7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«Усім жінкам присвячується!»</w:t>
            </w:r>
          </w:p>
          <w:p w:rsidR="002B4AD7" w:rsidRPr="00E61E51" w:rsidRDefault="002B4AD7" w:rsidP="006D4CB7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</w:t>
            </w:r>
          </w:p>
        </w:tc>
        <w:tc>
          <w:tcPr>
            <w:tcW w:w="1843" w:type="dxa"/>
          </w:tcPr>
          <w:p w:rsidR="002B4AD7" w:rsidRPr="00E61E51" w:rsidRDefault="002B4AD7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07.03.</w:t>
            </w:r>
          </w:p>
        </w:tc>
      </w:tr>
      <w:tr w:rsidR="002B4AD7" w:rsidRPr="00317176" w:rsidTr="00E61E51">
        <w:trPr>
          <w:trHeight w:val="752"/>
        </w:trPr>
        <w:tc>
          <w:tcPr>
            <w:tcW w:w="720" w:type="dxa"/>
          </w:tcPr>
          <w:p w:rsidR="002B4AD7" w:rsidRPr="00E61E51" w:rsidRDefault="002B4AD7" w:rsidP="0043653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69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до Шевченківських днів.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4AD7" w:rsidRPr="00E61E51" w:rsidRDefault="002B4AD7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05.03.-09.03.</w:t>
            </w:r>
          </w:p>
          <w:p w:rsidR="002B4AD7" w:rsidRPr="00E61E51" w:rsidRDefault="002B4AD7" w:rsidP="00317176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0D3DE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69" w:type="dxa"/>
          </w:tcPr>
          <w:p w:rsidR="002B4AD7" w:rsidRPr="00E61E51" w:rsidRDefault="002B4AD7" w:rsidP="00621D2C">
            <w:pPr>
              <w:pStyle w:val="a3"/>
              <w:ind w:right="20"/>
              <w:rPr>
                <w:sz w:val="28"/>
                <w:szCs w:val="28"/>
                <w:lang w:eastAsia="uk-UA"/>
              </w:rPr>
            </w:pPr>
            <w:r w:rsidRPr="00E61E51">
              <w:rPr>
                <w:sz w:val="28"/>
                <w:szCs w:val="28"/>
              </w:rPr>
              <w:t xml:space="preserve">Засідання Ради лідерів. «Засідання Ради  лідерів: « Я і мої </w:t>
            </w:r>
            <w:proofErr w:type="spellStart"/>
            <w:r w:rsidRPr="00E61E51">
              <w:rPr>
                <w:sz w:val="28"/>
                <w:szCs w:val="28"/>
              </w:rPr>
              <w:t>обов′язки</w:t>
            </w:r>
            <w:proofErr w:type="spellEnd"/>
            <w:r w:rsidRPr="00E61E5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</w:rPr>
              <w:t>Генеральний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E61E51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spellEnd"/>
            <w:proofErr w:type="gram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B4AD7" w:rsidRPr="00E61E51" w:rsidRDefault="002B4AD7" w:rsidP="00317176">
            <w:pPr>
              <w:spacing w:after="0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2B4AD7" w:rsidRPr="00E61E51" w:rsidRDefault="002B4AD7" w:rsidP="00317176">
            <w:pPr>
              <w:spacing w:after="0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 лідери класів</w:t>
            </w:r>
          </w:p>
        </w:tc>
        <w:tc>
          <w:tcPr>
            <w:tcW w:w="1843" w:type="dxa"/>
          </w:tcPr>
          <w:p w:rsidR="002B4AD7" w:rsidRPr="00E61E51" w:rsidRDefault="002B4AD7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Березень </w:t>
            </w:r>
          </w:p>
          <w:p w:rsidR="002B4AD7" w:rsidRPr="00E61E51" w:rsidRDefault="002B4AD7" w:rsidP="003010A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0D3DE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69" w:type="dxa"/>
          </w:tcPr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Мітинг з нагоди відзначення Дня визволення </w:t>
            </w:r>
          </w:p>
          <w:p w:rsidR="00F72E22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с.Боремель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німецько-фашистських </w:t>
            </w:r>
          </w:p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загарбників.</w:t>
            </w:r>
          </w:p>
          <w:p w:rsidR="002B4AD7" w:rsidRPr="00E61E51" w:rsidRDefault="002B4AD7" w:rsidP="008E2FC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класів,</w:t>
            </w:r>
          </w:p>
          <w:p w:rsidR="002B4AD7" w:rsidRPr="00E61E51" w:rsidRDefault="002B4AD7" w:rsidP="00317176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  <w:p w:rsidR="002B4AD7" w:rsidRPr="00E61E51" w:rsidRDefault="002B4AD7" w:rsidP="00317176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4AD7" w:rsidRPr="00E61E51" w:rsidRDefault="002B4AD7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30.03.</w:t>
            </w:r>
          </w:p>
          <w:p w:rsidR="002B4AD7" w:rsidRPr="00E61E51" w:rsidRDefault="002B4AD7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8E2FCA" w:rsidTr="00E61E51">
        <w:trPr>
          <w:trHeight w:val="1050"/>
        </w:trPr>
        <w:tc>
          <w:tcPr>
            <w:tcW w:w="720" w:type="dxa"/>
          </w:tcPr>
          <w:p w:rsidR="002B4AD7" w:rsidRPr="00E61E51" w:rsidRDefault="002B4AD7" w:rsidP="000D3DE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69" w:type="dxa"/>
          </w:tcPr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акція «Затишок».</w:t>
            </w:r>
          </w:p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(Благоустрій школи)</w:t>
            </w:r>
          </w:p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677A9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«Господар»</w:t>
            </w:r>
          </w:p>
        </w:tc>
        <w:tc>
          <w:tcPr>
            <w:tcW w:w="1843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04.04.-06.04</w:t>
            </w:r>
          </w:p>
          <w:p w:rsidR="002B4AD7" w:rsidRPr="00E61E51" w:rsidRDefault="002B4AD7" w:rsidP="008E2FC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8E2FCA" w:rsidTr="00E61E51">
        <w:trPr>
          <w:trHeight w:val="1062"/>
        </w:trPr>
        <w:tc>
          <w:tcPr>
            <w:tcW w:w="720" w:type="dxa"/>
          </w:tcPr>
          <w:p w:rsidR="002B4AD7" w:rsidRPr="00E61E51" w:rsidRDefault="002B4AD7" w:rsidP="000D3DE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69" w:type="dxa"/>
          </w:tcPr>
          <w:p w:rsidR="002B4AD7" w:rsidRPr="00E61E51" w:rsidRDefault="002B4AD7" w:rsidP="00317176">
            <w:pPr>
              <w:spacing w:after="0" w:line="240" w:lineRule="auto"/>
              <w:ind w:left="72"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акція «Озеленення школи»</w:t>
            </w:r>
          </w:p>
        </w:tc>
        <w:tc>
          <w:tcPr>
            <w:tcW w:w="2551" w:type="dxa"/>
          </w:tcPr>
          <w:p w:rsidR="002B4AD7" w:rsidRPr="00E61E51" w:rsidRDefault="002B4AD7" w:rsidP="00677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2B4AD7" w:rsidRPr="00E61E51" w:rsidRDefault="002B4AD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«Господар»</w:t>
            </w:r>
          </w:p>
        </w:tc>
        <w:tc>
          <w:tcPr>
            <w:tcW w:w="1843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AD7" w:rsidRPr="00E61E51" w:rsidRDefault="002B4AD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0D3DE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69" w:type="dxa"/>
          </w:tcPr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1.Літературно-мистецький захід «Світле свято </w:t>
            </w:r>
          </w:p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Великодня».</w:t>
            </w:r>
          </w:p>
          <w:p w:rsidR="002B4AD7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2.День вишиванки.</w:t>
            </w:r>
          </w:p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Усі центри,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Лідери класів</w:t>
            </w:r>
          </w:p>
        </w:tc>
        <w:tc>
          <w:tcPr>
            <w:tcW w:w="1843" w:type="dxa"/>
          </w:tcPr>
          <w:p w:rsidR="002B4AD7" w:rsidRPr="00E61E51" w:rsidRDefault="002B4AD7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10.04.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7243C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69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«Гірчить Чорнобиль крізь роки»</w:t>
            </w: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                лідери класів</w:t>
            </w:r>
          </w:p>
        </w:tc>
        <w:tc>
          <w:tcPr>
            <w:tcW w:w="1843" w:type="dxa"/>
          </w:tcPr>
          <w:p w:rsidR="002B4AD7" w:rsidRPr="00E61E51" w:rsidRDefault="002B4AD7" w:rsidP="003650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26.04.</w:t>
            </w:r>
          </w:p>
        </w:tc>
      </w:tr>
      <w:tr w:rsidR="002B4AD7" w:rsidRPr="00317176" w:rsidTr="00E61E51">
        <w:tc>
          <w:tcPr>
            <w:tcW w:w="720" w:type="dxa"/>
          </w:tcPr>
          <w:p w:rsidR="002B4AD7" w:rsidRPr="00E61E51" w:rsidRDefault="002B4AD7" w:rsidP="007243C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69" w:type="dxa"/>
          </w:tcPr>
          <w:p w:rsidR="002B4AD7" w:rsidRPr="00E61E51" w:rsidRDefault="002B4AD7" w:rsidP="005F5B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для мами «Вона любов, вона печаль і втіха».</w:t>
            </w:r>
          </w:p>
        </w:tc>
        <w:tc>
          <w:tcPr>
            <w:tcW w:w="2551" w:type="dxa"/>
          </w:tcPr>
          <w:p w:rsidR="002B4AD7" w:rsidRPr="00E61E51" w:rsidRDefault="002B4AD7" w:rsidP="003650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Лідери класів,</w:t>
            </w:r>
          </w:p>
          <w:p w:rsidR="002B4AD7" w:rsidRPr="00E61E51" w:rsidRDefault="002B4AD7" w:rsidP="003650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ЦДІ «Вогник»</w:t>
            </w:r>
          </w:p>
          <w:p w:rsidR="002B4AD7" w:rsidRPr="00E61E51" w:rsidRDefault="002B4AD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4AD7" w:rsidRPr="00E61E51" w:rsidRDefault="002B4AD7" w:rsidP="003650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14.05.</w:t>
            </w:r>
          </w:p>
        </w:tc>
      </w:tr>
      <w:tr w:rsidR="002B4AD7" w:rsidRPr="00317176" w:rsidTr="00E61E51">
        <w:trPr>
          <w:trHeight w:val="954"/>
        </w:trPr>
        <w:tc>
          <w:tcPr>
            <w:tcW w:w="720" w:type="dxa"/>
          </w:tcPr>
          <w:p w:rsidR="002B4AD7" w:rsidRPr="00317176" w:rsidRDefault="002B4AD7" w:rsidP="007243C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69" w:type="dxa"/>
          </w:tcPr>
          <w:p w:rsidR="002B4AD7" w:rsidRPr="00E61E51" w:rsidRDefault="002B4AD7" w:rsidP="00317176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Засідання Ради лідерів та центрів ДЮО «Лідер»</w:t>
            </w:r>
          </w:p>
          <w:p w:rsidR="002B4AD7" w:rsidRPr="00E61E51" w:rsidRDefault="002B4AD7" w:rsidP="00317176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підсумки роботи  за ІІ семестр.</w:t>
            </w:r>
          </w:p>
        </w:tc>
        <w:tc>
          <w:tcPr>
            <w:tcW w:w="2551" w:type="dxa"/>
          </w:tcPr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Ген.лідер</w:t>
            </w:r>
            <w:proofErr w:type="spellEnd"/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B4AD7" w:rsidRPr="00E61E51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класів,</w:t>
            </w:r>
          </w:p>
          <w:p w:rsidR="002B4AD7" w:rsidRPr="00E61E51" w:rsidRDefault="002B4AD7" w:rsidP="0031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усі центри</w:t>
            </w:r>
          </w:p>
          <w:p w:rsidR="002B4AD7" w:rsidRPr="00E61E51" w:rsidRDefault="002B4AD7" w:rsidP="0031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AD7" w:rsidRPr="00E61E51" w:rsidRDefault="002B4AD7" w:rsidP="0031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4AD7" w:rsidRPr="00E61E51" w:rsidRDefault="002B4AD7" w:rsidP="003650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22.05.</w:t>
            </w:r>
          </w:p>
          <w:p w:rsidR="002B4AD7" w:rsidRPr="00E61E51" w:rsidRDefault="002B4AD7" w:rsidP="0031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AD7" w:rsidRPr="00E61E51" w:rsidRDefault="002B4AD7" w:rsidP="0031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E61E51" w:rsidTr="00E61E51">
        <w:tc>
          <w:tcPr>
            <w:tcW w:w="720" w:type="dxa"/>
          </w:tcPr>
          <w:p w:rsidR="002B4AD7" w:rsidRPr="00317176" w:rsidRDefault="002B4AD7" w:rsidP="007243C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69" w:type="dxa"/>
          </w:tcPr>
          <w:p w:rsidR="002B4AD7" w:rsidRPr="00317176" w:rsidRDefault="002B4AD7" w:rsidP="003650C2">
            <w:pPr>
              <w:pStyle w:val="a3"/>
              <w:ind w:right="20"/>
              <w:rPr>
                <w:sz w:val="28"/>
                <w:szCs w:val="28"/>
              </w:rPr>
            </w:pPr>
            <w:r w:rsidRPr="00317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Свято останнього дзвоника « Сторінками шкільної книги…».</w:t>
            </w:r>
          </w:p>
        </w:tc>
        <w:tc>
          <w:tcPr>
            <w:tcW w:w="2551" w:type="dxa"/>
          </w:tcPr>
          <w:p w:rsidR="002B4AD7" w:rsidRDefault="002B4AD7" w:rsidP="003650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Ген.лідер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B4AD7" w:rsidRDefault="002B4AD7" w:rsidP="003650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«Вогник»,</w:t>
            </w:r>
          </w:p>
          <w:p w:rsidR="002B4AD7" w:rsidRPr="00317176" w:rsidRDefault="002B4AD7" w:rsidP="003650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лідери класів </w:t>
            </w:r>
          </w:p>
        </w:tc>
        <w:tc>
          <w:tcPr>
            <w:tcW w:w="1843" w:type="dxa"/>
          </w:tcPr>
          <w:p w:rsidR="002B4AD7" w:rsidRPr="00317176" w:rsidRDefault="002B4AD7" w:rsidP="00E61E5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Травень</w:t>
            </w: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4AD7" w:rsidRPr="00317176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7" w:rsidRPr="00317176" w:rsidTr="00E61E51">
        <w:tc>
          <w:tcPr>
            <w:tcW w:w="720" w:type="dxa"/>
          </w:tcPr>
          <w:p w:rsidR="002B4AD7" w:rsidRPr="00317176" w:rsidRDefault="002B4AD7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69" w:type="dxa"/>
          </w:tcPr>
          <w:p w:rsidR="002B4AD7" w:rsidRDefault="002B4AD7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Організаційні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заходи до </w:t>
            </w:r>
            <w:proofErr w:type="spellStart"/>
            <w:r>
              <w:rPr>
                <w:sz w:val="28"/>
                <w:szCs w:val="28"/>
                <w:lang w:val="ru-RU"/>
              </w:rPr>
              <w:t>випускного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вечора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B4AD7" w:rsidRPr="00E61E51" w:rsidRDefault="002B4AD7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«Ми </w:t>
            </w:r>
            <w:proofErr w:type="spellStart"/>
            <w:r>
              <w:rPr>
                <w:sz w:val="28"/>
                <w:szCs w:val="28"/>
                <w:lang w:val="ru-RU"/>
              </w:rPr>
              <w:t>учнями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вже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повернемось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сюди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2551" w:type="dxa"/>
          </w:tcPr>
          <w:p w:rsidR="002B4AD7" w:rsidRDefault="002B4AD7" w:rsidP="00E61E5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Ген.лідер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B4AD7" w:rsidRDefault="002B4AD7" w:rsidP="00E61E5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«Вогник»,</w:t>
            </w:r>
          </w:p>
          <w:p w:rsidR="002B4AD7" w:rsidRPr="00317176" w:rsidRDefault="002B4AD7" w:rsidP="00E61E5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</w:t>
            </w:r>
          </w:p>
        </w:tc>
        <w:tc>
          <w:tcPr>
            <w:tcW w:w="1843" w:type="dxa"/>
          </w:tcPr>
          <w:p w:rsidR="002B4AD7" w:rsidRPr="00317176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4AD7" w:rsidRPr="00317176" w:rsidRDefault="002B4AD7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0E3B51" w:rsidRPr="000E3B51" w:rsidRDefault="000E3B51" w:rsidP="000C336A">
      <w:pPr>
        <w:spacing w:line="360" w:lineRule="auto"/>
        <w:ind w:right="-365"/>
        <w:jc w:val="both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5F5BAD" w:rsidRPr="00242A8B" w:rsidRDefault="005F5BAD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5F5BAD" w:rsidRPr="00242A8B" w:rsidRDefault="005F5BAD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5F5BAD" w:rsidRPr="00242A8B" w:rsidRDefault="00242A8B" w:rsidP="00242A8B">
      <w:pPr>
        <w:pStyle w:val="a7"/>
        <w:rPr>
          <w:rFonts w:ascii="Times New Roman" w:hAnsi="Times New Roman" w:cs="Times New Roman"/>
          <w:color w:val="auto"/>
          <w:sz w:val="72"/>
          <w:szCs w:val="72"/>
          <w:lang w:val="uk-UA"/>
        </w:rPr>
      </w:pPr>
      <w:r w:rsidRPr="00242A8B">
        <w:rPr>
          <w:rFonts w:ascii="Times New Roman" w:hAnsi="Times New Roman" w:cs="Times New Roman"/>
          <w:color w:val="auto"/>
          <w:sz w:val="72"/>
          <w:szCs w:val="72"/>
          <w:lang w:val="uk-UA"/>
        </w:rPr>
        <w:t xml:space="preserve"> «Учнівське самоврядування – не самоціль, а цікаве шкільне життя»</w:t>
      </w:r>
    </w:p>
    <w:p w:rsidR="005F5BAD" w:rsidRDefault="005F5BAD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242A8B" w:rsidRDefault="00242A8B">
      <w:pPr>
        <w:rPr>
          <w:lang w:val="uk-UA"/>
        </w:rPr>
      </w:pPr>
    </w:p>
    <w:p w:rsidR="005F5BAD" w:rsidRDefault="005F5BAD">
      <w:pPr>
        <w:rPr>
          <w:lang w:val="uk-UA"/>
        </w:rPr>
      </w:pPr>
    </w:p>
    <w:p w:rsidR="002818E8" w:rsidRDefault="002818E8">
      <w:pPr>
        <w:rPr>
          <w:lang w:val="uk-UA"/>
        </w:rPr>
      </w:pPr>
    </w:p>
    <w:p w:rsidR="002818E8" w:rsidRDefault="002818E8" w:rsidP="002818E8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Основні орієнтири виховання</w:t>
      </w:r>
    </w:p>
    <w:p w:rsidR="002818E8" w:rsidRDefault="002818E8" w:rsidP="002818E8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Ціннісне ставлення особистості до себе</w:t>
      </w:r>
    </w:p>
    <w:p w:rsidR="002818E8" w:rsidRDefault="002818E8" w:rsidP="002818E8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(за здоровий спосіб життя)</w:t>
      </w:r>
    </w:p>
    <w:p w:rsidR="002818E8" w:rsidRDefault="002818E8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2818E8">
        <w:rPr>
          <w:sz w:val="32"/>
          <w:szCs w:val="32"/>
          <w:lang w:val="uk-UA"/>
        </w:rPr>
        <w:t xml:space="preserve">Сформувати основи духовно </w:t>
      </w:r>
      <w:r>
        <w:rPr>
          <w:sz w:val="32"/>
          <w:szCs w:val="32"/>
          <w:lang w:val="uk-UA"/>
        </w:rPr>
        <w:t>–</w:t>
      </w:r>
      <w:r w:rsidRPr="002818E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морального та фізичного розвитку особистості;</w:t>
      </w:r>
    </w:p>
    <w:p w:rsidR="002818E8" w:rsidRDefault="002818E8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Усвідомити цінності власного життя і збереження </w:t>
      </w:r>
      <w:proofErr w:type="spellStart"/>
      <w:r>
        <w:rPr>
          <w:sz w:val="32"/>
          <w:szCs w:val="32"/>
          <w:lang w:val="uk-UA"/>
        </w:rPr>
        <w:t>здоров′я</w:t>
      </w:r>
      <w:proofErr w:type="spellEnd"/>
      <w:r>
        <w:rPr>
          <w:sz w:val="32"/>
          <w:szCs w:val="32"/>
          <w:lang w:val="uk-UA"/>
        </w:rPr>
        <w:t xml:space="preserve"> (фізичного, психічного, соціально – духовного, культурного) кожного учня;</w:t>
      </w:r>
    </w:p>
    <w:p w:rsidR="002818E8" w:rsidRDefault="002818E8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Здобути позитивні риси характеру: доброти,чесності, людяності, організованості, дисциплінованості, поваги до старших, вимогливості до себе.</w:t>
      </w:r>
    </w:p>
    <w:p w:rsidR="002818E8" w:rsidRDefault="002818E8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Адаптуватися до змін навколишнього середовища, пізнати прекрасне у собі. Формувати основи само оцінювання, самоконтролю, саморегуляції, самоповаги, почуття гідності, безпеки власної життєдіяльності;</w:t>
      </w:r>
    </w:p>
    <w:p w:rsidR="002818E8" w:rsidRDefault="002818E8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Набути знання та навички ведення здорового способу життя (дотримання правил гігієни, рухового режиму);</w:t>
      </w:r>
    </w:p>
    <w:p w:rsidR="002818E8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Формувати основні засади «Я – концепції» особистості;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Самопізнання, самовизначення, самовиховання, самореалізація, самовдосконалення, самооцінка;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Усвідомити норми власної поведінки;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Прагнути бути фізично – здоровою людиною;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Виховувати повагу до себе як унікальної особистості;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Виховувати моральні чесності особистості;</w:t>
      </w:r>
    </w:p>
    <w:p w:rsidR="00D7661A" w:rsidRDefault="00D7661A" w:rsidP="002818E8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Вміти коректувати та регулювати власну поведінку.</w:t>
      </w:r>
    </w:p>
    <w:p w:rsidR="00D7661A" w:rsidRDefault="00D7661A" w:rsidP="00D7661A">
      <w:pPr>
        <w:pStyle w:val="a5"/>
        <w:jc w:val="center"/>
        <w:rPr>
          <w:sz w:val="32"/>
          <w:szCs w:val="32"/>
          <w:lang w:val="uk-UA"/>
        </w:rPr>
      </w:pPr>
    </w:p>
    <w:p w:rsidR="00D7661A" w:rsidRDefault="00D7661A" w:rsidP="00D7661A">
      <w:pPr>
        <w:pStyle w:val="a5"/>
        <w:jc w:val="center"/>
        <w:rPr>
          <w:sz w:val="32"/>
          <w:szCs w:val="32"/>
          <w:lang w:val="uk-UA"/>
        </w:rPr>
      </w:pPr>
    </w:p>
    <w:p w:rsidR="00D7661A" w:rsidRDefault="00D7661A" w:rsidP="00D7661A">
      <w:pPr>
        <w:pStyle w:val="a5"/>
        <w:jc w:val="center"/>
        <w:rPr>
          <w:sz w:val="32"/>
          <w:szCs w:val="32"/>
          <w:lang w:val="uk-UA"/>
        </w:rPr>
      </w:pPr>
    </w:p>
    <w:p w:rsidR="00D7661A" w:rsidRDefault="00D7661A" w:rsidP="00D7661A">
      <w:pPr>
        <w:pStyle w:val="a5"/>
        <w:jc w:val="center"/>
        <w:rPr>
          <w:sz w:val="32"/>
          <w:szCs w:val="32"/>
          <w:lang w:val="uk-UA"/>
        </w:rPr>
      </w:pPr>
    </w:p>
    <w:p w:rsidR="00D7661A" w:rsidRDefault="00D7661A" w:rsidP="00D7661A">
      <w:pPr>
        <w:pStyle w:val="a5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</w:t>
      </w:r>
    </w:p>
    <w:p w:rsidR="00D7661A" w:rsidRDefault="00D7661A" w:rsidP="00D7661A">
      <w:pPr>
        <w:pStyle w:val="a5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Ціннісне ставлення особистості до </w:t>
      </w:r>
      <w:proofErr w:type="spellStart"/>
      <w:r>
        <w:rPr>
          <w:sz w:val="44"/>
          <w:szCs w:val="44"/>
          <w:lang w:val="uk-UA"/>
        </w:rPr>
        <w:t>сім′ї</w:t>
      </w:r>
      <w:proofErr w:type="spellEnd"/>
      <w:r>
        <w:rPr>
          <w:sz w:val="44"/>
          <w:szCs w:val="44"/>
          <w:lang w:val="uk-UA"/>
        </w:rPr>
        <w:t>, родини,людей</w:t>
      </w:r>
    </w:p>
    <w:p w:rsidR="00D7661A" w:rsidRDefault="00D7661A" w:rsidP="00D7661A">
      <w:pPr>
        <w:pStyle w:val="a5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(моральне виховання)</w:t>
      </w:r>
    </w:p>
    <w:p w:rsidR="00D7661A" w:rsidRDefault="00D7661A" w:rsidP="00D7661A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 w:rsidRPr="00D7661A">
        <w:rPr>
          <w:sz w:val="40"/>
          <w:szCs w:val="40"/>
          <w:lang w:val="uk-UA"/>
        </w:rPr>
        <w:t>Створювати атмосферу емоці</w:t>
      </w:r>
      <w:r>
        <w:rPr>
          <w:sz w:val="40"/>
          <w:szCs w:val="40"/>
          <w:lang w:val="uk-UA"/>
        </w:rPr>
        <w:t>йної захищеності, тепла, любові,</w:t>
      </w:r>
      <w:r w:rsidRPr="00D7661A">
        <w:rPr>
          <w:sz w:val="40"/>
          <w:szCs w:val="40"/>
          <w:lang w:val="uk-UA"/>
        </w:rPr>
        <w:t xml:space="preserve"> взаємор</w:t>
      </w:r>
      <w:r>
        <w:rPr>
          <w:sz w:val="40"/>
          <w:szCs w:val="40"/>
          <w:lang w:val="uk-UA"/>
        </w:rPr>
        <w:t>озуміння, чуйності, доброзичливості, належних умов для засвоєння базових моральних цінностей та ідеалів, культурних традицій, етичних норм взаємин між близькими людьми і в оточенні, виховання культури поведінки, здатності піклуватися про молодших;</w:t>
      </w:r>
    </w:p>
    <w:p w:rsidR="00D7661A" w:rsidRDefault="00D7661A" w:rsidP="00D7661A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Забезпечувати духовну єдність поколінь, збереження </w:t>
      </w:r>
      <w:r w:rsidR="002F480C">
        <w:rPr>
          <w:sz w:val="40"/>
          <w:szCs w:val="40"/>
          <w:lang w:val="uk-UA"/>
        </w:rPr>
        <w:t>родинних традицій, рідної мови, звичаїв, обрядів, виховання в них національної свідомості і самосвідомості;</w:t>
      </w:r>
    </w:p>
    <w:p w:rsidR="002F480C" w:rsidRDefault="002F480C" w:rsidP="00D7661A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Виховувати повагу до законів, прав і свобод людини, розвивати прагнення до освіти й творчого самовдосконалення;</w:t>
      </w:r>
    </w:p>
    <w:p w:rsidR="002F480C" w:rsidRDefault="002F480C" w:rsidP="00D7661A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Включатися у спільну побутову та громадську діяльність,розвивати риси творчої працелюбної особистості, формувати почуття власності та навички господарювання;</w:t>
      </w:r>
    </w:p>
    <w:p w:rsidR="002F480C" w:rsidRDefault="002F480C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Формувати естетичні смаки і почуття, виробляти уміння розрізняти прекрасне і повторне в мистецтві і житті, забезпечувати умови для практичної і творчої діяльності людей.</w:t>
      </w:r>
    </w:p>
    <w:p w:rsidR="002F480C" w:rsidRDefault="002F480C" w:rsidP="002F480C">
      <w:pPr>
        <w:pStyle w:val="a5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ЦІННІСНЕ СТАВЛЕННЯ ОСОБИСТОСТІ ДО ІСТОРИЧНИХ, КУЛЬТУРНИХ І ДУХОВНИХ НАДБАНЬ РІДНОГО КРАЮ</w:t>
      </w:r>
    </w:p>
    <w:p w:rsidR="002F480C" w:rsidRDefault="002F480C" w:rsidP="002F480C">
      <w:pPr>
        <w:pStyle w:val="a5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(громадянське виховання)</w:t>
      </w:r>
    </w:p>
    <w:p w:rsidR="002F480C" w:rsidRDefault="002F480C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Ознайомити з історичними </w:t>
      </w:r>
      <w:proofErr w:type="spellStart"/>
      <w:r>
        <w:rPr>
          <w:sz w:val="40"/>
          <w:szCs w:val="40"/>
          <w:lang w:val="uk-UA"/>
        </w:rPr>
        <w:t>постаттями</w:t>
      </w:r>
      <w:proofErr w:type="spellEnd"/>
      <w:r>
        <w:rPr>
          <w:sz w:val="40"/>
          <w:szCs w:val="40"/>
          <w:lang w:val="uk-UA"/>
        </w:rPr>
        <w:t xml:space="preserve"> нашого краю, його історією та культурою;</w:t>
      </w:r>
    </w:p>
    <w:p w:rsidR="002F480C" w:rsidRDefault="002F480C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Формувати систему елементарних </w:t>
      </w:r>
      <w:r w:rsidR="007334D3">
        <w:rPr>
          <w:sz w:val="40"/>
          <w:szCs w:val="40"/>
          <w:lang w:val="uk-UA"/>
        </w:rPr>
        <w:t xml:space="preserve">знань про </w:t>
      </w:r>
      <w:proofErr w:type="spellStart"/>
      <w:r w:rsidR="007334D3">
        <w:rPr>
          <w:sz w:val="40"/>
          <w:szCs w:val="40"/>
          <w:lang w:val="uk-UA"/>
        </w:rPr>
        <w:t>пам′ятки</w:t>
      </w:r>
      <w:proofErr w:type="spellEnd"/>
      <w:r w:rsidR="007334D3">
        <w:rPr>
          <w:sz w:val="40"/>
          <w:szCs w:val="40"/>
          <w:lang w:val="uk-UA"/>
        </w:rPr>
        <w:t xml:space="preserve"> історії та культури нашого краю, його архітектуру, мистецтво</w:t>
      </w:r>
      <w:r w:rsidR="00F2337D">
        <w:rPr>
          <w:sz w:val="40"/>
          <w:szCs w:val="40"/>
          <w:lang w:val="uk-UA"/>
        </w:rPr>
        <w:t>,звичаї,традиції та фольклорні джерела;</w:t>
      </w:r>
    </w:p>
    <w:p w:rsidR="00F2337D" w:rsidRDefault="00F2337D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Ознайомити з обрядами та традиціями, які побутують на </w:t>
      </w:r>
      <w:proofErr w:type="spellStart"/>
      <w:r>
        <w:rPr>
          <w:sz w:val="40"/>
          <w:szCs w:val="40"/>
          <w:lang w:val="uk-UA"/>
        </w:rPr>
        <w:t>Демидівщині</w:t>
      </w:r>
      <w:proofErr w:type="spellEnd"/>
      <w:r>
        <w:rPr>
          <w:sz w:val="40"/>
          <w:szCs w:val="40"/>
          <w:lang w:val="uk-UA"/>
        </w:rPr>
        <w:t>,</w:t>
      </w:r>
      <w:proofErr w:type="spellStart"/>
      <w:r>
        <w:rPr>
          <w:sz w:val="40"/>
          <w:szCs w:val="40"/>
          <w:lang w:val="uk-UA"/>
        </w:rPr>
        <w:t>с.Боремель</w:t>
      </w:r>
      <w:proofErr w:type="spellEnd"/>
      <w:r>
        <w:rPr>
          <w:sz w:val="40"/>
          <w:szCs w:val="40"/>
          <w:lang w:val="uk-UA"/>
        </w:rPr>
        <w:t>;</w:t>
      </w:r>
    </w:p>
    <w:p w:rsidR="00F2337D" w:rsidRDefault="00F2337D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Виховувати повагу до історичного минулого нашого краю;</w:t>
      </w:r>
    </w:p>
    <w:p w:rsidR="00F2337D" w:rsidRDefault="00F2337D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Виробляти вміння збирати легенди, пісні, думи, казки, щедрівки, колядки рідного краю, села;</w:t>
      </w:r>
    </w:p>
    <w:p w:rsidR="00B05A16" w:rsidRDefault="00B05A16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Виховувати якості громадянина – патріота;</w:t>
      </w:r>
    </w:p>
    <w:p w:rsidR="00B05A16" w:rsidRDefault="00B05A16" w:rsidP="002F480C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Формувати духовну особистість.</w:t>
      </w:r>
    </w:p>
    <w:p w:rsidR="00B05A16" w:rsidRDefault="00B05A16" w:rsidP="00B05A16">
      <w:pPr>
        <w:rPr>
          <w:sz w:val="40"/>
          <w:szCs w:val="40"/>
          <w:lang w:val="uk-UA"/>
        </w:rPr>
      </w:pPr>
    </w:p>
    <w:p w:rsidR="00B05A16" w:rsidRDefault="00B05A16" w:rsidP="00B05A16">
      <w:pPr>
        <w:rPr>
          <w:sz w:val="40"/>
          <w:szCs w:val="40"/>
          <w:lang w:val="uk-UA"/>
        </w:rPr>
      </w:pPr>
    </w:p>
    <w:p w:rsidR="00B05A16" w:rsidRDefault="00B05A16" w:rsidP="00B05A16">
      <w:pPr>
        <w:rPr>
          <w:sz w:val="40"/>
          <w:szCs w:val="40"/>
          <w:lang w:val="uk-UA"/>
        </w:rPr>
      </w:pPr>
    </w:p>
    <w:p w:rsidR="00B05A16" w:rsidRDefault="00B05A16" w:rsidP="00B05A16">
      <w:pPr>
        <w:rPr>
          <w:sz w:val="40"/>
          <w:szCs w:val="40"/>
          <w:lang w:val="uk-UA"/>
        </w:rPr>
      </w:pPr>
    </w:p>
    <w:p w:rsidR="00B05A16" w:rsidRDefault="00B05A16" w:rsidP="00B05A16">
      <w:pPr>
        <w:rPr>
          <w:sz w:val="40"/>
          <w:szCs w:val="40"/>
          <w:lang w:val="uk-UA"/>
        </w:rPr>
      </w:pPr>
    </w:p>
    <w:p w:rsidR="00F2337D" w:rsidRPr="00B05A16" w:rsidRDefault="00F2337D" w:rsidP="00B05A16">
      <w:pPr>
        <w:rPr>
          <w:sz w:val="40"/>
          <w:szCs w:val="40"/>
          <w:lang w:val="uk-UA"/>
        </w:rPr>
      </w:pPr>
      <w:r w:rsidRPr="00B05A16">
        <w:rPr>
          <w:sz w:val="40"/>
          <w:szCs w:val="40"/>
          <w:lang w:val="uk-UA"/>
        </w:rPr>
        <w:t xml:space="preserve"> </w:t>
      </w:r>
    </w:p>
    <w:p w:rsidR="002F480C" w:rsidRDefault="00B05A16" w:rsidP="00B05A1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ЦІННІСНЕ СТАВЛЕННЯ ОСОБИСТОСТІ ДО КУЛЬТУРИ І МИСТЕЦТВА</w:t>
      </w:r>
    </w:p>
    <w:p w:rsidR="00B05A16" w:rsidRDefault="00B05A16" w:rsidP="00B05A1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(художньо – естетичне виховання)</w:t>
      </w:r>
    </w:p>
    <w:p w:rsidR="00B05A16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Формувати почуття прекрасного, здатності повноцінного сприймання і правильного розуміння естетичних понять, смаків та ідеалів; розвиток творчих задатків і обдарувань у галузі мистецтва;</w:t>
      </w:r>
    </w:p>
    <w:p w:rsidR="00B05A16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Розвивати уміння та навички виконувати творчі завдання;</w:t>
      </w:r>
    </w:p>
    <w:p w:rsidR="00B05A16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Виявляти обдарованих дітей та розвивати їх творчі здібності у галузі мистецтва;</w:t>
      </w:r>
    </w:p>
    <w:p w:rsidR="00B05A16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Формувати мистецьку ерудицію та художньо – естетичну вихованість особистості;</w:t>
      </w:r>
    </w:p>
    <w:p w:rsidR="00B05A16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Виховувати шанобливе ставлення до культурно – мистецьких надбань українського народу та населення рідного краю, розвивати уміння та навички, їх збереження та примноження;</w:t>
      </w:r>
    </w:p>
    <w:p w:rsidR="000A4B60" w:rsidRDefault="00B05A16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Закладати основи духовності та естети</w:t>
      </w:r>
      <w:r w:rsidR="000A4B60">
        <w:rPr>
          <w:sz w:val="40"/>
          <w:szCs w:val="40"/>
          <w:lang w:val="uk-UA"/>
        </w:rPr>
        <w:t>чної культури особистості;</w:t>
      </w:r>
    </w:p>
    <w:p w:rsidR="00B05A16" w:rsidRPr="00B05A16" w:rsidRDefault="000A4B60" w:rsidP="00B05A16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Формувати вміння сприймати, розуміти твори мистецтва та виявляти власне ставлення до них.</w:t>
      </w:r>
      <w:r w:rsidR="00B05A16">
        <w:rPr>
          <w:sz w:val="40"/>
          <w:szCs w:val="40"/>
          <w:lang w:val="uk-UA"/>
        </w:rPr>
        <w:t xml:space="preserve"> </w:t>
      </w:r>
    </w:p>
    <w:p w:rsidR="00B05A16" w:rsidRPr="002F480C" w:rsidRDefault="00B05A16" w:rsidP="00B05A16">
      <w:pPr>
        <w:jc w:val="center"/>
        <w:rPr>
          <w:sz w:val="40"/>
          <w:szCs w:val="40"/>
          <w:lang w:val="uk-UA"/>
        </w:rPr>
      </w:pPr>
    </w:p>
    <w:sectPr w:rsidR="00B05A16" w:rsidRPr="002F480C" w:rsidSect="003171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E7A"/>
    <w:multiLevelType w:val="hybridMultilevel"/>
    <w:tmpl w:val="B7BC151C"/>
    <w:lvl w:ilvl="0" w:tplc="55786D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7D"/>
    <w:rsid w:val="0008640C"/>
    <w:rsid w:val="000A4B60"/>
    <w:rsid w:val="000B6DDB"/>
    <w:rsid w:val="000C336A"/>
    <w:rsid w:val="000E3B51"/>
    <w:rsid w:val="00151CD3"/>
    <w:rsid w:val="00173590"/>
    <w:rsid w:val="0021314F"/>
    <w:rsid w:val="00242A8B"/>
    <w:rsid w:val="00276AF5"/>
    <w:rsid w:val="002818E8"/>
    <w:rsid w:val="00296CA6"/>
    <w:rsid w:val="002B4AD7"/>
    <w:rsid w:val="002F480C"/>
    <w:rsid w:val="003010A8"/>
    <w:rsid w:val="00317176"/>
    <w:rsid w:val="0034606A"/>
    <w:rsid w:val="003650C2"/>
    <w:rsid w:val="003830F8"/>
    <w:rsid w:val="004C239A"/>
    <w:rsid w:val="005961B4"/>
    <w:rsid w:val="005D5E99"/>
    <w:rsid w:val="005E4E61"/>
    <w:rsid w:val="005F5BAD"/>
    <w:rsid w:val="00621D2C"/>
    <w:rsid w:val="00636A3E"/>
    <w:rsid w:val="00677A91"/>
    <w:rsid w:val="006D4CB7"/>
    <w:rsid w:val="007334D3"/>
    <w:rsid w:val="00774A3E"/>
    <w:rsid w:val="007F56CA"/>
    <w:rsid w:val="008269AA"/>
    <w:rsid w:val="008C18F7"/>
    <w:rsid w:val="008E2FCA"/>
    <w:rsid w:val="00904421"/>
    <w:rsid w:val="009D2437"/>
    <w:rsid w:val="00B05A16"/>
    <w:rsid w:val="00D42D5F"/>
    <w:rsid w:val="00D7661A"/>
    <w:rsid w:val="00DD3EF7"/>
    <w:rsid w:val="00DF0EF6"/>
    <w:rsid w:val="00DF16AD"/>
    <w:rsid w:val="00E61E51"/>
    <w:rsid w:val="00F05C7D"/>
    <w:rsid w:val="00F2337D"/>
    <w:rsid w:val="00F72E22"/>
    <w:rsid w:val="00FB5372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C7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05C7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2">
    <w:name w:val="Body Text 2"/>
    <w:basedOn w:val="a"/>
    <w:link w:val="20"/>
    <w:rsid w:val="00F0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F05C7D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5,Основной текст + 104"/>
    <w:rsid w:val="00F05C7D"/>
    <w:rPr>
      <w:rFonts w:ascii="Times New Roman" w:hAnsi="Times New Roman" w:cs="Times New Roman"/>
      <w:noProof/>
      <w:spacing w:val="0"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2818E8"/>
    <w:pPr>
      <w:ind w:left="720"/>
      <w:contextualSpacing/>
    </w:pPr>
  </w:style>
  <w:style w:type="paragraph" w:styleId="a6">
    <w:name w:val="No Spacing"/>
    <w:uiPriority w:val="1"/>
    <w:qFormat/>
    <w:rsid w:val="005F5BAD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242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42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971E-A981-4B73-9AD9-B3FDD940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Loner-XP</cp:lastModifiedBy>
  <cp:revision>24</cp:revision>
  <dcterms:created xsi:type="dcterms:W3CDTF">2017-10-06T11:09:00Z</dcterms:created>
  <dcterms:modified xsi:type="dcterms:W3CDTF">2018-01-25T08:28:00Z</dcterms:modified>
</cp:coreProperties>
</file>