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D" w:rsidRPr="00774A3E" w:rsidRDefault="00F05C7D" w:rsidP="00774A3E">
      <w:pPr>
        <w:ind w:right="-365"/>
        <w:rPr>
          <w:b/>
          <w:i/>
          <w:sz w:val="28"/>
          <w:szCs w:val="28"/>
          <w:u w:val="single"/>
          <w:lang w:val="uk-UA"/>
        </w:rPr>
      </w:pPr>
    </w:p>
    <w:p w:rsidR="00F05C7D" w:rsidRPr="00E34B09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34B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План роботи </w:t>
      </w:r>
    </w:p>
    <w:p w:rsidR="00F05C7D" w:rsidRPr="00E34B09" w:rsidRDefault="009558EE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ДЮО </w:t>
      </w:r>
      <w:r w:rsidR="00F05C7D"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«Лідер»</w:t>
      </w:r>
    </w:p>
    <w:p w:rsidR="00F05C7D" w:rsidRPr="00E34B09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Боремельського</w:t>
      </w:r>
      <w:proofErr w:type="spellEnd"/>
      <w:r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НВК </w:t>
      </w:r>
    </w:p>
    <w:p w:rsidR="00F05C7D" w:rsidRPr="00E34B09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>«ЗОШ І-ІІ ступенів-колегіум»</w:t>
      </w:r>
    </w:p>
    <w:p w:rsidR="00F05C7D" w:rsidRPr="00E34B09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9558EE"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семестр </w:t>
      </w:r>
      <w:r w:rsidRPr="00E34B09">
        <w:rPr>
          <w:rFonts w:ascii="Times New Roman" w:hAnsi="Times New Roman" w:cs="Times New Roman"/>
          <w:b/>
          <w:i/>
          <w:sz w:val="28"/>
          <w:szCs w:val="28"/>
          <w:lang w:val="uk-UA"/>
        </w:rPr>
        <w:t>2017-2018 навчальний рік</w:t>
      </w:r>
    </w:p>
    <w:p w:rsidR="00F05C7D" w:rsidRPr="00E34B09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43"/>
        <w:gridCol w:w="142"/>
        <w:gridCol w:w="2835"/>
        <w:gridCol w:w="1640"/>
      </w:tblGrid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Відповідальні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pStyle w:val="a3"/>
              <w:ind w:left="100"/>
              <w:jc w:val="both"/>
              <w:rPr>
                <w:sz w:val="28"/>
                <w:szCs w:val="28"/>
              </w:rPr>
            </w:pPr>
            <w:r w:rsidRPr="00E34B09">
              <w:rPr>
                <w:sz w:val="28"/>
                <w:szCs w:val="28"/>
                <w:lang w:eastAsia="uk-UA"/>
              </w:rPr>
              <w:t>Загальношкільне свято Першого дзвінка. День знань.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640" w:type="dxa"/>
          </w:tcPr>
          <w:p w:rsidR="00F05C7D" w:rsidRPr="00E34B09" w:rsidRDefault="00F05C7D" w:rsidP="009558E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F05C7D">
            <w:pPr>
              <w:pStyle w:val="a3"/>
              <w:ind w:right="20"/>
              <w:rPr>
                <w:sz w:val="28"/>
                <w:szCs w:val="28"/>
              </w:rPr>
            </w:pPr>
            <w:r w:rsidRPr="00E34B09">
              <w:rPr>
                <w:sz w:val="28"/>
                <w:szCs w:val="28"/>
              </w:rPr>
              <w:t>Акція «Асоціація безпеки дорожнього руху»;</w:t>
            </w:r>
          </w:p>
          <w:p w:rsidR="00F05C7D" w:rsidRPr="00E34B09" w:rsidRDefault="00F05C7D" w:rsidP="00F05C7D">
            <w:pPr>
              <w:pStyle w:val="a3"/>
              <w:ind w:right="20"/>
              <w:rPr>
                <w:sz w:val="28"/>
                <w:szCs w:val="28"/>
              </w:rPr>
            </w:pPr>
            <w:r w:rsidRPr="00E34B09">
              <w:rPr>
                <w:sz w:val="28"/>
                <w:szCs w:val="28"/>
              </w:rPr>
              <w:t>- бесіда «Мій маршрут до школи»;</w:t>
            </w:r>
          </w:p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Усі центри,</w:t>
            </w:r>
          </w:p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 – 11 кл.</w:t>
            </w:r>
          </w:p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ЦДІ «Інтелект»</w:t>
            </w:r>
          </w:p>
        </w:tc>
        <w:tc>
          <w:tcPr>
            <w:tcW w:w="1640" w:type="dxa"/>
          </w:tcPr>
          <w:p w:rsidR="00F05C7D" w:rsidRPr="00E34B09" w:rsidRDefault="00F05C7D" w:rsidP="009558E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756467">
        <w:trPr>
          <w:trHeight w:val="1254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«Шкільна форма – це модно»</w:t>
            </w:r>
          </w:p>
        </w:tc>
        <w:tc>
          <w:tcPr>
            <w:tcW w:w="2835" w:type="dxa"/>
          </w:tcPr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8EE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ЦДІ «Орієнтир»</w:t>
            </w:r>
          </w:p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9558EE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 – 11кл.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F05C7D" w:rsidRPr="00E34B09" w:rsidRDefault="00F05C7D" w:rsidP="009558E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учнівського врядування  «Лідер»; 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(затвердження плану роботи ДЮО «Лідер» на 2017-2018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.); організаційна робота клубу старшокласників  «Ровесник»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5-11 кл.</w:t>
            </w:r>
          </w:p>
        </w:tc>
        <w:tc>
          <w:tcPr>
            <w:tcW w:w="1640" w:type="dxa"/>
          </w:tcPr>
          <w:p w:rsidR="00F05C7D" w:rsidRPr="00E34B09" w:rsidRDefault="00F05C7D" w:rsidP="009558E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</w:t>
            </w:r>
            <w:r w:rsidR="009558EE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</w:t>
            </w:r>
          </w:p>
        </w:tc>
      </w:tr>
      <w:tr w:rsidR="00F05C7D" w:rsidRPr="00E34B09" w:rsidTr="00173590">
        <w:trPr>
          <w:trHeight w:val="1347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музеїв та музейних комплексів 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Областей України.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«Олімп»</w:t>
            </w:r>
          </w:p>
          <w:p w:rsidR="00F05C7D" w:rsidRPr="00E34B09" w:rsidRDefault="009558EE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</w:tc>
        <w:tc>
          <w:tcPr>
            <w:tcW w:w="1640" w:type="dxa"/>
          </w:tcPr>
          <w:p w:rsidR="00F05C7D" w:rsidRPr="00E34B09" w:rsidRDefault="00F05C7D" w:rsidP="009558E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Заходи до Всеукраїнського  Дня бібліотек.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ЦДІ «Інтелект»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29.09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Урочистості до дня вчителя. Святкова програма «Учитель – то достойний знань вінець».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5-11 кл.</w:t>
            </w:r>
          </w:p>
        </w:tc>
        <w:tc>
          <w:tcPr>
            <w:tcW w:w="1640" w:type="dxa"/>
          </w:tcPr>
          <w:p w:rsidR="00F05C7D" w:rsidRPr="00E34B09" w:rsidRDefault="00F05C7D" w:rsidP="009558E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Міжнародного дня людей похилого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віку: «Поважаймо, шануймо, робімо добро»</w:t>
            </w:r>
          </w:p>
        </w:tc>
        <w:tc>
          <w:tcPr>
            <w:tcW w:w="2835" w:type="dxa"/>
          </w:tcPr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ЦДІ «Волонтер»</w:t>
            </w:r>
          </w:p>
        </w:tc>
        <w:tc>
          <w:tcPr>
            <w:tcW w:w="1640" w:type="dxa"/>
          </w:tcPr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02.10.-06.10.</w:t>
            </w:r>
          </w:p>
          <w:p w:rsidR="00F05C7D" w:rsidRPr="00E34B09" w:rsidRDefault="00F05C7D" w:rsidP="00F05C7D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лідерів. Про організацію та проведення свята «за мужність та відвагу».</w:t>
            </w:r>
          </w:p>
        </w:tc>
        <w:tc>
          <w:tcPr>
            <w:tcW w:w="2835" w:type="dxa"/>
          </w:tcPr>
          <w:p w:rsidR="00F05C7D" w:rsidRPr="00E34B09" w:rsidRDefault="00F05C7D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Лідери класів 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F05C7D" w:rsidRPr="00E34B09" w:rsidRDefault="00621D2C" w:rsidP="00F05C7D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04.10. 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tabs>
                <w:tab w:val="left" w:pos="930"/>
              </w:tabs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85" w:type="dxa"/>
            <w:gridSpan w:val="2"/>
          </w:tcPr>
          <w:p w:rsidR="00F05C7D" w:rsidRPr="00E34B09" w:rsidRDefault="00621D2C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акція «Затишок».</w:t>
            </w:r>
          </w:p>
          <w:p w:rsidR="00621D2C" w:rsidRPr="00E34B09" w:rsidRDefault="00621D2C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(благоустрій території школи).</w:t>
            </w:r>
          </w:p>
        </w:tc>
        <w:tc>
          <w:tcPr>
            <w:tcW w:w="2835" w:type="dxa"/>
          </w:tcPr>
          <w:p w:rsidR="00F05C7D" w:rsidRPr="00E34B09" w:rsidRDefault="00621D2C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«Господар»</w:t>
            </w:r>
          </w:p>
        </w:tc>
        <w:tc>
          <w:tcPr>
            <w:tcW w:w="1640" w:type="dxa"/>
          </w:tcPr>
          <w:p w:rsidR="00F05C7D" w:rsidRPr="00E34B09" w:rsidRDefault="00621D2C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</w:t>
            </w:r>
          </w:p>
          <w:p w:rsidR="00F05C7D" w:rsidRPr="00E34B09" w:rsidRDefault="00621D2C" w:rsidP="00123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05C7D" w:rsidRPr="00E34B09" w:rsidTr="00173590">
        <w:trPr>
          <w:trHeight w:val="1569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D2C" w:rsidRPr="00E34B09" w:rsidRDefault="00621D2C" w:rsidP="00774A3E">
            <w:pPr>
              <w:spacing w:after="0" w:line="0" w:lineRule="atLeast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до Дня захисника України</w:t>
            </w:r>
          </w:p>
          <w:p w:rsidR="00F05C7D" w:rsidRPr="00E34B09" w:rsidRDefault="00621D2C" w:rsidP="00774A3E">
            <w:pPr>
              <w:spacing w:after="0" w:line="0" w:lineRule="atLeast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 мужність та відвагу!». </w:t>
            </w:r>
          </w:p>
          <w:p w:rsidR="003010A8" w:rsidRPr="00E34B09" w:rsidRDefault="003010A8" w:rsidP="00774A3E">
            <w:pPr>
              <w:spacing w:after="0" w:line="0" w:lineRule="atLeast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Посвята учнів 8 –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в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колегіанти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F05C7D" w:rsidRPr="00E34B09" w:rsidRDefault="00621D2C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010A8" w:rsidRPr="00E34B09" w:rsidRDefault="003010A8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 кл.</w:t>
            </w:r>
          </w:p>
        </w:tc>
        <w:tc>
          <w:tcPr>
            <w:tcW w:w="1640" w:type="dxa"/>
          </w:tcPr>
          <w:p w:rsidR="00F05C7D" w:rsidRPr="00E34B09" w:rsidRDefault="00F05C7D" w:rsidP="00621D2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621D2C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85" w:type="dxa"/>
            <w:gridSpan w:val="2"/>
          </w:tcPr>
          <w:p w:rsidR="00F05C7D" w:rsidRPr="00E34B09" w:rsidRDefault="00621D2C" w:rsidP="00621D2C">
            <w:pPr>
              <w:pStyle w:val="a3"/>
              <w:ind w:right="20"/>
              <w:rPr>
                <w:sz w:val="28"/>
                <w:szCs w:val="28"/>
                <w:lang w:eastAsia="uk-UA"/>
              </w:rPr>
            </w:pPr>
            <w:r w:rsidRPr="00E34B09">
              <w:rPr>
                <w:sz w:val="28"/>
                <w:szCs w:val="28"/>
              </w:rPr>
              <w:t>Засідання Ради лідерів. «Роль органів учнівського самоврядування у профілактиці правопорушень дітей»</w:t>
            </w:r>
          </w:p>
        </w:tc>
        <w:tc>
          <w:tcPr>
            <w:tcW w:w="2835" w:type="dxa"/>
          </w:tcPr>
          <w:p w:rsidR="00621D2C" w:rsidRPr="00E34B09" w:rsidRDefault="00621D2C" w:rsidP="00621D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Генеральний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E34B09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spellEnd"/>
            <w:proofErr w:type="gram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21D2C" w:rsidRPr="00E34B09" w:rsidRDefault="00621D2C" w:rsidP="00621D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</w:t>
            </w:r>
          </w:p>
          <w:p w:rsidR="00F05C7D" w:rsidRPr="00E34B09" w:rsidRDefault="00621D2C" w:rsidP="00621D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 лідери класів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3010A8" w:rsidP="003010A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85" w:type="dxa"/>
            <w:gridSpan w:val="2"/>
          </w:tcPr>
          <w:p w:rsidR="00F05C7D" w:rsidRPr="00E34B09" w:rsidRDefault="00621D2C" w:rsidP="00621D2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 – мистецький захід «Осінь припадає до землі, золотом листя у вічність пише»</w:t>
            </w:r>
          </w:p>
        </w:tc>
        <w:tc>
          <w:tcPr>
            <w:tcW w:w="2835" w:type="dxa"/>
          </w:tcPr>
          <w:p w:rsidR="00F05C7D" w:rsidRPr="00E34B09" w:rsidRDefault="003010A8" w:rsidP="00621D2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ЦДІ «Вогник»,</w:t>
            </w:r>
          </w:p>
          <w:p w:rsidR="003010A8" w:rsidRPr="00E34B09" w:rsidRDefault="003010A8" w:rsidP="00621D2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11кл.</w:t>
            </w:r>
          </w:p>
        </w:tc>
        <w:tc>
          <w:tcPr>
            <w:tcW w:w="1640" w:type="dxa"/>
          </w:tcPr>
          <w:p w:rsidR="00F05C7D" w:rsidRPr="00E34B09" w:rsidRDefault="00621D2C" w:rsidP="00621D2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rPr>
          <w:trHeight w:val="1050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1D2C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до Дня української  писемності та культури</w:t>
            </w:r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 рідним словом міцніє держава»</w:t>
            </w:r>
          </w:p>
          <w:p w:rsidR="003010A8" w:rsidRPr="00E34B09" w:rsidRDefault="003010A8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05C7D" w:rsidRPr="00E34B09" w:rsidRDefault="003010A8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«Інтелект»</w:t>
            </w:r>
          </w:p>
          <w:p w:rsidR="003010A8" w:rsidRPr="00E34B09" w:rsidRDefault="003010A8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</w:t>
            </w:r>
          </w:p>
        </w:tc>
        <w:tc>
          <w:tcPr>
            <w:tcW w:w="1640" w:type="dxa"/>
          </w:tcPr>
          <w:p w:rsidR="00F05C7D" w:rsidRPr="00E34B09" w:rsidRDefault="00F05C7D" w:rsidP="00621D2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3010A8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 – 10.11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rPr>
          <w:trHeight w:val="1549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85" w:type="dxa"/>
            <w:gridSpan w:val="2"/>
          </w:tcPr>
          <w:p w:rsidR="00F05C7D" w:rsidRPr="00E34B09" w:rsidRDefault="003010A8" w:rsidP="00123F9C">
            <w:pPr>
              <w:ind w:left="72"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«Міс – школа 2017».</w:t>
            </w:r>
          </w:p>
        </w:tc>
        <w:tc>
          <w:tcPr>
            <w:tcW w:w="2835" w:type="dxa"/>
          </w:tcPr>
          <w:p w:rsidR="00F05C7D" w:rsidRPr="00E34B09" w:rsidRDefault="003010A8" w:rsidP="00301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«Вогник»,</w:t>
            </w:r>
          </w:p>
          <w:p w:rsidR="003010A8" w:rsidRPr="00E34B09" w:rsidRDefault="003010A8" w:rsidP="00301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3010A8" w:rsidRPr="00E34B09" w:rsidRDefault="003010A8" w:rsidP="00301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11 кл.</w:t>
            </w:r>
          </w:p>
        </w:tc>
        <w:tc>
          <w:tcPr>
            <w:tcW w:w="1640" w:type="dxa"/>
          </w:tcPr>
          <w:p w:rsidR="00F05C7D" w:rsidRPr="00E34B09" w:rsidRDefault="00F05C7D" w:rsidP="003010A8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3010A8" w:rsidP="00123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Мультимедійний урок-реквієм Пам’яті до Дня вшанування жертв голо</w:t>
            </w:r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домору та політичних репресій «Людської </w:t>
            </w:r>
            <w:proofErr w:type="spellStart"/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пам′яті</w:t>
            </w:r>
            <w:proofErr w:type="spellEnd"/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мости…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E34B0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Усі центри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Всеукраїнській акції «Засвіти 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свічку»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Генеральний лідер,                усі лідери класів</w:t>
            </w:r>
          </w:p>
        </w:tc>
        <w:tc>
          <w:tcPr>
            <w:tcW w:w="1640" w:type="dxa"/>
          </w:tcPr>
          <w:p w:rsidR="00F05C7D" w:rsidRPr="00E34B09" w:rsidRDefault="003010A8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Засідання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ЦДІ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«Л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gram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</w:t>
            </w:r>
            <w:proofErr w:type="spellEnd"/>
            <w:proofErr w:type="gram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тему: «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покоління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</w:t>
            </w:r>
            <w:proofErr w:type="gram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</w:t>
            </w:r>
            <w:proofErr w:type="gramEnd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: наше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бачення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D42D5F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Генеральний лідер,</w:t>
            </w:r>
          </w:p>
          <w:p w:rsidR="00F05C7D" w:rsidRPr="00E34B09" w:rsidRDefault="00F05C7D" w:rsidP="00123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центри, усі лідери класів</w:t>
            </w:r>
          </w:p>
        </w:tc>
        <w:tc>
          <w:tcPr>
            <w:tcW w:w="1640" w:type="dxa"/>
          </w:tcPr>
          <w:p w:rsidR="00F05C7D" w:rsidRPr="00E34B09" w:rsidRDefault="00D42D5F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3010A8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C7D" w:rsidRPr="00E34B09" w:rsidTr="00173590">
        <w:trPr>
          <w:trHeight w:val="1704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D42D5F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Засідання краєзнавчо-пошукової групи клубу «Ровесник» (оформлення національно-патріотичного куточка воїнів АТО</w:t>
            </w:r>
            <w:r w:rsidR="00D42D5F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).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«Юнкор»</w:t>
            </w:r>
          </w:p>
          <w:p w:rsidR="00F05C7D" w:rsidRPr="00E34B09" w:rsidRDefault="00F05C7D" w:rsidP="00123F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F05C7D" w:rsidRPr="00E34B09" w:rsidRDefault="00D42D5F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05C7D" w:rsidRPr="00E34B09" w:rsidRDefault="00F05C7D" w:rsidP="00123F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34B09" w:rsidRDefault="00F05C7D" w:rsidP="00123F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85" w:type="dxa"/>
            <w:gridSpan w:val="2"/>
          </w:tcPr>
          <w:p w:rsidR="00F05C7D" w:rsidRPr="00E34B09" w:rsidRDefault="00D42D5F" w:rsidP="00123F9C">
            <w:pPr>
              <w:pStyle w:val="a3"/>
              <w:ind w:right="20"/>
              <w:rPr>
                <w:b/>
                <w:sz w:val="28"/>
                <w:szCs w:val="28"/>
              </w:rPr>
            </w:pPr>
            <w:r w:rsidRPr="00E34B09">
              <w:rPr>
                <w:sz w:val="28"/>
                <w:szCs w:val="28"/>
              </w:rPr>
              <w:t xml:space="preserve">   Д</w:t>
            </w:r>
            <w:r w:rsidR="00F05C7D" w:rsidRPr="00E34B09">
              <w:rPr>
                <w:sz w:val="28"/>
                <w:szCs w:val="28"/>
              </w:rPr>
              <w:t xml:space="preserve">о Всесвітнього дня боротьби зі </w:t>
            </w:r>
            <w:proofErr w:type="spellStart"/>
            <w:r w:rsidR="00F05C7D" w:rsidRPr="00E34B09">
              <w:rPr>
                <w:sz w:val="28"/>
                <w:szCs w:val="28"/>
              </w:rPr>
              <w:t>СНІДом</w:t>
            </w:r>
            <w:proofErr w:type="spellEnd"/>
            <w:r w:rsidRPr="00E34B09">
              <w:rPr>
                <w:sz w:val="28"/>
                <w:szCs w:val="28"/>
              </w:rPr>
              <w:t xml:space="preserve">.  </w:t>
            </w:r>
            <w:r w:rsidR="00F05C7D" w:rsidRPr="00E34B09">
              <w:rPr>
                <w:sz w:val="28"/>
                <w:szCs w:val="28"/>
              </w:rPr>
              <w:t>Акція «</w:t>
            </w:r>
            <w:proofErr w:type="spellStart"/>
            <w:r w:rsidR="00F05C7D" w:rsidRPr="00E34B09">
              <w:rPr>
                <w:sz w:val="28"/>
                <w:szCs w:val="28"/>
              </w:rPr>
              <w:t>Анти-СНІД</w:t>
            </w:r>
            <w:proofErr w:type="spellEnd"/>
            <w:r w:rsidR="00F05C7D" w:rsidRPr="00E34B09">
              <w:rPr>
                <w:sz w:val="28"/>
                <w:szCs w:val="28"/>
              </w:rPr>
              <w:t>»: виставка плакатів.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«Юнкор»</w:t>
            </w:r>
          </w:p>
          <w:p w:rsidR="00F05C7D" w:rsidRPr="00E34B09" w:rsidRDefault="00F05C7D" w:rsidP="00123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F05C7D" w:rsidRPr="00E34B09" w:rsidRDefault="00D42D5F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 – 05.12.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D42D5F">
            <w:pPr>
              <w:pStyle w:val="a3"/>
              <w:ind w:right="20"/>
              <w:rPr>
                <w:b/>
                <w:sz w:val="28"/>
                <w:szCs w:val="28"/>
                <w:lang w:val="ru-RU"/>
              </w:rPr>
            </w:pPr>
            <w:r w:rsidRPr="00E34B09">
              <w:rPr>
                <w:sz w:val="28"/>
                <w:szCs w:val="28"/>
                <w:lang w:eastAsia="uk-UA"/>
              </w:rPr>
              <w:t>Акція</w:t>
            </w:r>
            <w:r w:rsidR="00D42D5F" w:rsidRPr="00E34B09">
              <w:rPr>
                <w:sz w:val="28"/>
                <w:szCs w:val="28"/>
                <w:lang w:eastAsia="uk-UA"/>
              </w:rPr>
              <w:t xml:space="preserve"> </w:t>
            </w:r>
            <w:r w:rsidRPr="00E34B09">
              <w:rPr>
                <w:sz w:val="28"/>
                <w:szCs w:val="28"/>
                <w:lang w:eastAsia="uk-UA"/>
              </w:rPr>
              <w:tab/>
              <w:t xml:space="preserve">до Міжнародного дня </w:t>
            </w:r>
            <w:r w:rsidR="00D42D5F" w:rsidRPr="00E34B09">
              <w:rPr>
                <w:sz w:val="28"/>
                <w:szCs w:val="28"/>
                <w:lang w:eastAsia="uk-UA"/>
              </w:rPr>
              <w:t>людей</w:t>
            </w:r>
            <w:r w:rsidRPr="00E34B09">
              <w:rPr>
                <w:sz w:val="28"/>
                <w:szCs w:val="28"/>
                <w:lang w:eastAsia="uk-UA"/>
              </w:rPr>
              <w:t xml:space="preserve"> з вадами здоров’я «Творити добро на радість людям»</w:t>
            </w:r>
            <w:r w:rsidRPr="00E34B09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«Волонтер»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85" w:type="dxa"/>
            <w:gridSpan w:val="2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Дитячо-юнацька військово-патріотична гра «Сокіл»</w:t>
            </w:r>
            <w:r w:rsidRPr="00E34B0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(до Дня Збройних сил України) </w:t>
            </w:r>
          </w:p>
        </w:tc>
        <w:tc>
          <w:tcPr>
            <w:tcW w:w="2835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«Олімп»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</w:tr>
      <w:tr w:rsidR="00F05C7D" w:rsidRPr="00E34B09" w:rsidTr="00173590">
        <w:trPr>
          <w:trHeight w:val="1907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643" w:type="dxa"/>
          </w:tcPr>
          <w:p w:rsidR="00F05C7D" w:rsidRPr="00E34B09" w:rsidRDefault="00D42D5F" w:rsidP="00123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правових знань до Міжнародного дня захисту прав людини.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ринг «Права людини». Бібліотечна експозиція </w:t>
            </w:r>
          </w:p>
          <w:p w:rsidR="00D42D5F" w:rsidRPr="00E34B09" w:rsidRDefault="00D42D5F" w:rsidP="00D42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«Твої права – твоя  фортеця».</w:t>
            </w:r>
          </w:p>
          <w:p w:rsidR="00D42D5F" w:rsidRPr="00E34B09" w:rsidRDefault="00D42D5F" w:rsidP="00D42D5F">
            <w:pPr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F05C7D" w:rsidRPr="00E34B09" w:rsidRDefault="005961B4" w:rsidP="005961B4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«П</w:t>
            </w:r>
            <w:r w:rsidR="00173590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авозахисник»</w:t>
            </w:r>
          </w:p>
        </w:tc>
        <w:tc>
          <w:tcPr>
            <w:tcW w:w="1640" w:type="dxa"/>
          </w:tcPr>
          <w:p w:rsidR="00F05C7D" w:rsidRPr="00E34B09" w:rsidRDefault="00D42D5F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11.12.-</w:t>
            </w:r>
            <w:r w:rsidR="005961B4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643" w:type="dxa"/>
          </w:tcPr>
          <w:p w:rsidR="00F05C7D" w:rsidRPr="00E34B09" w:rsidRDefault="005961B4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для старшокласників «Посиденьки на Андрія».</w:t>
            </w:r>
          </w:p>
        </w:tc>
        <w:tc>
          <w:tcPr>
            <w:tcW w:w="2977" w:type="dxa"/>
            <w:gridSpan w:val="2"/>
          </w:tcPr>
          <w:p w:rsidR="00F05C7D" w:rsidRPr="00E34B09" w:rsidRDefault="005961B4" w:rsidP="005961B4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F05C7D" w:rsidRPr="00E34B09" w:rsidRDefault="005961B4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643" w:type="dxa"/>
          </w:tcPr>
          <w:p w:rsidR="00F05C7D" w:rsidRPr="00E34B09" w:rsidRDefault="005961B4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 Ради лідерів. План проведення новорічних свят. </w:t>
            </w:r>
          </w:p>
        </w:tc>
        <w:tc>
          <w:tcPr>
            <w:tcW w:w="2977" w:type="dxa"/>
            <w:gridSpan w:val="2"/>
          </w:tcPr>
          <w:p w:rsidR="00F05C7D" w:rsidRPr="00E34B09" w:rsidRDefault="005961B4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класів,</w:t>
            </w:r>
          </w:p>
          <w:p w:rsidR="005961B4" w:rsidRPr="00E34B09" w:rsidRDefault="005961B4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</w:t>
            </w:r>
          </w:p>
        </w:tc>
        <w:tc>
          <w:tcPr>
            <w:tcW w:w="1640" w:type="dxa"/>
          </w:tcPr>
          <w:p w:rsidR="00F05C7D" w:rsidRPr="00E34B09" w:rsidRDefault="005961B4" w:rsidP="005961B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26..</w:t>
            </w:r>
          </w:p>
        </w:tc>
        <w:tc>
          <w:tcPr>
            <w:tcW w:w="5643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Дня Миколая «По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вкраїні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</w:p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краю в край ходить святий Миколай»</w:t>
            </w:r>
            <w:r w:rsidR="005961B4"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gridSpan w:val="2"/>
          </w:tcPr>
          <w:p w:rsidR="00F05C7D" w:rsidRPr="00E34B09" w:rsidRDefault="00F05C7D" w:rsidP="00123F9C">
            <w:pPr>
              <w:tabs>
                <w:tab w:val="center" w:pos="1334"/>
              </w:tabs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ЦДІ «Вогник»,  </w:t>
            </w:r>
          </w:p>
          <w:p w:rsidR="00F05C7D" w:rsidRPr="00E34B09" w:rsidRDefault="00F05C7D" w:rsidP="00123F9C">
            <w:pPr>
              <w:tabs>
                <w:tab w:val="center" w:pos="1334"/>
              </w:tabs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ДЮО «Доброчинець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5643" w:type="dxa"/>
          </w:tcPr>
          <w:p w:rsidR="00F05C7D" w:rsidRPr="00E34B09" w:rsidRDefault="00F05C7D" w:rsidP="00123F9C">
            <w:pPr>
              <w:tabs>
                <w:tab w:val="left" w:pos="1620"/>
              </w:tabs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Новорічний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  <w:t xml:space="preserve">ранок для учнів молодших класів: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961B4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</w:t>
            </w:r>
            <w:r w:rsidR="00774A3E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рнавал новорічних героїв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774A3E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977" w:type="dxa"/>
            <w:gridSpan w:val="2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ДЮО «Паросток»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05C7D" w:rsidRPr="00E34B09" w:rsidRDefault="00774A3E" w:rsidP="00774A3E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– й тиждень)</w:t>
            </w:r>
          </w:p>
        </w:tc>
      </w:tr>
      <w:tr w:rsidR="00F05C7D" w:rsidRPr="00E34B09" w:rsidTr="00173590"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643" w:type="dxa"/>
          </w:tcPr>
          <w:p w:rsidR="00F05C7D" w:rsidRPr="00E34B09" w:rsidRDefault="00F05C7D" w:rsidP="00123F9C">
            <w:pPr>
              <w:tabs>
                <w:tab w:val="left" w:pos="1620"/>
              </w:tabs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ал-маскарад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для учнів середніх кл</w:t>
            </w:r>
            <w:r w:rsidR="00774A3E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асів «Новорічний вечір у лісі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774A3E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977" w:type="dxa"/>
            <w:gridSpan w:val="2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5-7 кл.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05C7D" w:rsidRPr="00E34B09" w:rsidRDefault="00774A3E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– й тиждень)</w:t>
            </w:r>
          </w:p>
        </w:tc>
      </w:tr>
      <w:tr w:rsidR="00F05C7D" w:rsidRPr="00E34B09" w:rsidTr="00173590">
        <w:trPr>
          <w:trHeight w:val="1353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643" w:type="dxa"/>
          </w:tcPr>
          <w:p w:rsidR="00F05C7D" w:rsidRPr="00E34B09" w:rsidRDefault="00774A3E" w:rsidP="00123F9C">
            <w:pPr>
              <w:tabs>
                <w:tab w:val="left" w:pos="1620"/>
              </w:tabs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Новорічн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е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шо</w:t>
            </w:r>
            <w:proofErr w:type="gram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у-</w:t>
            </w:r>
            <w:proofErr w:type="spellEnd"/>
            <w:proofErr w:type="gramEnd"/>
            <w:r w:rsidR="00F05C7D" w:rsidRPr="00E3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</w:t>
            </w:r>
            <w:proofErr w:type="spellEnd"/>
            <w:r w:rsidR="00F05C7D" w:rsidRPr="00E34B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для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старшо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клас-</w:t>
            </w:r>
            <w:proofErr w:type="spellEnd"/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 У пошуках новорічної ночі».</w:t>
            </w:r>
          </w:p>
          <w:p w:rsidR="00774A3E" w:rsidRPr="00E34B09" w:rsidRDefault="00774A3E" w:rsidP="00123F9C">
            <w:pPr>
              <w:tabs>
                <w:tab w:val="left" w:pos="1620"/>
              </w:tabs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8-11 кл.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05C7D" w:rsidRPr="00E34B09" w:rsidRDefault="00774A3E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– й тиждень)</w:t>
            </w:r>
          </w:p>
        </w:tc>
      </w:tr>
      <w:tr w:rsidR="00F05C7D" w:rsidRPr="00E34B09" w:rsidTr="00173590">
        <w:trPr>
          <w:trHeight w:val="908"/>
        </w:trPr>
        <w:tc>
          <w:tcPr>
            <w:tcW w:w="72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643" w:type="dxa"/>
          </w:tcPr>
          <w:p w:rsidR="00F05C7D" w:rsidRPr="00E34B09" w:rsidRDefault="00F05C7D" w:rsidP="00123F9C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Організація дозвілля "Різдвяні канікули"</w:t>
            </w:r>
            <w:r w:rsidR="00774A3E" w:rsidRPr="00E34B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977" w:type="dxa"/>
            <w:gridSpan w:val="2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ДЮО «Паросток»</w:t>
            </w:r>
          </w:p>
        </w:tc>
        <w:tc>
          <w:tcPr>
            <w:tcW w:w="1640" w:type="dxa"/>
          </w:tcPr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</w:t>
            </w:r>
            <w:proofErr w:type="spellEnd"/>
          </w:p>
          <w:p w:rsidR="00F05C7D" w:rsidRPr="00E34B09" w:rsidRDefault="00F05C7D" w:rsidP="00123F9C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</w:tbl>
    <w:p w:rsidR="00F05C7D" w:rsidRPr="00E34B09" w:rsidRDefault="00F05C7D" w:rsidP="00F05C7D">
      <w:pPr>
        <w:ind w:left="-1260" w:right="-3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C7D" w:rsidRPr="00E34B09" w:rsidRDefault="00F05C7D" w:rsidP="00F05C7D">
      <w:pPr>
        <w:spacing w:line="360" w:lineRule="auto"/>
        <w:ind w:left="-126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B09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- не самоціль,  а спосіб виховання зі звичайного учня </w:t>
      </w:r>
    </w:p>
    <w:p w:rsidR="00F05C7D" w:rsidRPr="00E34B09" w:rsidRDefault="00F05C7D" w:rsidP="00F05C7D">
      <w:pPr>
        <w:spacing w:line="360" w:lineRule="auto"/>
        <w:ind w:left="-126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дбайливого господаря.</w:t>
      </w:r>
    </w:p>
    <w:p w:rsidR="00F05C7D" w:rsidRPr="00E34B09" w:rsidRDefault="00774A3E" w:rsidP="00F05C7D">
      <w:pPr>
        <w:spacing w:line="360" w:lineRule="auto"/>
        <w:ind w:left="-126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B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E4E61" w:rsidRPr="00E34B09" w:rsidRDefault="005E4E61">
      <w:pPr>
        <w:rPr>
          <w:rFonts w:ascii="Times New Roman" w:hAnsi="Times New Roman" w:cs="Times New Roman"/>
          <w:sz w:val="28"/>
          <w:szCs w:val="28"/>
        </w:rPr>
      </w:pPr>
    </w:p>
    <w:sectPr w:rsidR="005E4E61" w:rsidRPr="00E34B09" w:rsidSect="00BB5DEA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05C7D"/>
    <w:rsid w:val="00173590"/>
    <w:rsid w:val="00213E82"/>
    <w:rsid w:val="003010A8"/>
    <w:rsid w:val="003A280A"/>
    <w:rsid w:val="003E7B13"/>
    <w:rsid w:val="005961B4"/>
    <w:rsid w:val="005E4E61"/>
    <w:rsid w:val="00621D2C"/>
    <w:rsid w:val="00756467"/>
    <w:rsid w:val="00774A3E"/>
    <w:rsid w:val="009558EE"/>
    <w:rsid w:val="00D42D5F"/>
    <w:rsid w:val="00D576B8"/>
    <w:rsid w:val="00DF0A63"/>
    <w:rsid w:val="00E34B09"/>
    <w:rsid w:val="00F0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C7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05C7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2">
    <w:name w:val="Body Text 2"/>
    <w:basedOn w:val="a"/>
    <w:link w:val="20"/>
    <w:rsid w:val="00F05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5C7D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5,Основной текст + 104"/>
    <w:rsid w:val="00F05C7D"/>
    <w:rPr>
      <w:rFonts w:ascii="Times New Roman" w:hAnsi="Times New Roman" w:cs="Times New Roman"/>
      <w:noProof/>
      <w:spacing w:val="0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A7EF-7CA7-47FE-935E-E9216C71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7</cp:revision>
  <cp:lastPrinted>2017-10-23T06:59:00Z</cp:lastPrinted>
  <dcterms:created xsi:type="dcterms:W3CDTF">2017-10-06T11:09:00Z</dcterms:created>
  <dcterms:modified xsi:type="dcterms:W3CDTF">2018-01-21T15:25:00Z</dcterms:modified>
</cp:coreProperties>
</file>