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42" w:rsidRDefault="00D87742" w:rsidP="00D87742">
      <w:pPr>
        <w:spacing w:after="0" w:line="360" w:lineRule="auto"/>
        <w:ind w:left="345"/>
        <w:jc w:val="center"/>
        <w:rPr>
          <w:rFonts w:ascii="Times New Roman" w:hAnsi="Times New Roman"/>
          <w:b/>
          <w:color w:val="C45911" w:themeColor="accent2" w:themeShade="BF"/>
          <w:sz w:val="28"/>
          <w:szCs w:val="28"/>
          <w:u w:val="single"/>
          <w:lang w:val="uk-UA"/>
        </w:rPr>
      </w:pPr>
      <w:r w:rsidRPr="009D1F54">
        <w:rPr>
          <w:rFonts w:ascii="Times New Roman" w:hAnsi="Times New Roman"/>
          <w:b/>
          <w:color w:val="C45911" w:themeColor="accent2" w:themeShade="BF"/>
          <w:sz w:val="28"/>
          <w:szCs w:val="28"/>
          <w:u w:val="single"/>
          <w:lang w:val="uk-UA"/>
        </w:rPr>
        <w:t>Рекомендації батькам з успішної адаптації п’ятикласників до нових умов навчання.</w:t>
      </w:r>
    </w:p>
    <w:p w:rsidR="00D87742" w:rsidRPr="009D1F54" w:rsidRDefault="00D87742" w:rsidP="00D87742">
      <w:pPr>
        <w:spacing w:after="0" w:line="360" w:lineRule="auto"/>
        <w:ind w:left="345"/>
        <w:jc w:val="center"/>
        <w:rPr>
          <w:rFonts w:ascii="Times New Roman" w:hAnsi="Times New Roman"/>
          <w:b/>
          <w:color w:val="C45911" w:themeColor="accent2" w:themeShade="BF"/>
          <w:sz w:val="28"/>
          <w:szCs w:val="28"/>
          <w:u w:val="single"/>
          <w:lang w:val="uk-UA"/>
        </w:rPr>
      </w:pPr>
    </w:p>
    <w:p w:rsidR="00D87742" w:rsidRDefault="00D87742" w:rsidP="00D877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вас щось турбує в поведінці дитини,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якомога швидше зустріньтесь і обговоріть це із класним керівником.</w:t>
      </w:r>
    </w:p>
    <w:p w:rsidR="00D87742" w:rsidRDefault="00D87742" w:rsidP="00D877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Цікавтесь шкільними справами,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обговорюйте складні ситуації,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разом шукайте вихід із конфліктів.</w:t>
      </w:r>
    </w:p>
    <w:p w:rsidR="00D87742" w:rsidRDefault="00D87742" w:rsidP="00D877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Допоможіть дитині вивчати імена нових учителів,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запропонуйте описати їх,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виділити якісь особливі риси.</w:t>
      </w:r>
    </w:p>
    <w:p w:rsidR="00D87742" w:rsidRDefault="00D87742" w:rsidP="00D877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Порадьте дитині в складних ситуаціях звертатися за порадою до класного керівника, шкільного психолога.</w:t>
      </w:r>
    </w:p>
    <w:p w:rsidR="00D87742" w:rsidRDefault="00D87742" w:rsidP="00D877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Частіше згадуйте себе у їх віці.</w:t>
      </w:r>
    </w:p>
    <w:p w:rsidR="00D87742" w:rsidRDefault="00D87742" w:rsidP="00D877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Демонструйте власний приклад (дивуйтеся і захоплюйтеся новими знаннями, книгами)</w:t>
      </w:r>
    </w:p>
    <w:p w:rsidR="00D87742" w:rsidRDefault="00D87742" w:rsidP="00D877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Підтримуйте, хваліть, але з конкретною аргументацією.</w:t>
      </w:r>
    </w:p>
    <w:p w:rsidR="00D87742" w:rsidRDefault="00D87742" w:rsidP="00D877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Практикуйте активний відпочинок на свіжому повітрі.</w:t>
      </w:r>
    </w:p>
    <w:p w:rsidR="00D87742" w:rsidRDefault="00D87742" w:rsidP="00D877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Дозволяйте частіше самостійно приймати рішення, але при цьому навчайте бути відповідальним за них.</w:t>
      </w:r>
    </w:p>
    <w:p w:rsidR="00D87742" w:rsidRDefault="00D87742" w:rsidP="00D877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Дозволяйте помилятися – мало хто вчиться на чужих помилках.</w:t>
      </w:r>
    </w:p>
    <w:p w:rsidR="00D87742" w:rsidRDefault="00D87742" w:rsidP="00D877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Вірте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свою дитину, у її гарне майбутнє, адже вона у вас – неповторна!</w:t>
      </w:r>
    </w:p>
    <w:p w:rsidR="00D87742" w:rsidRDefault="00D87742" w:rsidP="00D87742">
      <w:pPr>
        <w:spacing w:after="0" w:line="360" w:lineRule="auto"/>
        <w:ind w:left="3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EFA" w:rsidRPr="00D87742" w:rsidRDefault="00AC1EFA">
      <w:pPr>
        <w:rPr>
          <w:lang w:val="uk-UA"/>
        </w:rPr>
      </w:pPr>
    </w:p>
    <w:sectPr w:rsidR="00AC1EFA" w:rsidRPr="00D877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A5F37"/>
    <w:multiLevelType w:val="hybridMultilevel"/>
    <w:tmpl w:val="D7C2C276"/>
    <w:lvl w:ilvl="0" w:tplc="C9BCBFC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42"/>
    <w:rsid w:val="00AC1EFA"/>
    <w:rsid w:val="00D8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44AC"/>
  <w15:chartTrackingRefBased/>
  <w15:docId w15:val="{CEE2000B-4289-440A-ADDC-11994524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4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344</Characters>
  <Application>Microsoft Office Word</Application>
  <DocSecurity>0</DocSecurity>
  <Lines>2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2018-03-03T11:33:00Z</dcterms:created>
  <dcterms:modified xsi:type="dcterms:W3CDTF">2018-03-03T11:34:00Z</dcterms:modified>
</cp:coreProperties>
</file>