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44" w:rsidRPr="00CE48B5" w:rsidRDefault="00BF3A44" w:rsidP="00BF3A4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48B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proofErr w:type="gramStart"/>
      <w:r w:rsidRPr="00CE48B5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CE48B5">
        <w:rPr>
          <w:rFonts w:ascii="Times New Roman" w:hAnsi="Times New Roman" w:cs="Times New Roman"/>
          <w:b/>
          <w:sz w:val="24"/>
          <w:szCs w:val="24"/>
        </w:rPr>
        <w:t xml:space="preserve">  з</w:t>
      </w:r>
      <w:proofErr w:type="gramEnd"/>
      <w:r w:rsidRPr="00CE48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E48B5">
        <w:rPr>
          <w:rFonts w:ascii="Times New Roman" w:hAnsi="Times New Roman" w:cs="Times New Roman"/>
          <w:b/>
          <w:sz w:val="24"/>
          <w:szCs w:val="24"/>
        </w:rPr>
        <w:t>протидії</w:t>
      </w:r>
      <w:proofErr w:type="spellEnd"/>
      <w:r w:rsidRPr="00CE48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E48B5">
        <w:rPr>
          <w:rFonts w:ascii="Times New Roman" w:hAnsi="Times New Roman" w:cs="Times New Roman"/>
          <w:b/>
          <w:sz w:val="24"/>
          <w:szCs w:val="24"/>
        </w:rPr>
        <w:t>булінгу</w:t>
      </w:r>
      <w:proofErr w:type="spellEnd"/>
      <w:r w:rsidRPr="00CE48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proofErr w:type="spellStart"/>
      <w:r w:rsidRPr="00CE48B5">
        <w:rPr>
          <w:rFonts w:ascii="Times New Roman" w:hAnsi="Times New Roman" w:cs="Times New Roman"/>
          <w:b/>
          <w:sz w:val="24"/>
          <w:szCs w:val="24"/>
          <w:lang w:val="uk-UA"/>
        </w:rPr>
        <w:t>Боремельському</w:t>
      </w:r>
      <w:proofErr w:type="spellEnd"/>
      <w:r w:rsidRPr="00CE48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ліцеї </w:t>
      </w:r>
      <w:r w:rsidRPr="00CE48B5">
        <w:rPr>
          <w:rFonts w:ascii="Times New Roman" w:hAnsi="Times New Roman" w:cs="Times New Roman"/>
          <w:b/>
          <w:sz w:val="24"/>
          <w:szCs w:val="24"/>
        </w:rPr>
        <w:t>на 202</w:t>
      </w:r>
      <w:r w:rsidRPr="00CE48B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CE48B5">
        <w:rPr>
          <w:rFonts w:ascii="Times New Roman" w:hAnsi="Times New Roman" w:cs="Times New Roman"/>
          <w:b/>
          <w:sz w:val="24"/>
          <w:szCs w:val="24"/>
        </w:rPr>
        <w:t>-202</w:t>
      </w:r>
      <w:r w:rsidRPr="00CE48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proofErr w:type="spellStart"/>
      <w:r w:rsidRPr="00CE48B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CE48B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40"/>
        <w:gridCol w:w="4558"/>
        <w:gridCol w:w="1872"/>
        <w:gridCol w:w="2664"/>
      </w:tblGrid>
      <w:tr w:rsidR="00BF3A44" w:rsidRPr="00CE48B5" w:rsidTr="00777524">
        <w:trPr>
          <w:trHeight w:val="407"/>
        </w:trPr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Інформаційна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 xml:space="preserve"> робота через </w:t>
            </w: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інтернет-сторінки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усіма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протидії </w:t>
            </w: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Заступник з ВР</w:t>
            </w:r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</w:t>
            </w: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міфи та реальність»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ед.орг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Урок-гра  для молодших школярів Як подолати </w:t>
            </w:r>
            <w:proofErr w:type="spellStart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ед.орг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ідери учнівського</w:t>
            </w:r>
          </w:p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</w:t>
            </w:r>
          </w:p>
        </w:tc>
      </w:tr>
      <w:tr w:rsidR="00BF3A44" w:rsidRPr="00CE48B5" w:rsidTr="00777524">
        <w:trPr>
          <w:trHeight w:val="828"/>
        </w:trPr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з батьківським самоврядуванням. </w:t>
            </w:r>
            <w:proofErr w:type="spellStart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«Як батькам спільно з педагогами запобігти </w:t>
            </w:r>
            <w:proofErr w:type="spellStart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р.психолог</w:t>
            </w:r>
            <w:proofErr w:type="spellEnd"/>
          </w:p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ед.орг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F3A44" w:rsidRPr="00CE48B5" w:rsidTr="00777524">
        <w:trPr>
          <w:trHeight w:val="828"/>
        </w:trPr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«Зупинимо </w:t>
            </w:r>
            <w:proofErr w:type="spellStart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разом»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ед.орг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ідери учнівського</w:t>
            </w:r>
          </w:p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</w:t>
            </w:r>
          </w:p>
        </w:tc>
      </w:tr>
      <w:tr w:rsidR="00BF3A44" w:rsidRPr="00CE48B5" w:rsidTr="00777524">
        <w:trPr>
          <w:trHeight w:val="613"/>
        </w:trPr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ради лідерів «Профілактика </w:t>
            </w:r>
            <w:proofErr w:type="spellStart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учнівському середовищі»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ед.орг</w:t>
            </w:r>
            <w:proofErr w:type="spell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Виготовлення інформаційного буклету</w:t>
            </w:r>
          </w:p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«Ми проти </w:t>
            </w:r>
            <w:proofErr w:type="spellStart"/>
            <w:r w:rsidRPr="00CE4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CE48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ідери учнівського</w:t>
            </w:r>
          </w:p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</w:t>
            </w:r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</w:rPr>
              <w:t xml:space="preserve">Участь в </w:t>
            </w:r>
            <w:proofErr w:type="spellStart"/>
            <w:r w:rsidRPr="00CE48B5">
              <w:rPr>
                <w:rFonts w:ascii="Times New Roman" w:hAnsi="Times New Roman" w:cs="Times New Roman"/>
              </w:rPr>
              <w:t>акції</w:t>
            </w:r>
            <w:proofErr w:type="spellEnd"/>
            <w:r w:rsidRPr="00CE48B5">
              <w:rPr>
                <w:rFonts w:ascii="Times New Roman" w:hAnsi="Times New Roman" w:cs="Times New Roman"/>
              </w:rPr>
              <w:t xml:space="preserve"> «16 </w:t>
            </w:r>
            <w:proofErr w:type="spellStart"/>
            <w:r w:rsidRPr="00CE48B5">
              <w:rPr>
                <w:rFonts w:ascii="Times New Roman" w:hAnsi="Times New Roman" w:cs="Times New Roman"/>
              </w:rPr>
              <w:t>днів</w:t>
            </w:r>
            <w:proofErr w:type="spellEnd"/>
            <w:r w:rsidRPr="00CE48B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48B5">
              <w:rPr>
                <w:rFonts w:ascii="Times New Roman" w:hAnsi="Times New Roman" w:cs="Times New Roman"/>
              </w:rPr>
              <w:t>протии</w:t>
            </w:r>
            <w:r w:rsidRPr="00CE48B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E48B5">
              <w:rPr>
                <w:rFonts w:ascii="Times New Roman" w:hAnsi="Times New Roman" w:cs="Times New Roman"/>
              </w:rPr>
              <w:t>насильства</w:t>
            </w:r>
            <w:proofErr w:type="spellEnd"/>
            <w:r w:rsidRPr="00CE48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Листопад-</w:t>
            </w:r>
            <w:proofErr w:type="spell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аступник з ВР,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кл.керівники</w:t>
            </w:r>
            <w:proofErr w:type="spellEnd"/>
            <w:proofErr w:type="gramEnd"/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едична сестра</w:t>
            </w:r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48B5">
              <w:rPr>
                <w:rFonts w:ascii="Times New Roman" w:hAnsi="Times New Roman" w:cs="Times New Roman"/>
                <w:lang w:val="uk-UA"/>
              </w:rPr>
              <w:t>Відеоурок</w:t>
            </w:r>
            <w:proofErr w:type="spellEnd"/>
            <w:r w:rsidRPr="00CE48B5">
              <w:rPr>
                <w:rFonts w:ascii="Times New Roman" w:hAnsi="Times New Roman" w:cs="Times New Roman"/>
                <w:lang w:val="uk-UA"/>
              </w:rPr>
              <w:t xml:space="preserve"> «Як уникнути конфлікт»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тренінгу «Віртуальний терор: </w:t>
            </w:r>
            <w:proofErr w:type="spellStart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тролінг</w:t>
            </w:r>
            <w:proofErr w:type="spellEnd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р.психолог</w:t>
            </w:r>
            <w:proofErr w:type="spellEnd"/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Година спілкування «Конфлікт та його наслідки»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ихователь ГПД</w:t>
            </w:r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48B5">
              <w:rPr>
                <w:rFonts w:ascii="Times New Roman" w:hAnsi="Times New Roman" w:cs="Times New Roman"/>
                <w:lang w:val="uk-UA"/>
              </w:rPr>
              <w:t>Відеолекторій</w:t>
            </w:r>
            <w:proofErr w:type="spellEnd"/>
            <w:r w:rsidRPr="00CE48B5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CE48B5">
              <w:rPr>
                <w:rFonts w:ascii="Times New Roman" w:hAnsi="Times New Roman" w:cs="Times New Roman"/>
                <w:lang w:val="uk-UA"/>
              </w:rPr>
              <w:t>Кібербулінг</w:t>
            </w:r>
            <w:proofErr w:type="spellEnd"/>
            <w:r w:rsidRPr="00CE48B5">
              <w:rPr>
                <w:rFonts w:ascii="Times New Roman" w:hAnsi="Times New Roman" w:cs="Times New Roman"/>
                <w:lang w:val="uk-UA"/>
              </w:rPr>
              <w:t xml:space="preserve"> або агресія в інтернеті»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Анонімне анкетування про випадки </w:t>
            </w:r>
            <w:proofErr w:type="spellStart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школі.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</w:t>
            </w:r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відвертого спілкування «Допоможи другу», «Зупинимо </w:t>
            </w:r>
            <w:proofErr w:type="spellStart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CE48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разом»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48B5">
              <w:rPr>
                <w:rFonts w:ascii="Times New Roman" w:hAnsi="Times New Roman" w:cs="Times New Roman"/>
                <w:lang w:val="uk-UA"/>
              </w:rPr>
              <w:t>Інфодайджест</w:t>
            </w:r>
            <w:proofErr w:type="spellEnd"/>
            <w:r w:rsidRPr="00CE48B5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CE48B5">
              <w:rPr>
                <w:rFonts w:ascii="Times New Roman" w:hAnsi="Times New Roman" w:cs="Times New Roman"/>
                <w:lang w:val="uk-UA"/>
              </w:rPr>
              <w:t>Булінг</w:t>
            </w:r>
            <w:proofErr w:type="spellEnd"/>
            <w:r w:rsidRPr="00CE48B5">
              <w:rPr>
                <w:rFonts w:ascii="Times New Roman" w:hAnsi="Times New Roman" w:cs="Times New Roman"/>
                <w:lang w:val="uk-UA"/>
              </w:rPr>
              <w:t xml:space="preserve"> : міфи та реальність»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р.психолог</w:t>
            </w:r>
            <w:proofErr w:type="spellEnd"/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48B5">
              <w:rPr>
                <w:rFonts w:ascii="Times New Roman" w:hAnsi="Times New Roman" w:cs="Times New Roman"/>
                <w:lang w:val="uk-UA"/>
              </w:rPr>
              <w:t>Відеолекторій</w:t>
            </w:r>
            <w:proofErr w:type="spellEnd"/>
            <w:r w:rsidRPr="00CE48B5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CE48B5">
              <w:rPr>
                <w:rFonts w:ascii="Times New Roman" w:hAnsi="Times New Roman" w:cs="Times New Roman"/>
                <w:lang w:val="uk-UA"/>
              </w:rPr>
              <w:t>Булінг</w:t>
            </w:r>
            <w:proofErr w:type="spellEnd"/>
            <w:r w:rsidRPr="00CE48B5">
              <w:rPr>
                <w:rFonts w:ascii="Times New Roman" w:hAnsi="Times New Roman" w:cs="Times New Roman"/>
                <w:lang w:val="uk-UA"/>
              </w:rPr>
              <w:t xml:space="preserve"> в школі. Як його розпізнати»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едагог-організатор</w:t>
            </w:r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48B5">
              <w:rPr>
                <w:rFonts w:ascii="Times New Roman" w:hAnsi="Times New Roman" w:cs="Times New Roman"/>
                <w:lang w:val="uk-UA"/>
              </w:rPr>
              <w:t xml:space="preserve">Бесіда «Як зупинити </w:t>
            </w:r>
            <w:proofErr w:type="spellStart"/>
            <w:r w:rsidRPr="00CE48B5">
              <w:rPr>
                <w:rFonts w:ascii="Times New Roman" w:hAnsi="Times New Roman" w:cs="Times New Roman"/>
                <w:lang w:val="uk-UA"/>
              </w:rPr>
              <w:t>булінг</w:t>
            </w:r>
            <w:proofErr w:type="spellEnd"/>
            <w:r w:rsidRPr="00CE48B5">
              <w:rPr>
                <w:rFonts w:ascii="Times New Roman" w:hAnsi="Times New Roman" w:cs="Times New Roman"/>
                <w:lang w:val="uk-UA"/>
              </w:rPr>
              <w:t xml:space="preserve"> серед дітей»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л.керівники</w:t>
            </w:r>
            <w:proofErr w:type="spellEnd"/>
          </w:p>
        </w:tc>
      </w:tr>
      <w:tr w:rsidR="00BF3A44" w:rsidRPr="00CE48B5" w:rsidTr="00777524">
        <w:tc>
          <w:tcPr>
            <w:tcW w:w="540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58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48B5">
              <w:rPr>
                <w:rFonts w:ascii="Times New Roman" w:hAnsi="Times New Roman" w:cs="Times New Roman"/>
                <w:lang w:val="uk-UA"/>
              </w:rPr>
              <w:t>Урок-гра «Ми вміємо дружити»</w:t>
            </w:r>
          </w:p>
        </w:tc>
        <w:tc>
          <w:tcPr>
            <w:tcW w:w="1872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664" w:type="dxa"/>
          </w:tcPr>
          <w:p w:rsidR="00BF3A44" w:rsidRPr="00CE48B5" w:rsidRDefault="00BF3A44" w:rsidP="0077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E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ихователь ГПД</w:t>
            </w:r>
          </w:p>
        </w:tc>
      </w:tr>
    </w:tbl>
    <w:p w:rsidR="00BF3A44" w:rsidRPr="00CE48B5" w:rsidRDefault="00BF3A44" w:rsidP="00BF3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3A44" w:rsidRPr="00CE48B5" w:rsidRDefault="00BF3A44" w:rsidP="00BF3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A44" w:rsidRPr="00CE48B5" w:rsidRDefault="00BF3A44" w:rsidP="00BF3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A44" w:rsidRPr="00CE48B5" w:rsidRDefault="00BF3A44" w:rsidP="00BF3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A44" w:rsidRPr="00CE48B5" w:rsidRDefault="00BF3A44" w:rsidP="00BF3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A44" w:rsidRPr="00CE48B5" w:rsidRDefault="00BF3A44" w:rsidP="00BF3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70D" w:rsidRDefault="0011770D">
      <w:bookmarkStart w:id="0" w:name="_GoBack"/>
      <w:bookmarkEnd w:id="0"/>
    </w:p>
    <w:sectPr w:rsidR="001177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44"/>
    <w:rsid w:val="0011770D"/>
    <w:rsid w:val="00B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01BD-5F2F-4516-B862-0BB3C89C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4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BF3A44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BF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НУШ</dc:creator>
  <cp:keywords/>
  <dc:description/>
  <cp:lastModifiedBy>НУШ</cp:lastModifiedBy>
  <cp:revision>1</cp:revision>
  <dcterms:created xsi:type="dcterms:W3CDTF">2025-01-06T15:44:00Z</dcterms:created>
  <dcterms:modified xsi:type="dcterms:W3CDTF">2025-01-06T15:46:00Z</dcterms:modified>
</cp:coreProperties>
</file>