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94" w:rsidRDefault="00150694" w:rsidP="0015069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150694" w:rsidRDefault="00150694" w:rsidP="0015069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Боремельського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</w:t>
      </w:r>
    </w:p>
    <w:p w:rsidR="00150694" w:rsidRDefault="00150694" w:rsidP="0015069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«ЗОШ І-ІІ ступенів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–колегіум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50694" w:rsidRDefault="00150694" w:rsidP="00150694">
      <w:pPr>
        <w:tabs>
          <w:tab w:val="center" w:pos="4677"/>
          <w:tab w:val="right" w:pos="935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________________Н.Кротік</w:t>
      </w:r>
      <w:proofErr w:type="spellEnd"/>
    </w:p>
    <w:p w:rsidR="00150694" w:rsidRPr="00150694" w:rsidRDefault="00150694" w:rsidP="00150694">
      <w:pPr>
        <w:tabs>
          <w:tab w:val="center" w:pos="4677"/>
          <w:tab w:val="right" w:pos="935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11.02.2019                                                                                                                                                                                                            </w:t>
      </w:r>
    </w:p>
    <w:p w:rsidR="00150694" w:rsidRDefault="00150694" w:rsidP="00150694">
      <w:pPr>
        <w:pStyle w:val="a8"/>
        <w:rPr>
          <w:sz w:val="24"/>
        </w:rPr>
      </w:pPr>
    </w:p>
    <w:p w:rsidR="00150694" w:rsidRDefault="00150694" w:rsidP="00150694">
      <w:pPr>
        <w:pStyle w:val="a8"/>
        <w:rPr>
          <w:sz w:val="24"/>
        </w:rPr>
      </w:pPr>
    </w:p>
    <w:p w:rsidR="00150694" w:rsidRDefault="00150694" w:rsidP="00150694">
      <w:pPr>
        <w:pStyle w:val="a8"/>
        <w:rPr>
          <w:sz w:val="24"/>
        </w:rPr>
      </w:pPr>
      <w:r>
        <w:rPr>
          <w:sz w:val="24"/>
        </w:rPr>
        <w:t>План заходів</w:t>
      </w:r>
      <w:r w:rsidRPr="00A65EFB">
        <w:rPr>
          <w:sz w:val="24"/>
        </w:rPr>
        <w:t xml:space="preserve"> </w:t>
      </w:r>
    </w:p>
    <w:p w:rsidR="00150694" w:rsidRDefault="00150694" w:rsidP="00150694">
      <w:pPr>
        <w:pStyle w:val="a8"/>
        <w:rPr>
          <w:sz w:val="24"/>
        </w:rPr>
      </w:pPr>
      <w:r>
        <w:rPr>
          <w:sz w:val="24"/>
        </w:rPr>
        <w:t xml:space="preserve">з  протидії  </w:t>
      </w:r>
      <w:proofErr w:type="spellStart"/>
      <w:r>
        <w:rPr>
          <w:sz w:val="24"/>
        </w:rPr>
        <w:t>булінгу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Боремельському</w:t>
      </w:r>
      <w:proofErr w:type="spellEnd"/>
      <w:r>
        <w:rPr>
          <w:sz w:val="24"/>
        </w:rPr>
        <w:t xml:space="preserve"> НВК «ЗОШ І-ІІ ступенів-колегіум»</w:t>
      </w:r>
    </w:p>
    <w:p w:rsidR="00451FA0" w:rsidRDefault="00451FA0" w:rsidP="00150694">
      <w:pPr>
        <w:pStyle w:val="a8"/>
        <w:rPr>
          <w:sz w:val="24"/>
        </w:rPr>
      </w:pPr>
      <w:r>
        <w:rPr>
          <w:sz w:val="24"/>
        </w:rPr>
        <w:t>2019-2020 навчальний рік</w:t>
      </w:r>
    </w:p>
    <w:p w:rsidR="00150694" w:rsidRDefault="00150694" w:rsidP="00150694">
      <w:pPr>
        <w:pStyle w:val="a8"/>
        <w:rPr>
          <w:sz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4395"/>
        <w:gridCol w:w="2126"/>
        <w:gridCol w:w="2126"/>
      </w:tblGrid>
      <w:tr w:rsidR="00150694" w:rsidTr="00B04EF3">
        <w:tc>
          <w:tcPr>
            <w:tcW w:w="675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395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Назва заходу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Термін виконання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Відповідальний</w:t>
            </w:r>
          </w:p>
        </w:tc>
      </w:tr>
      <w:tr w:rsidR="00150694" w:rsidRPr="006D3A91" w:rsidTr="00B04EF3">
        <w:tc>
          <w:tcPr>
            <w:tcW w:w="675" w:type="dxa"/>
          </w:tcPr>
          <w:p w:rsidR="00150694" w:rsidRDefault="001506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150694" w:rsidRDefault="00150694" w:rsidP="006D3A91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Психологічна просвіта </w:t>
            </w:r>
            <w:proofErr w:type="spellStart"/>
            <w:r>
              <w:rPr>
                <w:sz w:val="24"/>
              </w:rPr>
              <w:t>пед</w:t>
            </w:r>
            <w:r w:rsidR="006D3A91">
              <w:rPr>
                <w:sz w:val="24"/>
              </w:rPr>
              <w:t>колективу</w:t>
            </w:r>
            <w:proofErr w:type="spellEnd"/>
            <w:r w:rsidR="006D3A91">
              <w:rPr>
                <w:sz w:val="24"/>
              </w:rPr>
              <w:t xml:space="preserve">. Презентація «Що таке </w:t>
            </w:r>
            <w:proofErr w:type="spellStart"/>
            <w:r w:rsidR="006D3A91">
              <w:rPr>
                <w:sz w:val="24"/>
              </w:rPr>
              <w:t>б</w:t>
            </w:r>
            <w:r w:rsidR="00451FA0">
              <w:rPr>
                <w:sz w:val="24"/>
              </w:rPr>
              <w:t>улінг</w:t>
            </w:r>
            <w:proofErr w:type="spellEnd"/>
            <w:r>
              <w:rPr>
                <w:sz w:val="24"/>
              </w:rPr>
              <w:t xml:space="preserve">, насильство?» профілактика та подолання проявів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 xml:space="preserve"> в дитячому середовищі.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Лютий 2019 р.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О.</w:t>
            </w:r>
            <w:proofErr w:type="spellStart"/>
            <w:r>
              <w:rPr>
                <w:sz w:val="24"/>
              </w:rPr>
              <w:t>Радіонова</w:t>
            </w:r>
            <w:proofErr w:type="spellEnd"/>
          </w:p>
        </w:tc>
      </w:tr>
      <w:tr w:rsidR="00150694" w:rsidTr="00B04EF3">
        <w:tc>
          <w:tcPr>
            <w:tcW w:w="675" w:type="dxa"/>
          </w:tcPr>
          <w:p w:rsidR="00150694" w:rsidRPr="006D3A91" w:rsidRDefault="00150694" w:rsidP="00B04EF3">
            <w:pPr>
              <w:pStyle w:val="a8"/>
              <w:jc w:val="both"/>
              <w:rPr>
                <w:sz w:val="24"/>
              </w:rPr>
            </w:pPr>
            <w:r w:rsidRPr="006D3A91">
              <w:rPr>
                <w:sz w:val="24"/>
              </w:rPr>
              <w:t>2</w:t>
            </w:r>
          </w:p>
        </w:tc>
        <w:tc>
          <w:tcPr>
            <w:tcW w:w="4395" w:type="dxa"/>
          </w:tcPr>
          <w:p w:rsidR="00150694" w:rsidRDefault="00150694" w:rsidP="00B821FF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засідання кафедри  «Здоров’я» «Що таке </w:t>
            </w:r>
            <w:proofErr w:type="spellStart"/>
            <w:r w:rsidR="00B821FF">
              <w:rPr>
                <w:sz w:val="24"/>
              </w:rPr>
              <w:t>б</w:t>
            </w:r>
            <w:r w:rsidR="00451FA0">
              <w:rPr>
                <w:sz w:val="24"/>
              </w:rPr>
              <w:t>улінг</w:t>
            </w:r>
            <w:proofErr w:type="spellEnd"/>
            <w:r>
              <w:rPr>
                <w:sz w:val="24"/>
              </w:rPr>
              <w:t xml:space="preserve"> як його уникнути в дитячому середовищі?»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Згідно плану кафедри «Здоров’я»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Керівник кафедри «Здоров’я»</w:t>
            </w:r>
          </w:p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О.</w:t>
            </w:r>
            <w:proofErr w:type="spellStart"/>
            <w:r>
              <w:rPr>
                <w:sz w:val="24"/>
              </w:rPr>
              <w:t>Радіонова</w:t>
            </w:r>
            <w:proofErr w:type="spellEnd"/>
          </w:p>
        </w:tc>
      </w:tr>
      <w:tr w:rsidR="00150694" w:rsidTr="00B04EF3">
        <w:tc>
          <w:tcPr>
            <w:tcW w:w="675" w:type="dxa"/>
          </w:tcPr>
          <w:p w:rsidR="00150694" w:rsidRDefault="001506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5" w:type="dxa"/>
          </w:tcPr>
          <w:p w:rsidR="00150694" w:rsidRDefault="001506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батьківські збори  на тему: «Попередження насильства, жорстокості,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 xml:space="preserve"> в дитячому колективі»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Згідно плану роботи школи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О.</w:t>
            </w:r>
            <w:proofErr w:type="spellStart"/>
            <w:r>
              <w:rPr>
                <w:sz w:val="24"/>
              </w:rPr>
              <w:t>Радіонова</w:t>
            </w:r>
            <w:proofErr w:type="spellEnd"/>
          </w:p>
        </w:tc>
      </w:tr>
      <w:tr w:rsidR="00150694" w:rsidTr="00B04EF3">
        <w:tc>
          <w:tcPr>
            <w:tcW w:w="675" w:type="dxa"/>
          </w:tcPr>
          <w:p w:rsidR="00150694" w:rsidRDefault="001506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5" w:type="dxa"/>
          </w:tcPr>
          <w:p w:rsidR="00150694" w:rsidRDefault="001506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заняття з елементами тренінгу «Профілактика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 xml:space="preserve"> в дитячому середовищі»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Березень 2019 р.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О.</w:t>
            </w:r>
            <w:proofErr w:type="spellStart"/>
            <w:r>
              <w:rPr>
                <w:sz w:val="24"/>
              </w:rPr>
              <w:t>Радіонова</w:t>
            </w:r>
            <w:proofErr w:type="spellEnd"/>
          </w:p>
        </w:tc>
      </w:tr>
      <w:tr w:rsidR="00150694" w:rsidTr="00B04EF3">
        <w:tc>
          <w:tcPr>
            <w:tcW w:w="675" w:type="dxa"/>
          </w:tcPr>
          <w:p w:rsidR="00150694" w:rsidRDefault="001506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5" w:type="dxa"/>
          </w:tcPr>
          <w:p w:rsidR="00150694" w:rsidRDefault="001506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Провести засідання Ради лідерів: «</w:t>
            </w:r>
            <w:proofErr w:type="spellStart"/>
            <w:r>
              <w:rPr>
                <w:sz w:val="24"/>
              </w:rPr>
              <w:t>Булінг</w:t>
            </w:r>
            <w:proofErr w:type="spellEnd"/>
            <w:r>
              <w:rPr>
                <w:sz w:val="24"/>
              </w:rPr>
              <w:t xml:space="preserve">.  Види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2019р.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І.</w:t>
            </w:r>
            <w:proofErr w:type="spellStart"/>
            <w:r>
              <w:rPr>
                <w:sz w:val="24"/>
              </w:rPr>
              <w:t>Загоруйко</w:t>
            </w:r>
            <w:proofErr w:type="spellEnd"/>
          </w:p>
        </w:tc>
      </w:tr>
      <w:tr w:rsidR="00150694" w:rsidTr="00B04EF3">
        <w:tc>
          <w:tcPr>
            <w:tcW w:w="675" w:type="dxa"/>
          </w:tcPr>
          <w:p w:rsidR="00150694" w:rsidRPr="00820CA2" w:rsidRDefault="00150694" w:rsidP="00B04EF3">
            <w:pPr>
              <w:pStyle w:val="a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395" w:type="dxa"/>
          </w:tcPr>
          <w:p w:rsidR="00150694" w:rsidRDefault="001506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ГКК :   «Будуємо   світ без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 xml:space="preserve">»              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Березень-квітень 2019 р.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Кл. керівники</w:t>
            </w:r>
          </w:p>
        </w:tc>
      </w:tr>
      <w:tr w:rsidR="00150694" w:rsidTr="00B04EF3">
        <w:tc>
          <w:tcPr>
            <w:tcW w:w="675" w:type="dxa"/>
          </w:tcPr>
          <w:p w:rsidR="00150694" w:rsidRDefault="001506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5" w:type="dxa"/>
          </w:tcPr>
          <w:p w:rsidR="00150694" w:rsidRDefault="001506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Організувати перегляди та обговорення сюжетів із проявом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Кл. керівники,</w:t>
            </w:r>
          </w:p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150694" w:rsidTr="00B04EF3">
        <w:tc>
          <w:tcPr>
            <w:tcW w:w="675" w:type="dxa"/>
          </w:tcPr>
          <w:p w:rsidR="00150694" w:rsidRPr="002F365B" w:rsidRDefault="00150694" w:rsidP="00B04EF3">
            <w:pPr>
              <w:pStyle w:val="a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395" w:type="dxa"/>
          </w:tcPr>
          <w:p w:rsidR="00150694" w:rsidRDefault="001506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Нада</w:t>
            </w:r>
            <w:r w:rsidR="006D3A91">
              <w:rPr>
                <w:sz w:val="24"/>
              </w:rPr>
              <w:t>ти правила-поради батькам, щодо зменшення</w:t>
            </w:r>
            <w:r>
              <w:rPr>
                <w:sz w:val="24"/>
              </w:rPr>
              <w:t xml:space="preserve"> ризик</w:t>
            </w:r>
            <w:r w:rsidR="006D3A91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кібербулінгу</w:t>
            </w:r>
            <w:proofErr w:type="spellEnd"/>
            <w:r>
              <w:rPr>
                <w:sz w:val="24"/>
              </w:rPr>
              <w:t xml:space="preserve"> для своєї дитини.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Березень-травень</w:t>
            </w:r>
          </w:p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2019р.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О.</w:t>
            </w:r>
            <w:proofErr w:type="spellStart"/>
            <w:r>
              <w:rPr>
                <w:sz w:val="24"/>
              </w:rPr>
              <w:t>Радіонова</w:t>
            </w:r>
            <w:proofErr w:type="spellEnd"/>
          </w:p>
        </w:tc>
      </w:tr>
      <w:tr w:rsidR="00150694" w:rsidTr="00B04EF3">
        <w:tc>
          <w:tcPr>
            <w:tcW w:w="675" w:type="dxa"/>
          </w:tcPr>
          <w:p w:rsidR="00150694" w:rsidRDefault="001506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5" w:type="dxa"/>
          </w:tcPr>
          <w:p w:rsidR="00150694" w:rsidRDefault="00150694" w:rsidP="00B821FF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Переглянути відеоролик  «</w:t>
            </w:r>
            <w:proofErr w:type="spellStart"/>
            <w:r>
              <w:rPr>
                <w:sz w:val="24"/>
              </w:rPr>
              <w:t>Нік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Вуйчич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 w:rsidR="00B821FF">
              <w:rPr>
                <w:sz w:val="24"/>
              </w:rPr>
              <w:t>б</w:t>
            </w:r>
            <w:r w:rsidR="00451FA0">
              <w:rPr>
                <w:sz w:val="24"/>
              </w:rPr>
              <w:t>улінг</w:t>
            </w:r>
            <w:proofErr w:type="spellEnd"/>
            <w:r>
              <w:rPr>
                <w:sz w:val="24"/>
              </w:rPr>
              <w:t xml:space="preserve"> у школі»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О.</w:t>
            </w:r>
            <w:proofErr w:type="spellStart"/>
            <w:r>
              <w:rPr>
                <w:sz w:val="24"/>
              </w:rPr>
              <w:t>Радіонова</w:t>
            </w:r>
            <w:proofErr w:type="spellEnd"/>
            <w:r>
              <w:rPr>
                <w:sz w:val="24"/>
              </w:rPr>
              <w:t>,</w:t>
            </w:r>
          </w:p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І.</w:t>
            </w:r>
            <w:proofErr w:type="spellStart"/>
            <w:r>
              <w:rPr>
                <w:sz w:val="24"/>
              </w:rPr>
              <w:t>Загоруйко</w:t>
            </w:r>
            <w:proofErr w:type="spellEnd"/>
          </w:p>
        </w:tc>
      </w:tr>
      <w:tr w:rsidR="00150694" w:rsidTr="00B04EF3">
        <w:tc>
          <w:tcPr>
            <w:tcW w:w="675" w:type="dxa"/>
          </w:tcPr>
          <w:p w:rsidR="00150694" w:rsidRDefault="001506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5" w:type="dxa"/>
          </w:tcPr>
          <w:p w:rsidR="00150694" w:rsidRDefault="001506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Розробити  пам’ятку «Профілактика і подолання </w:t>
            </w:r>
            <w:proofErr w:type="spellStart"/>
            <w:r>
              <w:rPr>
                <w:sz w:val="24"/>
              </w:rPr>
              <w:t>кібербулінгу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Лютий-квітень 2019 р.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О.</w:t>
            </w:r>
            <w:proofErr w:type="spellStart"/>
            <w:r>
              <w:rPr>
                <w:sz w:val="24"/>
              </w:rPr>
              <w:t>Радіонова</w:t>
            </w:r>
            <w:proofErr w:type="spellEnd"/>
          </w:p>
        </w:tc>
      </w:tr>
      <w:tr w:rsidR="00150694" w:rsidTr="00B04EF3">
        <w:tc>
          <w:tcPr>
            <w:tcW w:w="675" w:type="dxa"/>
          </w:tcPr>
          <w:p w:rsidR="00150694" w:rsidRDefault="001506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5" w:type="dxa"/>
          </w:tcPr>
          <w:p w:rsidR="00150694" w:rsidRDefault="001506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Ознайомити вчителів з алгоритмом дій у випадку виникнення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Лютий-березень 2019 р.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Н.</w:t>
            </w:r>
            <w:proofErr w:type="spellStart"/>
            <w:r>
              <w:rPr>
                <w:sz w:val="24"/>
              </w:rPr>
              <w:t>Кротік</w:t>
            </w:r>
            <w:proofErr w:type="spellEnd"/>
          </w:p>
        </w:tc>
      </w:tr>
      <w:tr w:rsidR="00150694" w:rsidRPr="009B12FC" w:rsidTr="00B04EF3">
        <w:tc>
          <w:tcPr>
            <w:tcW w:w="675" w:type="dxa"/>
          </w:tcPr>
          <w:p w:rsidR="00150694" w:rsidRDefault="001506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5" w:type="dxa"/>
          </w:tcPr>
          <w:p w:rsidR="00150694" w:rsidRDefault="001506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Підвищувати знання учасників освітнього процесу та формувати вміння і навички щодо виявлення, протидії та попередження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126" w:type="dxa"/>
          </w:tcPr>
          <w:p w:rsidR="00150694" w:rsidRDefault="001506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B821FF" w:rsidRPr="009B12FC" w:rsidTr="00B04EF3">
        <w:tc>
          <w:tcPr>
            <w:tcW w:w="675" w:type="dxa"/>
          </w:tcPr>
          <w:p w:rsidR="00B821FF" w:rsidRDefault="00B821FF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5" w:type="dxa"/>
          </w:tcPr>
          <w:p w:rsidR="00B821FF" w:rsidRDefault="00B821FF" w:rsidP="009C527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Заняття з ДО «Первоцвіт» «Ми і відповідальність»</w:t>
            </w:r>
          </w:p>
        </w:tc>
        <w:tc>
          <w:tcPr>
            <w:tcW w:w="2126" w:type="dxa"/>
          </w:tcPr>
          <w:p w:rsidR="00B821FF" w:rsidRDefault="00B821FF" w:rsidP="009C527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2126" w:type="dxa"/>
          </w:tcPr>
          <w:p w:rsidR="00B821FF" w:rsidRDefault="00B821FF" w:rsidP="009C5273">
            <w:pPr>
              <w:pStyle w:val="a8"/>
              <w:rPr>
                <w:sz w:val="24"/>
              </w:rPr>
            </w:pPr>
            <w:r>
              <w:rPr>
                <w:sz w:val="24"/>
              </w:rPr>
              <w:t>І.</w:t>
            </w:r>
            <w:proofErr w:type="spellStart"/>
            <w:r>
              <w:rPr>
                <w:sz w:val="24"/>
              </w:rPr>
              <w:t>Загоруйко</w:t>
            </w:r>
            <w:proofErr w:type="spellEnd"/>
          </w:p>
        </w:tc>
      </w:tr>
      <w:tr w:rsidR="005A2D94" w:rsidRPr="009B12FC" w:rsidTr="00B04EF3">
        <w:tc>
          <w:tcPr>
            <w:tcW w:w="675" w:type="dxa"/>
          </w:tcPr>
          <w:p w:rsidR="005A2D94" w:rsidRDefault="005A2D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5" w:type="dxa"/>
          </w:tcPr>
          <w:p w:rsidR="005A2D94" w:rsidRDefault="005A2D94" w:rsidP="009C527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Засідання Ради лідерів. Круглий стіл «Жорстокість у шкільному середовищі. Причини та шляхи вирішення».</w:t>
            </w:r>
          </w:p>
        </w:tc>
        <w:tc>
          <w:tcPr>
            <w:tcW w:w="2126" w:type="dxa"/>
          </w:tcPr>
          <w:p w:rsidR="005A2D94" w:rsidRDefault="005A2D94" w:rsidP="009C527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2126" w:type="dxa"/>
          </w:tcPr>
          <w:p w:rsidR="005A2D94" w:rsidRDefault="005A2D94" w:rsidP="009C5273">
            <w:pPr>
              <w:pStyle w:val="a8"/>
              <w:rPr>
                <w:sz w:val="24"/>
              </w:rPr>
            </w:pPr>
            <w:r>
              <w:rPr>
                <w:sz w:val="24"/>
              </w:rPr>
              <w:t>І.</w:t>
            </w:r>
            <w:proofErr w:type="spellStart"/>
            <w:r>
              <w:rPr>
                <w:sz w:val="24"/>
              </w:rPr>
              <w:t>Загоруйко</w:t>
            </w:r>
            <w:proofErr w:type="spellEnd"/>
          </w:p>
          <w:p w:rsidR="005A2D94" w:rsidRDefault="005A2D94" w:rsidP="009C527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В.Андрійчук</w:t>
            </w:r>
          </w:p>
        </w:tc>
      </w:tr>
      <w:tr w:rsidR="00B821FF" w:rsidRPr="009B12FC" w:rsidTr="00B04EF3">
        <w:tc>
          <w:tcPr>
            <w:tcW w:w="675" w:type="dxa"/>
          </w:tcPr>
          <w:p w:rsidR="00B821FF" w:rsidRDefault="005A2D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4395" w:type="dxa"/>
          </w:tcPr>
          <w:p w:rsidR="00B821FF" w:rsidRDefault="00B821FF" w:rsidP="00F20049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Участь в акції «16 днів проти насильства»</w:t>
            </w:r>
          </w:p>
        </w:tc>
        <w:tc>
          <w:tcPr>
            <w:tcW w:w="2126" w:type="dxa"/>
          </w:tcPr>
          <w:p w:rsidR="00B821FF" w:rsidRDefault="00B821FF" w:rsidP="00F20049">
            <w:pPr>
              <w:pStyle w:val="a8"/>
              <w:rPr>
                <w:sz w:val="24"/>
              </w:rPr>
            </w:pPr>
            <w:r>
              <w:rPr>
                <w:sz w:val="24"/>
              </w:rPr>
              <w:t>Листопад-грудень</w:t>
            </w:r>
          </w:p>
        </w:tc>
        <w:tc>
          <w:tcPr>
            <w:tcW w:w="2126" w:type="dxa"/>
          </w:tcPr>
          <w:p w:rsidR="00B821FF" w:rsidRDefault="00B821FF" w:rsidP="00F20049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Пр.психолог</w:t>
            </w:r>
            <w:proofErr w:type="spellEnd"/>
          </w:p>
        </w:tc>
      </w:tr>
      <w:tr w:rsidR="005A2D94" w:rsidRPr="009B12FC" w:rsidTr="00B04EF3">
        <w:tc>
          <w:tcPr>
            <w:tcW w:w="675" w:type="dxa"/>
          </w:tcPr>
          <w:p w:rsidR="005A2D94" w:rsidRDefault="005A2D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95" w:type="dxa"/>
          </w:tcPr>
          <w:p w:rsidR="005A2D94" w:rsidRDefault="005A2D94" w:rsidP="00F20049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Година спілкування «Світ без насильства»</w:t>
            </w:r>
          </w:p>
        </w:tc>
        <w:tc>
          <w:tcPr>
            <w:tcW w:w="2126" w:type="dxa"/>
          </w:tcPr>
          <w:p w:rsidR="005A2D94" w:rsidRDefault="005A2D94" w:rsidP="00F20049">
            <w:pPr>
              <w:pStyle w:val="a8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2126" w:type="dxa"/>
          </w:tcPr>
          <w:p w:rsidR="005A2D94" w:rsidRDefault="005A2D94" w:rsidP="00F20049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Вч.поч.класів</w:t>
            </w:r>
            <w:proofErr w:type="spellEnd"/>
          </w:p>
        </w:tc>
      </w:tr>
      <w:tr w:rsidR="00B821FF" w:rsidRPr="009B12FC" w:rsidTr="00B04EF3">
        <w:tc>
          <w:tcPr>
            <w:tcW w:w="675" w:type="dxa"/>
          </w:tcPr>
          <w:p w:rsidR="00B821FF" w:rsidRDefault="005A2D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95" w:type="dxa"/>
          </w:tcPr>
          <w:p w:rsidR="00B821FF" w:rsidRDefault="00B821FF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Анкета щодо обізнаності поняття «</w:t>
            </w:r>
            <w:proofErr w:type="spellStart"/>
            <w:r>
              <w:rPr>
                <w:sz w:val="24"/>
              </w:rPr>
              <w:t>булінг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B821FF" w:rsidRDefault="00B821FF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2126" w:type="dxa"/>
          </w:tcPr>
          <w:p w:rsidR="00B821FF" w:rsidRDefault="00B821FF" w:rsidP="00B04EF3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Пр.психолог</w:t>
            </w:r>
            <w:proofErr w:type="spellEnd"/>
          </w:p>
        </w:tc>
      </w:tr>
      <w:tr w:rsidR="005A2D94" w:rsidRPr="009B12FC" w:rsidTr="00B04EF3">
        <w:tc>
          <w:tcPr>
            <w:tcW w:w="675" w:type="dxa"/>
          </w:tcPr>
          <w:p w:rsidR="005A2D94" w:rsidRDefault="005A2D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95" w:type="dxa"/>
          </w:tcPr>
          <w:p w:rsidR="005A2D94" w:rsidRDefault="005A2D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Нарада при директору про роботу класних керівників щодо профілактики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 xml:space="preserve"> та жорстокості серед учнів.</w:t>
            </w:r>
          </w:p>
        </w:tc>
        <w:tc>
          <w:tcPr>
            <w:tcW w:w="2126" w:type="dxa"/>
          </w:tcPr>
          <w:p w:rsidR="005A2D94" w:rsidRDefault="005A2D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Січень, 2020</w:t>
            </w:r>
          </w:p>
        </w:tc>
        <w:tc>
          <w:tcPr>
            <w:tcW w:w="2126" w:type="dxa"/>
          </w:tcPr>
          <w:p w:rsidR="005A2D94" w:rsidRDefault="005A2D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Заступник з ВР</w:t>
            </w:r>
          </w:p>
        </w:tc>
      </w:tr>
      <w:tr w:rsidR="005A2D94" w:rsidRPr="009B12FC" w:rsidTr="00B04EF3">
        <w:tc>
          <w:tcPr>
            <w:tcW w:w="675" w:type="dxa"/>
          </w:tcPr>
          <w:p w:rsidR="005A2D94" w:rsidRDefault="005A2D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95" w:type="dxa"/>
          </w:tcPr>
          <w:p w:rsidR="005A2D94" w:rsidRDefault="005A2D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Заняття з елементами тренінгу «Проблема насилля та жорстокості стосується кожного»</w:t>
            </w:r>
          </w:p>
        </w:tc>
        <w:tc>
          <w:tcPr>
            <w:tcW w:w="2126" w:type="dxa"/>
          </w:tcPr>
          <w:p w:rsidR="005A2D94" w:rsidRDefault="005A2D94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Березень,2020</w:t>
            </w:r>
          </w:p>
        </w:tc>
        <w:tc>
          <w:tcPr>
            <w:tcW w:w="2126" w:type="dxa"/>
          </w:tcPr>
          <w:p w:rsidR="005A2D94" w:rsidRDefault="005A2D94" w:rsidP="00B04EF3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Пр.психолог</w:t>
            </w:r>
            <w:proofErr w:type="spellEnd"/>
          </w:p>
        </w:tc>
      </w:tr>
      <w:tr w:rsidR="005A2D94" w:rsidRPr="009B12FC" w:rsidTr="00B04EF3">
        <w:tc>
          <w:tcPr>
            <w:tcW w:w="675" w:type="dxa"/>
          </w:tcPr>
          <w:p w:rsidR="005A2D94" w:rsidRDefault="005A2D94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95" w:type="dxa"/>
          </w:tcPr>
          <w:p w:rsidR="005A2D94" w:rsidRPr="00DA4A4F" w:rsidRDefault="00DA4A4F" w:rsidP="00B04EF3">
            <w:pPr>
              <w:pStyle w:val="a8"/>
              <w:jc w:val="both"/>
              <w:rPr>
                <w:sz w:val="24"/>
                <w:szCs w:val="24"/>
              </w:rPr>
            </w:pPr>
            <w:r w:rsidRPr="00DA4A4F">
              <w:rPr>
                <w:sz w:val="24"/>
                <w:szCs w:val="24"/>
                <w:shd w:val="clear" w:color="auto" w:fill="FFFFFF"/>
              </w:rPr>
              <w:t>Перегляд відео, презентацій «</w:t>
            </w:r>
            <w:proofErr w:type="spellStart"/>
            <w:r w:rsidRPr="00DA4A4F">
              <w:rPr>
                <w:sz w:val="24"/>
                <w:szCs w:val="24"/>
                <w:shd w:val="clear" w:color="auto" w:fill="FFFFFF"/>
              </w:rPr>
              <w:t>Булінг</w:t>
            </w:r>
            <w:proofErr w:type="spellEnd"/>
            <w:r w:rsidRPr="00DA4A4F">
              <w:rPr>
                <w:sz w:val="24"/>
                <w:szCs w:val="24"/>
                <w:shd w:val="clear" w:color="auto" w:fill="FFFFFF"/>
              </w:rPr>
              <w:t xml:space="preserve"> в школі. Як його розпізнати», «Не смійся з мене»,</w:t>
            </w:r>
          </w:p>
        </w:tc>
        <w:tc>
          <w:tcPr>
            <w:tcW w:w="2126" w:type="dxa"/>
          </w:tcPr>
          <w:p w:rsidR="005A2D94" w:rsidRDefault="00DA4A4F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Квітень-травень, 2020</w:t>
            </w:r>
          </w:p>
        </w:tc>
        <w:tc>
          <w:tcPr>
            <w:tcW w:w="2126" w:type="dxa"/>
          </w:tcPr>
          <w:p w:rsidR="005A2D94" w:rsidRDefault="00DA4A4F" w:rsidP="00B04EF3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Пр.психолог</w:t>
            </w:r>
            <w:proofErr w:type="spellEnd"/>
            <w:r>
              <w:rPr>
                <w:sz w:val="24"/>
              </w:rPr>
              <w:t>,</w:t>
            </w:r>
          </w:p>
          <w:p w:rsidR="00DA4A4F" w:rsidRDefault="00DA4A4F" w:rsidP="00B04EF3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кл.керівники</w:t>
            </w:r>
            <w:proofErr w:type="spellEnd"/>
          </w:p>
        </w:tc>
      </w:tr>
      <w:tr w:rsidR="00DA4A4F" w:rsidRPr="009B12FC" w:rsidTr="00B04EF3">
        <w:tc>
          <w:tcPr>
            <w:tcW w:w="675" w:type="dxa"/>
          </w:tcPr>
          <w:p w:rsidR="00DA4A4F" w:rsidRDefault="00DA4A4F" w:rsidP="00B04EF3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95" w:type="dxa"/>
          </w:tcPr>
          <w:p w:rsidR="00DA4A4F" w:rsidRPr="00DA4A4F" w:rsidRDefault="00DA4A4F" w:rsidP="00B04EF3">
            <w:pPr>
              <w:pStyle w:val="a8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Оприлюднення інформації на сайті щодо поняття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булінг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види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булінгу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та його наслідки.</w:t>
            </w:r>
          </w:p>
        </w:tc>
        <w:tc>
          <w:tcPr>
            <w:tcW w:w="2126" w:type="dxa"/>
          </w:tcPr>
          <w:p w:rsidR="00DA4A4F" w:rsidRDefault="00DA4A4F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126" w:type="dxa"/>
          </w:tcPr>
          <w:p w:rsidR="00DA4A4F" w:rsidRDefault="00DA4A4F" w:rsidP="00B04E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О.Радіонова</w:t>
            </w:r>
          </w:p>
        </w:tc>
      </w:tr>
    </w:tbl>
    <w:p w:rsidR="00150694" w:rsidRDefault="00150694" w:rsidP="00150694">
      <w:pPr>
        <w:pStyle w:val="a8"/>
        <w:rPr>
          <w:sz w:val="24"/>
        </w:rPr>
      </w:pPr>
    </w:p>
    <w:p w:rsidR="00150694" w:rsidRDefault="00150694" w:rsidP="00150694">
      <w:pPr>
        <w:pStyle w:val="a8"/>
        <w:jc w:val="right"/>
        <w:rPr>
          <w:sz w:val="24"/>
        </w:rPr>
      </w:pPr>
    </w:p>
    <w:p w:rsidR="00150694" w:rsidRDefault="00150694" w:rsidP="00150694">
      <w:pPr>
        <w:pStyle w:val="a8"/>
        <w:jc w:val="right"/>
        <w:rPr>
          <w:sz w:val="24"/>
        </w:rPr>
      </w:pPr>
    </w:p>
    <w:p w:rsidR="00150694" w:rsidRDefault="00150694" w:rsidP="00150694">
      <w:pPr>
        <w:pStyle w:val="a8"/>
        <w:jc w:val="right"/>
        <w:rPr>
          <w:sz w:val="24"/>
        </w:rPr>
      </w:pPr>
    </w:p>
    <w:p w:rsidR="00150694" w:rsidRDefault="00150694" w:rsidP="00150694">
      <w:pPr>
        <w:pStyle w:val="a8"/>
        <w:jc w:val="right"/>
        <w:rPr>
          <w:sz w:val="24"/>
        </w:rPr>
      </w:pPr>
    </w:p>
    <w:p w:rsidR="00150694" w:rsidRDefault="00150694" w:rsidP="00150694">
      <w:pPr>
        <w:pStyle w:val="a8"/>
        <w:jc w:val="right"/>
        <w:rPr>
          <w:sz w:val="24"/>
        </w:rPr>
      </w:pPr>
    </w:p>
    <w:p w:rsidR="00CA6513" w:rsidRDefault="00CA6513"/>
    <w:sectPr w:rsidR="00CA6513" w:rsidSect="00CA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50694"/>
    <w:rsid w:val="00094FA0"/>
    <w:rsid w:val="00102EF7"/>
    <w:rsid w:val="00150694"/>
    <w:rsid w:val="001D4C4A"/>
    <w:rsid w:val="00212E93"/>
    <w:rsid w:val="00243704"/>
    <w:rsid w:val="003B0869"/>
    <w:rsid w:val="00451FA0"/>
    <w:rsid w:val="00583830"/>
    <w:rsid w:val="005A2D94"/>
    <w:rsid w:val="005B007A"/>
    <w:rsid w:val="006D3A91"/>
    <w:rsid w:val="007B45B3"/>
    <w:rsid w:val="008C0CE3"/>
    <w:rsid w:val="00B821FF"/>
    <w:rsid w:val="00CA6513"/>
    <w:rsid w:val="00DA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link w:val="30"/>
    <w:qFormat/>
    <w:rsid w:val="00243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704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243704"/>
    <w:pPr>
      <w:spacing w:before="240" w:beforeAutospacing="1" w:after="60" w:afterAutospacing="1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rsid w:val="002437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43704"/>
    <w:pPr>
      <w:spacing w:before="100" w:beforeAutospacing="1" w:after="60" w:afterAutospacing="1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ідзаголовок Знак"/>
    <w:basedOn w:val="a0"/>
    <w:link w:val="a5"/>
    <w:rsid w:val="0024370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Book Title"/>
    <w:basedOn w:val="a0"/>
    <w:uiPriority w:val="33"/>
    <w:qFormat/>
    <w:rsid w:val="00243704"/>
    <w:rPr>
      <w:b/>
      <w:bCs/>
      <w:smallCaps/>
      <w:spacing w:val="5"/>
    </w:rPr>
  </w:style>
  <w:style w:type="paragraph" w:styleId="a8">
    <w:name w:val="Body Text"/>
    <w:basedOn w:val="a"/>
    <w:link w:val="a9"/>
    <w:rsid w:val="001506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9">
    <w:name w:val="Основний текст Знак"/>
    <w:basedOn w:val="a0"/>
    <w:link w:val="a8"/>
    <w:rsid w:val="00150694"/>
    <w:rPr>
      <w:szCs w:val="20"/>
      <w:lang w:val="uk-UA"/>
    </w:rPr>
  </w:style>
  <w:style w:type="table" w:styleId="aa">
    <w:name w:val="Table Grid"/>
    <w:basedOn w:val="a1"/>
    <w:uiPriority w:val="59"/>
    <w:rsid w:val="001506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1933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4</cp:revision>
  <cp:lastPrinted>2020-12-11T08:11:00Z</cp:lastPrinted>
  <dcterms:created xsi:type="dcterms:W3CDTF">2020-11-17T06:34:00Z</dcterms:created>
  <dcterms:modified xsi:type="dcterms:W3CDTF">2020-12-11T08:12:00Z</dcterms:modified>
</cp:coreProperties>
</file>