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C" w:rsidRPr="001E0419" w:rsidRDefault="00527ACC" w:rsidP="00527ACC">
      <w:pPr>
        <w:jc w:val="center"/>
        <w:rPr>
          <w:b/>
          <w:sz w:val="22"/>
          <w:szCs w:val="22"/>
          <w:lang w:val="uk-UA"/>
        </w:rPr>
      </w:pPr>
      <w:r w:rsidRPr="001E0419">
        <w:rPr>
          <w:b/>
          <w:sz w:val="22"/>
          <w:szCs w:val="22"/>
          <w:lang w:val="uk-UA"/>
        </w:rPr>
        <w:t xml:space="preserve">Графік </w:t>
      </w:r>
    </w:p>
    <w:p w:rsidR="00527ACC" w:rsidRPr="001E0419" w:rsidRDefault="00527ACC" w:rsidP="00527ACC">
      <w:pPr>
        <w:jc w:val="center"/>
        <w:rPr>
          <w:b/>
          <w:sz w:val="22"/>
          <w:szCs w:val="22"/>
          <w:lang w:val="uk-UA"/>
        </w:rPr>
      </w:pPr>
      <w:r w:rsidRPr="001E0419">
        <w:rPr>
          <w:b/>
          <w:sz w:val="22"/>
          <w:szCs w:val="22"/>
          <w:lang w:val="uk-UA"/>
        </w:rPr>
        <w:t xml:space="preserve">роботи гуртків у </w:t>
      </w:r>
      <w:proofErr w:type="spellStart"/>
      <w:r w:rsidRPr="001E0419">
        <w:rPr>
          <w:b/>
          <w:sz w:val="22"/>
          <w:szCs w:val="22"/>
          <w:lang w:val="uk-UA"/>
        </w:rPr>
        <w:t>Боремельському</w:t>
      </w:r>
      <w:proofErr w:type="spellEnd"/>
      <w:r w:rsidRPr="001E0419">
        <w:rPr>
          <w:b/>
          <w:sz w:val="22"/>
          <w:szCs w:val="22"/>
          <w:lang w:val="uk-UA"/>
        </w:rPr>
        <w:t xml:space="preserve"> НВК </w:t>
      </w:r>
    </w:p>
    <w:p w:rsidR="00527ACC" w:rsidRPr="001E0419" w:rsidRDefault="00527ACC" w:rsidP="00527ACC">
      <w:pPr>
        <w:jc w:val="center"/>
        <w:rPr>
          <w:b/>
          <w:sz w:val="22"/>
          <w:szCs w:val="22"/>
          <w:lang w:val="uk-UA"/>
        </w:rPr>
      </w:pPr>
      <w:r w:rsidRPr="001E0419">
        <w:rPr>
          <w:b/>
          <w:sz w:val="22"/>
          <w:szCs w:val="22"/>
          <w:lang w:val="uk-UA"/>
        </w:rPr>
        <w:t xml:space="preserve">(2017-2018 </w:t>
      </w:r>
      <w:proofErr w:type="spellStart"/>
      <w:r w:rsidRPr="001E0419">
        <w:rPr>
          <w:b/>
          <w:sz w:val="22"/>
          <w:szCs w:val="22"/>
          <w:lang w:val="uk-UA"/>
        </w:rPr>
        <w:t>н.р</w:t>
      </w:r>
      <w:proofErr w:type="spellEnd"/>
      <w:r w:rsidRPr="001E0419">
        <w:rPr>
          <w:b/>
          <w:sz w:val="22"/>
          <w:szCs w:val="22"/>
          <w:lang w:val="uk-UA"/>
        </w:rPr>
        <w:t>.)</w:t>
      </w: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1080"/>
        <w:gridCol w:w="1800"/>
        <w:gridCol w:w="1785"/>
        <w:gridCol w:w="2326"/>
        <w:gridCol w:w="2909"/>
      </w:tblGrid>
      <w:tr w:rsidR="00527ACC" w:rsidRPr="001E0419" w:rsidTr="00D3057F">
        <w:trPr>
          <w:trHeight w:val="668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№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п/п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Назва гуртка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Класи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К-сть</w:t>
            </w:r>
            <w:proofErr w:type="spellEnd"/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годин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Дні тижня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Початок занять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Керівник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</w:tr>
      <w:tr w:rsidR="00527ACC" w:rsidRPr="001E0419" w:rsidTr="00D3057F">
        <w:trPr>
          <w:trHeight w:val="335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</w:tcPr>
          <w:p w:rsidR="00527ACC" w:rsidRPr="001E0419" w:rsidRDefault="00527ACC" w:rsidP="00D3057F">
            <w:pPr>
              <w:rPr>
                <w:lang w:val="uk-UA"/>
              </w:rPr>
            </w:pPr>
            <w:r w:rsidRPr="001E0419">
              <w:rPr>
                <w:lang w:val="uk-UA"/>
              </w:rPr>
              <w:t>Драматичний гурток</w:t>
            </w:r>
          </w:p>
          <w:p w:rsidR="00527ACC" w:rsidRPr="001E0419" w:rsidRDefault="00527ACC" w:rsidP="00D3057F">
            <w:pPr>
              <w:jc w:val="right"/>
              <w:rPr>
                <w:lang w:val="uk-UA"/>
              </w:rPr>
            </w:pP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5-11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Вівторок</w:t>
            </w:r>
          </w:p>
        </w:tc>
        <w:tc>
          <w:tcPr>
            <w:tcW w:w="2326" w:type="dxa"/>
          </w:tcPr>
          <w:p w:rsidR="00527ACC" w:rsidRPr="009C51DD" w:rsidRDefault="00527ACC" w:rsidP="00D3057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15.1</w:t>
            </w:r>
            <w:r>
              <w:rPr>
                <w:lang w:val="en-US"/>
              </w:rPr>
              <w:t>5</w:t>
            </w:r>
          </w:p>
          <w:p w:rsidR="00527ACC" w:rsidRPr="001E0419" w:rsidRDefault="00527ACC" w:rsidP="00D3057F">
            <w:pPr>
              <w:jc w:val="right"/>
              <w:rPr>
                <w:lang w:val="uk-UA"/>
              </w:rPr>
            </w:pP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Пухович</w:t>
            </w:r>
            <w:proofErr w:type="spellEnd"/>
            <w:r w:rsidRPr="001E0419">
              <w:rPr>
                <w:lang w:val="uk-UA"/>
              </w:rPr>
              <w:t xml:space="preserve"> О.С.</w:t>
            </w:r>
          </w:p>
        </w:tc>
      </w:tr>
      <w:tr w:rsidR="00527ACC" w:rsidRPr="001E0419" w:rsidTr="00D3057F">
        <w:trPr>
          <w:trHeight w:val="627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2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Хореографічний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1-4</w:t>
            </w:r>
          </w:p>
          <w:p w:rsidR="00527ACC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6,11</w:t>
            </w:r>
          </w:p>
          <w:p w:rsidR="00527ACC" w:rsidRPr="001E0419" w:rsidRDefault="00527ACC" w:rsidP="00D3057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7ACC" w:rsidRPr="009C51DD" w:rsidRDefault="00527ACC" w:rsidP="00D305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Понеділок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Середа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Четвер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5-14.</w:t>
            </w:r>
            <w:r>
              <w:rPr>
                <w:lang w:val="en-US"/>
              </w:rPr>
              <w:t>1</w:t>
            </w:r>
            <w:r w:rsidRPr="001E0419">
              <w:rPr>
                <w:lang w:val="uk-UA"/>
              </w:rPr>
              <w:t>0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5-14.</w:t>
            </w:r>
            <w:r>
              <w:rPr>
                <w:lang w:val="en-US"/>
              </w:rPr>
              <w:t>1</w:t>
            </w:r>
            <w:r w:rsidRPr="001E0419">
              <w:rPr>
                <w:lang w:val="uk-UA"/>
              </w:rPr>
              <w:t>0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5-14.</w:t>
            </w:r>
            <w:r>
              <w:rPr>
                <w:lang w:val="en-US"/>
              </w:rPr>
              <w:t>1</w:t>
            </w:r>
            <w:r w:rsidRPr="001E0419">
              <w:rPr>
                <w:lang w:val="uk-UA"/>
              </w:rPr>
              <w:t>0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Романишин</w:t>
            </w:r>
            <w:proofErr w:type="spellEnd"/>
            <w:r w:rsidRPr="001E0419">
              <w:rPr>
                <w:lang w:val="uk-UA"/>
              </w:rPr>
              <w:t xml:space="preserve"> О.Л.</w:t>
            </w:r>
          </w:p>
        </w:tc>
      </w:tr>
      <w:tr w:rsidR="00527ACC" w:rsidRPr="001E0419" w:rsidTr="00D3057F">
        <w:trPr>
          <w:trHeight w:val="425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3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Вокально-хорового співу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3-11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2</w:t>
            </w:r>
          </w:p>
        </w:tc>
        <w:tc>
          <w:tcPr>
            <w:tcW w:w="1785" w:type="dxa"/>
          </w:tcPr>
          <w:p w:rsidR="00527ACC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Середа</w:t>
            </w:r>
          </w:p>
          <w:p w:rsidR="00527ACC" w:rsidRPr="001E0419" w:rsidRDefault="00527ACC" w:rsidP="00D3057F">
            <w:pPr>
              <w:tabs>
                <w:tab w:val="left" w:pos="132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326" w:type="dxa"/>
          </w:tcPr>
          <w:p w:rsidR="00527ACC" w:rsidRPr="009C51DD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.20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Рослюк</w:t>
            </w:r>
            <w:proofErr w:type="spellEnd"/>
            <w:r w:rsidRPr="001E0419">
              <w:rPr>
                <w:lang w:val="uk-UA"/>
              </w:rPr>
              <w:t xml:space="preserve"> Б.Є.</w:t>
            </w:r>
          </w:p>
        </w:tc>
      </w:tr>
      <w:tr w:rsidR="00527ACC" w:rsidRPr="001E0419" w:rsidTr="00D3057F">
        <w:trPr>
          <w:trHeight w:val="668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4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 xml:space="preserve">Естрадного співу 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 xml:space="preserve">2-9    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2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Вівторок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П’ятниця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13.25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</w:t>
            </w:r>
            <w:r w:rsidRPr="001E0419">
              <w:rPr>
                <w:lang w:val="uk-UA"/>
              </w:rPr>
              <w:t>0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Рослюк</w:t>
            </w:r>
            <w:proofErr w:type="spellEnd"/>
            <w:r w:rsidRPr="001E0419">
              <w:rPr>
                <w:lang w:val="uk-UA"/>
              </w:rPr>
              <w:t xml:space="preserve"> Б.Є.</w:t>
            </w:r>
          </w:p>
        </w:tc>
      </w:tr>
      <w:tr w:rsidR="00527ACC" w:rsidRPr="001E0419" w:rsidTr="00D3057F">
        <w:trPr>
          <w:trHeight w:val="359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5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Сходинки здоров’я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E0419">
              <w:rPr>
                <w:lang w:val="uk-UA"/>
              </w:rPr>
              <w:t xml:space="preserve">-4 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Понеділок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13.25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Сич Т.О.</w:t>
            </w:r>
          </w:p>
        </w:tc>
      </w:tr>
      <w:tr w:rsidR="00527ACC" w:rsidRPr="001E0419" w:rsidTr="00D3057F">
        <w:trPr>
          <w:trHeight w:val="891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6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Спортивна секція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9-11</w:t>
            </w:r>
          </w:p>
          <w:p w:rsidR="00527ACC" w:rsidRPr="001E0419" w:rsidRDefault="00527ACC" w:rsidP="00D3057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  <w:p w:rsidR="00527ACC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85" w:type="dxa"/>
          </w:tcPr>
          <w:p w:rsidR="00527ACC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Четвер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П’ятниця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15.15</w:t>
            </w:r>
          </w:p>
          <w:p w:rsidR="00527ACC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</w:t>
            </w:r>
            <w:r w:rsidRPr="001E0419">
              <w:rPr>
                <w:lang w:val="uk-UA"/>
              </w:rPr>
              <w:t>5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15.15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Салецький</w:t>
            </w:r>
            <w:proofErr w:type="spellEnd"/>
            <w:r w:rsidRPr="001E0419">
              <w:rPr>
                <w:lang w:val="uk-UA"/>
              </w:rPr>
              <w:t xml:space="preserve"> О.Ф.</w:t>
            </w:r>
          </w:p>
        </w:tc>
      </w:tr>
      <w:tr w:rsidR="00527ACC" w:rsidRPr="001E0419" w:rsidTr="00D3057F">
        <w:trPr>
          <w:trHeight w:val="535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7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«Умілі руки»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2-4</w:t>
            </w:r>
          </w:p>
        </w:tc>
        <w:tc>
          <w:tcPr>
            <w:tcW w:w="1800" w:type="dxa"/>
          </w:tcPr>
          <w:p w:rsidR="00527ACC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85" w:type="dxa"/>
          </w:tcPr>
          <w:p w:rsidR="00527ACC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Четвер</w:t>
            </w:r>
          </w:p>
          <w:p w:rsidR="00527ACC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Середа(</w:t>
            </w:r>
            <w:proofErr w:type="spellStart"/>
            <w:r>
              <w:rPr>
                <w:lang w:val="uk-UA"/>
              </w:rPr>
              <w:t>І-ІІІт</w:t>
            </w:r>
            <w:proofErr w:type="spellEnd"/>
            <w:r>
              <w:rPr>
                <w:lang w:val="uk-UA"/>
              </w:rPr>
              <w:t>.)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Четвер(ІІ-І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)</w:t>
            </w:r>
          </w:p>
        </w:tc>
        <w:tc>
          <w:tcPr>
            <w:tcW w:w="2326" w:type="dxa"/>
          </w:tcPr>
          <w:p w:rsidR="00527ACC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13.25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13.25</w:t>
            </w:r>
          </w:p>
          <w:p w:rsidR="00527ACC" w:rsidRPr="001E0419" w:rsidRDefault="00527ACC" w:rsidP="00D3057F">
            <w:pPr>
              <w:rPr>
                <w:lang w:val="uk-UA"/>
              </w:rPr>
            </w:pP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Бортнік</w:t>
            </w:r>
            <w:proofErr w:type="spellEnd"/>
            <w:r w:rsidRPr="001E0419">
              <w:rPr>
                <w:lang w:val="uk-UA"/>
              </w:rPr>
              <w:t xml:space="preserve"> В.Є.</w:t>
            </w:r>
          </w:p>
        </w:tc>
      </w:tr>
      <w:tr w:rsidR="00527ACC" w:rsidRPr="001E0419" w:rsidTr="00D3057F">
        <w:trPr>
          <w:trHeight w:val="515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8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«Історичне краєзнавство»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9-11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Середа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15.15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Кротік</w:t>
            </w:r>
            <w:proofErr w:type="spellEnd"/>
            <w:r w:rsidRPr="001E0419">
              <w:rPr>
                <w:lang w:val="uk-UA"/>
              </w:rPr>
              <w:t xml:space="preserve"> С.Ф.</w:t>
            </w:r>
          </w:p>
        </w:tc>
      </w:tr>
      <w:tr w:rsidR="00527ACC" w:rsidRPr="001E0419" w:rsidTr="00D3057F">
        <w:trPr>
          <w:trHeight w:val="289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9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Краєзнавчо-пошуковий клуб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7-11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2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Четвер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15.15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Кротік</w:t>
            </w:r>
            <w:proofErr w:type="spellEnd"/>
            <w:r w:rsidRPr="001E0419">
              <w:rPr>
                <w:lang w:val="uk-UA"/>
              </w:rPr>
              <w:t xml:space="preserve"> С.Ф.</w:t>
            </w:r>
          </w:p>
        </w:tc>
      </w:tr>
      <w:tr w:rsidR="00527ACC" w:rsidRPr="001E0419" w:rsidTr="00D3057F">
        <w:trPr>
          <w:trHeight w:val="701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10</w:t>
            </w:r>
          </w:p>
        </w:tc>
        <w:tc>
          <w:tcPr>
            <w:tcW w:w="324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Виразного читання</w:t>
            </w:r>
          </w:p>
        </w:tc>
        <w:tc>
          <w:tcPr>
            <w:tcW w:w="108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5-9</w:t>
            </w:r>
          </w:p>
        </w:tc>
        <w:tc>
          <w:tcPr>
            <w:tcW w:w="180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Понеділок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15.15</w:t>
            </w:r>
          </w:p>
        </w:tc>
        <w:tc>
          <w:tcPr>
            <w:tcW w:w="2909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Пухович</w:t>
            </w:r>
            <w:proofErr w:type="spellEnd"/>
            <w:r w:rsidRPr="001E0419">
              <w:rPr>
                <w:lang w:val="uk-UA"/>
              </w:rPr>
              <w:t xml:space="preserve"> О.С.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</w:p>
        </w:tc>
      </w:tr>
      <w:tr w:rsidR="00527ACC" w:rsidRPr="001E0419" w:rsidTr="00D3057F">
        <w:trPr>
          <w:trHeight w:val="701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11</w:t>
            </w:r>
          </w:p>
        </w:tc>
        <w:tc>
          <w:tcPr>
            <w:tcW w:w="324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 xml:space="preserve">Флористика </w:t>
            </w:r>
          </w:p>
        </w:tc>
        <w:tc>
          <w:tcPr>
            <w:tcW w:w="108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6-9</w:t>
            </w:r>
          </w:p>
        </w:tc>
        <w:tc>
          <w:tcPr>
            <w:tcW w:w="180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6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Понеділок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Вівторок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14.20-16.5</w:t>
            </w:r>
            <w:r w:rsidRPr="001E0419">
              <w:rPr>
                <w:lang w:val="uk-UA"/>
              </w:rPr>
              <w:t>0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14.20-16.5</w:t>
            </w:r>
            <w:r w:rsidRPr="001E0419">
              <w:rPr>
                <w:lang w:val="uk-UA"/>
              </w:rPr>
              <w:t>0</w:t>
            </w:r>
          </w:p>
        </w:tc>
        <w:tc>
          <w:tcPr>
            <w:tcW w:w="2909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Романишин</w:t>
            </w:r>
            <w:proofErr w:type="spellEnd"/>
            <w:r w:rsidRPr="001E0419">
              <w:rPr>
                <w:lang w:val="uk-UA"/>
              </w:rPr>
              <w:t xml:space="preserve"> О.Л.</w:t>
            </w:r>
          </w:p>
        </w:tc>
      </w:tr>
      <w:tr w:rsidR="00527ACC" w:rsidRPr="001E0419" w:rsidTr="00D3057F">
        <w:trPr>
          <w:trHeight w:val="701"/>
        </w:trPr>
        <w:tc>
          <w:tcPr>
            <w:tcW w:w="720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12</w:t>
            </w:r>
          </w:p>
        </w:tc>
        <w:tc>
          <w:tcPr>
            <w:tcW w:w="324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Ляльковий театр</w:t>
            </w:r>
          </w:p>
        </w:tc>
        <w:tc>
          <w:tcPr>
            <w:tcW w:w="108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6-8</w:t>
            </w:r>
          </w:p>
        </w:tc>
        <w:tc>
          <w:tcPr>
            <w:tcW w:w="1800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5</w:t>
            </w:r>
          </w:p>
        </w:tc>
        <w:tc>
          <w:tcPr>
            <w:tcW w:w="1785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Вівторок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Середа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 w:rsidRPr="001E0419">
              <w:rPr>
                <w:lang w:val="uk-UA"/>
              </w:rPr>
              <w:t>Четвер</w:t>
            </w:r>
          </w:p>
        </w:tc>
        <w:tc>
          <w:tcPr>
            <w:tcW w:w="2326" w:type="dxa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13.25.-14.1</w:t>
            </w:r>
            <w:r w:rsidRPr="001E0419">
              <w:rPr>
                <w:lang w:val="uk-UA"/>
              </w:rPr>
              <w:t>0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14.20-16.5</w:t>
            </w:r>
            <w:r w:rsidRPr="001E0419">
              <w:rPr>
                <w:lang w:val="uk-UA"/>
              </w:rPr>
              <w:t>0</w:t>
            </w:r>
          </w:p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14.20-15.0</w:t>
            </w:r>
            <w:r w:rsidRPr="001E0419">
              <w:rPr>
                <w:lang w:val="uk-UA"/>
              </w:rPr>
              <w:t>5</w:t>
            </w:r>
          </w:p>
        </w:tc>
        <w:tc>
          <w:tcPr>
            <w:tcW w:w="2909" w:type="dxa"/>
            <w:vAlign w:val="center"/>
          </w:tcPr>
          <w:p w:rsidR="00527ACC" w:rsidRPr="001E0419" w:rsidRDefault="00527ACC" w:rsidP="00D3057F">
            <w:pPr>
              <w:jc w:val="center"/>
              <w:rPr>
                <w:lang w:val="uk-UA"/>
              </w:rPr>
            </w:pPr>
            <w:proofErr w:type="spellStart"/>
            <w:r w:rsidRPr="001E0419">
              <w:rPr>
                <w:lang w:val="uk-UA"/>
              </w:rPr>
              <w:t>Романишин</w:t>
            </w:r>
            <w:proofErr w:type="spellEnd"/>
            <w:r w:rsidRPr="001E0419">
              <w:rPr>
                <w:lang w:val="uk-UA"/>
              </w:rPr>
              <w:t xml:space="preserve"> О.Л.</w:t>
            </w:r>
          </w:p>
        </w:tc>
      </w:tr>
    </w:tbl>
    <w:p w:rsidR="00527ACC" w:rsidRPr="00527ACC" w:rsidRDefault="00527ACC" w:rsidP="00527ACC">
      <w:pPr>
        <w:pStyle w:val="a3"/>
        <w:jc w:val="left"/>
        <w:rPr>
          <w:color w:val="FF0000"/>
          <w:szCs w:val="28"/>
          <w:lang w:val="en-US"/>
        </w:rPr>
      </w:pPr>
    </w:p>
    <w:sectPr w:rsidR="00527ACC" w:rsidRPr="00527ACC" w:rsidSect="00527A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ACC"/>
    <w:rsid w:val="000337AB"/>
    <w:rsid w:val="00062ACF"/>
    <w:rsid w:val="0006644C"/>
    <w:rsid w:val="00073B80"/>
    <w:rsid w:val="0007616F"/>
    <w:rsid w:val="0007638D"/>
    <w:rsid w:val="000A2624"/>
    <w:rsid w:val="000B0698"/>
    <w:rsid w:val="000E0FEA"/>
    <w:rsid w:val="000F013D"/>
    <w:rsid w:val="000F02F5"/>
    <w:rsid w:val="000F05A5"/>
    <w:rsid w:val="0011017E"/>
    <w:rsid w:val="00147666"/>
    <w:rsid w:val="00181A61"/>
    <w:rsid w:val="001952E8"/>
    <w:rsid w:val="001A17E3"/>
    <w:rsid w:val="001B6B65"/>
    <w:rsid w:val="001C73A6"/>
    <w:rsid w:val="001D6FDA"/>
    <w:rsid w:val="001F0DA1"/>
    <w:rsid w:val="001F4604"/>
    <w:rsid w:val="002105B5"/>
    <w:rsid w:val="00212CAB"/>
    <w:rsid w:val="0021733C"/>
    <w:rsid w:val="002420AB"/>
    <w:rsid w:val="00275389"/>
    <w:rsid w:val="002818FA"/>
    <w:rsid w:val="00285918"/>
    <w:rsid w:val="00290750"/>
    <w:rsid w:val="002937E5"/>
    <w:rsid w:val="00295F06"/>
    <w:rsid w:val="002B4AEC"/>
    <w:rsid w:val="002B5FB7"/>
    <w:rsid w:val="002F0687"/>
    <w:rsid w:val="002F2D14"/>
    <w:rsid w:val="003043E6"/>
    <w:rsid w:val="00304B9B"/>
    <w:rsid w:val="00314FCD"/>
    <w:rsid w:val="00327181"/>
    <w:rsid w:val="0033023C"/>
    <w:rsid w:val="00342422"/>
    <w:rsid w:val="00345A82"/>
    <w:rsid w:val="00347C3B"/>
    <w:rsid w:val="0036167E"/>
    <w:rsid w:val="00373505"/>
    <w:rsid w:val="0037415E"/>
    <w:rsid w:val="00385C0F"/>
    <w:rsid w:val="003A2502"/>
    <w:rsid w:val="003A4F64"/>
    <w:rsid w:val="003A61C1"/>
    <w:rsid w:val="003C7BDB"/>
    <w:rsid w:val="003D3B4D"/>
    <w:rsid w:val="003E5E98"/>
    <w:rsid w:val="004220D4"/>
    <w:rsid w:val="00452503"/>
    <w:rsid w:val="00465F3B"/>
    <w:rsid w:val="00482520"/>
    <w:rsid w:val="004A770B"/>
    <w:rsid w:val="004E0771"/>
    <w:rsid w:val="004E6732"/>
    <w:rsid w:val="004F5F22"/>
    <w:rsid w:val="00502CAB"/>
    <w:rsid w:val="005234A4"/>
    <w:rsid w:val="00527ACC"/>
    <w:rsid w:val="0053217E"/>
    <w:rsid w:val="005363D0"/>
    <w:rsid w:val="00542E1A"/>
    <w:rsid w:val="00575D38"/>
    <w:rsid w:val="005920C6"/>
    <w:rsid w:val="005C4628"/>
    <w:rsid w:val="005E0040"/>
    <w:rsid w:val="00624ED1"/>
    <w:rsid w:val="006350BD"/>
    <w:rsid w:val="00662065"/>
    <w:rsid w:val="006E1018"/>
    <w:rsid w:val="006E3356"/>
    <w:rsid w:val="006F590F"/>
    <w:rsid w:val="00702DF5"/>
    <w:rsid w:val="00705A49"/>
    <w:rsid w:val="00716199"/>
    <w:rsid w:val="00716600"/>
    <w:rsid w:val="00717500"/>
    <w:rsid w:val="00726951"/>
    <w:rsid w:val="00727CB3"/>
    <w:rsid w:val="00752738"/>
    <w:rsid w:val="007701AF"/>
    <w:rsid w:val="00784F5E"/>
    <w:rsid w:val="00793269"/>
    <w:rsid w:val="0079559F"/>
    <w:rsid w:val="007B5A6C"/>
    <w:rsid w:val="007B639A"/>
    <w:rsid w:val="007C3828"/>
    <w:rsid w:val="007C43FC"/>
    <w:rsid w:val="007D18BF"/>
    <w:rsid w:val="007D3FF2"/>
    <w:rsid w:val="007D6CB9"/>
    <w:rsid w:val="008037FC"/>
    <w:rsid w:val="008070AA"/>
    <w:rsid w:val="00807E29"/>
    <w:rsid w:val="00847EF3"/>
    <w:rsid w:val="00857BE8"/>
    <w:rsid w:val="0087050F"/>
    <w:rsid w:val="008772A3"/>
    <w:rsid w:val="008801FD"/>
    <w:rsid w:val="00892A93"/>
    <w:rsid w:val="008B11F2"/>
    <w:rsid w:val="008C0731"/>
    <w:rsid w:val="008C3911"/>
    <w:rsid w:val="008D3C77"/>
    <w:rsid w:val="008E012E"/>
    <w:rsid w:val="008F0587"/>
    <w:rsid w:val="00906569"/>
    <w:rsid w:val="00922D3B"/>
    <w:rsid w:val="00934974"/>
    <w:rsid w:val="009540B7"/>
    <w:rsid w:val="0095559D"/>
    <w:rsid w:val="00977333"/>
    <w:rsid w:val="009855E1"/>
    <w:rsid w:val="009A3A69"/>
    <w:rsid w:val="009C36B8"/>
    <w:rsid w:val="009E5A03"/>
    <w:rsid w:val="00A07594"/>
    <w:rsid w:val="00A179EF"/>
    <w:rsid w:val="00A44493"/>
    <w:rsid w:val="00A55A1B"/>
    <w:rsid w:val="00A77F58"/>
    <w:rsid w:val="00A9366B"/>
    <w:rsid w:val="00A97D80"/>
    <w:rsid w:val="00AD319D"/>
    <w:rsid w:val="00B15D82"/>
    <w:rsid w:val="00B270F4"/>
    <w:rsid w:val="00B37739"/>
    <w:rsid w:val="00B515DE"/>
    <w:rsid w:val="00B5355E"/>
    <w:rsid w:val="00B70FC5"/>
    <w:rsid w:val="00B736EC"/>
    <w:rsid w:val="00B84856"/>
    <w:rsid w:val="00B96DB7"/>
    <w:rsid w:val="00BA727B"/>
    <w:rsid w:val="00C015D3"/>
    <w:rsid w:val="00C048C6"/>
    <w:rsid w:val="00C07278"/>
    <w:rsid w:val="00C16208"/>
    <w:rsid w:val="00C64DE2"/>
    <w:rsid w:val="00C74071"/>
    <w:rsid w:val="00C977D4"/>
    <w:rsid w:val="00CB4533"/>
    <w:rsid w:val="00CC13A1"/>
    <w:rsid w:val="00CD3210"/>
    <w:rsid w:val="00CE7A3F"/>
    <w:rsid w:val="00D03AB6"/>
    <w:rsid w:val="00D34293"/>
    <w:rsid w:val="00D44F37"/>
    <w:rsid w:val="00D941EC"/>
    <w:rsid w:val="00D96091"/>
    <w:rsid w:val="00D96B5A"/>
    <w:rsid w:val="00DA63BB"/>
    <w:rsid w:val="00DD6398"/>
    <w:rsid w:val="00DE07C5"/>
    <w:rsid w:val="00DE71FA"/>
    <w:rsid w:val="00DE7E49"/>
    <w:rsid w:val="00DF72BE"/>
    <w:rsid w:val="00E0409F"/>
    <w:rsid w:val="00E31D26"/>
    <w:rsid w:val="00E51CB7"/>
    <w:rsid w:val="00E55A29"/>
    <w:rsid w:val="00E768E4"/>
    <w:rsid w:val="00E77DE6"/>
    <w:rsid w:val="00E85DBF"/>
    <w:rsid w:val="00E87D35"/>
    <w:rsid w:val="00EB2FE7"/>
    <w:rsid w:val="00EB3E73"/>
    <w:rsid w:val="00ED043B"/>
    <w:rsid w:val="00ED063F"/>
    <w:rsid w:val="00EF5B18"/>
    <w:rsid w:val="00F062CA"/>
    <w:rsid w:val="00F12B2A"/>
    <w:rsid w:val="00F435FD"/>
    <w:rsid w:val="00F51245"/>
    <w:rsid w:val="00F77F8B"/>
    <w:rsid w:val="00F86A09"/>
    <w:rsid w:val="00FC0143"/>
    <w:rsid w:val="00FD717F"/>
    <w:rsid w:val="00FE161C"/>
    <w:rsid w:val="00FE2B65"/>
    <w:rsid w:val="00FE653C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ACC"/>
    <w:pPr>
      <w:jc w:val="center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27AC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2018-03-02T18:37:00Z</dcterms:created>
  <dcterms:modified xsi:type="dcterms:W3CDTF">2018-03-02T18:37:00Z</dcterms:modified>
</cp:coreProperties>
</file>