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65" w:rsidRPr="00E45020" w:rsidRDefault="00244D65" w:rsidP="00244D65">
      <w:pPr>
        <w:pStyle w:val="a3"/>
        <w:rPr>
          <w:sz w:val="24"/>
          <w:szCs w:val="24"/>
          <w:u w:val="single"/>
          <w:lang w:val="uk-UA"/>
        </w:rPr>
      </w:pPr>
      <w:r>
        <w:rPr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4867275</wp:posOffset>
            </wp:positionH>
            <wp:positionV relativeFrom="page">
              <wp:posOffset>885825</wp:posOffset>
            </wp:positionV>
            <wp:extent cx="673100" cy="809625"/>
            <wp:effectExtent l="19050" t="0" r="0" b="0"/>
            <wp:wrapTight wrapText="bothSides">
              <wp:wrapPolygon edited="0">
                <wp:start x="-611" y="0"/>
                <wp:lineTo x="-611" y="21346"/>
                <wp:lineTo x="21396" y="21346"/>
                <wp:lineTo x="21396" y="0"/>
                <wp:lineTo x="-611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4D65" w:rsidRDefault="00244D65" w:rsidP="00244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D65" w:rsidRDefault="00244D65" w:rsidP="00244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D65" w:rsidRDefault="00244D65" w:rsidP="00244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D65" w:rsidRPr="00E45020" w:rsidRDefault="00244D65" w:rsidP="00244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20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244D65" w:rsidRPr="00E45020" w:rsidRDefault="00244D65" w:rsidP="00244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20">
        <w:rPr>
          <w:rFonts w:ascii="Times New Roman" w:hAnsi="Times New Roman" w:cs="Times New Roman"/>
          <w:b/>
          <w:sz w:val="24"/>
          <w:szCs w:val="24"/>
        </w:rPr>
        <w:t>БОНДАРІВСЬКА ЗАГАЛЬНООСВІТНЯ ШКОЛА І – ІІ СТУПЕНІ</w:t>
      </w:r>
      <w:proofErr w:type="gramStart"/>
      <w:r w:rsidRPr="00E4502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244D65" w:rsidRPr="00E45020" w:rsidRDefault="00244D65" w:rsidP="00244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20">
        <w:rPr>
          <w:rFonts w:ascii="Times New Roman" w:hAnsi="Times New Roman" w:cs="Times New Roman"/>
          <w:b/>
          <w:sz w:val="24"/>
          <w:szCs w:val="24"/>
        </w:rPr>
        <w:t>СТАРОБІЛЬСЬКОЇ  РАЙОННОЇ  РАДИ</w:t>
      </w:r>
    </w:p>
    <w:p w:rsidR="00244D65" w:rsidRPr="00E45020" w:rsidRDefault="00244D65" w:rsidP="00244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20">
        <w:rPr>
          <w:rFonts w:ascii="Times New Roman" w:hAnsi="Times New Roman" w:cs="Times New Roman"/>
          <w:b/>
          <w:sz w:val="24"/>
          <w:szCs w:val="24"/>
        </w:rPr>
        <w:t>ЛУГАНСЬКОЇ ОБЛАСТІ</w:t>
      </w:r>
    </w:p>
    <w:p w:rsidR="00244D65" w:rsidRPr="00E45020" w:rsidRDefault="00244D65" w:rsidP="00244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5020">
        <w:rPr>
          <w:rFonts w:ascii="Times New Roman" w:hAnsi="Times New Roman" w:cs="Times New Roman"/>
          <w:b/>
          <w:sz w:val="24"/>
          <w:szCs w:val="24"/>
        </w:rPr>
        <w:t>вул</w:t>
      </w:r>
      <w:proofErr w:type="spellEnd"/>
      <w:r w:rsidRPr="00E450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0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Центральна </w:t>
      </w:r>
      <w:r w:rsidRPr="00E45020">
        <w:rPr>
          <w:rFonts w:ascii="Times New Roman" w:hAnsi="Times New Roman" w:cs="Times New Roman"/>
          <w:b/>
          <w:sz w:val="24"/>
          <w:szCs w:val="24"/>
        </w:rPr>
        <w:t xml:space="preserve"> , 75, с. Бондареве </w:t>
      </w:r>
      <w:proofErr w:type="spellStart"/>
      <w:r w:rsidRPr="00E45020">
        <w:rPr>
          <w:rFonts w:ascii="Times New Roman" w:hAnsi="Times New Roman" w:cs="Times New Roman"/>
          <w:b/>
          <w:sz w:val="24"/>
          <w:szCs w:val="24"/>
        </w:rPr>
        <w:t>Старобільського</w:t>
      </w:r>
      <w:proofErr w:type="spellEnd"/>
      <w:r w:rsidRPr="00E450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45020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E45020">
        <w:rPr>
          <w:rFonts w:ascii="Times New Roman" w:hAnsi="Times New Roman" w:cs="Times New Roman"/>
          <w:b/>
          <w:sz w:val="24"/>
          <w:szCs w:val="24"/>
        </w:rPr>
        <w:t xml:space="preserve"> – ну </w:t>
      </w:r>
      <w:proofErr w:type="spellStart"/>
      <w:r w:rsidRPr="00E45020">
        <w:rPr>
          <w:rFonts w:ascii="Times New Roman" w:hAnsi="Times New Roman" w:cs="Times New Roman"/>
          <w:b/>
          <w:sz w:val="24"/>
          <w:szCs w:val="24"/>
        </w:rPr>
        <w:t>Луганської</w:t>
      </w:r>
      <w:proofErr w:type="spellEnd"/>
      <w:r w:rsidRPr="00E45020">
        <w:rPr>
          <w:rFonts w:ascii="Times New Roman" w:hAnsi="Times New Roman" w:cs="Times New Roman"/>
          <w:b/>
          <w:sz w:val="24"/>
          <w:szCs w:val="24"/>
        </w:rPr>
        <w:t xml:space="preserve"> обл., 92731</w:t>
      </w:r>
    </w:p>
    <w:p w:rsidR="00244D65" w:rsidRPr="00163BE0" w:rsidRDefault="00244D65" w:rsidP="00244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20">
        <w:rPr>
          <w:rFonts w:ascii="Times New Roman" w:hAnsi="Times New Roman" w:cs="Times New Roman"/>
          <w:b/>
          <w:sz w:val="24"/>
          <w:szCs w:val="24"/>
        </w:rPr>
        <w:t>тел</w:t>
      </w:r>
      <w:r w:rsidRPr="00163BE0">
        <w:rPr>
          <w:rFonts w:ascii="Times New Roman" w:hAnsi="Times New Roman" w:cs="Times New Roman"/>
          <w:b/>
          <w:sz w:val="24"/>
          <w:szCs w:val="24"/>
        </w:rPr>
        <w:t xml:space="preserve">. 9 – 9  – 53 – 36 , </w:t>
      </w:r>
      <w:r w:rsidRPr="00E4502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163BE0">
        <w:rPr>
          <w:rFonts w:ascii="Times New Roman" w:hAnsi="Times New Roman" w:cs="Times New Roman"/>
          <w:b/>
          <w:sz w:val="24"/>
          <w:szCs w:val="24"/>
        </w:rPr>
        <w:t>-</w:t>
      </w:r>
      <w:r w:rsidRPr="00E45020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163BE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45020">
        <w:rPr>
          <w:rFonts w:ascii="Times New Roman" w:hAnsi="Times New Roman" w:cs="Times New Roman"/>
          <w:b/>
          <w:sz w:val="24"/>
          <w:szCs w:val="24"/>
          <w:lang w:val="en-US"/>
        </w:rPr>
        <w:t>bondareve</w:t>
      </w:r>
      <w:proofErr w:type="spellEnd"/>
      <w:r w:rsidRPr="00163BE0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E45020">
        <w:rPr>
          <w:rFonts w:ascii="Times New Roman" w:hAnsi="Times New Roman" w:cs="Times New Roman"/>
          <w:b/>
          <w:sz w:val="24"/>
          <w:szCs w:val="24"/>
          <w:lang w:val="en-US"/>
        </w:rPr>
        <w:t>ukr</w:t>
      </w:r>
      <w:proofErr w:type="spellEnd"/>
      <w:r w:rsidRPr="00163BE0">
        <w:rPr>
          <w:rFonts w:ascii="Times New Roman" w:hAnsi="Times New Roman" w:cs="Times New Roman"/>
          <w:b/>
          <w:sz w:val="24"/>
          <w:szCs w:val="24"/>
        </w:rPr>
        <w:t>.</w:t>
      </w:r>
      <w:r w:rsidRPr="00E45020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Pr="00163BE0">
        <w:rPr>
          <w:rFonts w:ascii="Times New Roman" w:hAnsi="Times New Roman" w:cs="Times New Roman"/>
          <w:b/>
          <w:sz w:val="24"/>
          <w:szCs w:val="24"/>
        </w:rPr>
        <w:t>.</w:t>
      </w:r>
      <w:r w:rsidRPr="00163BE0">
        <w:rPr>
          <w:rFonts w:ascii="Times New Roman" w:hAnsi="Times New Roman" w:cs="Times New Roman"/>
          <w:b/>
        </w:rPr>
        <w:t xml:space="preserve"> </w:t>
      </w:r>
      <w:r w:rsidRPr="0034332D">
        <w:rPr>
          <w:rFonts w:ascii="Times New Roman" w:hAnsi="Times New Roman" w:cs="Times New Roman"/>
          <w:b/>
        </w:rPr>
        <w:t>Код ЄДРПОУ  26521587</w:t>
      </w:r>
    </w:p>
    <w:tbl>
      <w:tblPr>
        <w:tblpPr w:leftFromText="180" w:rightFromText="180" w:vertAnchor="text" w:horzAnchor="page" w:tblpX="3868" w:tblpY="6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401"/>
      </w:tblGrid>
      <w:tr w:rsidR="00244D65" w:rsidRPr="00163BE0" w:rsidTr="003A3A4E">
        <w:trPr>
          <w:trHeight w:val="20"/>
        </w:trPr>
        <w:tc>
          <w:tcPr>
            <w:tcW w:w="1040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4D65" w:rsidRPr="00163BE0" w:rsidRDefault="00244D65" w:rsidP="003A3A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4D65" w:rsidRPr="00244D65" w:rsidRDefault="00244D65" w:rsidP="006B4C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4D65" w:rsidRDefault="00244D65" w:rsidP="006B4C3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4C33" w:rsidRPr="006B4C33" w:rsidRDefault="006B4C33" w:rsidP="00244D6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4C33">
        <w:rPr>
          <w:rFonts w:ascii="Times New Roman" w:hAnsi="Times New Roman" w:cs="Times New Roman"/>
          <w:sz w:val="28"/>
          <w:szCs w:val="28"/>
          <w:lang w:val="uk-UA"/>
        </w:rPr>
        <w:t xml:space="preserve">Список 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</w:p>
    <w:p w:rsidR="006B4C33" w:rsidRPr="006B4C33" w:rsidRDefault="006B4C33" w:rsidP="006B4C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4C33">
        <w:rPr>
          <w:rFonts w:ascii="Times New Roman" w:hAnsi="Times New Roman" w:cs="Times New Roman"/>
          <w:sz w:val="28"/>
          <w:szCs w:val="28"/>
          <w:lang w:val="uk-UA"/>
        </w:rPr>
        <w:t>Бондарівської</w:t>
      </w:r>
      <w:proofErr w:type="spellEnd"/>
      <w:r w:rsidRPr="006B4C33">
        <w:rPr>
          <w:rFonts w:ascii="Times New Roman" w:hAnsi="Times New Roman" w:cs="Times New Roman"/>
          <w:sz w:val="28"/>
          <w:szCs w:val="28"/>
          <w:lang w:val="uk-UA"/>
        </w:rPr>
        <w:t xml:space="preserve">  загальноосвітньої  школи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І – ІІ </w:t>
      </w:r>
      <w:r w:rsidRPr="006B4C33">
        <w:rPr>
          <w:rFonts w:ascii="Times New Roman" w:hAnsi="Times New Roman" w:cs="Times New Roman"/>
          <w:sz w:val="28"/>
          <w:szCs w:val="28"/>
          <w:lang w:val="uk-UA"/>
        </w:rPr>
        <w:t>ступенів</w:t>
      </w:r>
    </w:p>
    <w:tbl>
      <w:tblPr>
        <w:tblStyle w:val="a4"/>
        <w:tblW w:w="0" w:type="auto"/>
        <w:tblLook w:val="04A0"/>
      </w:tblPr>
      <w:tblGrid>
        <w:gridCol w:w="2453"/>
        <w:gridCol w:w="1943"/>
        <w:gridCol w:w="2425"/>
        <w:gridCol w:w="2461"/>
        <w:gridCol w:w="1974"/>
        <w:gridCol w:w="3426"/>
      </w:tblGrid>
      <w:tr w:rsidR="00445711" w:rsidTr="00445711">
        <w:trPr>
          <w:trHeight w:val="146"/>
        </w:trPr>
        <w:tc>
          <w:tcPr>
            <w:tcW w:w="2453" w:type="dxa"/>
          </w:tcPr>
          <w:p w:rsidR="00445711" w:rsidRDefault="00445711" w:rsidP="006B4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 </w:t>
            </w:r>
          </w:p>
          <w:p w:rsidR="00445711" w:rsidRDefault="00445711" w:rsidP="006B4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фахівця</w:t>
            </w:r>
          </w:p>
        </w:tc>
        <w:tc>
          <w:tcPr>
            <w:tcW w:w="1943" w:type="dxa"/>
          </w:tcPr>
          <w:p w:rsidR="00445711" w:rsidRDefault="00445711" w:rsidP="006B4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2425" w:type="dxa"/>
          </w:tcPr>
          <w:p w:rsidR="00445711" w:rsidRDefault="00445711" w:rsidP="006B4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закладу ,де отримано освіту та коли отримано</w:t>
            </w:r>
          </w:p>
        </w:tc>
        <w:tc>
          <w:tcPr>
            <w:tcW w:w="2461" w:type="dxa"/>
          </w:tcPr>
          <w:p w:rsidR="00445711" w:rsidRDefault="00445711" w:rsidP="006B4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Спеціалізація</w:t>
            </w:r>
          </w:p>
        </w:tc>
        <w:tc>
          <w:tcPr>
            <w:tcW w:w="1974" w:type="dxa"/>
          </w:tcPr>
          <w:p w:rsidR="00445711" w:rsidRDefault="00445711" w:rsidP="006B4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Стаж роботи</w:t>
            </w:r>
          </w:p>
        </w:tc>
        <w:tc>
          <w:tcPr>
            <w:tcW w:w="3426" w:type="dxa"/>
          </w:tcPr>
          <w:p w:rsidR="00445711" w:rsidRDefault="00445711" w:rsidP="006B4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Предмети, що викладає</w:t>
            </w:r>
          </w:p>
        </w:tc>
      </w:tr>
      <w:tr w:rsidR="00445711" w:rsidTr="00445711">
        <w:trPr>
          <w:trHeight w:val="146"/>
        </w:trPr>
        <w:tc>
          <w:tcPr>
            <w:tcW w:w="2453" w:type="dxa"/>
          </w:tcPr>
          <w:p w:rsidR="00445711" w:rsidRDefault="00445711" w:rsidP="006B4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Шрамко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1943" w:type="dxa"/>
          </w:tcPr>
          <w:p w:rsidR="00445711" w:rsidRDefault="00445711" w:rsidP="006B4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425" w:type="dxa"/>
          </w:tcPr>
          <w:p w:rsidR="00445711" w:rsidRPr="006B4C33" w:rsidRDefault="00445711" w:rsidP="006B4C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4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Ворошилов-</w:t>
            </w:r>
            <w:proofErr w:type="spellEnd"/>
          </w:p>
          <w:p w:rsidR="00445711" w:rsidRPr="006B4C33" w:rsidRDefault="00445711" w:rsidP="006B4C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4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градський</w:t>
            </w:r>
            <w:proofErr w:type="spellEnd"/>
            <w:r w:rsidRPr="006B4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державний педагогічний інститут ім..Т.Г.Шевченка</w:t>
            </w:r>
          </w:p>
          <w:p w:rsidR="00445711" w:rsidRPr="006B4C33" w:rsidRDefault="00445711" w:rsidP="006B4C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4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1993</w:t>
            </w:r>
          </w:p>
          <w:p w:rsidR="00445711" w:rsidRDefault="00445711" w:rsidP="006B4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1" w:type="dxa"/>
          </w:tcPr>
          <w:p w:rsidR="00445711" w:rsidRDefault="00445711" w:rsidP="006B4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та методика початкового навчання</w:t>
            </w:r>
          </w:p>
        </w:tc>
        <w:tc>
          <w:tcPr>
            <w:tcW w:w="1974" w:type="dxa"/>
          </w:tcPr>
          <w:p w:rsidR="00445711" w:rsidRDefault="00445711" w:rsidP="006B4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426" w:type="dxa"/>
          </w:tcPr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</w:t>
            </w:r>
          </w:p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</w:t>
            </w:r>
          </w:p>
          <w:p w:rsidR="00445711" w:rsidRPr="00C929C1" w:rsidRDefault="00445711" w:rsidP="00C92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445711" w:rsidTr="00445711">
        <w:trPr>
          <w:trHeight w:val="146"/>
        </w:trPr>
        <w:tc>
          <w:tcPr>
            <w:tcW w:w="2453" w:type="dxa"/>
          </w:tcPr>
          <w:p w:rsidR="00445711" w:rsidRDefault="00445711" w:rsidP="006B4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Олексіївна</w:t>
            </w:r>
          </w:p>
        </w:tc>
        <w:tc>
          <w:tcPr>
            <w:tcW w:w="1943" w:type="dxa"/>
          </w:tcPr>
          <w:p w:rsidR="00445711" w:rsidRDefault="00445711" w:rsidP="006B4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425" w:type="dxa"/>
          </w:tcPr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Інститут післядипломної освіти Луганського національного педагогічного  університету</w:t>
            </w:r>
          </w:p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імені Тараса </w:t>
            </w:r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Шевченка</w:t>
            </w:r>
          </w:p>
          <w:p w:rsidR="00445711" w:rsidRPr="00C929C1" w:rsidRDefault="00445711" w:rsidP="00C92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2004</w:t>
            </w:r>
          </w:p>
        </w:tc>
        <w:tc>
          <w:tcPr>
            <w:tcW w:w="2461" w:type="dxa"/>
          </w:tcPr>
          <w:p w:rsidR="00445711" w:rsidRDefault="00445711" w:rsidP="006B4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Історія</w:t>
            </w:r>
          </w:p>
        </w:tc>
        <w:tc>
          <w:tcPr>
            <w:tcW w:w="1974" w:type="dxa"/>
          </w:tcPr>
          <w:p w:rsidR="00445711" w:rsidRDefault="00445711" w:rsidP="006B4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426" w:type="dxa"/>
          </w:tcPr>
          <w:p w:rsidR="00445711" w:rsidRPr="00C929C1" w:rsidRDefault="00445711" w:rsidP="006B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</w:t>
            </w:r>
          </w:p>
          <w:p w:rsidR="00445711" w:rsidRPr="00C929C1" w:rsidRDefault="00445711" w:rsidP="00C92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</w:t>
            </w:r>
          </w:p>
        </w:tc>
      </w:tr>
      <w:tr w:rsidR="00445711" w:rsidTr="00445711">
        <w:trPr>
          <w:trHeight w:val="146"/>
        </w:trPr>
        <w:tc>
          <w:tcPr>
            <w:tcW w:w="2453" w:type="dxa"/>
          </w:tcPr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Бондар Олена Вікторівна</w:t>
            </w:r>
          </w:p>
        </w:tc>
        <w:tc>
          <w:tcPr>
            <w:tcW w:w="1943" w:type="dxa"/>
          </w:tcPr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425" w:type="dxa"/>
          </w:tcPr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Луганський державний педагогічний інститут ім..Т.Г.Шевченка </w:t>
            </w:r>
            <w:proofErr w:type="spellStart"/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Східноукраїн-ського</w:t>
            </w:r>
            <w:proofErr w:type="spellEnd"/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університету</w:t>
            </w:r>
          </w:p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1996</w:t>
            </w:r>
          </w:p>
        </w:tc>
        <w:tc>
          <w:tcPr>
            <w:tcW w:w="2461" w:type="dxa"/>
          </w:tcPr>
          <w:p w:rsidR="00445711" w:rsidRPr="00445711" w:rsidRDefault="00445711" w:rsidP="0044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</w:t>
            </w:r>
          </w:p>
          <w:p w:rsidR="00445711" w:rsidRPr="00445711" w:rsidRDefault="00445711" w:rsidP="0044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  <w:p w:rsidR="00445711" w:rsidRPr="00445711" w:rsidRDefault="00445711" w:rsidP="00C92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</w:tcPr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426" w:type="dxa"/>
          </w:tcPr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 літ-ра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англійська 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</w:tr>
      <w:tr w:rsidR="00445711" w:rsidTr="00445711">
        <w:trPr>
          <w:trHeight w:val="146"/>
        </w:trPr>
        <w:tc>
          <w:tcPr>
            <w:tcW w:w="2453" w:type="dxa"/>
          </w:tcPr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Калашник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Іванівна</w:t>
            </w:r>
          </w:p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3" w:type="dxa"/>
          </w:tcPr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425" w:type="dxa"/>
          </w:tcPr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Ворошилов-</w:t>
            </w:r>
            <w:proofErr w:type="spellEnd"/>
          </w:p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градський</w:t>
            </w:r>
            <w:proofErr w:type="spellEnd"/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державний педагогічний інститут ім..Т.Г.Шевченка</w:t>
            </w:r>
          </w:p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1984</w:t>
            </w:r>
          </w:p>
        </w:tc>
        <w:tc>
          <w:tcPr>
            <w:tcW w:w="2461" w:type="dxa"/>
          </w:tcPr>
          <w:p w:rsidR="00445711" w:rsidRPr="00445711" w:rsidRDefault="00445711" w:rsidP="0044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</w:t>
            </w:r>
          </w:p>
          <w:p w:rsidR="00445711" w:rsidRPr="00445711" w:rsidRDefault="00445711" w:rsidP="0044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  <w:p w:rsidR="00445711" w:rsidRPr="00445711" w:rsidRDefault="00445711" w:rsidP="00C92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</w:tcPr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3426" w:type="dxa"/>
          </w:tcPr>
          <w:p w:rsidR="0044571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 ,</w:t>
            </w:r>
          </w:p>
          <w:p w:rsidR="0044571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 w:rsidRPr="00C929C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я,природознавство,</w:t>
            </w:r>
          </w:p>
          <w:p w:rsidR="0044571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біологія,</w:t>
            </w:r>
          </w:p>
          <w:p w:rsidR="0044571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 літ-ра</w:t>
            </w:r>
          </w:p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5711" w:rsidTr="00445711">
        <w:trPr>
          <w:trHeight w:val="1935"/>
        </w:trPr>
        <w:tc>
          <w:tcPr>
            <w:tcW w:w="2453" w:type="dxa"/>
          </w:tcPr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Бережна Ніна Василівна</w:t>
            </w:r>
          </w:p>
        </w:tc>
        <w:tc>
          <w:tcPr>
            <w:tcW w:w="1943" w:type="dxa"/>
          </w:tcPr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425" w:type="dxa"/>
          </w:tcPr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Ворошилов-</w:t>
            </w:r>
            <w:proofErr w:type="spellEnd"/>
          </w:p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градський</w:t>
            </w:r>
            <w:proofErr w:type="spellEnd"/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державний педагогічний інститут ім..Т.Г.Шевченка</w:t>
            </w:r>
          </w:p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1976</w:t>
            </w:r>
          </w:p>
        </w:tc>
        <w:tc>
          <w:tcPr>
            <w:tcW w:w="2461" w:type="dxa"/>
          </w:tcPr>
          <w:p w:rsidR="00445711" w:rsidRPr="00445711" w:rsidRDefault="00445711" w:rsidP="0044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</w:t>
            </w:r>
          </w:p>
          <w:p w:rsidR="00445711" w:rsidRPr="00445711" w:rsidRDefault="00445711" w:rsidP="0044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  <w:p w:rsidR="00445711" w:rsidRPr="00445711" w:rsidRDefault="00445711" w:rsidP="00C92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</w:tcPr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426" w:type="dxa"/>
          </w:tcPr>
          <w:p w:rsidR="00445711" w:rsidRDefault="00445711" w:rsidP="00C929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 літ-ра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45711" w:rsidRPr="00C929C1" w:rsidRDefault="00445711" w:rsidP="00C929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фізика,хімія,іноземна мова</w:t>
            </w:r>
          </w:p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5711" w:rsidTr="00445711">
        <w:trPr>
          <w:trHeight w:val="1956"/>
        </w:trPr>
        <w:tc>
          <w:tcPr>
            <w:tcW w:w="2453" w:type="dxa"/>
          </w:tcPr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Зигуля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Володимирівна</w:t>
            </w:r>
          </w:p>
        </w:tc>
        <w:tc>
          <w:tcPr>
            <w:tcW w:w="1943" w:type="dxa"/>
          </w:tcPr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425" w:type="dxa"/>
          </w:tcPr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Луганський державний педагогічний університет</w:t>
            </w:r>
          </w:p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імені Тараса Шевченка</w:t>
            </w:r>
          </w:p>
          <w:p w:rsidR="00445711" w:rsidRPr="00C929C1" w:rsidRDefault="00445711" w:rsidP="00C92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9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2001</w:t>
            </w:r>
          </w:p>
        </w:tc>
        <w:tc>
          <w:tcPr>
            <w:tcW w:w="2461" w:type="dxa"/>
          </w:tcPr>
          <w:p w:rsidR="00445711" w:rsidRPr="00445711" w:rsidRDefault="00445711" w:rsidP="0044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</w:t>
            </w:r>
          </w:p>
          <w:p w:rsidR="00445711" w:rsidRPr="00445711" w:rsidRDefault="00445711" w:rsidP="0044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Література,та зарубіжна література</w:t>
            </w:r>
          </w:p>
          <w:p w:rsidR="00445711" w:rsidRPr="00445711" w:rsidRDefault="00445711" w:rsidP="00C92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</w:tcPr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426" w:type="dxa"/>
          </w:tcPr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 ,</w:t>
            </w:r>
          </w:p>
          <w:p w:rsidR="00445711" w:rsidRDefault="00445711" w:rsidP="00C92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історія,</w:t>
            </w:r>
          </w:p>
          <w:p w:rsidR="00445711" w:rsidRPr="00C929C1" w:rsidRDefault="00445711" w:rsidP="00C92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інформатика,</w:t>
            </w:r>
          </w:p>
        </w:tc>
      </w:tr>
    </w:tbl>
    <w:p w:rsidR="0083134A" w:rsidRPr="00D37DEC" w:rsidRDefault="0083134A" w:rsidP="0083134A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37DEC">
        <w:rPr>
          <w:rFonts w:ascii="Times New Roman" w:hAnsi="Times New Roman"/>
          <w:sz w:val="24"/>
          <w:szCs w:val="24"/>
          <w:lang w:val="uk-UA"/>
        </w:rPr>
        <w:t>Т.в.о</w:t>
      </w:r>
      <w:proofErr w:type="spellEnd"/>
      <w:r w:rsidRPr="00D37DEC">
        <w:rPr>
          <w:rFonts w:ascii="Times New Roman" w:hAnsi="Times New Roman"/>
          <w:sz w:val="24"/>
          <w:szCs w:val="24"/>
          <w:lang w:val="uk-UA"/>
        </w:rPr>
        <w:t xml:space="preserve">. завідувача початкової школи                            О.О. </w:t>
      </w:r>
      <w:proofErr w:type="spellStart"/>
      <w:r w:rsidRPr="00D37DEC">
        <w:rPr>
          <w:rFonts w:ascii="Times New Roman" w:hAnsi="Times New Roman"/>
          <w:sz w:val="24"/>
          <w:szCs w:val="24"/>
          <w:lang w:val="uk-UA"/>
        </w:rPr>
        <w:t>Шрамко</w:t>
      </w:r>
      <w:proofErr w:type="spellEnd"/>
    </w:p>
    <w:p w:rsidR="0083134A" w:rsidRPr="00244D65" w:rsidRDefault="0083134A" w:rsidP="00244D6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proofErr w:type="spellStart"/>
      <w:r w:rsidRPr="00D37DEC">
        <w:rPr>
          <w:rFonts w:ascii="Times New Roman" w:hAnsi="Times New Roman"/>
          <w:sz w:val="24"/>
          <w:szCs w:val="24"/>
          <w:lang w:val="uk-UA"/>
        </w:rPr>
        <w:t>Бондарівської</w:t>
      </w:r>
      <w:proofErr w:type="spellEnd"/>
      <w:r w:rsidRPr="00D37DEC">
        <w:rPr>
          <w:rFonts w:ascii="Times New Roman" w:hAnsi="Times New Roman"/>
          <w:sz w:val="24"/>
          <w:szCs w:val="24"/>
          <w:lang w:val="uk-UA"/>
        </w:rPr>
        <w:t xml:space="preserve"> ЗОШ І ступеня </w:t>
      </w:r>
    </w:p>
    <w:sectPr w:rsidR="0083134A" w:rsidRPr="00244D65" w:rsidSect="00244D65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C33"/>
    <w:rsid w:val="00244D65"/>
    <w:rsid w:val="002A2B8D"/>
    <w:rsid w:val="00445711"/>
    <w:rsid w:val="006B4C33"/>
    <w:rsid w:val="00765B41"/>
    <w:rsid w:val="0083134A"/>
    <w:rsid w:val="00C929C1"/>
    <w:rsid w:val="00E1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33"/>
    <w:pPr>
      <w:spacing w:after="0" w:line="240" w:lineRule="auto"/>
    </w:pPr>
  </w:style>
  <w:style w:type="table" w:styleId="a4">
    <w:name w:val="Table Grid"/>
    <w:basedOn w:val="a1"/>
    <w:uiPriority w:val="59"/>
    <w:rsid w:val="006B4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2018-10-22T13:08:00Z</cp:lastPrinted>
  <dcterms:created xsi:type="dcterms:W3CDTF">2018-10-22T12:34:00Z</dcterms:created>
  <dcterms:modified xsi:type="dcterms:W3CDTF">2018-10-22T13:48:00Z</dcterms:modified>
</cp:coreProperties>
</file>