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BA" w:rsidRDefault="007055BA" w:rsidP="001229ED">
      <w:pPr>
        <w:pStyle w:val="aa"/>
        <w:rPr>
          <w:highlight w:val="yellow"/>
        </w:rPr>
      </w:pPr>
      <w:r>
        <w:rPr>
          <w:highlight w:val="yellow"/>
        </w:rPr>
        <w:t>Тематика засідань шкільного методичного об’єднання вчителів початкових класів</w:t>
      </w:r>
    </w:p>
    <w:p w:rsidR="007055BA" w:rsidRDefault="007055BA" w:rsidP="007055BA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color w:val="000000" w:themeColor="text1"/>
          <w:sz w:val="52"/>
          <w:szCs w:val="52"/>
        </w:rPr>
      </w:pPr>
      <w:r>
        <w:rPr>
          <w:rFonts w:ascii="Century Gothic" w:hAnsi="Century Gothic"/>
          <w:b/>
          <w:bCs/>
          <w:color w:val="000000" w:themeColor="text1"/>
          <w:sz w:val="52"/>
          <w:szCs w:val="52"/>
          <w:highlight w:val="yellow"/>
        </w:rPr>
        <w:t xml:space="preserve"> на 2024-2025 </w:t>
      </w:r>
      <w:proofErr w:type="spellStart"/>
      <w:r>
        <w:rPr>
          <w:rFonts w:ascii="Century Gothic" w:hAnsi="Century Gothic"/>
          <w:b/>
          <w:bCs/>
          <w:color w:val="000000" w:themeColor="text1"/>
          <w:sz w:val="52"/>
          <w:szCs w:val="52"/>
          <w:highlight w:val="yellow"/>
        </w:rPr>
        <w:t>н.р</w:t>
      </w:r>
      <w:proofErr w:type="spellEnd"/>
      <w:r>
        <w:rPr>
          <w:rFonts w:ascii="Century Gothic" w:hAnsi="Century Gothic"/>
          <w:b/>
          <w:bCs/>
          <w:color w:val="000000" w:themeColor="text1"/>
          <w:sz w:val="52"/>
          <w:szCs w:val="52"/>
          <w:highlight w:val="yellow"/>
        </w:rPr>
        <w:t>.</w:t>
      </w:r>
    </w:p>
    <w:p w:rsidR="007055BA" w:rsidRDefault="007055BA" w:rsidP="007055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52"/>
          <w:szCs w:val="52"/>
        </w:rPr>
      </w:pPr>
    </w:p>
    <w:tbl>
      <w:tblPr>
        <w:tblStyle w:val="GridTable4Accent1"/>
        <w:tblW w:w="10504" w:type="dxa"/>
        <w:tblLook w:val="04A0"/>
      </w:tblPr>
      <w:tblGrid>
        <w:gridCol w:w="882"/>
        <w:gridCol w:w="4440"/>
        <w:gridCol w:w="2566"/>
        <w:gridCol w:w="2616"/>
      </w:tblGrid>
      <w:tr w:rsidR="007055BA" w:rsidTr="007055BA">
        <w:trPr>
          <w:cnfStyle w:val="100000000000"/>
          <w:trHeight w:val="605"/>
        </w:trPr>
        <w:tc>
          <w:tcPr>
            <w:cnfStyle w:val="001000000000"/>
            <w:tcW w:w="882" w:type="dxa"/>
            <w:shd w:val="clear" w:color="auto" w:fill="FFC000"/>
            <w:hideMark/>
          </w:tcPr>
          <w:p w:rsidR="007055BA" w:rsidRPr="00663FF7" w:rsidRDefault="007055BA" w:rsidP="007055BA">
            <w:pPr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4440" w:type="dxa"/>
            <w:shd w:val="clear" w:color="auto" w:fill="FFC000"/>
            <w:hideMark/>
          </w:tcPr>
          <w:p w:rsidR="007055BA" w:rsidRPr="00663FF7" w:rsidRDefault="007055BA" w:rsidP="007055B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Тема засідання</w:t>
            </w:r>
          </w:p>
        </w:tc>
        <w:tc>
          <w:tcPr>
            <w:tcW w:w="2566" w:type="dxa"/>
            <w:shd w:val="clear" w:color="auto" w:fill="FFC000"/>
            <w:hideMark/>
          </w:tcPr>
          <w:p w:rsidR="007055BA" w:rsidRPr="00663FF7" w:rsidRDefault="007055BA" w:rsidP="007055B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616" w:type="dxa"/>
            <w:shd w:val="clear" w:color="auto" w:fill="FFC000"/>
            <w:hideMark/>
          </w:tcPr>
          <w:p w:rsidR="007055BA" w:rsidRPr="00663FF7" w:rsidRDefault="007055BA" w:rsidP="007055B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7055BA" w:rsidTr="007055BA">
        <w:trPr>
          <w:cnfStyle w:val="000000100000"/>
          <w:trHeight w:val="1244"/>
        </w:trPr>
        <w:tc>
          <w:tcPr>
            <w:cnfStyle w:val="001000000000"/>
            <w:tcW w:w="8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  <w:hideMark/>
          </w:tcPr>
          <w:p w:rsidR="007055BA" w:rsidRPr="00663FF7" w:rsidRDefault="007055BA" w:rsidP="007055BA">
            <w:pPr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1</w:t>
            </w:r>
          </w:p>
        </w:tc>
        <w:tc>
          <w:tcPr>
            <w:tcW w:w="44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  <w:hideMark/>
          </w:tcPr>
          <w:p w:rsidR="007055BA" w:rsidRPr="00663FF7" w:rsidRDefault="007055BA" w:rsidP="007055BA">
            <w:pPr>
              <w:cnfStyle w:val="00000010000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Організаційне засідання ШМО вчителів початкових класів.  Планування роботи на 202</w:t>
            </w:r>
            <w:r>
              <w:rPr>
                <w:rFonts w:ascii="Comic Sans MS" w:hAnsi="Comic Sans MS"/>
                <w:sz w:val="28"/>
                <w:szCs w:val="28"/>
                <w:lang w:val="uk-UA"/>
              </w:rPr>
              <w:t>4</w:t>
            </w: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-202</w:t>
            </w:r>
            <w:r w:rsidR="00A64124">
              <w:rPr>
                <w:rFonts w:ascii="Comic Sans MS" w:hAnsi="Comic Sans MS"/>
                <w:sz w:val="28"/>
                <w:szCs w:val="28"/>
                <w:lang w:val="uk-UA"/>
              </w:rPr>
              <w:t>5</w:t>
            </w: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н.р</w:t>
            </w:r>
            <w:proofErr w:type="spellEnd"/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.</w:t>
            </w:r>
          </w:p>
        </w:tc>
        <w:tc>
          <w:tcPr>
            <w:tcW w:w="25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  <w:hideMark/>
          </w:tcPr>
          <w:p w:rsidR="007055BA" w:rsidRPr="00663FF7" w:rsidRDefault="007055BA" w:rsidP="007055BA">
            <w:pPr>
              <w:jc w:val="center"/>
              <w:cnfStyle w:val="00000010000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261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</w:tcPr>
          <w:p w:rsidR="007055BA" w:rsidRPr="00663FF7" w:rsidRDefault="007055BA" w:rsidP="007055BA">
            <w:pPr>
              <w:jc w:val="center"/>
              <w:cnfStyle w:val="000000100000"/>
              <w:rPr>
                <w:rFonts w:ascii="Comic Sans MS" w:hAnsi="Comic Sans MS"/>
                <w:sz w:val="28"/>
                <w:szCs w:val="28"/>
                <w:lang w:val="uk-UA"/>
              </w:rPr>
            </w:pPr>
          </w:p>
        </w:tc>
      </w:tr>
      <w:tr w:rsidR="007055BA" w:rsidTr="007055BA">
        <w:trPr>
          <w:trHeight w:val="605"/>
        </w:trPr>
        <w:tc>
          <w:tcPr>
            <w:cnfStyle w:val="001000000000"/>
            <w:tcW w:w="8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Comic Sans MS" w:hAnsi="Comic Sans MS"/>
                <w:sz w:val="28"/>
                <w:szCs w:val="28"/>
                <w:lang w:val="uk-UA"/>
              </w:rPr>
              <w:t>2</w:t>
            </w:r>
          </w:p>
        </w:tc>
        <w:tc>
          <w:tcPr>
            <w:tcW w:w="44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uk-UA"/>
              </w:rPr>
              <w:t xml:space="preserve">Сучасний урок: новітні методи та підходи до навчання </w:t>
            </w:r>
          </w:p>
        </w:tc>
        <w:tc>
          <w:tcPr>
            <w:tcW w:w="25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jc w:val="center"/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  <w:r>
              <w:rPr>
                <w:rFonts w:ascii="Comic Sans MS" w:hAnsi="Comic Sans MS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61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</w:tcPr>
          <w:p w:rsidR="007055BA" w:rsidRPr="00663FF7" w:rsidRDefault="007055BA" w:rsidP="007055BA">
            <w:pPr>
              <w:jc w:val="center"/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</w:p>
        </w:tc>
      </w:tr>
      <w:tr w:rsidR="007055BA" w:rsidTr="007055BA">
        <w:trPr>
          <w:cnfStyle w:val="000000100000"/>
          <w:trHeight w:val="933"/>
        </w:trPr>
        <w:tc>
          <w:tcPr>
            <w:cnfStyle w:val="001000000000"/>
            <w:tcW w:w="8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  <w:hideMark/>
          </w:tcPr>
          <w:p w:rsidR="007055BA" w:rsidRPr="00663FF7" w:rsidRDefault="007055BA" w:rsidP="007055BA">
            <w:pPr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Comic Sans MS" w:hAnsi="Comic Sans MS"/>
                <w:sz w:val="28"/>
                <w:szCs w:val="28"/>
                <w:lang w:val="uk-UA"/>
              </w:rPr>
              <w:t>3</w:t>
            </w:r>
          </w:p>
        </w:tc>
        <w:tc>
          <w:tcPr>
            <w:tcW w:w="44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  <w:hideMark/>
          </w:tcPr>
          <w:p w:rsidR="007055BA" w:rsidRPr="00663FF7" w:rsidRDefault="007055BA" w:rsidP="007055BA">
            <w:pPr>
              <w:cnfStyle w:val="000000100000"/>
              <w:rPr>
                <w:rFonts w:ascii="Comic Sans MS" w:hAnsi="Comic Sans MS"/>
                <w:bCs/>
                <w:iCs/>
                <w:sz w:val="28"/>
                <w:szCs w:val="28"/>
                <w:lang w:val="uk-UA"/>
              </w:rPr>
            </w:pPr>
            <w:r w:rsidRPr="00663FF7">
              <w:rPr>
                <w:rFonts w:ascii="Comic Sans MS" w:eastAsia="Calibri" w:hAnsi="Comic Sans MS" w:cs="Times New Roman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663FF7">
              <w:rPr>
                <w:rFonts w:ascii="Comic Sans MS" w:eastAsia="Calibri" w:hAnsi="Comic Sans MS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663FF7">
              <w:rPr>
                <w:rFonts w:ascii="Comic Sans MS" w:eastAsia="Calibri" w:hAnsi="Comic Sans MS" w:cs="Times New Roman"/>
                <w:sz w:val="28"/>
                <w:szCs w:val="28"/>
                <w:lang w:val="uk-UA"/>
              </w:rPr>
              <w:t xml:space="preserve"> учнів на уроках математики в початкових класах</w:t>
            </w:r>
          </w:p>
        </w:tc>
        <w:tc>
          <w:tcPr>
            <w:tcW w:w="25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  <w:hideMark/>
          </w:tcPr>
          <w:p w:rsidR="007055BA" w:rsidRPr="00663FF7" w:rsidRDefault="007055BA" w:rsidP="007055BA">
            <w:pPr>
              <w:jc w:val="center"/>
              <w:cnfStyle w:val="000000100000"/>
              <w:rPr>
                <w:rFonts w:ascii="Comic Sans MS" w:hAnsi="Comic Sans MS"/>
                <w:sz w:val="28"/>
                <w:szCs w:val="28"/>
                <w:lang w:val="uk-UA"/>
              </w:rPr>
            </w:pPr>
            <w:r>
              <w:rPr>
                <w:rFonts w:ascii="Comic Sans MS" w:hAnsi="Comic Sans MS"/>
                <w:sz w:val="28"/>
                <w:szCs w:val="28"/>
                <w:lang w:val="uk-UA"/>
              </w:rPr>
              <w:t>Грудень</w:t>
            </w: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</w:tcPr>
          <w:p w:rsidR="007055BA" w:rsidRPr="00663FF7" w:rsidRDefault="007055BA" w:rsidP="007055BA">
            <w:pPr>
              <w:jc w:val="center"/>
              <w:cnfStyle w:val="000000100000"/>
              <w:rPr>
                <w:rFonts w:ascii="Comic Sans MS" w:hAnsi="Comic Sans MS"/>
                <w:sz w:val="28"/>
                <w:szCs w:val="28"/>
                <w:lang w:val="uk-UA"/>
              </w:rPr>
            </w:pPr>
          </w:p>
        </w:tc>
      </w:tr>
      <w:tr w:rsidR="007055BA" w:rsidTr="007055BA">
        <w:trPr>
          <w:trHeight w:val="916"/>
        </w:trPr>
        <w:tc>
          <w:tcPr>
            <w:cnfStyle w:val="001000000000"/>
            <w:tcW w:w="8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Comic Sans MS" w:hAnsi="Comic Sans MS"/>
                <w:sz w:val="28"/>
                <w:szCs w:val="28"/>
                <w:lang w:val="uk-UA"/>
              </w:rPr>
              <w:t>4</w:t>
            </w:r>
          </w:p>
        </w:tc>
        <w:tc>
          <w:tcPr>
            <w:tcW w:w="44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Default="007055BA" w:rsidP="007055BA">
            <w:pPr>
              <w:ind w:left="851" w:hanging="1134"/>
              <w:cnfStyle w:val="000000000000"/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 xml:space="preserve">    </w:t>
            </w:r>
            <w:r w:rsidRPr="00663FF7"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>Сучасний урок:</w:t>
            </w:r>
          </w:p>
          <w:p w:rsidR="007055BA" w:rsidRPr="004361E2" w:rsidRDefault="007055BA" w:rsidP="007055BA">
            <w:pPr>
              <w:ind w:left="851" w:hanging="1134"/>
              <w:cnfStyle w:val="00000000000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 xml:space="preserve">    </w:t>
            </w:r>
            <w:r w:rsidRPr="00663FF7"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>вимоги,</w:t>
            </w:r>
            <w:r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663FF7"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>проблеми, шляхи</w:t>
            </w:r>
            <w:r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 xml:space="preserve">,  </w:t>
            </w:r>
            <w:r w:rsidRPr="00663FF7"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>удосконалення</w:t>
            </w:r>
          </w:p>
          <w:p w:rsidR="007055BA" w:rsidRPr="00BC5C62" w:rsidRDefault="007055BA" w:rsidP="007055BA">
            <w:pPr>
              <w:cnfStyle w:val="00000000000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jc w:val="center"/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  <w:r>
              <w:rPr>
                <w:rFonts w:ascii="Comic Sans MS" w:hAnsi="Comic Sans MS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61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</w:tcPr>
          <w:p w:rsidR="007055BA" w:rsidRPr="00663FF7" w:rsidRDefault="007055BA" w:rsidP="007055BA">
            <w:pPr>
              <w:jc w:val="center"/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</w:p>
        </w:tc>
      </w:tr>
      <w:tr w:rsidR="007055BA" w:rsidTr="007055BA">
        <w:trPr>
          <w:cnfStyle w:val="000000100000"/>
          <w:trHeight w:val="916"/>
        </w:trPr>
        <w:tc>
          <w:tcPr>
            <w:cnfStyle w:val="001000000000"/>
            <w:tcW w:w="8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</w:tcPr>
          <w:p w:rsidR="007055BA" w:rsidRDefault="007055BA" w:rsidP="007055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</w:tcPr>
          <w:p w:rsidR="007055BA" w:rsidRPr="00663FF7" w:rsidRDefault="007055BA" w:rsidP="00F25622">
            <w:pPr>
              <w:cnfStyle w:val="000000100000"/>
              <w:rPr>
                <w:rFonts w:ascii="Comic Sans MS" w:eastAsia="Calibri" w:hAnsi="Comic Sans MS" w:cs="Times New Roman"/>
                <w:sz w:val="28"/>
                <w:szCs w:val="28"/>
              </w:rPr>
            </w:pPr>
            <w:proofErr w:type="spellStart"/>
            <w:r w:rsidRPr="00663FF7">
              <w:rPr>
                <w:rFonts w:ascii="Comic Sans MS" w:eastAsia="Calibri" w:hAnsi="Comic Sans MS" w:cs="Times New Roman"/>
                <w:sz w:val="28"/>
                <w:szCs w:val="28"/>
                <w:lang w:val="uk-UA"/>
              </w:rPr>
              <w:t>Діяльнісний</w:t>
            </w:r>
            <w:proofErr w:type="spellEnd"/>
            <w:r w:rsidRPr="00663FF7">
              <w:rPr>
                <w:rFonts w:ascii="Comic Sans MS" w:eastAsia="Calibri" w:hAnsi="Comic Sans MS" w:cs="Times New Roman"/>
                <w:sz w:val="28"/>
                <w:szCs w:val="28"/>
                <w:lang w:val="uk-UA"/>
              </w:rPr>
              <w:t xml:space="preserve"> підхід до навчання – запорука успіху НУШ</w:t>
            </w:r>
            <w:r w:rsidR="00A64124">
              <w:rPr>
                <w:rFonts w:ascii="Comic Sans MS" w:eastAsia="Calibri" w:hAnsi="Comic Sans MS" w:cs="Times New Roman"/>
                <w:sz w:val="28"/>
                <w:szCs w:val="28"/>
                <w:lang w:val="uk-UA"/>
              </w:rPr>
              <w:t>.</w:t>
            </w:r>
            <w:r w:rsidRPr="00663FF7">
              <w:rPr>
                <w:rFonts w:ascii="Comic Sans MS" w:eastAsia="Calibri" w:hAnsi="Comic Sans MS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</w:tcPr>
          <w:p w:rsidR="007055BA" w:rsidRDefault="007055BA" w:rsidP="007055BA">
            <w:pPr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261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9999"/>
          </w:tcPr>
          <w:p w:rsidR="007055BA" w:rsidRPr="00663FF7" w:rsidRDefault="007055BA" w:rsidP="007055BA">
            <w:pPr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5BA" w:rsidTr="007055BA">
        <w:trPr>
          <w:trHeight w:val="916"/>
        </w:trPr>
        <w:tc>
          <w:tcPr>
            <w:cnfStyle w:val="001000000000"/>
            <w:tcW w:w="8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Comic Sans MS" w:hAnsi="Comic Sans MS"/>
                <w:sz w:val="28"/>
                <w:szCs w:val="28"/>
                <w:lang w:val="uk-UA"/>
              </w:rPr>
              <w:t>6</w:t>
            </w:r>
          </w:p>
        </w:tc>
        <w:tc>
          <w:tcPr>
            <w:tcW w:w="44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Підсумки роботи ШМО вчителів початкових класів за 202</w:t>
            </w:r>
            <w:r w:rsidR="00A64124">
              <w:rPr>
                <w:rFonts w:ascii="Comic Sans MS" w:hAnsi="Comic Sans MS"/>
                <w:sz w:val="28"/>
                <w:szCs w:val="28"/>
                <w:lang w:val="uk-UA"/>
              </w:rPr>
              <w:t>4</w:t>
            </w: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-202</w:t>
            </w:r>
            <w:r w:rsidR="00A64124">
              <w:rPr>
                <w:rFonts w:ascii="Comic Sans MS" w:hAnsi="Comic Sans MS"/>
                <w:sz w:val="28"/>
                <w:szCs w:val="28"/>
                <w:lang w:val="uk-UA"/>
              </w:rPr>
              <w:t>5</w:t>
            </w: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н.р</w:t>
            </w:r>
            <w:proofErr w:type="spellEnd"/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>.</w:t>
            </w:r>
          </w:p>
        </w:tc>
        <w:tc>
          <w:tcPr>
            <w:tcW w:w="25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  <w:hideMark/>
          </w:tcPr>
          <w:p w:rsidR="007055BA" w:rsidRPr="00663FF7" w:rsidRDefault="007055BA" w:rsidP="007055BA">
            <w:pPr>
              <w:jc w:val="center"/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663FF7">
              <w:rPr>
                <w:rFonts w:ascii="Comic Sans MS" w:hAnsi="Comic Sans MS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261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66"/>
          </w:tcPr>
          <w:p w:rsidR="007055BA" w:rsidRPr="00663FF7" w:rsidRDefault="007055BA" w:rsidP="007055BA">
            <w:pPr>
              <w:jc w:val="center"/>
              <w:cnfStyle w:val="000000000000"/>
              <w:rPr>
                <w:rFonts w:ascii="Comic Sans MS" w:hAnsi="Comic Sans MS"/>
                <w:sz w:val="28"/>
                <w:szCs w:val="28"/>
                <w:lang w:val="uk-UA"/>
              </w:rPr>
            </w:pPr>
          </w:p>
        </w:tc>
      </w:tr>
    </w:tbl>
    <w:p w:rsidR="00857A8C" w:rsidRDefault="00857A8C" w:rsidP="00DF4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Перевірено:                                                                                                   Затверджую: </w:t>
      </w:r>
    </w:p>
    <w:p w:rsidR="00857A8C" w:rsidRDefault="00857A8C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заступник директора                                                                                    директор школи</w:t>
      </w:r>
    </w:p>
    <w:p w:rsidR="00857A8C" w:rsidRDefault="00857A8C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навчально-виховної роботи                                                                      </w:t>
      </w:r>
      <w:r w:rsidR="00A64124">
        <w:rPr>
          <w:rFonts w:ascii="Times New Roman" w:hAnsi="Times New Roman" w:cs="Times New Roman"/>
          <w:sz w:val="28"/>
          <w:szCs w:val="28"/>
        </w:rPr>
        <w:t>______________</w:t>
      </w:r>
    </w:p>
    <w:p w:rsidR="00857A8C" w:rsidRDefault="00A64124" w:rsidP="00A641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57A8C" w:rsidRDefault="00857A8C" w:rsidP="00DF4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A8C" w:rsidRPr="00857A8C" w:rsidRDefault="00857A8C" w:rsidP="00DF4C2F">
      <w:pPr>
        <w:spacing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  <w:r w:rsidRPr="00857A8C">
        <w:rPr>
          <w:rFonts w:ascii="Comic Sans MS" w:hAnsi="Comic Sans MS" w:cs="Times New Roman"/>
          <w:b/>
          <w:bCs/>
          <w:sz w:val="40"/>
          <w:szCs w:val="40"/>
        </w:rPr>
        <w:t>ПЛАН РОБОТИ</w:t>
      </w:r>
    </w:p>
    <w:p w:rsidR="00857A8C" w:rsidRPr="00857A8C" w:rsidRDefault="00857A8C" w:rsidP="00DF4C2F">
      <w:pPr>
        <w:spacing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  <w:r w:rsidRPr="00857A8C">
        <w:rPr>
          <w:rFonts w:ascii="Comic Sans MS" w:hAnsi="Comic Sans MS" w:cs="Times New Roman"/>
          <w:b/>
          <w:bCs/>
          <w:sz w:val="40"/>
          <w:szCs w:val="40"/>
        </w:rPr>
        <w:t>методичного об'єднання</w:t>
      </w:r>
    </w:p>
    <w:p w:rsidR="00857A8C" w:rsidRPr="00857A8C" w:rsidRDefault="00857A8C" w:rsidP="00DF4C2F">
      <w:pPr>
        <w:spacing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  <w:r w:rsidRPr="00857A8C">
        <w:rPr>
          <w:rFonts w:ascii="Comic Sans MS" w:hAnsi="Comic Sans MS" w:cs="Times New Roman"/>
          <w:b/>
          <w:bCs/>
          <w:sz w:val="40"/>
          <w:szCs w:val="40"/>
        </w:rPr>
        <w:t>вчителів початкових класів</w:t>
      </w:r>
    </w:p>
    <w:p w:rsidR="00857A8C" w:rsidRPr="00857A8C" w:rsidRDefault="00A64124" w:rsidP="00DF4C2F">
      <w:pPr>
        <w:spacing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  <w:r>
        <w:rPr>
          <w:rFonts w:ascii="Comic Sans MS" w:hAnsi="Comic Sans MS" w:cs="Times New Roman"/>
          <w:b/>
          <w:bCs/>
          <w:sz w:val="40"/>
          <w:szCs w:val="40"/>
        </w:rPr>
        <w:t>________________________</w:t>
      </w:r>
    </w:p>
    <w:p w:rsidR="00857A8C" w:rsidRDefault="00857A8C" w:rsidP="00DF4C2F">
      <w:pPr>
        <w:spacing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  <w:r w:rsidRPr="00857A8C">
        <w:rPr>
          <w:rFonts w:ascii="Comic Sans MS" w:hAnsi="Comic Sans MS" w:cs="Times New Roman"/>
          <w:b/>
          <w:bCs/>
          <w:sz w:val="40"/>
          <w:szCs w:val="40"/>
        </w:rPr>
        <w:t>на 20</w:t>
      </w:r>
      <w:r w:rsidR="007D2864">
        <w:rPr>
          <w:rFonts w:ascii="Comic Sans MS" w:hAnsi="Comic Sans MS" w:cs="Times New Roman"/>
          <w:b/>
          <w:bCs/>
          <w:sz w:val="40"/>
          <w:szCs w:val="40"/>
          <w:lang w:val="ru-RU"/>
        </w:rPr>
        <w:t>2</w:t>
      </w:r>
      <w:r w:rsidR="00A64124">
        <w:rPr>
          <w:rFonts w:ascii="Comic Sans MS" w:hAnsi="Comic Sans MS" w:cs="Times New Roman"/>
          <w:b/>
          <w:bCs/>
          <w:sz w:val="40"/>
          <w:szCs w:val="40"/>
          <w:lang w:val="ru-RU"/>
        </w:rPr>
        <w:t>4</w:t>
      </w:r>
      <w:r w:rsidRPr="00857A8C">
        <w:rPr>
          <w:rFonts w:ascii="Comic Sans MS" w:hAnsi="Comic Sans MS" w:cs="Times New Roman"/>
          <w:b/>
          <w:bCs/>
          <w:sz w:val="40"/>
          <w:szCs w:val="40"/>
        </w:rPr>
        <w:t>-202</w:t>
      </w:r>
      <w:r w:rsidR="00A64124">
        <w:rPr>
          <w:rFonts w:ascii="Comic Sans MS" w:hAnsi="Comic Sans MS" w:cs="Times New Roman"/>
          <w:b/>
          <w:bCs/>
          <w:sz w:val="40"/>
          <w:szCs w:val="40"/>
          <w:lang w:val="ru-RU"/>
        </w:rPr>
        <w:t>5</w:t>
      </w:r>
      <w:r w:rsidRPr="00857A8C">
        <w:rPr>
          <w:rFonts w:ascii="Comic Sans MS" w:hAnsi="Comic Sans MS" w:cs="Times New Roman"/>
          <w:b/>
          <w:bCs/>
          <w:sz w:val="40"/>
          <w:szCs w:val="40"/>
        </w:rPr>
        <w:t xml:space="preserve"> навчальний рік</w:t>
      </w:r>
    </w:p>
    <w:p w:rsidR="00857A8C" w:rsidRDefault="00857A8C" w:rsidP="00DF4C2F">
      <w:pPr>
        <w:spacing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</w:p>
    <w:p w:rsidR="00857A8C" w:rsidRDefault="00857A8C" w:rsidP="00DF4C2F">
      <w:pPr>
        <w:spacing w:line="240" w:lineRule="auto"/>
        <w:jc w:val="center"/>
        <w:rPr>
          <w:rFonts w:ascii="Comic Sans MS" w:hAnsi="Comic Sans MS" w:cs="Times New Roman"/>
          <w:b/>
          <w:bCs/>
          <w:sz w:val="40"/>
          <w:szCs w:val="40"/>
        </w:rPr>
      </w:pPr>
    </w:p>
    <w:p w:rsidR="00857A8C" w:rsidRDefault="00857A8C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719" w:rsidRDefault="00F74719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68F" w:rsidRDefault="00D0468F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68F" w:rsidRDefault="00D0468F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68F" w:rsidRDefault="00D0468F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719" w:rsidRDefault="00F74719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A8C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методоб'єднання</w:t>
      </w:r>
      <w:proofErr w:type="spellEnd"/>
    </w:p>
    <w:p w:rsidR="00857A8C" w:rsidRDefault="00A64124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57A8C" w:rsidRDefault="00857A8C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A8C" w:rsidRDefault="00857A8C" w:rsidP="00DF4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124" w:rsidRDefault="00A64124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57A8C" w:rsidRPr="006E32E3" w:rsidRDefault="00857A8C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E32E3">
        <w:rPr>
          <w:rFonts w:ascii="Times New Roman" w:hAnsi="Times New Roman" w:cs="Times New Roman"/>
          <w:b/>
          <w:bCs/>
          <w:sz w:val="40"/>
          <w:szCs w:val="40"/>
        </w:rPr>
        <w:t>І. ВСТУП</w:t>
      </w:r>
    </w:p>
    <w:p w:rsidR="00857A8C" w:rsidRPr="000E7E68" w:rsidRDefault="006E32E3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32E3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Науково-методична проблема</w:t>
      </w:r>
      <w:r w:rsidR="004F4AA1" w:rsidRPr="000E7E68">
        <w:rPr>
          <w:rFonts w:ascii="Times New Roman" w:hAnsi="Times New Roman" w:cs="Times New Roman"/>
          <w:b/>
          <w:bCs/>
          <w:sz w:val="36"/>
          <w:szCs w:val="36"/>
        </w:rPr>
        <w:t xml:space="preserve"> над якою працюємо:</w:t>
      </w:r>
    </w:p>
    <w:p w:rsidR="004F4AA1" w:rsidRPr="00F74719" w:rsidRDefault="006E32E3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36"/>
          <w:szCs w:val="36"/>
        </w:rPr>
      </w:pPr>
      <w:r w:rsidRPr="00F74719">
        <w:rPr>
          <w:rFonts w:ascii="Times New Roman" w:hAnsi="Times New Roman" w:cs="Times New Roman"/>
          <w:b/>
          <w:bCs/>
          <w:color w:val="323E4F" w:themeColor="text2" w:themeShade="BF"/>
          <w:sz w:val="36"/>
          <w:szCs w:val="36"/>
        </w:rPr>
        <w:t>ФОРМУВАННЯ КОМПЕТЕНТНОСТЕЙ УЧНІВ У СУЧАСНОМУ СЕРЕДОВИЩІ В УМОВАХ НУШ. ПАРТНЕРСТВО МІЖ ВСІМА УЧАСНИКАМИ ОСВІТНЬОГО ПРОЦЕСУ</w:t>
      </w:r>
    </w:p>
    <w:p w:rsidR="004F4AA1" w:rsidRDefault="004F4AA1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32E3" w:rsidRDefault="006E32E3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32E3" w:rsidRPr="000E7E68" w:rsidRDefault="006E32E3" w:rsidP="00DF4C2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E32E3" w:rsidRPr="006E32E3" w:rsidRDefault="006E32E3" w:rsidP="00DF4C2F">
      <w:pPr>
        <w:spacing w:line="240" w:lineRule="auto"/>
        <w:ind w:right="-2"/>
        <w:rPr>
          <w:rFonts w:ascii="Times New Roman" w:eastAsia="Times New Roman" w:hAnsi="Times New Roman"/>
          <w:b/>
          <w:sz w:val="36"/>
          <w:szCs w:val="36"/>
        </w:rPr>
      </w:pPr>
      <w:r w:rsidRPr="006E32E3">
        <w:rPr>
          <w:rFonts w:ascii="Times New Roman" w:eastAsia="Times New Roman" w:hAnsi="Times New Roman"/>
          <w:b/>
          <w:sz w:val="36"/>
          <w:szCs w:val="36"/>
        </w:rPr>
        <w:t>Завдання методичного об’єднання вчителів початкових класів:</w:t>
      </w:r>
    </w:p>
    <w:p w:rsidR="004F4AA1" w:rsidRPr="000E7E68" w:rsidRDefault="004F4AA1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4AA1" w:rsidRDefault="004F4AA1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>Впровадження концепції НУШ в освітній процес початкової школи.</w:t>
      </w:r>
    </w:p>
    <w:p w:rsidR="000E7E68" w:rsidRPr="000E7E68" w:rsidRDefault="000E7E68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E32E3" w:rsidRDefault="004F4AA1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 xml:space="preserve">Створення умов для успішного впровадження Концепції НУШ, Державного стандарту початкової освіти на засадах </w:t>
      </w:r>
      <w:proofErr w:type="spellStart"/>
      <w:r w:rsidRPr="000E7E68">
        <w:rPr>
          <w:rFonts w:ascii="Times New Roman" w:hAnsi="Times New Roman" w:cs="Times New Roman"/>
          <w:sz w:val="32"/>
          <w:szCs w:val="32"/>
        </w:rPr>
        <w:t>компетентнісного</w:t>
      </w:r>
      <w:proofErr w:type="spellEnd"/>
      <w:r w:rsidRPr="000E7E68">
        <w:rPr>
          <w:rFonts w:ascii="Times New Roman" w:hAnsi="Times New Roman" w:cs="Times New Roman"/>
          <w:sz w:val="32"/>
          <w:szCs w:val="32"/>
        </w:rPr>
        <w:t xml:space="preserve"> підходу.</w:t>
      </w:r>
    </w:p>
    <w:p w:rsidR="00DF4C2F" w:rsidRPr="00DF4C2F" w:rsidRDefault="00DF4C2F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F4AA1" w:rsidRDefault="000E7E68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>Розвиток в учнів самостійного</w:t>
      </w:r>
      <w:r w:rsidR="004F4AA1" w:rsidRPr="000E7E68">
        <w:rPr>
          <w:rFonts w:ascii="Times New Roman" w:hAnsi="Times New Roman" w:cs="Times New Roman"/>
          <w:sz w:val="32"/>
          <w:szCs w:val="32"/>
        </w:rPr>
        <w:t xml:space="preserve"> критичного</w:t>
      </w:r>
      <w:r w:rsidRPr="000E7E68">
        <w:rPr>
          <w:rFonts w:ascii="Times New Roman" w:hAnsi="Times New Roman" w:cs="Times New Roman"/>
          <w:sz w:val="32"/>
          <w:szCs w:val="32"/>
        </w:rPr>
        <w:t xml:space="preserve">, креативного </w:t>
      </w:r>
      <w:r w:rsidR="004F4AA1" w:rsidRPr="000E7E68">
        <w:rPr>
          <w:rFonts w:ascii="Times New Roman" w:hAnsi="Times New Roman" w:cs="Times New Roman"/>
          <w:sz w:val="32"/>
          <w:szCs w:val="32"/>
        </w:rPr>
        <w:t>мислення</w:t>
      </w:r>
      <w:r w:rsidRPr="000E7E68">
        <w:rPr>
          <w:rFonts w:ascii="Times New Roman" w:hAnsi="Times New Roman" w:cs="Times New Roman"/>
          <w:sz w:val="32"/>
          <w:szCs w:val="32"/>
        </w:rPr>
        <w:t xml:space="preserve">, навичок інтерактивного здобування знань. </w:t>
      </w:r>
    </w:p>
    <w:p w:rsidR="006E32E3" w:rsidRPr="000E7E68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7E68" w:rsidRDefault="000E7E68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>Формувати уміння, самостійно і продуктивно працювати.</w:t>
      </w:r>
    </w:p>
    <w:p w:rsidR="006E32E3" w:rsidRPr="006E32E3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E32E3" w:rsidRPr="000E7E68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7E68" w:rsidRDefault="000E7E68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>Розвивати мовлення учнів, формування умінь створювати власні висловлювання, логічно мислити.</w:t>
      </w:r>
    </w:p>
    <w:p w:rsidR="006E32E3" w:rsidRPr="000E7E68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F4AA1" w:rsidRDefault="004F4AA1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 xml:space="preserve">Формування в учнів ключової компетентності «Уміння </w:t>
      </w:r>
      <w:r w:rsidR="000E7E68" w:rsidRPr="000E7E68">
        <w:rPr>
          <w:rFonts w:ascii="Times New Roman" w:hAnsi="Times New Roman" w:cs="Times New Roman"/>
          <w:sz w:val="32"/>
          <w:szCs w:val="32"/>
        </w:rPr>
        <w:t>в</w:t>
      </w:r>
      <w:r w:rsidRPr="000E7E68">
        <w:rPr>
          <w:rFonts w:ascii="Times New Roman" w:hAnsi="Times New Roman" w:cs="Times New Roman"/>
          <w:sz w:val="32"/>
          <w:szCs w:val="32"/>
        </w:rPr>
        <w:t>читися».</w:t>
      </w:r>
    </w:p>
    <w:p w:rsidR="006E32E3" w:rsidRPr="006E32E3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E32E3" w:rsidRPr="000E7E68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F4AA1" w:rsidRDefault="000E7E68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>Формування творчої особистості та високої культури поведінки.</w:t>
      </w:r>
    </w:p>
    <w:p w:rsidR="006E32E3" w:rsidRPr="000E7E68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7E68" w:rsidRDefault="000E7E68" w:rsidP="00DF4C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7E68">
        <w:rPr>
          <w:rFonts w:ascii="Times New Roman" w:hAnsi="Times New Roman" w:cs="Times New Roman"/>
          <w:sz w:val="32"/>
          <w:szCs w:val="32"/>
        </w:rPr>
        <w:t>Удосконалення системи патріотичного виховання.</w:t>
      </w:r>
    </w:p>
    <w:p w:rsidR="006E32E3" w:rsidRPr="006E32E3" w:rsidRDefault="006E32E3" w:rsidP="00DF4C2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E32E3" w:rsidRDefault="006E32E3" w:rsidP="00DF4C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D3AA8" w:rsidRPr="006E32E3" w:rsidRDefault="000D3556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32E3">
        <w:rPr>
          <w:rFonts w:ascii="Times New Roman" w:hAnsi="Times New Roman" w:cs="Times New Roman"/>
          <w:b/>
          <w:bCs/>
          <w:sz w:val="40"/>
          <w:szCs w:val="40"/>
        </w:rPr>
        <w:t xml:space="preserve">ІІ. БАНК ДАНИХ ПРО СКЛАД </w:t>
      </w:r>
      <w:proofErr w:type="spellStart"/>
      <w:r w:rsidRPr="006E32E3">
        <w:rPr>
          <w:rFonts w:ascii="Times New Roman" w:hAnsi="Times New Roman" w:cs="Times New Roman"/>
          <w:b/>
          <w:bCs/>
          <w:sz w:val="40"/>
          <w:szCs w:val="40"/>
        </w:rPr>
        <w:t>МО</w:t>
      </w:r>
      <w:proofErr w:type="spellEnd"/>
      <w:r w:rsidRPr="006E32E3">
        <w:rPr>
          <w:rFonts w:ascii="Times New Roman" w:hAnsi="Times New Roman" w:cs="Times New Roman"/>
          <w:b/>
          <w:bCs/>
          <w:sz w:val="40"/>
          <w:szCs w:val="40"/>
        </w:rPr>
        <w:t xml:space="preserve"> ВЧИТЕЛІВ ПОЧАТКОВИХ КЛАСІВ</w:t>
      </w:r>
      <w:r w:rsidR="006E32E3" w:rsidRPr="006E32E3">
        <w:rPr>
          <w:rFonts w:ascii="Times New Roman" w:hAnsi="Times New Roman" w:cs="Times New Roman"/>
          <w:b/>
          <w:bCs/>
          <w:sz w:val="40"/>
          <w:szCs w:val="40"/>
        </w:rPr>
        <w:br/>
      </w:r>
    </w:p>
    <w:tbl>
      <w:tblPr>
        <w:tblStyle w:val="a4"/>
        <w:tblW w:w="0" w:type="auto"/>
        <w:tblLook w:val="04A0"/>
      </w:tblPr>
      <w:tblGrid>
        <w:gridCol w:w="701"/>
        <w:gridCol w:w="2229"/>
        <w:gridCol w:w="1065"/>
        <w:gridCol w:w="2147"/>
        <w:gridCol w:w="891"/>
        <w:gridCol w:w="2156"/>
        <w:gridCol w:w="1493"/>
      </w:tblGrid>
      <w:tr w:rsidR="00FD3AA8" w:rsidTr="00FD3AA8">
        <w:tc>
          <w:tcPr>
            <w:tcW w:w="70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82" w:type="dxa"/>
          </w:tcPr>
          <w:p w:rsidR="00FD3AA8" w:rsidRDefault="00FD3AA8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837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Освіта</w:t>
            </w:r>
          </w:p>
        </w:tc>
        <w:tc>
          <w:tcPr>
            <w:tcW w:w="2151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Спеціальність за дипломом</w:t>
            </w:r>
          </w:p>
        </w:tc>
        <w:tc>
          <w:tcPr>
            <w:tcW w:w="825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Пед. стаж.</w:t>
            </w:r>
          </w:p>
        </w:tc>
        <w:tc>
          <w:tcPr>
            <w:tcW w:w="2163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Проходження курсів</w:t>
            </w:r>
          </w:p>
        </w:tc>
        <w:tc>
          <w:tcPr>
            <w:tcW w:w="149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Категорія</w:t>
            </w:r>
          </w:p>
        </w:tc>
      </w:tr>
      <w:tr w:rsidR="00FD3AA8" w:rsidTr="00FD3AA8">
        <w:tc>
          <w:tcPr>
            <w:tcW w:w="70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82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AA8" w:rsidRPr="00557125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557125" w:rsidRDefault="00557125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FD3AA8" w:rsidRPr="007D2864" w:rsidRDefault="00FD3AA8" w:rsidP="00DF4C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</w:tcPr>
          <w:p w:rsidR="00FD3AA8" w:rsidRPr="00C12E39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D3AA8" w:rsidRPr="00C12E39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3AA8" w:rsidTr="00FD3AA8">
        <w:tc>
          <w:tcPr>
            <w:tcW w:w="70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82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D3AA8" w:rsidRPr="007D2864" w:rsidRDefault="00FD3AA8" w:rsidP="00DF4C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</w:tcPr>
          <w:p w:rsidR="00FD3AA8" w:rsidRPr="0017603E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P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A8" w:rsidTr="00FD3AA8">
        <w:tc>
          <w:tcPr>
            <w:tcW w:w="70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82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D3AA8" w:rsidRPr="007D2864" w:rsidRDefault="00FD3AA8" w:rsidP="00DF4C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</w:tcPr>
          <w:p w:rsidR="00FD3AA8" w:rsidRPr="0017603E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D3AA8" w:rsidRPr="007D2864" w:rsidRDefault="00FD3AA8" w:rsidP="00DF4C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P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A8" w:rsidTr="00FD3AA8">
        <w:tc>
          <w:tcPr>
            <w:tcW w:w="70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82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FD3AA8" w:rsidRP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D3AA8" w:rsidRPr="007D2864" w:rsidRDefault="00FD3AA8" w:rsidP="00DF4C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</w:tcPr>
          <w:p w:rsidR="00FD3AA8" w:rsidRPr="0017603E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D3AA8" w:rsidRDefault="00FD3AA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3E" w:rsidRPr="0017603E" w:rsidRDefault="0017603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2E3" w:rsidRDefault="006E32E3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3E" w:rsidRDefault="0017603E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C2F" w:rsidRDefault="00DF4C2F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2419B" w:rsidRDefault="0082419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17603E" w:rsidRDefault="000D3556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D3556">
        <w:rPr>
          <w:rFonts w:ascii="Times New Roman" w:hAnsi="Times New Roman" w:cs="Times New Roman"/>
          <w:b/>
          <w:bCs/>
          <w:sz w:val="40"/>
          <w:szCs w:val="40"/>
        </w:rPr>
        <w:t>ІІІ. РЕЗУЛЬТАТИВНІСТЬ РОБОТИ ВЧИТЕЛІВ</w:t>
      </w:r>
    </w:p>
    <w:p w:rsidR="000072EE" w:rsidRDefault="000072E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692"/>
        <w:gridCol w:w="1997"/>
        <w:gridCol w:w="1943"/>
        <w:gridCol w:w="2013"/>
        <w:gridCol w:w="1855"/>
        <w:gridCol w:w="1956"/>
      </w:tblGrid>
      <w:tr w:rsidR="000D3556" w:rsidTr="003312C8">
        <w:tc>
          <w:tcPr>
            <w:tcW w:w="692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97" w:type="dxa"/>
          </w:tcPr>
          <w:p w:rsidR="000D3556" w:rsidRDefault="000D3556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943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проведених відкритих уроків та заходів</w:t>
            </w:r>
          </w:p>
        </w:tc>
        <w:tc>
          <w:tcPr>
            <w:tcW w:w="2013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Участь у роботі </w:t>
            </w:r>
            <w:proofErr w:type="spellStart"/>
            <w:r w:rsidRPr="000D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855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Участь в конкурсах та фахових майстернях</w:t>
            </w:r>
          </w:p>
        </w:tc>
        <w:tc>
          <w:tcPr>
            <w:tcW w:w="1956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Участь в педагогічних виставках</w:t>
            </w:r>
          </w:p>
        </w:tc>
      </w:tr>
      <w:tr w:rsidR="000D3556" w:rsidTr="003312C8">
        <w:tc>
          <w:tcPr>
            <w:tcW w:w="692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97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43" w:type="dxa"/>
          </w:tcPr>
          <w:p w:rsidR="000D3556" w:rsidRPr="00ED7E11" w:rsidRDefault="000D3556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55" w:type="dxa"/>
          </w:tcPr>
          <w:p w:rsidR="000D3556" w:rsidRPr="007D2864" w:rsidRDefault="000D3556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0D3556" w:rsidTr="003312C8">
        <w:tc>
          <w:tcPr>
            <w:tcW w:w="692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97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43" w:type="dxa"/>
          </w:tcPr>
          <w:p w:rsidR="000D3556" w:rsidRPr="006F5732" w:rsidRDefault="000D3556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D3556" w:rsidRPr="00DF4C2F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56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0D3556" w:rsidTr="003312C8">
        <w:tc>
          <w:tcPr>
            <w:tcW w:w="692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97" w:type="dxa"/>
          </w:tcPr>
          <w:p w:rsidR="000D3556" w:rsidRPr="00ED7E11" w:rsidRDefault="000D3556" w:rsidP="00DF4C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43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013" w:type="dxa"/>
          </w:tcPr>
          <w:p w:rsidR="000D3556" w:rsidRPr="00DF4C2F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56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0D3556" w:rsidTr="003312C8">
        <w:tc>
          <w:tcPr>
            <w:tcW w:w="692" w:type="dxa"/>
          </w:tcPr>
          <w:p w:rsidR="000D3556" w:rsidRP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1997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43" w:type="dxa"/>
          </w:tcPr>
          <w:p w:rsidR="000D3556" w:rsidRPr="006F5732" w:rsidRDefault="000D3556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D3556" w:rsidRPr="00DF4C2F" w:rsidRDefault="000D3556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956" w:type="dxa"/>
          </w:tcPr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0D3556" w:rsidRDefault="000D3556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0D3556" w:rsidRDefault="000D3556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D3556" w:rsidRDefault="000D3556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D3556" w:rsidRDefault="000D3556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0041E" w:rsidRDefault="0070041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0041E" w:rsidRDefault="0070041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0041E" w:rsidRDefault="0070041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0041E" w:rsidRDefault="0070041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0041E" w:rsidRDefault="0070041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F5732" w:rsidRDefault="006F5732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F5732" w:rsidRDefault="006F5732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F5732" w:rsidRDefault="006F5732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F5732" w:rsidRPr="000D3556" w:rsidRDefault="006F5732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2419B" w:rsidRDefault="0082419B" w:rsidP="00DF4C2F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82419B" w:rsidRDefault="0082419B" w:rsidP="00DF4C2F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17603E" w:rsidRDefault="0017603E" w:rsidP="00DF4C2F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І</w:t>
      </w:r>
      <w:r>
        <w:rPr>
          <w:rFonts w:ascii="Times New Roman" w:hAnsi="Times New Roman" w:cs="Times New Roman"/>
          <w:b/>
          <w:sz w:val="44"/>
          <w:szCs w:val="44"/>
        </w:rPr>
        <w:t>V</w:t>
      </w:r>
      <w:r>
        <w:rPr>
          <w:rFonts w:ascii="Times New Roman" w:hAnsi="Times New Roman"/>
          <w:b/>
          <w:sz w:val="44"/>
          <w:szCs w:val="44"/>
        </w:rPr>
        <w:t xml:space="preserve">. </w:t>
      </w:r>
      <w:r w:rsidR="000D3556" w:rsidRPr="000D3556">
        <w:rPr>
          <w:rFonts w:ascii="Times New Roman" w:hAnsi="Times New Roman"/>
          <w:b/>
          <w:sz w:val="40"/>
          <w:szCs w:val="40"/>
        </w:rPr>
        <w:t>ПЕРСПЕКТИВНИЙ ПЛАН АТЕСТАЦІЇ ВЧИТЕЛІВ</w:t>
      </w:r>
    </w:p>
    <w:p w:rsidR="000072EE" w:rsidRPr="000D3556" w:rsidRDefault="000072EE" w:rsidP="00DF4C2F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tbl>
      <w:tblPr>
        <w:tblStyle w:val="a4"/>
        <w:tblW w:w="10593" w:type="dxa"/>
        <w:tblLook w:val="04A0"/>
      </w:tblPr>
      <w:tblGrid>
        <w:gridCol w:w="744"/>
        <w:gridCol w:w="2262"/>
        <w:gridCol w:w="1338"/>
        <w:gridCol w:w="1210"/>
        <w:gridCol w:w="1268"/>
        <w:gridCol w:w="1268"/>
        <w:gridCol w:w="1268"/>
        <w:gridCol w:w="1235"/>
      </w:tblGrid>
      <w:tr w:rsidR="0070041E" w:rsidTr="008406DB">
        <w:trPr>
          <w:trHeight w:val="996"/>
        </w:trPr>
        <w:tc>
          <w:tcPr>
            <w:tcW w:w="744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2" w:type="dxa"/>
          </w:tcPr>
          <w:p w:rsidR="0070041E" w:rsidRDefault="0070041E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338" w:type="dxa"/>
          </w:tcPr>
          <w:p w:rsidR="0082419B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2024 -2025</w:t>
            </w:r>
          </w:p>
          <w:p w:rsidR="0070041E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р.</w:t>
            </w:r>
          </w:p>
        </w:tc>
        <w:tc>
          <w:tcPr>
            <w:tcW w:w="1210" w:type="dxa"/>
          </w:tcPr>
          <w:p w:rsidR="0082419B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2025 -2026</w:t>
            </w:r>
          </w:p>
          <w:p w:rsidR="0070041E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р.</w:t>
            </w:r>
          </w:p>
        </w:tc>
        <w:tc>
          <w:tcPr>
            <w:tcW w:w="1268" w:type="dxa"/>
          </w:tcPr>
          <w:p w:rsidR="0082419B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2026 -2027</w:t>
            </w:r>
          </w:p>
          <w:p w:rsidR="0070041E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р.</w:t>
            </w:r>
          </w:p>
        </w:tc>
        <w:tc>
          <w:tcPr>
            <w:tcW w:w="1268" w:type="dxa"/>
          </w:tcPr>
          <w:p w:rsidR="0082419B" w:rsidRDefault="0082419B" w:rsidP="008241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2027 -2028</w:t>
            </w:r>
          </w:p>
          <w:p w:rsidR="0070041E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р.</w:t>
            </w:r>
          </w:p>
        </w:tc>
        <w:tc>
          <w:tcPr>
            <w:tcW w:w="1268" w:type="dxa"/>
          </w:tcPr>
          <w:p w:rsidR="0082419B" w:rsidRDefault="0082419B" w:rsidP="008241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2028 -2029</w:t>
            </w:r>
          </w:p>
          <w:p w:rsidR="0070041E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р.</w:t>
            </w:r>
          </w:p>
        </w:tc>
        <w:tc>
          <w:tcPr>
            <w:tcW w:w="1235" w:type="dxa"/>
          </w:tcPr>
          <w:p w:rsidR="0082419B" w:rsidRDefault="0082419B" w:rsidP="008241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2029 -2030</w:t>
            </w:r>
          </w:p>
          <w:p w:rsidR="0070041E" w:rsidRDefault="0082419B" w:rsidP="0082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р.</w:t>
            </w:r>
          </w:p>
        </w:tc>
      </w:tr>
      <w:tr w:rsidR="0070041E" w:rsidTr="008406DB">
        <w:trPr>
          <w:trHeight w:val="1014"/>
        </w:trPr>
        <w:tc>
          <w:tcPr>
            <w:tcW w:w="744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62" w:type="dxa"/>
          </w:tcPr>
          <w:p w:rsidR="0070041E" w:rsidRPr="0017603E" w:rsidRDefault="0070041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041E" w:rsidTr="008406DB">
        <w:trPr>
          <w:trHeight w:val="996"/>
        </w:trPr>
        <w:tc>
          <w:tcPr>
            <w:tcW w:w="744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62" w:type="dxa"/>
          </w:tcPr>
          <w:p w:rsidR="0070041E" w:rsidRPr="0017603E" w:rsidRDefault="0070041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041E" w:rsidTr="008406DB">
        <w:trPr>
          <w:trHeight w:val="996"/>
        </w:trPr>
        <w:tc>
          <w:tcPr>
            <w:tcW w:w="744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62" w:type="dxa"/>
          </w:tcPr>
          <w:p w:rsidR="0070041E" w:rsidRPr="0017603E" w:rsidRDefault="0070041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041E" w:rsidTr="008406DB">
        <w:trPr>
          <w:trHeight w:val="996"/>
        </w:trPr>
        <w:tc>
          <w:tcPr>
            <w:tcW w:w="744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62" w:type="dxa"/>
          </w:tcPr>
          <w:p w:rsidR="0070041E" w:rsidRPr="0017603E" w:rsidRDefault="0070041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70041E" w:rsidRDefault="0070041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3556" w:rsidRDefault="000D3556" w:rsidP="00DF4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D3556" w:rsidRDefault="00F9524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9524B">
        <w:rPr>
          <w:rFonts w:ascii="Times New Roman" w:hAnsi="Times New Roman" w:cs="Times New Roman"/>
          <w:b/>
          <w:bCs/>
          <w:sz w:val="40"/>
          <w:szCs w:val="40"/>
        </w:rPr>
        <w:t>V. ГРАФІК ВІДКРИТИХ УРОКІВ</w:t>
      </w:r>
    </w:p>
    <w:p w:rsidR="000072EE" w:rsidRDefault="000072E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898"/>
        <w:gridCol w:w="2074"/>
        <w:gridCol w:w="1709"/>
        <w:gridCol w:w="1739"/>
        <w:gridCol w:w="1088"/>
        <w:gridCol w:w="2948"/>
      </w:tblGrid>
      <w:tr w:rsidR="003F3120" w:rsidTr="003F3120">
        <w:tc>
          <w:tcPr>
            <w:tcW w:w="898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2074" w:type="dxa"/>
          </w:tcPr>
          <w:p w:rsidR="003F3120" w:rsidRPr="00962472" w:rsidRDefault="003F3120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709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39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Місяць</w:t>
            </w:r>
          </w:p>
        </w:tc>
        <w:tc>
          <w:tcPr>
            <w:tcW w:w="1088" w:type="dxa"/>
          </w:tcPr>
          <w:p w:rsidR="003F3120" w:rsidRPr="00962472" w:rsidRDefault="003F3120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2948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Проблема, яка реалізується на уроці</w:t>
            </w:r>
          </w:p>
        </w:tc>
      </w:tr>
      <w:tr w:rsidR="003F3120" w:rsidTr="003F3120">
        <w:tc>
          <w:tcPr>
            <w:tcW w:w="898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074" w:type="dxa"/>
          </w:tcPr>
          <w:p w:rsidR="003F3120" w:rsidRPr="00B0421C" w:rsidRDefault="003F3120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3F3120" w:rsidRPr="00C12E39" w:rsidRDefault="006F5732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7D4519">
              <w:rPr>
                <w:rFonts w:ascii="Times New Roman" w:hAnsi="Times New Roman" w:cs="Times New Roman"/>
                <w:sz w:val="28"/>
                <w:szCs w:val="28"/>
              </w:rPr>
              <w:t>ична культура</w:t>
            </w:r>
          </w:p>
        </w:tc>
        <w:tc>
          <w:tcPr>
            <w:tcW w:w="1739" w:type="dxa"/>
          </w:tcPr>
          <w:p w:rsidR="003F3120" w:rsidRPr="00C12E39" w:rsidRDefault="006F5732" w:rsidP="00DF4C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Березень</w:t>
            </w:r>
          </w:p>
        </w:tc>
        <w:tc>
          <w:tcPr>
            <w:tcW w:w="1088" w:type="dxa"/>
          </w:tcPr>
          <w:p w:rsidR="003F3120" w:rsidRPr="00C12E39" w:rsidRDefault="006F5732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3F3120" w:rsidRPr="00B25469" w:rsidRDefault="006F5732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Формування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здоров’язберігаючої</w:t>
            </w:r>
            <w:proofErr w:type="spellEnd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компетентності учнів засобами </w:t>
            </w:r>
            <w:proofErr w:type="spellStart"/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фізкультурно-</w:t>
            </w:r>
            <w:proofErr w:type="spellEnd"/>
            <w:r w:rsidR="00E26D0E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 </w:t>
            </w:r>
            <w:r w:rsidR="00AE4AA1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оздоровчої роботи та ефективність їх упровадження в педагогічну практику</w:t>
            </w:r>
          </w:p>
        </w:tc>
      </w:tr>
      <w:tr w:rsidR="003F3120" w:rsidTr="003F3120">
        <w:tc>
          <w:tcPr>
            <w:tcW w:w="898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074" w:type="dxa"/>
          </w:tcPr>
          <w:p w:rsidR="003F3120" w:rsidRPr="00B0421C" w:rsidRDefault="003F3120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3F3120" w:rsidRPr="00C12E39" w:rsidRDefault="006F5732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39" w:type="dxa"/>
          </w:tcPr>
          <w:p w:rsidR="003F3120" w:rsidRPr="00C12E39" w:rsidRDefault="006F5732" w:rsidP="00DF4C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Листопад</w:t>
            </w:r>
          </w:p>
        </w:tc>
        <w:tc>
          <w:tcPr>
            <w:tcW w:w="1088" w:type="dxa"/>
          </w:tcPr>
          <w:p w:rsidR="003F3120" w:rsidRPr="00C12E39" w:rsidRDefault="006F5732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6F5732" w:rsidRDefault="006F5732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B2546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Застосування методів критичного мислення на уроках української мови в початкових класах</w:t>
            </w:r>
            <w:r w:rsidRPr="00E652E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</w:t>
            </w:r>
          </w:p>
          <w:p w:rsidR="003F3120" w:rsidRPr="00B25469" w:rsidRDefault="003F3120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</w:tr>
      <w:tr w:rsidR="003F3120" w:rsidTr="003F3120">
        <w:tc>
          <w:tcPr>
            <w:tcW w:w="898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074" w:type="dxa"/>
          </w:tcPr>
          <w:p w:rsidR="003F3120" w:rsidRPr="00B0421C" w:rsidRDefault="003F3120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3F3120" w:rsidRPr="00B0421C" w:rsidRDefault="003C0A1F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r w:rsidR="00885C39" w:rsidRPr="00B04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</w:tcPr>
          <w:p w:rsidR="003F3120" w:rsidRPr="00B0421C" w:rsidRDefault="006F5732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088" w:type="dxa"/>
          </w:tcPr>
          <w:p w:rsidR="003F3120" w:rsidRPr="00B0421C" w:rsidRDefault="006F5732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6F5732" w:rsidRDefault="006F5732" w:rsidP="006F5732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B2546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Застосування методів критичного мислення на уроках 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ЯДС</w:t>
            </w:r>
            <w:r w:rsidRPr="00B2546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в початкових класах</w:t>
            </w:r>
            <w:r w:rsidRPr="00E652E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</w:t>
            </w:r>
          </w:p>
          <w:p w:rsidR="003F3120" w:rsidRPr="00B25469" w:rsidRDefault="003F3120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</w:tr>
      <w:tr w:rsidR="003F3120" w:rsidTr="003F3120">
        <w:tc>
          <w:tcPr>
            <w:tcW w:w="898" w:type="dxa"/>
          </w:tcPr>
          <w:p w:rsidR="003F3120" w:rsidRPr="00962472" w:rsidRDefault="003F3120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074" w:type="dxa"/>
          </w:tcPr>
          <w:p w:rsidR="003F3120" w:rsidRPr="00B0421C" w:rsidRDefault="003F3120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3F3120" w:rsidRPr="00B0421C" w:rsidRDefault="006F5732" w:rsidP="00DF4C2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9" w:type="dxa"/>
          </w:tcPr>
          <w:p w:rsidR="003F3120" w:rsidRPr="003C0A1F" w:rsidRDefault="006F5732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088" w:type="dxa"/>
          </w:tcPr>
          <w:p w:rsidR="003F3120" w:rsidRDefault="006F5732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3F3120" w:rsidRPr="00B25469" w:rsidRDefault="006F5732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B2546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Використання ІКТ на уроках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математики</w:t>
            </w:r>
            <w:r w:rsidRPr="00B2546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у початкових класах, як засіб підвищення якості навчання молодших школярів НУШ</w:t>
            </w:r>
          </w:p>
        </w:tc>
      </w:tr>
    </w:tbl>
    <w:p w:rsidR="003F3120" w:rsidRDefault="003F3120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25469" w:rsidRDefault="00DB15B9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VІ. </w:t>
      </w:r>
      <w:r w:rsidR="00A5423B">
        <w:rPr>
          <w:rFonts w:ascii="Times New Roman" w:hAnsi="Times New Roman" w:cs="Times New Roman"/>
          <w:b/>
          <w:bCs/>
          <w:sz w:val="40"/>
          <w:szCs w:val="40"/>
        </w:rPr>
        <w:t>ГРАФІК ВІДКРИТИХ ПОЗАКЛАСНИХ ЗАХОДІВ</w:t>
      </w:r>
      <w:r w:rsidR="00B2546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072EE" w:rsidRDefault="00B25469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І семестр</w:t>
      </w:r>
    </w:p>
    <w:p w:rsidR="000072EE" w:rsidRDefault="000072E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898"/>
        <w:gridCol w:w="2226"/>
        <w:gridCol w:w="3675"/>
        <w:gridCol w:w="1985"/>
        <w:gridCol w:w="1672"/>
      </w:tblGrid>
      <w:tr w:rsidR="000072EE" w:rsidTr="003F3120">
        <w:tc>
          <w:tcPr>
            <w:tcW w:w="898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2226" w:type="dxa"/>
          </w:tcPr>
          <w:p w:rsidR="000072EE" w:rsidRPr="00962472" w:rsidRDefault="000072EE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3675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виховного заходу</w:t>
            </w:r>
          </w:p>
        </w:tc>
        <w:tc>
          <w:tcPr>
            <w:tcW w:w="1985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Місяць</w:t>
            </w:r>
          </w:p>
        </w:tc>
        <w:tc>
          <w:tcPr>
            <w:tcW w:w="1672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</w:tr>
      <w:tr w:rsidR="000072EE" w:rsidTr="003F3120">
        <w:tc>
          <w:tcPr>
            <w:tcW w:w="898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26" w:type="dxa"/>
          </w:tcPr>
          <w:p w:rsidR="000072EE" w:rsidRPr="00B0421C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072EE" w:rsidRPr="00F74719" w:rsidRDefault="000072EE" w:rsidP="008406DB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F3120" w:rsidRDefault="003F3120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20" w:rsidRDefault="003F3120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20" w:rsidRPr="003F3120" w:rsidRDefault="003F3120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0072EE" w:rsidRPr="00B0421C" w:rsidRDefault="000072EE" w:rsidP="00DF4C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312C8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EE" w:rsidRPr="003F3120" w:rsidRDefault="000072E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EE" w:rsidRDefault="000072EE" w:rsidP="00DF4C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85C39" w:rsidRPr="00B0421C" w:rsidRDefault="00885C39" w:rsidP="00DF4C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072EE" w:rsidTr="003F3120">
        <w:tc>
          <w:tcPr>
            <w:tcW w:w="898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26" w:type="dxa"/>
          </w:tcPr>
          <w:p w:rsidR="000072EE" w:rsidRPr="00B0421C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3C0A1F" w:rsidRPr="00F74719" w:rsidRDefault="0010097D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F7471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</w:t>
            </w:r>
          </w:p>
          <w:p w:rsidR="00885C39" w:rsidRPr="00F74719" w:rsidRDefault="00885C39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  <w:p w:rsidR="00885C39" w:rsidRPr="00F74719" w:rsidRDefault="00885C39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  <w:p w:rsidR="0010097D" w:rsidRPr="00F74719" w:rsidRDefault="0010097D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12C8" w:rsidRDefault="003312C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C8" w:rsidRDefault="003312C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C8" w:rsidRDefault="003312C8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EE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9B" w:rsidRDefault="0082419B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9B" w:rsidRPr="0010097D" w:rsidRDefault="0082419B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E012D" w:rsidRDefault="00FE012D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EE" w:rsidRPr="00FE012D" w:rsidRDefault="00FE012D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85C39" w:rsidRPr="00B0421C" w:rsidRDefault="00885C39" w:rsidP="00DF4C2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072EE" w:rsidTr="00B25469">
        <w:trPr>
          <w:trHeight w:val="2221"/>
        </w:trPr>
        <w:tc>
          <w:tcPr>
            <w:tcW w:w="898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26" w:type="dxa"/>
          </w:tcPr>
          <w:p w:rsidR="000072EE" w:rsidRPr="008406DB" w:rsidRDefault="000072EE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5C39" w:rsidRPr="00F74719" w:rsidRDefault="00885C39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5C39" w:rsidRPr="008406DB" w:rsidRDefault="00885C39" w:rsidP="00824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0097D" w:rsidRPr="008406DB" w:rsidRDefault="0010097D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6DB" w:rsidRPr="008406DB" w:rsidRDefault="008406DB" w:rsidP="0084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C8" w:rsidRPr="008406DB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C8" w:rsidRPr="008406DB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C39" w:rsidRPr="008406DB" w:rsidRDefault="00885C39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C39" w:rsidRPr="008406DB" w:rsidRDefault="00885C39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2EE" w:rsidTr="003F3120">
        <w:tc>
          <w:tcPr>
            <w:tcW w:w="898" w:type="dxa"/>
          </w:tcPr>
          <w:p w:rsidR="000072EE" w:rsidRPr="00962472" w:rsidRDefault="000072EE" w:rsidP="00DF4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26" w:type="dxa"/>
          </w:tcPr>
          <w:p w:rsidR="000072EE" w:rsidRPr="00B0421C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5C39" w:rsidRPr="00F74719" w:rsidRDefault="00885C39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  <w:p w:rsidR="00885C39" w:rsidRPr="00F74719" w:rsidRDefault="00885C39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  <w:p w:rsidR="00885C39" w:rsidRPr="00F74719" w:rsidRDefault="00885C39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  <w:p w:rsidR="00885C39" w:rsidRPr="00F74719" w:rsidRDefault="00885C39" w:rsidP="00DF4C2F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72EE" w:rsidRPr="00885C39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0072EE" w:rsidRPr="00B0421C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C8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C8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EE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EE" w:rsidRPr="00B0421C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EE" w:rsidRPr="00B0421C" w:rsidRDefault="000072E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2EE" w:rsidRDefault="000072EE" w:rsidP="00DF4C2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072EE" w:rsidRDefault="000072EE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74719" w:rsidRDefault="00F74719" w:rsidP="00DF4C2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74719" w:rsidRDefault="00F74719" w:rsidP="00DF4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60C3" w:rsidRDefault="00A260C3" w:rsidP="00DF4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60C3" w:rsidRDefault="00A260C3" w:rsidP="00DF4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60C3" w:rsidRDefault="00A260C3" w:rsidP="00DF4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0041E" w:rsidRDefault="0070041E" w:rsidP="00DF4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406DB" w:rsidRDefault="008406DB" w:rsidP="00DF4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3381" w:rsidRPr="00483381" w:rsidRDefault="000072EE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VІІ. </w:t>
      </w:r>
      <w:r w:rsidR="00483381" w:rsidRPr="00483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План роботи методичного об`єднання</w:t>
      </w:r>
    </w:p>
    <w:p w:rsidR="00483381" w:rsidRPr="00483381" w:rsidRDefault="00483381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83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вчителів початкових класів</w:t>
      </w:r>
    </w:p>
    <w:p w:rsidR="00483381" w:rsidRPr="005456F0" w:rsidRDefault="00483381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83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202</w:t>
      </w:r>
      <w:r w:rsidR="008241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483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-202</w:t>
      </w:r>
      <w:r w:rsidR="008241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</w:t>
      </w:r>
      <w:r w:rsidRPr="0048338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навчальний рік</w:t>
      </w:r>
    </w:p>
    <w:p w:rsidR="00483381" w:rsidRPr="0070041E" w:rsidRDefault="00483381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32"/>
          <w:szCs w:val="32"/>
        </w:rPr>
      </w:pPr>
      <w:r w:rsidRPr="0070041E">
        <w:rPr>
          <w:rFonts w:ascii="Times New Roman" w:hAnsi="Times New Roman" w:cs="Times New Roman"/>
          <w:b/>
          <w:color w:val="FF5050"/>
          <w:sz w:val="32"/>
          <w:szCs w:val="32"/>
        </w:rPr>
        <w:lastRenderedPageBreak/>
        <w:t>Засідання 1 /серпень/</w:t>
      </w:r>
    </w:p>
    <w:p w:rsidR="00483381" w:rsidRDefault="00483381" w:rsidP="00DF4C2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="007004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Організаційне засідання ШМО вчителів початкових класів.  Планування роботи на 202</w:t>
      </w:r>
      <w:r w:rsidR="008241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241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0041E">
        <w:rPr>
          <w:rFonts w:ascii="Times New Roman" w:hAnsi="Times New Roman" w:cs="Times New Roman"/>
          <w:sz w:val="28"/>
          <w:szCs w:val="28"/>
        </w:rPr>
        <w:t>»</w:t>
      </w:r>
    </w:p>
    <w:p w:rsidR="00483381" w:rsidRDefault="00483381" w:rsidP="00DF4C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проведення: </w:t>
      </w:r>
      <w:r>
        <w:rPr>
          <w:rFonts w:ascii="Times New Roman" w:eastAsia="Calibri" w:hAnsi="Times New Roman" w:cs="Times New Roman"/>
          <w:sz w:val="28"/>
          <w:szCs w:val="28"/>
        </w:rPr>
        <w:t>педагогічне коло</w:t>
      </w:r>
    </w:p>
    <w:p w:rsidR="00483381" w:rsidRDefault="00483381" w:rsidP="00DF4C2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Мета:</w:t>
      </w:r>
    </w:p>
    <w:p w:rsidR="00483381" w:rsidRPr="00483381" w:rsidRDefault="00483381" w:rsidP="00DF4C2F">
      <w:pPr>
        <w:pStyle w:val="a3"/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bookmarkStart w:id="0" w:name="_Hlk76493394"/>
      <w:r w:rsidRPr="00483381">
        <w:rPr>
          <w:rFonts w:ascii="Times New Roman" w:hAnsi="Times New Roman" w:cs="Times New Roman"/>
          <w:color w:val="000000"/>
          <w:sz w:val="28"/>
          <w:szCs w:val="36"/>
        </w:rPr>
        <w:t>- вивчити основні нормативні документи, що регламентують функціонування початкової  школи;</w:t>
      </w:r>
    </w:p>
    <w:p w:rsidR="00483381" w:rsidRPr="00483381" w:rsidRDefault="00483381" w:rsidP="00DF4C2F">
      <w:pPr>
        <w:pStyle w:val="a3"/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483381">
        <w:rPr>
          <w:rFonts w:ascii="Times New Roman" w:hAnsi="Times New Roman" w:cs="Times New Roman"/>
          <w:color w:val="000000"/>
          <w:sz w:val="28"/>
          <w:szCs w:val="36"/>
        </w:rPr>
        <w:t>- обговорити  виконання  плану  роботи  методичного  об’єднання  за  202</w:t>
      </w:r>
      <w:r w:rsidR="0082419B">
        <w:rPr>
          <w:rFonts w:ascii="Times New Roman" w:hAnsi="Times New Roman" w:cs="Times New Roman"/>
          <w:color w:val="000000"/>
          <w:sz w:val="28"/>
          <w:szCs w:val="36"/>
        </w:rPr>
        <w:t>3</w:t>
      </w:r>
      <w:r w:rsidRPr="00483381">
        <w:rPr>
          <w:rFonts w:ascii="Times New Roman" w:hAnsi="Times New Roman" w:cs="Times New Roman"/>
          <w:color w:val="000000"/>
          <w:sz w:val="28"/>
          <w:szCs w:val="36"/>
        </w:rPr>
        <w:t>-202</w:t>
      </w:r>
      <w:r w:rsidR="0082419B">
        <w:rPr>
          <w:rFonts w:ascii="Times New Roman" w:hAnsi="Times New Roman" w:cs="Times New Roman"/>
          <w:color w:val="000000"/>
          <w:sz w:val="28"/>
          <w:szCs w:val="36"/>
        </w:rPr>
        <w:t>4</w:t>
      </w:r>
      <w:r w:rsidRPr="00483381">
        <w:rPr>
          <w:rFonts w:ascii="Times New Roman" w:hAnsi="Times New Roman" w:cs="Times New Roman"/>
          <w:color w:val="000000"/>
          <w:sz w:val="28"/>
          <w:szCs w:val="36"/>
        </w:rPr>
        <w:t xml:space="preserve"> н. р.  та   затвердити  план   роботи  на  202</w:t>
      </w:r>
      <w:r w:rsidR="0082419B">
        <w:rPr>
          <w:rFonts w:ascii="Times New Roman" w:hAnsi="Times New Roman" w:cs="Times New Roman"/>
          <w:color w:val="000000"/>
          <w:sz w:val="28"/>
          <w:szCs w:val="36"/>
        </w:rPr>
        <w:t>4</w:t>
      </w:r>
      <w:r w:rsidRPr="00483381">
        <w:rPr>
          <w:rFonts w:ascii="Times New Roman" w:hAnsi="Times New Roman" w:cs="Times New Roman"/>
          <w:color w:val="000000"/>
          <w:sz w:val="28"/>
          <w:szCs w:val="36"/>
        </w:rPr>
        <w:t>-202</w:t>
      </w:r>
      <w:r w:rsidR="0082419B">
        <w:rPr>
          <w:rFonts w:ascii="Times New Roman" w:hAnsi="Times New Roman" w:cs="Times New Roman"/>
          <w:color w:val="000000"/>
          <w:sz w:val="28"/>
          <w:szCs w:val="36"/>
        </w:rPr>
        <w:t>5</w:t>
      </w:r>
      <w:r w:rsidRPr="00483381">
        <w:rPr>
          <w:rFonts w:ascii="Times New Roman" w:hAnsi="Times New Roman" w:cs="Times New Roman"/>
          <w:color w:val="000000"/>
          <w:sz w:val="28"/>
          <w:szCs w:val="36"/>
        </w:rPr>
        <w:t xml:space="preserve"> н.</w:t>
      </w:r>
      <w:r w:rsidR="00B25469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r w:rsidRPr="00483381">
        <w:rPr>
          <w:rFonts w:ascii="Times New Roman" w:hAnsi="Times New Roman" w:cs="Times New Roman"/>
          <w:color w:val="000000"/>
          <w:sz w:val="28"/>
          <w:szCs w:val="36"/>
        </w:rPr>
        <w:t>р.;</w:t>
      </w:r>
    </w:p>
    <w:p w:rsidR="00483381" w:rsidRPr="00483381" w:rsidRDefault="00483381" w:rsidP="00DF4C2F">
      <w:pPr>
        <w:pStyle w:val="a3"/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483381">
        <w:rPr>
          <w:rFonts w:ascii="Times New Roman" w:hAnsi="Times New Roman" w:cs="Times New Roman"/>
          <w:color w:val="000000"/>
          <w:sz w:val="28"/>
          <w:szCs w:val="36"/>
        </w:rPr>
        <w:t>- розглянути  методичні  рекомендації  щодо  проведення  Першого   уроку-202</w:t>
      </w:r>
      <w:r w:rsidR="0082419B">
        <w:rPr>
          <w:rFonts w:ascii="Times New Roman" w:hAnsi="Times New Roman" w:cs="Times New Roman"/>
          <w:color w:val="000000"/>
          <w:sz w:val="28"/>
          <w:szCs w:val="36"/>
        </w:rPr>
        <w:t>4</w:t>
      </w:r>
      <w:r w:rsidRPr="00483381">
        <w:rPr>
          <w:rFonts w:ascii="Times New Roman" w:hAnsi="Times New Roman" w:cs="Times New Roman"/>
          <w:color w:val="000000"/>
          <w:sz w:val="28"/>
          <w:szCs w:val="36"/>
        </w:rPr>
        <w:t>;</w:t>
      </w:r>
    </w:p>
    <w:p w:rsidR="00483381" w:rsidRPr="00483381" w:rsidRDefault="00483381" w:rsidP="00DF4C2F">
      <w:pPr>
        <w:pStyle w:val="a3"/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483381">
        <w:rPr>
          <w:rFonts w:ascii="Times New Roman" w:hAnsi="Times New Roman" w:cs="Times New Roman"/>
          <w:color w:val="000000"/>
          <w:sz w:val="28"/>
          <w:szCs w:val="36"/>
        </w:rPr>
        <w:t>- проаналізувати  навчальні  програми, підручники, зошити</w:t>
      </w:r>
      <w:r w:rsidR="007F356E">
        <w:rPr>
          <w:rFonts w:ascii="Times New Roman" w:hAnsi="Times New Roman" w:cs="Times New Roman"/>
          <w:color w:val="000000"/>
          <w:sz w:val="28"/>
          <w:szCs w:val="36"/>
        </w:rPr>
        <w:t>, посібники</w:t>
      </w:r>
      <w:r w:rsidRPr="00483381">
        <w:rPr>
          <w:rFonts w:ascii="Times New Roman" w:hAnsi="Times New Roman" w:cs="Times New Roman"/>
          <w:color w:val="000000"/>
          <w:sz w:val="28"/>
          <w:szCs w:val="36"/>
        </w:rPr>
        <w:t xml:space="preserve">. </w:t>
      </w:r>
    </w:p>
    <w:bookmarkEnd w:id="0"/>
    <w:p w:rsidR="00483381" w:rsidRDefault="00483381" w:rsidP="00DF4C2F">
      <w:pPr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124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"/>
        <w:gridCol w:w="5685"/>
        <w:gridCol w:w="1597"/>
        <w:gridCol w:w="1843"/>
        <w:gridCol w:w="1487"/>
      </w:tblGrid>
      <w:tr w:rsidR="00483381" w:rsidTr="0070041E">
        <w:trPr>
          <w:trHeight w:val="745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Форма проведення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81" w:rsidRDefault="00483381" w:rsidP="00DF4C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Примітка</w:t>
            </w:r>
          </w:p>
        </w:tc>
      </w:tr>
      <w:tr w:rsidR="00483381" w:rsidTr="0070041E">
        <w:trPr>
          <w:trHeight w:val="745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Аналіз роботи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вчителів початкових класів за минулий навчальний рік.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Звіт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</w:p>
        </w:tc>
      </w:tr>
      <w:tr w:rsidR="00483381" w:rsidTr="0070041E">
        <w:trPr>
          <w:trHeight w:val="745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Коригування та затвердження плану роботи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вчителів початкових класів на 202</w:t>
            </w:r>
            <w:r w:rsidR="008241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82419B">
              <w:rPr>
                <w:rFonts w:ascii="Times New Roman" w:hAnsi="Times New Roman"/>
                <w:sz w:val="28"/>
                <w:szCs w:val="28"/>
              </w:rPr>
              <w:t>5</w:t>
            </w:r>
            <w:r w:rsidR="00B11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навчальний рік.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Доповідь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, члени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</w:p>
        </w:tc>
      </w:tr>
      <w:tr w:rsidR="00483381" w:rsidTr="0070041E">
        <w:trPr>
          <w:trHeight w:val="953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  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_Hlk764052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 методичних   рекомендацій </w:t>
            </w:r>
            <w:bookmarkEnd w:id="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“Особливості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освітнього процесу у початкових класах загальноосвітніх навчальних закладів у 202</w:t>
            </w:r>
            <w:r w:rsidR="00824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5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241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н.р.”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Календарне  планування  в  початкових  класах.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 за круглим столом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483381" w:rsidTr="0070041E">
        <w:trPr>
          <w:trHeight w:val="894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  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Опрацювання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– методичних матеріалів Міністерства освіти і науки України щодо організації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– виховного процесу, ведення класної документації.</w:t>
            </w:r>
            <w:r w:rsidR="002B0E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Наказ МОН  №813 від 13.07.21 «Про затвердження методичних рекомендацій щодо оцінювання результатів навчання учнів 1-4 класів ЗЗСО»</w:t>
            </w:r>
            <w:r w:rsidR="009F44E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Свідоцтво досягнень НУШ </w:t>
            </w:r>
          </w:p>
          <w:p w:rsidR="00A260C3" w:rsidRDefault="00A260C3" w:rsidP="00DF4C2F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Лист Міністерства освіти і наук України від 1</w:t>
            </w:r>
            <w:r w:rsidR="00F6404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 xml:space="preserve">2 </w:t>
            </w:r>
            <w:proofErr w:type="spellStart"/>
            <w:r w:rsidR="00F6404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ерпня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 xml:space="preserve"> 202</w:t>
            </w:r>
            <w:r w:rsidR="00F6404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 xml:space="preserve"> р. №1/</w:t>
            </w:r>
            <w:r w:rsidR="00F6404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13749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-2</w:t>
            </w:r>
            <w:r w:rsidR="00F6404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 xml:space="preserve">  «Інструктивно-методичні рекомендації щодо організації освітнього процесу та викладання навчальних предметів у закладах загальної середньої освіти у 202</w:t>
            </w:r>
            <w:r w:rsidR="00F6404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/202</w:t>
            </w:r>
            <w:r w:rsidR="00F6404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eastAsia="ru-RU"/>
              </w:rPr>
              <w:t xml:space="preserve"> навчальному році».</w:t>
            </w:r>
          </w:p>
          <w:p w:rsidR="00A260C3" w:rsidRDefault="00A260C3" w:rsidP="00DF4C2F">
            <w:pPr>
              <w:spacing w:after="0" w:line="240" w:lineRule="auto"/>
              <w:ind w:left="49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0C3" w:rsidRDefault="00A260C3" w:rsidP="00DF4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навчальних програм, підручників та навчально-методичних посібників, рекомендованих МОН України для використання у початкових класах закладів загальної середньої освіти з навчанням українською мовою.</w:t>
            </w:r>
          </w:p>
          <w:p w:rsidR="00A260C3" w:rsidRDefault="00A260C3" w:rsidP="00DF4C2F">
            <w:pPr>
              <w:spacing w:after="0" w:line="240" w:lineRule="auto"/>
              <w:ind w:left="49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0C3" w:rsidRDefault="00A260C3" w:rsidP="00DF4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Міністерства освіти і науки України від </w:t>
            </w:r>
            <w:r w:rsidR="00F64044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серпня 202</w:t>
            </w:r>
            <w:r w:rsidR="00F640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№ 1/</w:t>
            </w:r>
            <w:r w:rsidR="00F64044">
              <w:rPr>
                <w:rFonts w:ascii="Times New Roman" w:hAnsi="Times New Roman" w:cs="Times New Roman"/>
                <w:sz w:val="28"/>
                <w:szCs w:val="28"/>
              </w:rPr>
              <w:t>12702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640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«Щодо організації виховного процесу в закладах освіти у 202</w:t>
            </w:r>
            <w:r w:rsidR="00F640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640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р.».</w:t>
            </w:r>
          </w:p>
          <w:p w:rsidR="00A260C3" w:rsidRDefault="00A260C3" w:rsidP="00DF4C2F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Обговорення за круглим столом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3381" w:rsidTr="0070041E">
        <w:trPr>
          <w:trHeight w:val="1088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lastRenderedPageBreak/>
              <w:t xml:space="preserve">   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_Hlk76406835"/>
            <w:r>
              <w:rPr>
                <w:rFonts w:ascii="Times New Roman" w:hAnsi="Times New Roman" w:cs="Times New Roman"/>
                <w:sz w:val="28"/>
                <w:szCs w:val="28"/>
              </w:rPr>
              <w:t>Аналіз   навчальних  програм, підручників, зошитів, посібників  для  початкової  школи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. Методичні   рекомендації   до   проведення  Першого   уроку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Експрес-огляд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483381" w:rsidTr="0070041E">
        <w:trPr>
          <w:trHeight w:val="566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B11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   </w:t>
            </w:r>
            <w:r w:rsidR="00B1156E" w:rsidRPr="00B115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самоосвіти вчителів,  затвердження науково-методичних   проблем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483381" w:rsidTr="0070041E">
        <w:trPr>
          <w:trHeight w:val="1333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  </w:t>
            </w:r>
            <w:r w:rsidR="00B11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81" w:rsidRDefault="00483381" w:rsidP="00DF4C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створити безпечні умови у школі й підготувати навчальний рік до можливих змін</w:t>
            </w:r>
            <w:r w:rsidR="00DE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BF">
              <w:rPr>
                <w:rFonts w:ascii="Times New Roman" w:hAnsi="Times New Roman" w:cs="Times New Roman"/>
                <w:sz w:val="28"/>
                <w:szCs w:val="28"/>
              </w:rPr>
              <w:t xml:space="preserve">під час </w:t>
            </w:r>
            <w:r w:rsidR="00DE29BF">
              <w:rPr>
                <w:rFonts w:ascii="Times New Roman" w:hAnsi="Times New Roman" w:cs="Times New Roman"/>
                <w:sz w:val="28"/>
                <w:szCs w:val="28"/>
              </w:rPr>
              <w:t xml:space="preserve">воєнного стану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епідемічної ситуації – рекомендації МОН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конкретних ситуацій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A260C3" w:rsidTr="00D45DC4">
        <w:trPr>
          <w:trHeight w:val="739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0C3" w:rsidRPr="00A260C3" w:rsidRDefault="00A260C3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 w:rsidRPr="00A260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0C3" w:rsidRDefault="00A260C3" w:rsidP="00DF4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D45DC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Як навчатися </w:t>
            </w:r>
            <w:proofErr w:type="spellStart"/>
            <w:r w:rsidRPr="00D45DC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офлайн</w:t>
            </w:r>
            <w:proofErr w:type="spellEnd"/>
            <w:r w:rsidRPr="00D45DC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або </w:t>
            </w:r>
            <w:proofErr w:type="spellStart"/>
            <w:r w:rsidRPr="00D45DC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онлайн</w:t>
            </w:r>
            <w:proofErr w:type="spellEnd"/>
            <w:r w:rsidRPr="00D45DC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і дбати про безпеку усіх учасників освітнього процесу?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0C3" w:rsidRDefault="00A260C3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0C3" w:rsidRDefault="00A260C3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0C3" w:rsidRDefault="00A260C3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D45DC4" w:rsidTr="00D45DC4">
        <w:trPr>
          <w:trHeight w:val="739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DC4" w:rsidRPr="00A260C3" w:rsidRDefault="00D45DC4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DC4" w:rsidRDefault="00D45DC4" w:rsidP="00DF4C2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D45DC4">
              <w:rPr>
                <w:rFonts w:ascii="Times New Roman" w:hAnsi="Times New Roman" w:cs="Times New Roman"/>
                <w:sz w:val="28"/>
                <w:szCs w:val="28"/>
              </w:rPr>
              <w:t>Умови ефективної організації дистанційного навчання в НУШ.</w:t>
            </w:r>
            <w:r w:rsidRPr="00D45DC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Види робіт та </w:t>
            </w:r>
            <w:proofErr w:type="spellStart"/>
            <w:r w:rsidRPr="00D45DC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онлайн-сервіси</w:t>
            </w:r>
            <w:proofErr w:type="spellEnd"/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DC4" w:rsidRDefault="00D45DC4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DC4" w:rsidRDefault="00D45DC4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DC4" w:rsidRDefault="00D45DC4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483381" w:rsidTr="0070041E">
        <w:trPr>
          <w:trHeight w:val="1071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Pr="00A260C3" w:rsidRDefault="00D45DC4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10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81" w:rsidRDefault="00483381" w:rsidP="00DF4C2F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_Hlk76406858"/>
            <w:r>
              <w:rPr>
                <w:rFonts w:ascii="Times New Roman" w:hAnsi="Times New Roman" w:cs="Times New Roman"/>
                <w:sz w:val="28"/>
                <w:szCs w:val="28"/>
              </w:rPr>
              <w:t>Огляд новинок педагогічної літератури   та фахових  видань</w:t>
            </w:r>
            <w:bookmarkEnd w:id="3"/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Педагогічна виставка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B1156E" w:rsidTr="00DA2F54">
        <w:trPr>
          <w:trHeight w:val="1071"/>
          <w:tblCellSpacing w:w="0" w:type="dxa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56E" w:rsidRDefault="00B1156E" w:rsidP="00B11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11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56E" w:rsidRDefault="00B1156E" w:rsidP="00B115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ведення електронних класних журналів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56E" w:rsidRDefault="00B1156E" w:rsidP="00B11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56E" w:rsidRDefault="00B1156E" w:rsidP="00B11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156E" w:rsidRDefault="00B1156E" w:rsidP="00B11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</w:tbl>
    <w:p w:rsidR="00483381" w:rsidRDefault="00483381" w:rsidP="00DF4C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381" w:rsidRPr="005456F0" w:rsidRDefault="00483381" w:rsidP="00DF4C2F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Завдання  членам  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методоб’єднання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="00C34E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між засіданнями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483381" w:rsidRDefault="00483381" w:rsidP="00DF4C2F">
      <w:pPr>
        <w:numPr>
          <w:ilvl w:val="0"/>
          <w:numId w:val="4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опрацювати інструктивно-методичні листи, програми, підручники, зошити   та  посібники    для   початкової   школи;</w:t>
      </w:r>
    </w:p>
    <w:p w:rsidR="00483381" w:rsidRDefault="00483381" w:rsidP="00DF4C2F">
      <w:pPr>
        <w:numPr>
          <w:ilvl w:val="0"/>
          <w:numId w:val="4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проаналізувати  вимоги  Державного  стандарту, завдань  навчальних  програм;</w:t>
      </w:r>
    </w:p>
    <w:p w:rsidR="00483381" w:rsidRDefault="00483381" w:rsidP="00DF4C2F">
      <w:pPr>
        <w:numPr>
          <w:ilvl w:val="0"/>
          <w:numId w:val="4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дотримуватися методичних   рекомендацій   до   проведення  Першого   уроку;</w:t>
      </w:r>
    </w:p>
    <w:p w:rsidR="00483381" w:rsidRDefault="00483381" w:rsidP="00DF4C2F">
      <w:pPr>
        <w:numPr>
          <w:ilvl w:val="0"/>
          <w:numId w:val="4"/>
        </w:numPr>
        <w:spacing w:after="0" w:line="240" w:lineRule="auto"/>
        <w:ind w:left="-284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поповнити  свій  робочий  кабінет  новими  наочними  посібниками, дидактичними  іграми,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роздатковим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матеріалом;</w:t>
      </w:r>
    </w:p>
    <w:p w:rsidR="00483381" w:rsidRDefault="00483381" w:rsidP="00DF4C2F">
      <w:pPr>
        <w:numPr>
          <w:ilvl w:val="0"/>
          <w:numId w:val="4"/>
        </w:numPr>
        <w:spacing w:after="0" w:line="240" w:lineRule="auto"/>
        <w:ind w:left="-284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працювати  над ідеєю: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“Кабінет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 творча  лабораторія  вчителя!”;</w:t>
      </w:r>
    </w:p>
    <w:p w:rsidR="00483381" w:rsidRPr="003B6388" w:rsidRDefault="00483381" w:rsidP="00DF4C2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56F0">
        <w:rPr>
          <w:rFonts w:ascii="Times New Roman" w:eastAsia="Calibri" w:hAnsi="Times New Roman" w:cs="Times New Roman"/>
          <w:sz w:val="28"/>
          <w:szCs w:val="28"/>
        </w:rPr>
        <w:t>організувати активну участь молодших школярів у Всеукраїнських конкурсах</w:t>
      </w:r>
      <w:r w:rsidR="007F356E">
        <w:rPr>
          <w:rFonts w:ascii="Times New Roman" w:eastAsia="Calibri" w:hAnsi="Times New Roman" w:cs="Times New Roman"/>
          <w:sz w:val="28"/>
          <w:szCs w:val="28"/>
        </w:rPr>
        <w:t>,</w:t>
      </w:r>
      <w:r w:rsidRPr="00545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56F0">
        <w:rPr>
          <w:rFonts w:ascii="Times New Roman" w:eastAsia="Calibri" w:hAnsi="Times New Roman" w:cs="Times New Roman"/>
          <w:sz w:val="28"/>
          <w:szCs w:val="28"/>
        </w:rPr>
        <w:t>інтернет-олімпіадах</w:t>
      </w:r>
      <w:proofErr w:type="spellEnd"/>
      <w:r w:rsidR="007F356E">
        <w:rPr>
          <w:rFonts w:ascii="Times New Roman" w:eastAsia="Calibri" w:hAnsi="Times New Roman" w:cs="Times New Roman"/>
          <w:sz w:val="28"/>
          <w:szCs w:val="28"/>
        </w:rPr>
        <w:t>,</w:t>
      </w:r>
      <w:r w:rsidRPr="005456F0">
        <w:rPr>
          <w:rFonts w:ascii="Times New Roman" w:eastAsia="Calibri" w:hAnsi="Times New Roman" w:cs="Times New Roman"/>
          <w:sz w:val="28"/>
          <w:szCs w:val="28"/>
        </w:rPr>
        <w:t xml:space="preserve"> конкурсі знавців української мови імені Петра </w:t>
      </w:r>
      <w:proofErr w:type="spellStart"/>
      <w:r w:rsidRPr="005456F0">
        <w:rPr>
          <w:rFonts w:ascii="Times New Roman" w:eastAsia="Calibri" w:hAnsi="Times New Roman" w:cs="Times New Roman"/>
          <w:sz w:val="28"/>
          <w:szCs w:val="28"/>
        </w:rPr>
        <w:t>Яцика</w:t>
      </w:r>
      <w:proofErr w:type="spellEnd"/>
      <w:r w:rsidRPr="005456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5DC4" w:rsidRDefault="00483381" w:rsidP="00D45DC4">
      <w:pPr>
        <w:numPr>
          <w:ilvl w:val="0"/>
          <w:numId w:val="5"/>
        </w:numPr>
        <w:spacing w:after="0" w:line="240" w:lineRule="auto"/>
        <w:ind w:left="-14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підготуватися до презентації планів інтегрованого навчального дня з використанням інноваційних методів та прийомів роботи.</w:t>
      </w:r>
    </w:p>
    <w:p w:rsidR="00D45DC4" w:rsidRPr="00D0468F" w:rsidRDefault="00B1156E" w:rsidP="00D0468F">
      <w:pPr>
        <w:numPr>
          <w:ilvl w:val="0"/>
          <w:numId w:val="5"/>
        </w:numPr>
        <w:spacing w:after="0" w:line="240" w:lineRule="auto"/>
        <w:ind w:left="-14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Переглянути інструкцію щодо ведення електронних журналів на сайті «Нові Знання»</w:t>
      </w:r>
    </w:p>
    <w:p w:rsidR="008F7339" w:rsidRPr="0070041E" w:rsidRDefault="008F7339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  <w:r w:rsidRPr="0070041E">
        <w:rPr>
          <w:rFonts w:ascii="Times New Roman" w:eastAsia="Calibri" w:hAnsi="Times New Roman" w:cs="Times New Roman"/>
          <w:b/>
          <w:color w:val="FF5050"/>
          <w:sz w:val="36"/>
          <w:szCs w:val="36"/>
        </w:rPr>
        <w:t>Засідання 2 /</w:t>
      </w:r>
      <w:r w:rsidR="00C36D26">
        <w:rPr>
          <w:rFonts w:ascii="Times New Roman" w:eastAsia="Calibri" w:hAnsi="Times New Roman" w:cs="Times New Roman"/>
          <w:b/>
          <w:color w:val="FF5050"/>
          <w:sz w:val="36"/>
          <w:szCs w:val="36"/>
        </w:rPr>
        <w:t>листопад</w:t>
      </w:r>
      <w:r w:rsidRPr="0070041E">
        <w:rPr>
          <w:rFonts w:ascii="Times New Roman" w:eastAsia="Calibri" w:hAnsi="Times New Roman" w:cs="Times New Roman"/>
          <w:b/>
          <w:color w:val="FF5050"/>
          <w:sz w:val="36"/>
          <w:szCs w:val="36"/>
        </w:rPr>
        <w:t xml:space="preserve"> /</w:t>
      </w:r>
    </w:p>
    <w:p w:rsidR="008F7339" w:rsidRPr="003B6388" w:rsidRDefault="008F7339" w:rsidP="00D0468F">
      <w:pPr>
        <w:spacing w:after="0" w:line="240" w:lineRule="auto"/>
        <w:ind w:left="851" w:hanging="1134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="007F356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B6388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Сучасний</w:t>
      </w:r>
      <w:proofErr w:type="spellEnd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урок: </w:t>
      </w:r>
      <w:proofErr w:type="spellStart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новітні</w:t>
      </w:r>
      <w:proofErr w:type="spellEnd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методи</w:t>
      </w:r>
      <w:proofErr w:type="spellEnd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та </w:t>
      </w:r>
      <w:proofErr w:type="spellStart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підходи</w:t>
      </w:r>
      <w:proofErr w:type="spellEnd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до </w:t>
      </w:r>
      <w:proofErr w:type="spellStart"/>
      <w:r w:rsidR="00D45DC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навчання</w:t>
      </w:r>
      <w:proofErr w:type="spellEnd"/>
      <w:r w:rsidR="003B638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8F7339" w:rsidRDefault="008F7339" w:rsidP="00D0468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проведення: </w:t>
      </w:r>
      <w:r w:rsidR="00D45DC4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едагогічні гостини </w:t>
      </w:r>
    </w:p>
    <w:p w:rsidR="00D0468F" w:rsidRDefault="008F7339" w:rsidP="00D0468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 xml:space="preserve">Мета: </w:t>
      </w:r>
    </w:p>
    <w:p w:rsidR="008F7339" w:rsidRPr="00D0468F" w:rsidRDefault="008F7339" w:rsidP="00D0468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ознайомитися з вимогами, проблемами, шляхами удосконалення сучасного уроку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7339" w:rsidRDefault="008F7339" w:rsidP="00D0468F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поділитися досвідом з нестандартних форм навчання НУШ</w:t>
      </w:r>
      <w:r w:rsidR="006801A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;</w:t>
      </w:r>
    </w:p>
    <w:p w:rsidR="006801A0" w:rsidRPr="00483381" w:rsidRDefault="006801A0" w:rsidP="00D0468F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48338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удосконалювати  освітній  процес  у  початковій  школі; </w:t>
      </w:r>
    </w:p>
    <w:p w:rsidR="008F7339" w:rsidRDefault="006801A0" w:rsidP="00D0468F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48338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виховувати інтерес  до  самовдосконалення, пізнання  нового. </w:t>
      </w:r>
    </w:p>
    <w:p w:rsidR="00277FB7" w:rsidRDefault="00277FB7" w:rsidP="00D0468F">
      <w:pPr>
        <w:spacing w:after="0" w:line="240" w:lineRule="auto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277FB7" w:rsidRDefault="00277FB7" w:rsidP="00277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8"/>
          <w:szCs w:val="38"/>
        </w:rPr>
      </w:pPr>
    </w:p>
    <w:tbl>
      <w:tblPr>
        <w:tblW w:w="1124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5743"/>
        <w:gridCol w:w="1559"/>
        <w:gridCol w:w="1701"/>
        <w:gridCol w:w="1487"/>
      </w:tblGrid>
      <w:tr w:rsidR="00277FB7" w:rsidTr="00DA2F54">
        <w:trPr>
          <w:trHeight w:val="1515"/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        Форма</w:t>
            </w:r>
          </w:p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проведення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Відповідальні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Примітка </w:t>
            </w:r>
          </w:p>
        </w:tc>
      </w:tr>
      <w:tr w:rsidR="00277FB7" w:rsidTr="00DA2F54">
        <w:trPr>
          <w:trHeight w:val="980"/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2F4DF2">
              <w:rPr>
                <w:rFonts w:ascii="Times New Roman" w:hAnsi="Times New Roman" w:cs="Times New Roman"/>
                <w:sz w:val="28"/>
                <w:szCs w:val="28"/>
              </w:rPr>
              <w:t>Застосування методів критичного мислення на уроках української мови в початкових класах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Круглий стіл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КК 2 класу</w:t>
            </w:r>
          </w:p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Доповідь</w:t>
            </w:r>
          </w:p>
        </w:tc>
      </w:tr>
      <w:tr w:rsidR="00277FB7" w:rsidTr="00DA2F54">
        <w:trPr>
          <w:trHeight w:val="996"/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Pr="002F4DF2" w:rsidRDefault="00277FB7" w:rsidP="00DA2F54">
            <w:pPr>
              <w:spacing w:line="240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Відкритий урок з української мови у </w:t>
            </w:r>
            <w:r w:rsidR="00432A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класі</w:t>
            </w:r>
          </w:p>
          <w:p w:rsidR="00277FB7" w:rsidRDefault="00277FB7" w:rsidP="00DA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Обмін досвідом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27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КК 2 класу</w:t>
            </w:r>
          </w:p>
          <w:p w:rsidR="00277FB7" w:rsidRDefault="00277FB7" w:rsidP="0027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Відкритий урок</w:t>
            </w:r>
          </w:p>
        </w:tc>
      </w:tr>
      <w:tr w:rsidR="00277FB7" w:rsidTr="00DA2F54">
        <w:trPr>
          <w:trHeight w:val="1172"/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Pr="0001248E" w:rsidRDefault="00277FB7" w:rsidP="00DA2F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7FB7" w:rsidRPr="0001248E" w:rsidRDefault="00277FB7" w:rsidP="00DA2F54">
            <w:pPr>
              <w:spacing w:line="240" w:lineRule="auto"/>
              <w:ind w:right="-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24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Методичні «фішки» для уроків гуманітарного циклу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Pr="0001248E" w:rsidRDefault="00277FB7" w:rsidP="00DA2F54">
            <w:pPr>
              <w:spacing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7FB7" w:rsidRPr="0001248E" w:rsidRDefault="00277FB7" w:rsidP="00DA2F54">
            <w:pPr>
              <w:spacing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48E">
              <w:rPr>
                <w:rFonts w:ascii="Times New Roman" w:eastAsia="Calibri" w:hAnsi="Times New Roman" w:cs="Times New Roman"/>
                <w:sz w:val="28"/>
                <w:szCs w:val="28"/>
              </w:rPr>
              <w:t>Коло ідей</w:t>
            </w:r>
          </w:p>
          <w:p w:rsidR="00277FB7" w:rsidRPr="0001248E" w:rsidRDefault="00277FB7" w:rsidP="00DA2F54">
            <w:pPr>
              <w:spacing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7FB7" w:rsidRPr="0001248E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Учителі 1-4 класів</w:t>
            </w:r>
          </w:p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77FB7" w:rsidTr="00DA2F54">
        <w:trPr>
          <w:trHeight w:val="675"/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Pr="0001248E" w:rsidRDefault="00277FB7" w:rsidP="00DA2F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Майстер-клас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“Я це роблю так» Щоденні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Pr="0001248E" w:rsidRDefault="00277FB7" w:rsidP="00DA2F54">
            <w:pPr>
              <w:spacing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Аукціон знань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Учителі 1-4 класів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77FB7" w:rsidTr="00DA2F54">
        <w:trPr>
          <w:trHeight w:val="983"/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Особливості та вимоги щодо </w:t>
            </w:r>
            <w:r w:rsidR="007D4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ведення електронних журналів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Круглий стіл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Заступник з НВР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77FB7" w:rsidTr="00DA2F54">
        <w:trPr>
          <w:trHeight w:val="956"/>
          <w:tblCellSpacing w:w="0" w:type="dxa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Нестандартні форми навчання Нової української школи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277FB7" w:rsidRDefault="00277FB7" w:rsidP="00277FB7">
      <w:pPr>
        <w:spacing w:after="0" w:line="240" w:lineRule="auto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8F7339" w:rsidRPr="00B026B6" w:rsidRDefault="008F7339" w:rsidP="00DF4C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Завдання членам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методоб’єднання</w:t>
      </w:r>
      <w:proofErr w:type="spellEnd"/>
      <w:r w:rsidR="00C34E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між засіданнями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8F7339" w:rsidRDefault="008F7339" w:rsidP="00DF4C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B026B6">
        <w:rPr>
          <w:rFonts w:ascii="Times New Roman" w:eastAsia="Calibri" w:hAnsi="Times New Roman" w:cs="Times New Roman"/>
          <w:sz w:val="28"/>
          <w:szCs w:val="28"/>
        </w:rPr>
        <w:t>оп</w:t>
      </w:r>
      <w:r>
        <w:rPr>
          <w:rFonts w:ascii="Times New Roman" w:eastAsia="Calibri" w:hAnsi="Times New Roman" w:cs="Times New Roman"/>
          <w:sz w:val="28"/>
          <w:szCs w:val="28"/>
        </w:rPr>
        <w:t>рацювати над складанням плану та конспектів заходів Тижня початкових класів;</w:t>
      </w:r>
    </w:p>
    <w:p w:rsidR="00FC74CE" w:rsidRDefault="00E024C2" w:rsidP="00FC74CE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4" w:name="_Hlk114957737"/>
      <w:r w:rsidRPr="00601FD2">
        <w:rPr>
          <w:rFonts w:ascii="Times New Roman" w:eastAsia="Calibri" w:hAnsi="Times New Roman" w:cs="Times New Roman"/>
          <w:sz w:val="28"/>
          <w:szCs w:val="28"/>
        </w:rPr>
        <w:t xml:space="preserve">підготувати 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Pr="00601FD2">
        <w:rPr>
          <w:rFonts w:ascii="Times New Roman" w:eastAsia="Calibri" w:hAnsi="Times New Roman" w:cs="Times New Roman"/>
          <w:sz w:val="28"/>
          <w:szCs w:val="28"/>
        </w:rPr>
        <w:t xml:space="preserve"> презент</w:t>
      </w:r>
      <w:r>
        <w:rPr>
          <w:rFonts w:ascii="Times New Roman" w:eastAsia="Calibri" w:hAnsi="Times New Roman" w:cs="Times New Roman"/>
          <w:sz w:val="28"/>
          <w:szCs w:val="28"/>
        </w:rPr>
        <w:t>увати</w:t>
      </w:r>
      <w:r w:rsidRPr="00601FD2">
        <w:rPr>
          <w:rFonts w:ascii="Times New Roman" w:eastAsia="Calibri" w:hAnsi="Times New Roman" w:cs="Times New Roman"/>
          <w:sz w:val="28"/>
          <w:szCs w:val="28"/>
        </w:rPr>
        <w:t xml:space="preserve"> план інтегрованого навчального дня з використанням інноваційних методів та прийомів роботи;</w:t>
      </w:r>
      <w:bookmarkEnd w:id="4"/>
    </w:p>
    <w:p w:rsidR="00FC74CE" w:rsidRPr="00FC74CE" w:rsidRDefault="00FC74CE" w:rsidP="00FC74CE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74CE">
        <w:rPr>
          <w:rFonts w:ascii="Times New Roman" w:eastAsia="Calibri" w:hAnsi="Times New Roman" w:cs="Times New Roman"/>
          <w:sz w:val="28"/>
          <w:szCs w:val="28"/>
        </w:rPr>
        <w:t>займатися самоосвітньою діяльністю.</w:t>
      </w:r>
    </w:p>
    <w:p w:rsidR="0070041E" w:rsidRDefault="0070041E" w:rsidP="00FC74CE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D0468F" w:rsidRDefault="00D0468F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36"/>
          <w:szCs w:val="36"/>
        </w:rPr>
      </w:pPr>
    </w:p>
    <w:p w:rsidR="00D0468F" w:rsidRDefault="00D0468F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36"/>
          <w:szCs w:val="36"/>
        </w:rPr>
      </w:pPr>
    </w:p>
    <w:p w:rsidR="00D0468F" w:rsidRDefault="00D0468F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36"/>
          <w:szCs w:val="36"/>
        </w:rPr>
      </w:pPr>
    </w:p>
    <w:p w:rsidR="00483381" w:rsidRPr="00E024C2" w:rsidRDefault="00483381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36"/>
          <w:szCs w:val="36"/>
        </w:rPr>
      </w:pPr>
      <w:r w:rsidRPr="00E024C2">
        <w:rPr>
          <w:rFonts w:ascii="Times New Roman" w:hAnsi="Times New Roman" w:cs="Times New Roman"/>
          <w:b/>
          <w:color w:val="FF5050"/>
          <w:sz w:val="36"/>
          <w:szCs w:val="36"/>
        </w:rPr>
        <w:t>Засідання</w:t>
      </w:r>
      <w:r w:rsidR="008F7339" w:rsidRPr="00E024C2">
        <w:rPr>
          <w:rFonts w:ascii="Times New Roman" w:hAnsi="Times New Roman" w:cs="Times New Roman"/>
          <w:b/>
          <w:color w:val="FF5050"/>
          <w:sz w:val="36"/>
          <w:szCs w:val="36"/>
        </w:rPr>
        <w:t xml:space="preserve"> </w:t>
      </w:r>
      <w:r w:rsidR="00B026B6" w:rsidRPr="00E024C2">
        <w:rPr>
          <w:rFonts w:ascii="Times New Roman" w:hAnsi="Times New Roman" w:cs="Times New Roman"/>
          <w:b/>
          <w:color w:val="FF5050"/>
          <w:sz w:val="36"/>
          <w:szCs w:val="36"/>
        </w:rPr>
        <w:t>3</w:t>
      </w:r>
      <w:r w:rsidRPr="00E024C2">
        <w:rPr>
          <w:rFonts w:ascii="Times New Roman" w:hAnsi="Times New Roman" w:cs="Times New Roman"/>
          <w:b/>
          <w:color w:val="FF5050"/>
          <w:sz w:val="36"/>
          <w:szCs w:val="36"/>
        </w:rPr>
        <w:t xml:space="preserve">  /</w:t>
      </w:r>
      <w:r w:rsidR="00C36D26">
        <w:rPr>
          <w:rFonts w:ascii="Times New Roman" w:hAnsi="Times New Roman" w:cs="Times New Roman"/>
          <w:b/>
          <w:color w:val="FF5050"/>
          <w:sz w:val="36"/>
          <w:szCs w:val="36"/>
        </w:rPr>
        <w:t>грудень</w:t>
      </w:r>
      <w:r w:rsidRPr="00E024C2">
        <w:rPr>
          <w:rFonts w:ascii="Times New Roman" w:hAnsi="Times New Roman" w:cs="Times New Roman"/>
          <w:b/>
          <w:color w:val="FF5050"/>
          <w:sz w:val="36"/>
          <w:szCs w:val="36"/>
        </w:rPr>
        <w:t>/</w:t>
      </w:r>
    </w:p>
    <w:p w:rsidR="00483381" w:rsidRPr="007F356E" w:rsidRDefault="00483381" w:rsidP="007F356E">
      <w:pPr>
        <w:spacing w:after="0" w:line="240" w:lineRule="auto"/>
        <w:ind w:left="-426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="007F356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801A0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B026B6">
        <w:rPr>
          <w:rFonts w:ascii="Times New Roman" w:eastAsia="Calibri" w:hAnsi="Times New Roman" w:cs="Times New Roman"/>
          <w:sz w:val="28"/>
          <w:szCs w:val="28"/>
        </w:rPr>
        <w:t xml:space="preserve">Формування </w:t>
      </w:r>
      <w:proofErr w:type="spellStart"/>
      <w:r w:rsidR="00B026B6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="00B026B6">
        <w:rPr>
          <w:rFonts w:ascii="Times New Roman" w:eastAsia="Calibri" w:hAnsi="Times New Roman" w:cs="Times New Roman"/>
          <w:sz w:val="28"/>
          <w:szCs w:val="28"/>
        </w:rPr>
        <w:t xml:space="preserve"> учнів на уроках математики в початкових класах</w:t>
      </w:r>
      <w:r w:rsidR="006801A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3381" w:rsidRPr="007F356E" w:rsidRDefault="00483381" w:rsidP="007F356E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проведення: </w:t>
      </w:r>
      <w:r w:rsidR="00D45DC4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 w:rsidR="005456F0">
        <w:rPr>
          <w:rFonts w:ascii="Times New Roman" w:eastAsia="Times New Roman" w:hAnsi="Times New Roman" w:cs="Times New Roman"/>
          <w:sz w:val="28"/>
          <w:szCs w:val="28"/>
          <w:lang w:eastAsia="uk-UA"/>
        </w:rPr>
        <w:t>едагогічні гостини</w:t>
      </w:r>
    </w:p>
    <w:p w:rsidR="00483381" w:rsidRDefault="00483381" w:rsidP="00DF4C2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 xml:space="preserve">Мета: </w:t>
      </w:r>
    </w:p>
    <w:p w:rsidR="00B026B6" w:rsidRPr="00483381" w:rsidRDefault="00B026B6" w:rsidP="00DF4C2F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 w:rsidRPr="00483381">
        <w:rPr>
          <w:rFonts w:ascii="Times New Roman" w:hAnsi="Times New Roman" w:cs="Times New Roman"/>
          <w:color w:val="000000"/>
          <w:sz w:val="28"/>
          <w:szCs w:val="36"/>
        </w:rPr>
        <w:t>обмінятися досвідом роботи з впровадження в освітній</w:t>
      </w:r>
      <w:r w:rsidRPr="0048338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процес інтерактивних форм організації навчальної діяльності молодших школярів на уроках математики</w:t>
      </w:r>
      <w:r w:rsidR="006801A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;</w:t>
      </w:r>
    </w:p>
    <w:p w:rsidR="00B026B6" w:rsidRPr="00483381" w:rsidRDefault="00B026B6" w:rsidP="00DF4C2F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48338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сприяти розвитку творчої активності педагогів, підвищувати їх теоретичну, методичну, практичну компетентність; </w:t>
      </w:r>
    </w:p>
    <w:p w:rsidR="00B026B6" w:rsidRPr="00483381" w:rsidRDefault="00B026B6" w:rsidP="00DF4C2F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48338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удосконалювати  освітній  процес  у  початковій  школі; </w:t>
      </w:r>
    </w:p>
    <w:p w:rsidR="00B026B6" w:rsidRPr="00483381" w:rsidRDefault="00B026B6" w:rsidP="00DF4C2F">
      <w:pPr>
        <w:pStyle w:val="a3"/>
        <w:numPr>
          <w:ilvl w:val="0"/>
          <w:numId w:val="5"/>
        </w:num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48338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виховувати інтерес  до  самовдосконалення, пізнання  нового. </w:t>
      </w:r>
    </w:p>
    <w:p w:rsidR="00B026B6" w:rsidRDefault="00B026B6" w:rsidP="00DF4C2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01FD2" w:rsidRDefault="00601FD2" w:rsidP="00DF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1"/>
        <w:tblW w:w="11145" w:type="dxa"/>
        <w:tblInd w:w="-318" w:type="dxa"/>
        <w:shd w:val="clear" w:color="auto" w:fill="FFFFFF" w:themeFill="background1"/>
        <w:tblLayout w:type="fixed"/>
        <w:tblLook w:val="04A0"/>
      </w:tblPr>
      <w:tblGrid>
        <w:gridCol w:w="893"/>
        <w:gridCol w:w="5194"/>
        <w:gridCol w:w="1730"/>
        <w:gridCol w:w="1730"/>
        <w:gridCol w:w="1598"/>
      </w:tblGrid>
      <w:tr w:rsidR="00E024C2" w:rsidTr="00E024C2">
        <w:trPr>
          <w:trHeight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83381" w:rsidRDefault="00483381" w:rsidP="00DF4C2F">
            <w:pPr>
              <w:shd w:val="clear" w:color="auto" w:fill="FFFFFF" w:themeFill="background1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E024C2" w:rsidTr="00E024C2">
        <w:trPr>
          <w:trHeight w:val="14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0E9F" w:rsidRPr="00B026B6" w:rsidRDefault="00B026B6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12E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икористання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ІКТ на уроках математики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школярів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E9F" w:rsidRDefault="00D50E9F" w:rsidP="00E024C2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Круглий сті</w:t>
            </w:r>
            <w:r w:rsidR="00E024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D50E9F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КК </w:t>
            </w:r>
            <w:r w:rsidR="00C36D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класу </w:t>
            </w:r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0E9F" w:rsidRDefault="00D50E9F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0E9F" w:rsidRDefault="00D50E9F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D50E9F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Доповідь</w:t>
            </w:r>
          </w:p>
          <w:p w:rsidR="00D50E9F" w:rsidRDefault="00D50E9F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0E9F" w:rsidRDefault="00D50E9F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24C2" w:rsidTr="00E024C2">
        <w:trPr>
          <w:trHeight w:val="7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E9F" w:rsidRDefault="00D50E9F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C2" w:rsidRPr="00E024C2" w:rsidRDefault="00D50E9F" w:rsidP="00E024C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E9F">
              <w:rPr>
                <w:rFonts w:ascii="Times New Roman" w:hAnsi="Times New Roman" w:cs="Times New Roman"/>
                <w:sz w:val="28"/>
                <w:szCs w:val="28"/>
              </w:rPr>
              <w:t>Відкритий</w:t>
            </w:r>
            <w:proofErr w:type="spellEnd"/>
            <w:r w:rsidRPr="00D50E9F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proofErr w:type="spellStart"/>
            <w:r w:rsidRPr="00D50E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5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6B6">
              <w:rPr>
                <w:rFonts w:ascii="Times New Roman" w:hAnsi="Times New Roman" w:cs="Times New Roman"/>
                <w:sz w:val="28"/>
                <w:szCs w:val="28"/>
              </w:rPr>
              <w:t>математики у</w:t>
            </w:r>
            <w:r w:rsidRPr="00D5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E9F">
              <w:rPr>
                <w:rFonts w:ascii="Times New Roman" w:hAnsi="Times New Roman" w:cs="Times New Roman"/>
                <w:sz w:val="28"/>
                <w:szCs w:val="28"/>
              </w:rPr>
              <w:t>класі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E9F" w:rsidRPr="00D50E9F" w:rsidRDefault="00D50E9F" w:rsidP="00E024C2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Обмін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досвідом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6F0" w:rsidRDefault="005456F0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КК </w:t>
            </w:r>
            <w:r w:rsidR="00C36D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класу </w:t>
            </w:r>
          </w:p>
          <w:p w:rsidR="005456F0" w:rsidRDefault="005456F0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0E9F" w:rsidRPr="00E024C2" w:rsidRDefault="00D50E9F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E9F" w:rsidRDefault="005456F0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Відкритий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</w:t>
            </w:r>
          </w:p>
          <w:p w:rsidR="005456F0" w:rsidRDefault="005456F0" w:rsidP="00DF4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6F0" w:rsidRPr="005456F0" w:rsidRDefault="005456F0" w:rsidP="00DF4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4C2" w:rsidTr="00E024C2">
        <w:trPr>
          <w:trHeight w:val="6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663FF7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4833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Майстер-клас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01A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це роблю так</w:t>
            </w:r>
            <w:r w:rsidR="00C36D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Щоденні </w:t>
            </w:r>
            <w:r w:rsidR="00B026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Аукціон знань</w:t>
            </w:r>
          </w:p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 1-</w:t>
            </w:r>
            <w:r w:rsidR="00B026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24C2" w:rsidTr="00E024C2">
        <w:trPr>
          <w:trHeight w:val="156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663FF7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="004833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та затвердження тематики проведення Тижня початкових клас</w:t>
            </w:r>
            <w:r w:rsidR="00D50E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Коло ідей</w:t>
            </w:r>
          </w:p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24C2" w:rsidTr="00E024C2">
        <w:trPr>
          <w:trHeight w:val="76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663FF7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4833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Обмін досвідом з проходження та тематики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вебінарів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курсів</w:t>
            </w:r>
          </w:p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ind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Бесіда-інтерв’ю</w:t>
            </w:r>
          </w:p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24C2" w:rsidTr="00E024C2">
        <w:trPr>
          <w:trHeight w:val="65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Експрес-огляд </w:t>
            </w:r>
          </w:p>
          <w:p w:rsidR="00483381" w:rsidRDefault="00E024C2" w:rsidP="00DF4C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4833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Радимо  прочитати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="004833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</w:t>
            </w:r>
          </w:p>
          <w:p w:rsidR="00483381" w:rsidRDefault="00483381" w:rsidP="00DF4C2F">
            <w:pPr>
              <w:shd w:val="clear" w:color="auto" w:fill="FFFFFF" w:themeFill="background1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знахідок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  <w:p w:rsidR="00483381" w:rsidRDefault="00483381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381" w:rsidRDefault="00483381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83381" w:rsidRDefault="00483381" w:rsidP="00DF4C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381" w:rsidRDefault="00483381" w:rsidP="00DF4C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381" w:rsidRPr="00601FD2" w:rsidRDefault="00483381" w:rsidP="00DF4C2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01FD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Завдання  членам   </w:t>
      </w:r>
      <w:proofErr w:type="spellStart"/>
      <w:r w:rsidRPr="00601FD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методоб’єднання</w:t>
      </w:r>
      <w:proofErr w:type="spellEnd"/>
      <w:r w:rsidRPr="00601FD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="00C34E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між засіданнями</w:t>
      </w:r>
      <w:r w:rsidRPr="00601FD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483381" w:rsidRPr="00601FD2" w:rsidRDefault="00483381" w:rsidP="00DF4C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381" w:rsidRPr="00601FD2" w:rsidRDefault="00483381" w:rsidP="00DF4C2F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1FD2">
        <w:rPr>
          <w:rFonts w:ascii="Times New Roman" w:eastAsia="Calibri" w:hAnsi="Times New Roman" w:cs="Times New Roman"/>
          <w:sz w:val="28"/>
          <w:szCs w:val="28"/>
        </w:rPr>
        <w:t>молодим учителям вивчати   роботу досвідчених  колег  школи  з   виховання підростаючого покоління</w:t>
      </w:r>
      <w:bookmarkStart w:id="5" w:name="_Hlk76400458"/>
      <w:r w:rsidRPr="00601FD2">
        <w:rPr>
          <w:rFonts w:ascii="Times New Roman" w:eastAsia="Calibri" w:hAnsi="Times New Roman" w:cs="Times New Roman"/>
          <w:sz w:val="28"/>
          <w:szCs w:val="28"/>
        </w:rPr>
        <w:t>;</w:t>
      </w:r>
      <w:bookmarkEnd w:id="5"/>
    </w:p>
    <w:p w:rsidR="00E024C2" w:rsidRPr="00E024C2" w:rsidRDefault="00483381" w:rsidP="00DF4C2F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1FD2">
        <w:rPr>
          <w:rFonts w:ascii="Times New Roman" w:eastAsia="Calibri" w:hAnsi="Times New Roman" w:cs="Times New Roman"/>
          <w:sz w:val="28"/>
          <w:szCs w:val="28"/>
        </w:rPr>
        <w:t>займатися самоосвітньою діяльністю</w:t>
      </w:r>
      <w:r w:rsidR="00E024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56E" w:rsidRDefault="007F356E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36"/>
          <w:szCs w:val="36"/>
        </w:rPr>
      </w:pPr>
    </w:p>
    <w:p w:rsidR="00D0468F" w:rsidRDefault="00D0468F" w:rsidP="00DF4C2F">
      <w:pPr>
        <w:spacing w:after="0" w:line="240" w:lineRule="auto"/>
        <w:jc w:val="center"/>
        <w:rPr>
          <w:rFonts w:ascii="Times New Roman" w:hAnsi="Times New Roman" w:cs="Times New Roman"/>
          <w:b/>
          <w:color w:val="FF5050"/>
          <w:sz w:val="36"/>
          <w:szCs w:val="36"/>
        </w:rPr>
      </w:pPr>
    </w:p>
    <w:p w:rsidR="008F7339" w:rsidRPr="00E024C2" w:rsidRDefault="008F7339" w:rsidP="00DF4C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5050"/>
          <w:sz w:val="36"/>
          <w:szCs w:val="36"/>
          <w:lang w:eastAsia="ru-RU"/>
        </w:rPr>
      </w:pPr>
      <w:r w:rsidRPr="00E024C2">
        <w:rPr>
          <w:rFonts w:ascii="Times New Roman" w:hAnsi="Times New Roman" w:cs="Times New Roman"/>
          <w:b/>
          <w:color w:val="FF5050"/>
          <w:sz w:val="36"/>
          <w:szCs w:val="36"/>
        </w:rPr>
        <w:t xml:space="preserve">Засідання </w:t>
      </w:r>
      <w:r w:rsidR="00B026B6" w:rsidRPr="00E024C2">
        <w:rPr>
          <w:rFonts w:ascii="Times New Roman" w:hAnsi="Times New Roman" w:cs="Times New Roman"/>
          <w:b/>
          <w:color w:val="FF5050"/>
          <w:sz w:val="36"/>
          <w:szCs w:val="36"/>
        </w:rPr>
        <w:t>4</w:t>
      </w:r>
      <w:r w:rsidRPr="00E024C2">
        <w:rPr>
          <w:rFonts w:ascii="Times New Roman" w:hAnsi="Times New Roman" w:cs="Times New Roman"/>
          <w:b/>
          <w:color w:val="FF5050"/>
          <w:sz w:val="36"/>
          <w:szCs w:val="36"/>
        </w:rPr>
        <w:t xml:space="preserve"> /</w:t>
      </w:r>
      <w:r w:rsidR="00C36D26">
        <w:rPr>
          <w:rFonts w:ascii="Times New Roman" w:hAnsi="Times New Roman" w:cs="Times New Roman"/>
          <w:b/>
          <w:color w:val="FF5050"/>
          <w:sz w:val="36"/>
          <w:szCs w:val="36"/>
        </w:rPr>
        <w:t>березень</w:t>
      </w:r>
      <w:r w:rsidRPr="00E024C2">
        <w:rPr>
          <w:rFonts w:ascii="Times New Roman" w:hAnsi="Times New Roman" w:cs="Times New Roman"/>
          <w:b/>
          <w:color w:val="FF5050"/>
          <w:sz w:val="36"/>
          <w:szCs w:val="36"/>
        </w:rPr>
        <w:t xml:space="preserve">/ </w:t>
      </w:r>
    </w:p>
    <w:p w:rsidR="007F356E" w:rsidRDefault="008F7339" w:rsidP="00C83F9F">
      <w:pPr>
        <w:spacing w:after="0" w:line="240" w:lineRule="auto"/>
        <w:ind w:left="851" w:hanging="1134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="004361E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361E2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4361E2">
        <w:rPr>
          <w:rFonts w:ascii="Times New Roman" w:eastAsia="Calibri" w:hAnsi="Times New Roman" w:cs="Times New Roman"/>
          <w:bCs/>
          <w:iCs/>
          <w:sz w:val="28"/>
          <w:szCs w:val="28"/>
        </w:rPr>
        <w:t>Сучасний урок: вимоги, проблеми, шляхи удосконалення»</w:t>
      </w:r>
    </w:p>
    <w:p w:rsidR="008F7339" w:rsidRPr="007F356E" w:rsidRDefault="008F7339" w:rsidP="00C83F9F">
      <w:pPr>
        <w:spacing w:after="0" w:line="240" w:lineRule="auto"/>
        <w:ind w:left="851" w:hanging="1134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проведення: </w:t>
      </w:r>
      <w:r w:rsidR="00D45DC4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етодичний  аукціон, педагогічні гостини</w:t>
      </w:r>
    </w:p>
    <w:p w:rsidR="008F7339" w:rsidRDefault="008F7339" w:rsidP="00C83F9F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 xml:space="preserve">Мета: </w:t>
      </w:r>
    </w:p>
    <w:p w:rsidR="006801A0" w:rsidRDefault="006801A0" w:rsidP="00C83F9F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ознайомитися з вимогами, проблемами, шляхами удосконалення сучасного уроку</w:t>
      </w:r>
      <w:r w:rsidR="004361E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з фізичної культури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26B6" w:rsidRDefault="00B026B6" w:rsidP="00DF4C2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удосконалювати  освітній  процес  у  початковій  школі;  </w:t>
      </w:r>
    </w:p>
    <w:p w:rsidR="00B026B6" w:rsidRDefault="00B026B6" w:rsidP="00DF4C2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організувати участь молодших школярів у творчих конкурсах, олімпіадах</w:t>
      </w:r>
      <w:r w:rsidR="00BC5C62">
        <w:rPr>
          <w:rFonts w:ascii="Times New Roman" w:eastAsia="Calibri" w:hAnsi="Times New Roman" w:cs="Times New Roman"/>
          <w:color w:val="000000"/>
          <w:sz w:val="28"/>
          <w:szCs w:val="28"/>
        </w:rPr>
        <w:t>, спортивних змаганнях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026B6" w:rsidRDefault="00B026B6" w:rsidP="00DF4C2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виховувати інтерес  до  самовдосконалення, пізнання  нового.</w:t>
      </w:r>
    </w:p>
    <w:p w:rsidR="008F7339" w:rsidRDefault="008F7339" w:rsidP="007F356E">
      <w:pPr>
        <w:spacing w:line="240" w:lineRule="auto"/>
        <w:rPr>
          <w:rFonts w:eastAsia="Calibri"/>
          <w:szCs w:val="28"/>
          <w:shd w:val="clear" w:color="auto" w:fill="FFFFFF"/>
        </w:rPr>
      </w:pPr>
    </w:p>
    <w:tbl>
      <w:tblPr>
        <w:tblStyle w:val="1"/>
        <w:tblW w:w="11045" w:type="dxa"/>
        <w:tblInd w:w="-318" w:type="dxa"/>
        <w:shd w:val="clear" w:color="auto" w:fill="FFFFFF" w:themeFill="background1"/>
        <w:tblLook w:val="04A0"/>
      </w:tblPr>
      <w:tblGrid>
        <w:gridCol w:w="888"/>
        <w:gridCol w:w="4495"/>
        <w:gridCol w:w="1868"/>
        <w:gridCol w:w="1987"/>
        <w:gridCol w:w="1807"/>
      </w:tblGrid>
      <w:tr w:rsidR="008F7339" w:rsidTr="00C83F9F">
        <w:trPr>
          <w:trHeight w:val="38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</w:t>
            </w:r>
          </w:p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</w:p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8F7339" w:rsidTr="00C83F9F">
        <w:trPr>
          <w:trHeight w:val="14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F9F" w:rsidRPr="00C83F9F" w:rsidRDefault="00C83F9F" w:rsidP="00C83F9F">
            <w:pPr>
              <w:shd w:val="clear" w:color="auto" w:fill="FFFFFF"/>
              <w:spacing w:line="33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здоров’язберігаючої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компетентності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учнів</w:t>
            </w:r>
            <w:proofErr w:type="spellEnd"/>
          </w:p>
          <w:p w:rsidR="00C83F9F" w:rsidRPr="00C83F9F" w:rsidRDefault="00C83F9F" w:rsidP="00C83F9F">
            <w:pPr>
              <w:shd w:val="clear" w:color="auto" w:fill="FFFFFF"/>
              <w:spacing w:line="33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засобами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фізкультурно-оздоровчої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8F7339" w:rsidRDefault="00C83F9F" w:rsidP="00C83F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та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упровадження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педагог</w:t>
            </w:r>
            <w:proofErr w:type="gram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>ічну</w:t>
            </w:r>
            <w:proofErr w:type="spellEnd"/>
            <w:r w:rsidRPr="00C83F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практику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КК </w:t>
            </w:r>
            <w:r w:rsidR="00C36D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класу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</w:tr>
      <w:tr w:rsidR="008F7339" w:rsidTr="00C83F9F">
        <w:trPr>
          <w:trHeight w:val="14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Pr="00B0421C" w:rsidRDefault="008F7339" w:rsidP="00DF4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Відкритий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6D26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="00C3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6D26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C36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Обмін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досвідом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КК </w:t>
            </w:r>
            <w:r w:rsidR="00C36D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класу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Відкритий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8F7339" w:rsidTr="00C83F9F">
        <w:trPr>
          <w:trHeight w:val="14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_Hlk145801009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Pr="00D50E9F" w:rsidRDefault="007D4519" w:rsidP="00DF4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Вплив рухливих ігор на розвиток фізичних якостей учнів початкових класів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DA2F54" w:rsidP="00C36D2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ідей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 1-</w:t>
            </w:r>
            <w:r w:rsidR="006801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C83F9F">
        <w:trPr>
          <w:trHeight w:val="15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2F4DF2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="008F73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4361E2" w:rsidP="00DF4C2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здоров’язбережувальних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компетенцій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уроках фізичної культури НУШ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DA2F54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Атака думок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члени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6"/>
      <w:tr w:rsidR="008F7339" w:rsidTr="00C83F9F">
        <w:trPr>
          <w:trHeight w:val="7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2F4DF2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F73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Рефлексія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Підсумки проведення Тижня  початкових класах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Атака думок</w:t>
            </w:r>
          </w:p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заступник директора з НВР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7339" w:rsidTr="00C83F9F">
        <w:trPr>
          <w:trHeight w:val="97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2F4DF2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8F73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школяра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втоми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Експрес-інформація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F7339" w:rsidRDefault="008F7339" w:rsidP="00DF4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339" w:rsidRDefault="008F7339" w:rsidP="00DF4C2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7339" w:rsidRDefault="008F7339" w:rsidP="00DF4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F7339" w:rsidRPr="00601FD2" w:rsidRDefault="008F7339" w:rsidP="00DF4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0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Завдання   членам  </w:t>
      </w:r>
      <w:proofErr w:type="spellStart"/>
      <w:r w:rsidRPr="00D04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методоб’єднання</w:t>
      </w:r>
      <w:proofErr w:type="spellEnd"/>
      <w:r w:rsidR="00C34E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34E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між засіданнями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8F7339" w:rsidRDefault="008F7339" w:rsidP="00DF4C2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ознайомитися  з  добіркою  матеріалів, які  допоможуть  запровадити                принципи  STEM-освіти  в освітньому  процесі</w:t>
      </w:r>
      <w:r w:rsidR="00F67A5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67A5E" w:rsidRPr="00F67A5E" w:rsidRDefault="00F67A5E" w:rsidP="00F67A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16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A5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hyperlink r:id="rId7" w:history="1"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naurok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com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post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yak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provesti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stem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uro</w:t>
        </w:r>
        <w:proofErr w:type="spellStart"/>
        <w:r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k</w:t>
        </w:r>
        <w:proofErr w:type="spellEnd"/>
      </w:hyperlink>
    </w:p>
    <w:p w:rsidR="00F67A5E" w:rsidRPr="00F67A5E" w:rsidRDefault="001A36A6" w:rsidP="00F67A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16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F67A5E">
          <w:rPr>
            <w:rStyle w:val="a9"/>
            <w:sz w:val="28"/>
            <w:szCs w:val="28"/>
            <w:shd w:val="clear" w:color="auto" w:fill="FFFFFF"/>
          </w:rPr>
          <w:t>https://naurok.com.ua/webinar/stem-u-shkoli-metodichni-rekomendaci-schodo-vprovadzhennya-na-urokah</w:t>
        </w:r>
      </w:hyperlink>
      <w:r w:rsidR="00F67A5E">
        <w:t>;</w:t>
      </w:r>
    </w:p>
    <w:p w:rsidR="00F67A5E" w:rsidRDefault="00F67A5E" w:rsidP="00DF4C2F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A5E" w:rsidRPr="00F67A5E" w:rsidRDefault="008F7339" w:rsidP="00812F00">
      <w:pPr>
        <w:shd w:val="clear" w:color="auto" w:fill="FFFFFF"/>
        <w:spacing w:before="100" w:beforeAutospacing="1" w:after="100" w:afterAutospacing="1" w:line="420" w:lineRule="atLeast"/>
        <w:ind w:left="1004"/>
        <w:jc w:val="both"/>
        <w:rPr>
          <w:rFonts w:ascii="Roboto" w:eastAsia="Times New Roman" w:hAnsi="Roboto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взяти до уваги статтю </w:t>
      </w:r>
      <w:r w:rsidR="00D45DC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Чому LEGO у школі - це круто</w:t>
      </w:r>
      <w:r w:rsidR="00D45DC4">
        <w:rPr>
          <w:rFonts w:ascii="Times New Roman" w:eastAsia="Calibri" w:hAnsi="Times New Roman" w:cs="Times New Roman"/>
          <w:sz w:val="28"/>
          <w:szCs w:val="28"/>
        </w:rPr>
        <w:t>»</w:t>
      </w:r>
      <w:r w:rsidR="00F67A5E" w:rsidRPr="00F67A5E">
        <w:rPr>
          <w:rFonts w:ascii="Roboto" w:hAnsi="Roboto"/>
          <w:color w:val="333333"/>
          <w:sz w:val="28"/>
          <w:szCs w:val="28"/>
        </w:rPr>
        <w:t xml:space="preserve"> </w:t>
      </w:r>
      <w:r w:rsidR="00F67A5E" w:rsidRPr="00F67A5E">
        <w:rPr>
          <w:rFonts w:ascii="Roboto" w:eastAsia="Times New Roman" w:hAnsi="Roboto" w:cs="Times New Roman"/>
          <w:color w:val="333333"/>
          <w:sz w:val="28"/>
          <w:szCs w:val="28"/>
          <w:lang w:val="ru-RU" w:eastAsia="ru-RU"/>
        </w:rPr>
        <w:t>:</w:t>
      </w:r>
    </w:p>
    <w:p w:rsidR="00F67A5E" w:rsidRPr="00F67A5E" w:rsidRDefault="001A36A6" w:rsidP="00F67A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ind w:left="16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hyperlink r:id="rId9" w:history="1">
        <w:r w:rsidR="00F67A5E"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https://naurok.com.ua/post/chomu-lego-u-shkoli-ce-kruto</w:t>
        </w:r>
      </w:hyperlink>
    </w:p>
    <w:p w:rsidR="00F67A5E" w:rsidRPr="00F67A5E" w:rsidRDefault="001A36A6" w:rsidP="00F67A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ind w:left="16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hyperlink r:id="rId10" w:history="1">
        <w:r w:rsidR="00F67A5E" w:rsidRPr="00F67A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https://osvitoria.media/experience/tseglynka-za-tseglynkoyu-yak-vykorystovuvaty-lego-na-urokah/</w:t>
        </w:r>
      </w:hyperlink>
    </w:p>
    <w:p w:rsidR="00C83F9F" w:rsidRPr="00F67A5E" w:rsidRDefault="00C83F9F" w:rsidP="00F67A5E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575385" w:rsidRDefault="00575385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483381" w:rsidRPr="00E024C2" w:rsidRDefault="00483381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  <w:r w:rsidRPr="00E024C2">
        <w:rPr>
          <w:rFonts w:ascii="Times New Roman" w:eastAsia="Calibri" w:hAnsi="Times New Roman" w:cs="Times New Roman"/>
          <w:b/>
          <w:color w:val="FF5050"/>
          <w:sz w:val="36"/>
          <w:szCs w:val="36"/>
        </w:rPr>
        <w:t xml:space="preserve">Засідання </w:t>
      </w:r>
      <w:r w:rsidR="002F4DF2" w:rsidRPr="00E024C2">
        <w:rPr>
          <w:rFonts w:ascii="Times New Roman" w:eastAsia="Calibri" w:hAnsi="Times New Roman" w:cs="Times New Roman"/>
          <w:b/>
          <w:color w:val="FF5050"/>
          <w:sz w:val="36"/>
          <w:szCs w:val="36"/>
        </w:rPr>
        <w:t>5</w:t>
      </w:r>
      <w:r w:rsidRPr="00E024C2">
        <w:rPr>
          <w:rFonts w:ascii="Times New Roman" w:eastAsia="Calibri" w:hAnsi="Times New Roman" w:cs="Times New Roman"/>
          <w:b/>
          <w:color w:val="FF5050"/>
          <w:sz w:val="36"/>
          <w:szCs w:val="36"/>
        </w:rPr>
        <w:t xml:space="preserve"> /</w:t>
      </w:r>
      <w:r w:rsidR="002F4DF2" w:rsidRPr="00E024C2">
        <w:rPr>
          <w:rFonts w:ascii="Times New Roman" w:eastAsia="Calibri" w:hAnsi="Times New Roman" w:cs="Times New Roman"/>
          <w:b/>
          <w:color w:val="FF5050"/>
          <w:sz w:val="36"/>
          <w:szCs w:val="36"/>
        </w:rPr>
        <w:t>квітень</w:t>
      </w:r>
      <w:r w:rsidRPr="00E024C2">
        <w:rPr>
          <w:rFonts w:ascii="Times New Roman" w:eastAsia="Calibri" w:hAnsi="Times New Roman" w:cs="Times New Roman"/>
          <w:b/>
          <w:color w:val="FF5050"/>
          <w:sz w:val="36"/>
          <w:szCs w:val="36"/>
        </w:rPr>
        <w:t xml:space="preserve"> /</w:t>
      </w:r>
    </w:p>
    <w:p w:rsidR="004361E2" w:rsidRDefault="00483381" w:rsidP="00D0468F">
      <w:pPr>
        <w:spacing w:after="0" w:line="240" w:lineRule="auto"/>
        <w:ind w:left="851" w:hanging="1134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="007F356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361E2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="004361E2">
        <w:rPr>
          <w:rFonts w:ascii="Times New Roman" w:eastAsia="Calibri" w:hAnsi="Times New Roman" w:cs="Times New Roman"/>
          <w:sz w:val="28"/>
          <w:szCs w:val="28"/>
        </w:rPr>
        <w:t>Діяльнісний</w:t>
      </w:r>
      <w:proofErr w:type="spellEnd"/>
      <w:r w:rsidR="004361E2">
        <w:rPr>
          <w:rFonts w:ascii="Times New Roman" w:eastAsia="Calibri" w:hAnsi="Times New Roman" w:cs="Times New Roman"/>
          <w:sz w:val="28"/>
          <w:szCs w:val="28"/>
        </w:rPr>
        <w:t xml:space="preserve"> підхід до навчання – запорука успіху НУШ. </w:t>
      </w:r>
      <w:r w:rsidR="004361E2">
        <w:rPr>
          <w:rFonts w:ascii="Times New Roman" w:eastAsia="Calibri" w:hAnsi="Times New Roman" w:cs="Times New Roman"/>
          <w:bCs/>
          <w:iCs/>
          <w:sz w:val="28"/>
          <w:szCs w:val="28"/>
        </w:rPr>
        <w:t>Державна підсумкова атестація»</w:t>
      </w:r>
    </w:p>
    <w:p w:rsidR="004361E2" w:rsidRDefault="004361E2" w:rsidP="00D0468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01FD2" w:rsidRDefault="00483381" w:rsidP="00D046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Форма проведення: </w:t>
      </w:r>
      <w:r w:rsidR="00D45DC4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едагогічні гостини </w:t>
      </w:r>
    </w:p>
    <w:p w:rsidR="00483381" w:rsidRPr="00601FD2" w:rsidRDefault="00483381" w:rsidP="00D0468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Мета: </w:t>
      </w:r>
    </w:p>
    <w:p w:rsidR="00483381" w:rsidRDefault="00483381" w:rsidP="00D0468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bookmarkStart w:id="7" w:name="_Hlk76481569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ознайомитися з вимогами, проблемами, шляхами удосконалення сучасного уроку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1E2" w:rsidRDefault="004361E2" w:rsidP="00D0468F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поділитися досвідом з нестандартних форм навчання НУШ на уроках ЯДС;</w:t>
      </w:r>
    </w:p>
    <w:p w:rsidR="00483381" w:rsidRDefault="00483381" w:rsidP="00D0468F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обговорити особливості та вимоги проведення ДПА в 4-х класах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7FB7" w:rsidRPr="00277FB7" w:rsidRDefault="00483381" w:rsidP="00D0468F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поділитися досвідом з нестандартних форм навчання НУШ.</w:t>
      </w:r>
    </w:p>
    <w:p w:rsidR="00277FB7" w:rsidRPr="0070041E" w:rsidRDefault="00277FB7" w:rsidP="00277FB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tbl>
      <w:tblPr>
        <w:tblW w:w="1124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3"/>
        <w:gridCol w:w="3737"/>
        <w:gridCol w:w="2375"/>
        <w:gridCol w:w="2360"/>
        <w:gridCol w:w="1900"/>
      </w:tblGrid>
      <w:tr w:rsidR="00277FB7" w:rsidTr="00DA2F54">
        <w:trPr>
          <w:trHeight w:val="1515"/>
          <w:tblCellSpacing w:w="0" w:type="dxa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        Форма</w:t>
            </w:r>
          </w:p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проведення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Відповідальні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Примітка </w:t>
            </w:r>
          </w:p>
        </w:tc>
      </w:tr>
      <w:tr w:rsidR="00277FB7" w:rsidTr="00DA2F54">
        <w:trPr>
          <w:trHeight w:val="980"/>
          <w:tblCellSpacing w:w="0" w:type="dxa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B4490">
              <w:rPr>
                <w:rFonts w:ascii="Times New Roman" w:hAnsi="Times New Roman" w:cs="Times New Roman"/>
                <w:sz w:val="28"/>
                <w:szCs w:val="28"/>
              </w:rPr>
              <w:t>Формування читацької компетентності  молодших школярів в системі інтегрованого навчання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Круглий стіл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КК 4 класу</w:t>
            </w:r>
          </w:p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DA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Доповідь</w:t>
            </w:r>
          </w:p>
        </w:tc>
      </w:tr>
      <w:tr w:rsidR="00277FB7" w:rsidTr="00DA2F54">
        <w:trPr>
          <w:trHeight w:val="996"/>
          <w:tblCellSpacing w:w="0" w:type="dxa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Pr="005B4490" w:rsidRDefault="00277FB7" w:rsidP="005B1C5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Відкритий урок з ЯДС у 4 класі</w:t>
            </w:r>
          </w:p>
          <w:p w:rsidR="00277FB7" w:rsidRDefault="00277FB7" w:rsidP="005B1C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Обмін досвідом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5B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КК 4 класу</w:t>
            </w:r>
          </w:p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Відкритий урок</w:t>
            </w:r>
          </w:p>
        </w:tc>
      </w:tr>
      <w:tr w:rsidR="00277FB7" w:rsidTr="00DA2F54">
        <w:trPr>
          <w:trHeight w:val="996"/>
          <w:tblCellSpacing w:w="0" w:type="dxa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7FB7" w:rsidRDefault="00277FB7" w:rsidP="005B1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Майстер-клас</w:t>
            </w:r>
            <w:r w:rsidR="00D04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«Ранкові  зустрічі»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7FB7" w:rsidRPr="005B4490" w:rsidRDefault="00277FB7" w:rsidP="005B1C5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 ідей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Учителі 1-4 класів</w:t>
            </w:r>
          </w:p>
          <w:p w:rsidR="00277FB7" w:rsidRDefault="00277FB7" w:rsidP="005B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77FB7" w:rsidTr="005B1C52">
        <w:trPr>
          <w:trHeight w:val="1060"/>
          <w:tblCellSpacing w:w="0" w:type="dxa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5B1C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B4490">
              <w:rPr>
                <w:rFonts w:ascii="Times New Roman" w:hAnsi="Times New Roman" w:cs="Times New Roman"/>
                <w:sz w:val="28"/>
                <w:szCs w:val="28"/>
              </w:rPr>
              <w:t>Секрети цікавого навчання під час проведення самопідготовки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Pr="005B4490" w:rsidRDefault="00277FB7" w:rsidP="005B1C5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 ідей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Учителі 1-4 класів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77FB7" w:rsidTr="005B1C52">
        <w:trPr>
          <w:trHeight w:val="1315"/>
          <w:tblCellSpacing w:w="0" w:type="dxa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Pr="005B4490" w:rsidRDefault="00277FB7" w:rsidP="005B1C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Практикум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“Гра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по-новому – навчання по-іншому з LEGO”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компетентнісного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навчання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“Шість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цеглинок”</w:t>
            </w:r>
            <w:proofErr w:type="spellEnd"/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члени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5B1C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77FB7" w:rsidTr="005B1C52">
        <w:trPr>
          <w:trHeight w:val="862"/>
          <w:tblCellSpacing w:w="0" w:type="dxa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277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27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Особливості та вимоги щодо проведення Державної підсумкової атестації в 4 класі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27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Круглий стіл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FB7" w:rsidRDefault="00277FB7" w:rsidP="00277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Заступник з НВР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B7" w:rsidRDefault="00277FB7" w:rsidP="00277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277FB7" w:rsidRDefault="00277FB7" w:rsidP="00277F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bookmarkEnd w:id="7"/>
    <w:p w:rsidR="00483381" w:rsidRDefault="00483381" w:rsidP="00DF4C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Завдання членам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методоб’єднання</w:t>
      </w:r>
      <w:proofErr w:type="spellEnd"/>
      <w:r w:rsidR="00C34E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між засіданнями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483381" w:rsidRDefault="00483381" w:rsidP="00DF4C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опрацювати «</w:t>
      </w:r>
      <w:bookmarkStart w:id="8" w:name="_Hlk76479412"/>
      <w:r>
        <w:rPr>
          <w:rFonts w:ascii="Times New Roman" w:eastAsia="Calibri" w:hAnsi="Times New Roman" w:cs="Times New Roman"/>
          <w:sz w:val="28"/>
          <w:szCs w:val="28"/>
        </w:rPr>
        <w:t>Положення про Державну підсумкову атестацію учнів у системі загальної середньої освіти</w:t>
      </w:r>
      <w:bookmarkEnd w:id="8"/>
      <w:r w:rsidR="00943F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3F14" w:rsidRDefault="00943F14" w:rsidP="00DF4C2F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спланувати тематику самоосвіти на 202</w:t>
      </w:r>
      <w:r w:rsidR="0057538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рік;</w:t>
      </w:r>
    </w:p>
    <w:p w:rsidR="00943F14" w:rsidRDefault="00943F14" w:rsidP="00DF4C2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підготувати звіт «Мої  досягнення та творчі напрацювання»;</w:t>
      </w:r>
    </w:p>
    <w:p w:rsidR="00557125" w:rsidRPr="00FC74CE" w:rsidRDefault="00943F14" w:rsidP="00FC74C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підготувати ідеї до перспективного плану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наступний рік</w:t>
      </w:r>
      <w:r w:rsidR="00FC74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5DC4" w:rsidRDefault="00D45DC4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D45DC4" w:rsidRDefault="00D45DC4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</w:p>
    <w:p w:rsidR="00483381" w:rsidRPr="00FC74CE" w:rsidRDefault="00483381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5050"/>
          <w:sz w:val="36"/>
          <w:szCs w:val="36"/>
        </w:rPr>
      </w:pPr>
      <w:r w:rsidRPr="00FC74CE">
        <w:rPr>
          <w:rFonts w:ascii="Times New Roman" w:eastAsia="Calibri" w:hAnsi="Times New Roman" w:cs="Times New Roman"/>
          <w:b/>
          <w:color w:val="FF5050"/>
          <w:sz w:val="36"/>
          <w:szCs w:val="36"/>
        </w:rPr>
        <w:t xml:space="preserve">Засідання </w:t>
      </w:r>
      <w:r w:rsidR="0001248E" w:rsidRPr="00FC74CE">
        <w:rPr>
          <w:rFonts w:ascii="Times New Roman" w:eastAsia="Calibri" w:hAnsi="Times New Roman" w:cs="Times New Roman"/>
          <w:b/>
          <w:color w:val="FF5050"/>
          <w:sz w:val="36"/>
          <w:szCs w:val="36"/>
        </w:rPr>
        <w:t>6</w:t>
      </w:r>
      <w:r w:rsidRPr="00FC74CE">
        <w:rPr>
          <w:rFonts w:ascii="Times New Roman" w:eastAsia="Calibri" w:hAnsi="Times New Roman" w:cs="Times New Roman"/>
          <w:b/>
          <w:color w:val="FF5050"/>
          <w:sz w:val="36"/>
          <w:szCs w:val="36"/>
        </w:rPr>
        <w:t xml:space="preserve"> /червень/</w:t>
      </w:r>
    </w:p>
    <w:p w:rsidR="00483381" w:rsidRDefault="00483381" w:rsidP="00DF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8496B0" w:themeColor="text2" w:themeTint="99"/>
          <w:sz w:val="28"/>
          <w:szCs w:val="28"/>
        </w:rPr>
      </w:pPr>
    </w:p>
    <w:p w:rsidR="00483381" w:rsidRDefault="00483381" w:rsidP="00D0468F">
      <w:pPr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</w:t>
      </w:r>
      <w:bookmarkStart w:id="9" w:name="_Hlk76487631"/>
      <w:r w:rsidR="00FC74CE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Підсумки роботи шкільного методичного об’єднання вчителів початкових класів за 202</w:t>
      </w:r>
      <w:r w:rsidR="0057538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57538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навчальний рік</w:t>
      </w:r>
      <w:r w:rsidR="00FC74CE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9"/>
    <w:p w:rsidR="00483381" w:rsidRDefault="00483381" w:rsidP="00D0468F">
      <w:pPr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Форма проведення: </w:t>
      </w:r>
      <w:r>
        <w:rPr>
          <w:rFonts w:ascii="Times New Roman" w:eastAsia="Calibri" w:hAnsi="Times New Roman" w:cs="Times New Roman"/>
          <w:sz w:val="28"/>
          <w:szCs w:val="28"/>
        </w:rPr>
        <w:t>методичний  марафон</w:t>
      </w:r>
    </w:p>
    <w:p w:rsidR="00483381" w:rsidRDefault="00483381" w:rsidP="00D0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_Hlk76487509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Мета: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83381" w:rsidRPr="00601FD2" w:rsidRDefault="00483381" w:rsidP="00D046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601FD2">
        <w:rPr>
          <w:rFonts w:ascii="Times New Roman" w:eastAsia="Times New Roman" w:hAnsi="Times New Roman" w:cs="Times New Roman"/>
          <w:sz w:val="28"/>
          <w:szCs w:val="36"/>
          <w:lang w:eastAsia="uk-UA"/>
        </w:rPr>
        <w:t>підбити підсумки роботи методичного об’єднання вчителі початкових  класів за 202</w:t>
      </w:r>
      <w:r w:rsidR="00575385">
        <w:rPr>
          <w:rFonts w:ascii="Times New Roman" w:eastAsia="Times New Roman" w:hAnsi="Times New Roman" w:cs="Times New Roman"/>
          <w:sz w:val="28"/>
          <w:szCs w:val="36"/>
          <w:lang w:eastAsia="uk-UA"/>
        </w:rPr>
        <w:t>4</w:t>
      </w:r>
      <w:r w:rsidRPr="00601FD2">
        <w:rPr>
          <w:rFonts w:ascii="Times New Roman" w:eastAsia="Times New Roman" w:hAnsi="Times New Roman" w:cs="Times New Roman"/>
          <w:sz w:val="28"/>
          <w:szCs w:val="36"/>
          <w:lang w:eastAsia="uk-UA"/>
        </w:rPr>
        <w:t>-202</w:t>
      </w:r>
      <w:r w:rsidR="00575385">
        <w:rPr>
          <w:rFonts w:ascii="Times New Roman" w:eastAsia="Times New Roman" w:hAnsi="Times New Roman" w:cs="Times New Roman"/>
          <w:sz w:val="28"/>
          <w:szCs w:val="36"/>
          <w:lang w:eastAsia="uk-UA"/>
        </w:rPr>
        <w:t>5</w:t>
      </w:r>
      <w:r w:rsidRPr="00601FD2">
        <w:rPr>
          <w:rFonts w:ascii="Times New Roman" w:eastAsia="Times New Roman" w:hAnsi="Times New Roman" w:cs="Times New Roman"/>
          <w:sz w:val="28"/>
          <w:szCs w:val="36"/>
          <w:lang w:eastAsia="uk-UA"/>
        </w:rPr>
        <w:t xml:space="preserve"> навчальний рік</w:t>
      </w:r>
      <w:r w:rsidRPr="00601FD2">
        <w:rPr>
          <w:rFonts w:ascii="Times New Roman" w:hAnsi="Times New Roman" w:cs="Times New Roman"/>
          <w:sz w:val="28"/>
          <w:szCs w:val="36"/>
        </w:rPr>
        <w:t>;</w:t>
      </w:r>
    </w:p>
    <w:p w:rsidR="00483381" w:rsidRPr="00601FD2" w:rsidRDefault="00483381" w:rsidP="00D046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uk-UA"/>
        </w:rPr>
      </w:pPr>
      <w:r w:rsidRPr="00601FD2">
        <w:rPr>
          <w:rFonts w:ascii="Times New Roman" w:eastAsia="Times New Roman" w:hAnsi="Times New Roman" w:cs="Times New Roman"/>
          <w:sz w:val="28"/>
          <w:szCs w:val="36"/>
          <w:lang w:eastAsia="uk-UA"/>
        </w:rPr>
        <w:t>заслухати звіти вчителів про самоосвіту, творчі знахідки, напрацювання</w:t>
      </w:r>
      <w:r w:rsidRPr="00601FD2">
        <w:rPr>
          <w:rFonts w:ascii="Times New Roman" w:hAnsi="Times New Roman" w:cs="Times New Roman"/>
          <w:sz w:val="28"/>
          <w:szCs w:val="36"/>
        </w:rPr>
        <w:t>;</w:t>
      </w:r>
    </w:p>
    <w:p w:rsidR="00483381" w:rsidRDefault="00483381" w:rsidP="00D046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uk-UA"/>
        </w:rPr>
      </w:pPr>
      <w:r w:rsidRPr="00601FD2">
        <w:rPr>
          <w:rFonts w:ascii="Times New Roman" w:eastAsia="Times New Roman" w:hAnsi="Times New Roman" w:cs="Times New Roman"/>
          <w:sz w:val="28"/>
          <w:szCs w:val="36"/>
          <w:lang w:eastAsia="uk-UA"/>
        </w:rPr>
        <w:t>скласти перспективний план роботи м/о на наступний навчальний рік.</w:t>
      </w:r>
    </w:p>
    <w:p w:rsidR="00557125" w:rsidRPr="00601FD2" w:rsidRDefault="00557125" w:rsidP="00DF4C2F">
      <w:pPr>
        <w:pStyle w:val="a3"/>
        <w:spacing w:after="0" w:line="240" w:lineRule="auto"/>
        <w:ind w:left="501"/>
        <w:rPr>
          <w:rFonts w:ascii="Times New Roman" w:eastAsia="Times New Roman" w:hAnsi="Times New Roman" w:cs="Times New Roman"/>
          <w:sz w:val="28"/>
          <w:szCs w:val="36"/>
          <w:lang w:eastAsia="uk-UA"/>
        </w:rPr>
      </w:pPr>
    </w:p>
    <w:tbl>
      <w:tblPr>
        <w:tblW w:w="1096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3"/>
        <w:gridCol w:w="4693"/>
        <w:gridCol w:w="2126"/>
        <w:gridCol w:w="1843"/>
        <w:gridCol w:w="1488"/>
      </w:tblGrid>
      <w:tr w:rsidR="00483381" w:rsidTr="005B1C52">
        <w:trPr>
          <w:trHeight w:val="1035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10"/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Форма</w:t>
            </w:r>
          </w:p>
          <w:p w:rsidR="00483381" w:rsidRDefault="00483381" w:rsidP="00DF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проведення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Відповідальні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  <w:t>Примітка</w:t>
            </w:r>
          </w:p>
        </w:tc>
      </w:tr>
      <w:tr w:rsidR="00483381" w:rsidTr="00FC74CE">
        <w:trPr>
          <w:trHeight w:val="1477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1" w:name="_Hlk7648767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Підбиття  підсумків роботи методичного об’єднання вчителів початкових класів за 202</w:t>
            </w:r>
            <w:r w:rsidR="00D04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D04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навчальний рік</w:t>
            </w:r>
            <w:bookmarkEnd w:id="11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Панорама методичних досягнень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3381" w:rsidTr="00FC74CE">
        <w:trPr>
          <w:trHeight w:val="818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FF7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2" w:name="_Hlk7648767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Звіт учителів </w:t>
            </w:r>
            <w:r w:rsidR="00FC74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Мої досягнення та творчі напрацювання</w:t>
            </w:r>
            <w:bookmarkEnd w:id="12"/>
            <w:r w:rsidR="00FC74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663FF7" w:rsidRPr="00663FF7" w:rsidRDefault="00663FF7" w:rsidP="00DF4C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Творчий звіт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3381" w:rsidTr="00FC74CE">
        <w:trPr>
          <w:trHeight w:val="1532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3" w:name="_Hlk7648768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Панорама ідей. Складання перспективного плану роботи  методичного об’єднання вчителів початкових класів на 202</w:t>
            </w:r>
            <w:r w:rsidR="00D046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="00B417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навчальний рік</w:t>
            </w:r>
            <w:bookmarkEnd w:id="13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Панорама ідей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</w:t>
            </w:r>
            <w:proofErr w:type="spell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3381" w:rsidTr="00FC74CE">
        <w:trPr>
          <w:trHeight w:val="966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4" w:name="_Hlk7648770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порядок закінчення навчального року</w:t>
            </w:r>
            <w:bookmarkEnd w:id="14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Методичний </w:t>
            </w:r>
          </w:p>
          <w:p w:rsidR="00483381" w:rsidRDefault="00483381" w:rsidP="00DF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брейн-ринг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НВР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3381" w:rsidTr="00FC74CE">
        <w:trPr>
          <w:trHeight w:val="1599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5" w:name="_Hlk7648771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результатів контрольних зрізів знань учнів 1-4 класів та ДПА учнів 4</w:t>
            </w:r>
            <w:r w:rsidR="00B417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</w:t>
            </w:r>
            <w:r w:rsidR="00B417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їх участі у шкільних, </w:t>
            </w:r>
            <w:r w:rsidR="00FC74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районних,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Всеукраїнських</w:t>
            </w:r>
            <w:r w:rsidR="00FC74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Міжнародних конкурсах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інтернет-олімпіадах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bookmarkEnd w:id="15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 педагогічних досягнень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НВР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381" w:rsidRDefault="00483381" w:rsidP="00DF4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83381" w:rsidRDefault="00483381" w:rsidP="00DF4C2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483381" w:rsidRDefault="00483381" w:rsidP="00DF4C2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B417D1">
        <w:rPr>
          <w:rFonts w:ascii="Times New Roman" w:eastAsia="Calibri" w:hAnsi="Times New Roman" w:cs="Times New Roman"/>
          <w:b/>
          <w:i/>
          <w:iCs/>
          <w:sz w:val="28"/>
        </w:rPr>
        <w:t xml:space="preserve">Завдання   членам  </w:t>
      </w:r>
      <w:proofErr w:type="spellStart"/>
      <w:r w:rsidRPr="00B417D1">
        <w:rPr>
          <w:rFonts w:ascii="Times New Roman" w:eastAsia="Calibri" w:hAnsi="Times New Roman" w:cs="Times New Roman"/>
          <w:b/>
          <w:i/>
          <w:iCs/>
          <w:sz w:val="28"/>
        </w:rPr>
        <w:t>методоб’єднання</w:t>
      </w:r>
      <w:proofErr w:type="spellEnd"/>
      <w:r w:rsidR="00C34EE2">
        <w:rPr>
          <w:rFonts w:ascii="Times New Roman" w:eastAsia="Calibri" w:hAnsi="Times New Roman" w:cs="Times New Roman"/>
          <w:b/>
          <w:sz w:val="28"/>
        </w:rPr>
        <w:t xml:space="preserve"> </w:t>
      </w:r>
      <w:r w:rsidR="00C34E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між засіданнями</w:t>
      </w:r>
      <w:r>
        <w:rPr>
          <w:rFonts w:ascii="Times New Roman" w:eastAsia="Calibri" w:hAnsi="Times New Roman" w:cs="Times New Roman"/>
          <w:b/>
          <w:sz w:val="28"/>
        </w:rPr>
        <w:t>:</w:t>
      </w:r>
    </w:p>
    <w:p w:rsidR="00483381" w:rsidRPr="00601FD2" w:rsidRDefault="00483381" w:rsidP="00DF4C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FD2">
        <w:rPr>
          <w:rFonts w:ascii="Times New Roman" w:hAnsi="Times New Roman" w:cs="Times New Roman"/>
          <w:sz w:val="28"/>
          <w:szCs w:val="28"/>
        </w:rPr>
        <w:t xml:space="preserve">систематично працювати над вдосконаленням методичної роботи з питань </w:t>
      </w:r>
    </w:p>
    <w:p w:rsidR="00483381" w:rsidRPr="00601FD2" w:rsidRDefault="00483381" w:rsidP="00DF4C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FD2">
        <w:rPr>
          <w:rFonts w:ascii="Times New Roman" w:eastAsia="Calibri" w:hAnsi="Times New Roman" w:cs="Times New Roman"/>
          <w:sz w:val="28"/>
          <w:szCs w:val="28"/>
        </w:rPr>
        <w:t>підвищення   професійної  майстерності;</w:t>
      </w:r>
    </w:p>
    <w:p w:rsidR="00483381" w:rsidRPr="00601FD2" w:rsidRDefault="00483381" w:rsidP="00DF4C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FD2">
        <w:rPr>
          <w:rFonts w:ascii="Times New Roman" w:hAnsi="Times New Roman" w:cs="Times New Roman"/>
          <w:sz w:val="28"/>
          <w:szCs w:val="28"/>
        </w:rPr>
        <w:t>продумати оформлення освітнього середовища на новий навчальний рік;</w:t>
      </w:r>
    </w:p>
    <w:p w:rsidR="00483381" w:rsidRPr="00601FD2" w:rsidRDefault="00483381" w:rsidP="00DF4C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D2">
        <w:rPr>
          <w:rFonts w:ascii="Times New Roman" w:hAnsi="Times New Roman" w:cs="Times New Roman"/>
          <w:sz w:val="28"/>
          <w:szCs w:val="28"/>
        </w:rPr>
        <w:t>слідкувати за новинками методичної літератури;</w:t>
      </w:r>
    </w:p>
    <w:p w:rsidR="003312C8" w:rsidRPr="00B30B06" w:rsidRDefault="00483381" w:rsidP="00FC74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D2">
        <w:rPr>
          <w:rFonts w:ascii="Times New Roman" w:hAnsi="Times New Roman" w:cs="Times New Roman"/>
          <w:sz w:val="28"/>
          <w:szCs w:val="28"/>
        </w:rPr>
        <w:t>займатися самоосвітою.</w:t>
      </w:r>
    </w:p>
    <w:p w:rsidR="00B417D1" w:rsidRDefault="00B417D1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417D1" w:rsidRDefault="00B417D1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312C8" w:rsidRDefault="003312C8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Науково-методичні проблеми учителів</w:t>
      </w:r>
    </w:p>
    <w:tbl>
      <w:tblPr>
        <w:tblStyle w:val="a4"/>
        <w:tblW w:w="0" w:type="auto"/>
        <w:tblLook w:val="04A0"/>
      </w:tblPr>
      <w:tblGrid>
        <w:gridCol w:w="704"/>
        <w:gridCol w:w="3119"/>
        <w:gridCol w:w="6633"/>
      </w:tblGrid>
      <w:tr w:rsidR="003312C8" w:rsidTr="003312C8">
        <w:tc>
          <w:tcPr>
            <w:tcW w:w="704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6633" w:type="dxa"/>
          </w:tcPr>
          <w:p w:rsidR="003312C8" w:rsidRDefault="003312C8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3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н/м проблеми</w:t>
            </w:r>
          </w:p>
        </w:tc>
      </w:tr>
      <w:tr w:rsidR="003312C8" w:rsidTr="003312C8">
        <w:tc>
          <w:tcPr>
            <w:tcW w:w="704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12C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19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3312C8" w:rsidRPr="00F74719" w:rsidRDefault="003312C8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F7471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Розвиток пізнавальної активності учнів шляхом використання інтерактивних методів навчання</w:t>
            </w:r>
          </w:p>
          <w:p w:rsidR="00FD1A62" w:rsidRPr="00F74719" w:rsidRDefault="00FD1A62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</w:tr>
      <w:tr w:rsidR="003312C8" w:rsidTr="003312C8">
        <w:tc>
          <w:tcPr>
            <w:tcW w:w="704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12C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19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3312C8" w:rsidRPr="00F74719" w:rsidRDefault="00B30B06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Розвиток навичок критичного мислення здобувачів освіти на уроках НУШ</w:t>
            </w:r>
          </w:p>
          <w:p w:rsidR="00FD1A62" w:rsidRPr="00F74719" w:rsidRDefault="00FD1A62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</w:tr>
      <w:tr w:rsidR="003312C8" w:rsidTr="003312C8">
        <w:tc>
          <w:tcPr>
            <w:tcW w:w="704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12C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19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3312C8" w:rsidRPr="00F74719" w:rsidRDefault="003312C8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F7471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Ранкова зустріч ‒ інструмент</w:t>
            </w:r>
            <w:r w:rsidR="00FD1A62" w:rsidRPr="00F7471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для створення спільноти класу</w:t>
            </w:r>
          </w:p>
          <w:p w:rsidR="00FD1A62" w:rsidRPr="00F74719" w:rsidRDefault="00FD1A62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</w:tr>
      <w:tr w:rsidR="003312C8" w:rsidTr="003312C8">
        <w:tc>
          <w:tcPr>
            <w:tcW w:w="704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12C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19" w:type="dxa"/>
          </w:tcPr>
          <w:p w:rsidR="003312C8" w:rsidRPr="003312C8" w:rsidRDefault="003312C8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3312C8" w:rsidRPr="00F74719" w:rsidRDefault="00FD1A62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F74719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Формування в учнів ключової компетентності «Уміння вчитися»</w:t>
            </w:r>
          </w:p>
          <w:p w:rsidR="00FD1A62" w:rsidRPr="00F74719" w:rsidRDefault="00FD1A62" w:rsidP="00DF4C2F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</w:tr>
    </w:tbl>
    <w:p w:rsidR="003312C8" w:rsidRDefault="00FD1A62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</w:p>
    <w:p w:rsidR="00FD1A62" w:rsidRDefault="00FD1A62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Робота з обдарованими дітьми</w:t>
      </w:r>
    </w:p>
    <w:tbl>
      <w:tblPr>
        <w:tblStyle w:val="a4"/>
        <w:tblW w:w="0" w:type="auto"/>
        <w:tblLook w:val="04A0"/>
      </w:tblPr>
      <w:tblGrid>
        <w:gridCol w:w="704"/>
        <w:gridCol w:w="1559"/>
        <w:gridCol w:w="5579"/>
        <w:gridCol w:w="2614"/>
      </w:tblGrid>
      <w:tr w:rsidR="009D58D7" w:rsidTr="009D58D7">
        <w:tc>
          <w:tcPr>
            <w:tcW w:w="704" w:type="dxa"/>
          </w:tcPr>
          <w:p w:rsidR="009D58D7" w:rsidRDefault="009D58D7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3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5579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роботи</w:t>
            </w:r>
          </w:p>
        </w:tc>
        <w:tc>
          <w:tcPr>
            <w:tcW w:w="261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проведення</w:t>
            </w:r>
          </w:p>
        </w:tc>
      </w:tr>
      <w:tr w:rsidR="009D58D7" w:rsidTr="009D58D7">
        <w:tc>
          <w:tcPr>
            <w:tcW w:w="70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579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 xml:space="preserve">Участь в конкурсі знавців української мови ім.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цика</w:t>
            </w:r>
            <w:proofErr w:type="spellEnd"/>
          </w:p>
        </w:tc>
        <w:tc>
          <w:tcPr>
            <w:tcW w:w="261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9D58D7" w:rsidTr="009D58D7">
        <w:tc>
          <w:tcPr>
            <w:tcW w:w="70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3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9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Участь у осінньому етапі Міжнародного інтерактивного конкурсу «Колосок», «Кенгуру»</w:t>
            </w:r>
            <w:r w:rsidR="00FC7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«Соняшник»</w:t>
            </w:r>
          </w:p>
        </w:tc>
        <w:tc>
          <w:tcPr>
            <w:tcW w:w="261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9D58D7" w:rsidTr="009D58D7">
        <w:tc>
          <w:tcPr>
            <w:tcW w:w="70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D58D7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</w:t>
            </w:r>
            <w:r w:rsidR="00DB1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інтернет-олімпіадах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DB13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B1356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DB135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DB1356">
              <w:rPr>
                <w:rFonts w:ascii="Times New Roman" w:hAnsi="Times New Roman" w:cs="Times New Roman"/>
                <w:sz w:val="28"/>
                <w:szCs w:val="28"/>
              </w:rPr>
              <w:t>НаУрок</w:t>
            </w:r>
            <w:proofErr w:type="spellEnd"/>
            <w:r w:rsidR="00DB1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14" w:type="dxa"/>
          </w:tcPr>
          <w:p w:rsidR="009D58D7" w:rsidRPr="00DB1356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5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9D58D7" w:rsidTr="009D58D7">
        <w:tc>
          <w:tcPr>
            <w:tcW w:w="70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D58D7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</w:tcPr>
          <w:p w:rsidR="009D58D7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в конкурсах читців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дикламаторів</w:t>
            </w:r>
            <w:proofErr w:type="spellEnd"/>
          </w:p>
        </w:tc>
        <w:tc>
          <w:tcPr>
            <w:tcW w:w="2614" w:type="dxa"/>
          </w:tcPr>
          <w:p w:rsidR="009D58D7" w:rsidRPr="00DB1356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56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9D58D7" w:rsidTr="009D58D7">
        <w:tc>
          <w:tcPr>
            <w:tcW w:w="70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9D58D7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</w:tcPr>
          <w:p w:rsidR="009D58D7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Формувати  в учнів прийомів самостійної роботи з різними типами і видами дитячих книжок; умінь здійснювати пошук, відбір інформації для виконання навчально-пізнавальних завдань</w:t>
            </w:r>
          </w:p>
        </w:tc>
        <w:tc>
          <w:tcPr>
            <w:tcW w:w="2614" w:type="dxa"/>
          </w:tcPr>
          <w:p w:rsidR="009D58D7" w:rsidRDefault="00DB1356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135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9D58D7" w:rsidTr="009D58D7">
        <w:tc>
          <w:tcPr>
            <w:tcW w:w="704" w:type="dxa"/>
          </w:tcPr>
          <w:p w:rsidR="009D58D7" w:rsidRPr="009D58D7" w:rsidRDefault="009D58D7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9D58D7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</w:tcPr>
          <w:p w:rsidR="009D58D7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мовлення учнів</w:t>
            </w:r>
          </w:p>
        </w:tc>
        <w:tc>
          <w:tcPr>
            <w:tcW w:w="2614" w:type="dxa"/>
          </w:tcPr>
          <w:p w:rsidR="009D58D7" w:rsidRDefault="00DB1356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135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DB1356" w:rsidTr="009D58D7">
        <w:tc>
          <w:tcPr>
            <w:tcW w:w="704" w:type="dxa"/>
          </w:tcPr>
          <w:p w:rsidR="00DB1356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DB1356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</w:tcPr>
          <w:p w:rsidR="00DB1356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Правильне написання слів, словосполучень, речень і текстів</w:t>
            </w:r>
          </w:p>
        </w:tc>
        <w:tc>
          <w:tcPr>
            <w:tcW w:w="2614" w:type="dxa"/>
          </w:tcPr>
          <w:p w:rsidR="00DB1356" w:rsidRDefault="00DB1356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135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DB1356" w:rsidTr="009D58D7">
        <w:tc>
          <w:tcPr>
            <w:tcW w:w="704" w:type="dxa"/>
          </w:tcPr>
          <w:p w:rsidR="00DB1356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DB1356" w:rsidRPr="009D58D7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</w:tcPr>
          <w:p w:rsidR="00DB1356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Вміння користуватися математичною термінологією, знаковою і графічною інформацією; орієнтуватися на площині та у просторі; застосовувати обчислювальні навички у практичних ситуаціях і розуміти сутність процесу вимірювання величин</w:t>
            </w:r>
          </w:p>
        </w:tc>
        <w:tc>
          <w:tcPr>
            <w:tcW w:w="2614" w:type="dxa"/>
          </w:tcPr>
          <w:p w:rsidR="00DB1356" w:rsidRDefault="00DB1356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B135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DB1356" w:rsidTr="009D58D7">
        <w:tc>
          <w:tcPr>
            <w:tcW w:w="704" w:type="dxa"/>
          </w:tcPr>
          <w:p w:rsidR="00DB1356" w:rsidRDefault="00DB1356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DB1356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</w:tcPr>
          <w:p w:rsidR="00DB1356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предметних тижнях</w:t>
            </w:r>
          </w:p>
        </w:tc>
        <w:tc>
          <w:tcPr>
            <w:tcW w:w="2614" w:type="dxa"/>
          </w:tcPr>
          <w:p w:rsidR="00DB1356" w:rsidRPr="00DB1356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плану</w:t>
            </w:r>
          </w:p>
        </w:tc>
      </w:tr>
    </w:tbl>
    <w:p w:rsidR="009D58D7" w:rsidRDefault="009D58D7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3388E" w:rsidRDefault="0043388E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Заходи з підвищення рівня знань, умінь та навичок учнів</w:t>
      </w:r>
    </w:p>
    <w:tbl>
      <w:tblPr>
        <w:tblStyle w:val="a4"/>
        <w:tblW w:w="0" w:type="auto"/>
        <w:tblLook w:val="04A0"/>
      </w:tblPr>
      <w:tblGrid>
        <w:gridCol w:w="704"/>
        <w:gridCol w:w="4961"/>
        <w:gridCol w:w="2177"/>
        <w:gridCol w:w="2614"/>
      </w:tblGrid>
      <w:tr w:rsidR="0043388E" w:rsidTr="0043388E">
        <w:tc>
          <w:tcPr>
            <w:tcW w:w="704" w:type="dxa"/>
          </w:tcPr>
          <w:p w:rsidR="0043388E" w:rsidRDefault="0043388E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31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961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2177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614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Хто виконує</w:t>
            </w:r>
          </w:p>
        </w:tc>
      </w:tr>
      <w:tr w:rsidR="0043388E" w:rsidTr="0043388E">
        <w:tc>
          <w:tcPr>
            <w:tcW w:w="704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3388E" w:rsidRPr="0043388E" w:rsidRDefault="0043388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ацювання єдиних вимог до усного та писемного мовлення</w:t>
            </w:r>
          </w:p>
        </w:tc>
        <w:tc>
          <w:tcPr>
            <w:tcW w:w="2177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614" w:type="dxa"/>
          </w:tcPr>
          <w:p w:rsidR="0043388E" w:rsidRPr="003B369D" w:rsidRDefault="0043388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8E" w:rsidTr="0043388E">
        <w:tc>
          <w:tcPr>
            <w:tcW w:w="704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3388E" w:rsidRDefault="0043388E" w:rsidP="00DF4C2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 xml:space="preserve">Участь в конкурсі знавців української мови ім.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58D7">
              <w:rPr>
                <w:rFonts w:ascii="Times New Roman" w:hAnsi="Times New Roman" w:cs="Times New Roman"/>
                <w:sz w:val="28"/>
                <w:szCs w:val="28"/>
              </w:rPr>
              <w:t>цика</w:t>
            </w:r>
            <w:proofErr w:type="spellEnd"/>
          </w:p>
        </w:tc>
        <w:tc>
          <w:tcPr>
            <w:tcW w:w="2177" w:type="dxa"/>
          </w:tcPr>
          <w:p w:rsidR="0043388E" w:rsidRPr="007367BF" w:rsidRDefault="007367BF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BF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14" w:type="dxa"/>
          </w:tcPr>
          <w:p w:rsidR="007367BF" w:rsidRPr="003B369D" w:rsidRDefault="007367BF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8E" w:rsidTr="0043388E">
        <w:tc>
          <w:tcPr>
            <w:tcW w:w="704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3388E" w:rsidRPr="0043388E" w:rsidRDefault="0043388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r w:rsidR="007367BF">
              <w:rPr>
                <w:rFonts w:ascii="Times New Roman" w:hAnsi="Times New Roman" w:cs="Times New Roman"/>
                <w:sz w:val="28"/>
                <w:szCs w:val="28"/>
              </w:rPr>
              <w:t xml:space="preserve"> учнівських зошитів</w:t>
            </w:r>
          </w:p>
        </w:tc>
        <w:tc>
          <w:tcPr>
            <w:tcW w:w="2177" w:type="dxa"/>
          </w:tcPr>
          <w:p w:rsidR="0043388E" w:rsidRPr="007367BF" w:rsidRDefault="007367BF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BF">
              <w:rPr>
                <w:rFonts w:ascii="Times New Roman" w:hAnsi="Times New Roman" w:cs="Times New Roman"/>
                <w:sz w:val="28"/>
                <w:szCs w:val="28"/>
              </w:rPr>
              <w:t>Згідно плану</w:t>
            </w:r>
          </w:p>
        </w:tc>
        <w:tc>
          <w:tcPr>
            <w:tcW w:w="2614" w:type="dxa"/>
          </w:tcPr>
          <w:p w:rsidR="0043388E" w:rsidRPr="003B369D" w:rsidRDefault="0043388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8E" w:rsidTr="0043388E">
        <w:tc>
          <w:tcPr>
            <w:tcW w:w="704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3388E" w:rsidRPr="007367BF" w:rsidRDefault="007367BF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в предметних тижнях</w:t>
            </w:r>
          </w:p>
        </w:tc>
        <w:tc>
          <w:tcPr>
            <w:tcW w:w="2177" w:type="dxa"/>
          </w:tcPr>
          <w:p w:rsidR="0043388E" w:rsidRPr="007367BF" w:rsidRDefault="007367BF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BF">
              <w:rPr>
                <w:rFonts w:ascii="Times New Roman" w:hAnsi="Times New Roman" w:cs="Times New Roman"/>
                <w:sz w:val="28"/>
                <w:szCs w:val="28"/>
              </w:rPr>
              <w:t>Згідно плану</w:t>
            </w:r>
          </w:p>
        </w:tc>
        <w:tc>
          <w:tcPr>
            <w:tcW w:w="2614" w:type="dxa"/>
          </w:tcPr>
          <w:p w:rsidR="003B369D" w:rsidRPr="003B369D" w:rsidRDefault="003B369D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8E" w:rsidTr="0043388E">
        <w:tc>
          <w:tcPr>
            <w:tcW w:w="704" w:type="dxa"/>
          </w:tcPr>
          <w:p w:rsidR="0043388E" w:rsidRPr="0043388E" w:rsidRDefault="0043388E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43388E" w:rsidRPr="007367BF" w:rsidRDefault="007367BF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BF">
              <w:rPr>
                <w:rFonts w:ascii="Times New Roman" w:hAnsi="Times New Roman" w:cs="Times New Roman"/>
                <w:sz w:val="28"/>
                <w:szCs w:val="28"/>
              </w:rPr>
              <w:t>Проведення консультацій зі слабо встигаючими учнями</w:t>
            </w:r>
          </w:p>
        </w:tc>
        <w:tc>
          <w:tcPr>
            <w:tcW w:w="2177" w:type="dxa"/>
          </w:tcPr>
          <w:p w:rsidR="0043388E" w:rsidRPr="007367BF" w:rsidRDefault="007367BF" w:rsidP="00DF4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B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14" w:type="dxa"/>
          </w:tcPr>
          <w:p w:rsidR="0043388E" w:rsidRPr="003B369D" w:rsidRDefault="0043388E" w:rsidP="00DF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8E" w:rsidRDefault="0043388E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D1A62" w:rsidRDefault="00FD1A62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369D" w:rsidRDefault="003B369D" w:rsidP="00DF4C2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C5C62" w:rsidRDefault="00BC5C62" w:rsidP="00BC5C62">
      <w:pPr>
        <w:tabs>
          <w:tab w:val="left" w:pos="2796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sectPr w:rsidR="00BC5C62" w:rsidSect="00705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DA" w:rsidRDefault="008506DA" w:rsidP="007055BA">
      <w:pPr>
        <w:spacing w:after="0" w:line="240" w:lineRule="auto"/>
      </w:pPr>
      <w:r>
        <w:separator/>
      </w:r>
    </w:p>
  </w:endnote>
  <w:endnote w:type="continuationSeparator" w:id="0">
    <w:p w:rsidR="008506DA" w:rsidRDefault="008506DA" w:rsidP="0070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DA" w:rsidRDefault="008506DA" w:rsidP="007055BA">
      <w:pPr>
        <w:spacing w:after="0" w:line="240" w:lineRule="auto"/>
      </w:pPr>
      <w:r>
        <w:separator/>
      </w:r>
    </w:p>
  </w:footnote>
  <w:footnote w:type="continuationSeparator" w:id="0">
    <w:p w:rsidR="008506DA" w:rsidRDefault="008506DA" w:rsidP="0070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43B"/>
    <w:multiLevelType w:val="hybridMultilevel"/>
    <w:tmpl w:val="B400EA7C"/>
    <w:lvl w:ilvl="0" w:tplc="B4E8D6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5D04"/>
    <w:multiLevelType w:val="multilevel"/>
    <w:tmpl w:val="3BCE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83666E"/>
    <w:multiLevelType w:val="hybridMultilevel"/>
    <w:tmpl w:val="CD0AA524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2ED51D9"/>
    <w:multiLevelType w:val="hybridMultilevel"/>
    <w:tmpl w:val="4A841E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1495E"/>
    <w:multiLevelType w:val="multilevel"/>
    <w:tmpl w:val="A13E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12216D"/>
    <w:multiLevelType w:val="hybridMultilevel"/>
    <w:tmpl w:val="B354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77AF5585"/>
    <w:multiLevelType w:val="hybridMultilevel"/>
    <w:tmpl w:val="77486F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52327"/>
    <w:multiLevelType w:val="multilevel"/>
    <w:tmpl w:val="81FC1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A19ED"/>
    <w:multiLevelType w:val="hybridMultilevel"/>
    <w:tmpl w:val="548A9360"/>
    <w:lvl w:ilvl="0" w:tplc="06FC43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A8C"/>
    <w:rsid w:val="000072EE"/>
    <w:rsid w:val="0001248E"/>
    <w:rsid w:val="00061D26"/>
    <w:rsid w:val="00067344"/>
    <w:rsid w:val="000D3556"/>
    <w:rsid w:val="000E7E68"/>
    <w:rsid w:val="0010097D"/>
    <w:rsid w:val="00117E63"/>
    <w:rsid w:val="001229ED"/>
    <w:rsid w:val="0017603E"/>
    <w:rsid w:val="001A36A6"/>
    <w:rsid w:val="00277FB7"/>
    <w:rsid w:val="002B0E5F"/>
    <w:rsid w:val="002F4DF2"/>
    <w:rsid w:val="003312C8"/>
    <w:rsid w:val="003B369D"/>
    <w:rsid w:val="003B6388"/>
    <w:rsid w:val="003C0A1F"/>
    <w:rsid w:val="003F3120"/>
    <w:rsid w:val="00432AE2"/>
    <w:rsid w:val="0043388E"/>
    <w:rsid w:val="004361E2"/>
    <w:rsid w:val="00483381"/>
    <w:rsid w:val="004F209A"/>
    <w:rsid w:val="004F4AA1"/>
    <w:rsid w:val="005329F7"/>
    <w:rsid w:val="005456F0"/>
    <w:rsid w:val="00557125"/>
    <w:rsid w:val="00575385"/>
    <w:rsid w:val="005B1C52"/>
    <w:rsid w:val="005B4490"/>
    <w:rsid w:val="005C1F34"/>
    <w:rsid w:val="00601FD2"/>
    <w:rsid w:val="00663FF7"/>
    <w:rsid w:val="006801A0"/>
    <w:rsid w:val="006E32E3"/>
    <w:rsid w:val="006F5732"/>
    <w:rsid w:val="0070041E"/>
    <w:rsid w:val="007055BA"/>
    <w:rsid w:val="007367BF"/>
    <w:rsid w:val="007D01F7"/>
    <w:rsid w:val="007D2864"/>
    <w:rsid w:val="007D4519"/>
    <w:rsid w:val="007F356E"/>
    <w:rsid w:val="00812F00"/>
    <w:rsid w:val="0082419B"/>
    <w:rsid w:val="008406DB"/>
    <w:rsid w:val="008506DA"/>
    <w:rsid w:val="00855E67"/>
    <w:rsid w:val="00857A8C"/>
    <w:rsid w:val="00875E39"/>
    <w:rsid w:val="00885C39"/>
    <w:rsid w:val="008E36EE"/>
    <w:rsid w:val="008F7339"/>
    <w:rsid w:val="00943F14"/>
    <w:rsid w:val="00962472"/>
    <w:rsid w:val="009A34BF"/>
    <w:rsid w:val="009D58D7"/>
    <w:rsid w:val="009E5284"/>
    <w:rsid w:val="009F44E1"/>
    <w:rsid w:val="00A22F29"/>
    <w:rsid w:val="00A260C3"/>
    <w:rsid w:val="00A515FD"/>
    <w:rsid w:val="00A5423B"/>
    <w:rsid w:val="00A64124"/>
    <w:rsid w:val="00AE4AA1"/>
    <w:rsid w:val="00B026B6"/>
    <w:rsid w:val="00B0421C"/>
    <w:rsid w:val="00B1156E"/>
    <w:rsid w:val="00B25469"/>
    <w:rsid w:val="00B30B06"/>
    <w:rsid w:val="00B417D1"/>
    <w:rsid w:val="00BC5C62"/>
    <w:rsid w:val="00C12E39"/>
    <w:rsid w:val="00C34EE2"/>
    <w:rsid w:val="00C36D26"/>
    <w:rsid w:val="00C3718F"/>
    <w:rsid w:val="00C45BF2"/>
    <w:rsid w:val="00C832E3"/>
    <w:rsid w:val="00C83F9F"/>
    <w:rsid w:val="00D0468F"/>
    <w:rsid w:val="00D45DC4"/>
    <w:rsid w:val="00D50E9F"/>
    <w:rsid w:val="00DA2F54"/>
    <w:rsid w:val="00DB1356"/>
    <w:rsid w:val="00DB15B9"/>
    <w:rsid w:val="00DE29BF"/>
    <w:rsid w:val="00DF4C2F"/>
    <w:rsid w:val="00E024C2"/>
    <w:rsid w:val="00E26D0E"/>
    <w:rsid w:val="00E652E3"/>
    <w:rsid w:val="00E9341A"/>
    <w:rsid w:val="00ED7E11"/>
    <w:rsid w:val="00F25622"/>
    <w:rsid w:val="00F64044"/>
    <w:rsid w:val="00F67A5E"/>
    <w:rsid w:val="00F74719"/>
    <w:rsid w:val="00F9524B"/>
    <w:rsid w:val="00FC74CE"/>
    <w:rsid w:val="00FD1A62"/>
    <w:rsid w:val="00FD3AA8"/>
    <w:rsid w:val="00FE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A1"/>
    <w:pPr>
      <w:ind w:left="720"/>
      <w:contextualSpacing/>
    </w:pPr>
  </w:style>
  <w:style w:type="table" w:styleId="a4">
    <w:name w:val="Table Grid"/>
    <w:basedOn w:val="a1"/>
    <w:uiPriority w:val="39"/>
    <w:rsid w:val="00FD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A22F29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1">
    <w:name w:val="Сетка таблицы1"/>
    <w:basedOn w:val="a1"/>
    <w:uiPriority w:val="59"/>
    <w:rsid w:val="0048338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055BA"/>
  </w:style>
  <w:style w:type="paragraph" w:styleId="a7">
    <w:name w:val="footer"/>
    <w:basedOn w:val="a"/>
    <w:link w:val="a8"/>
    <w:uiPriority w:val="99"/>
    <w:unhideWhenUsed/>
    <w:rsid w:val="0070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055BA"/>
  </w:style>
  <w:style w:type="character" w:styleId="a9">
    <w:name w:val="Hyperlink"/>
    <w:basedOn w:val="a0"/>
    <w:uiPriority w:val="99"/>
    <w:semiHidden/>
    <w:unhideWhenUsed/>
    <w:rsid w:val="00F67A5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1229E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0"/>
    <w:link w:val="aa"/>
    <w:uiPriority w:val="10"/>
    <w:rsid w:val="001229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webinar/stem-u-shkoli-metodichni-rekomendaci-schodo-vprovadzhennya-na-urok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ost/yak-provesti-stem-ur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svitoria.media/experience/tseglynka-za-tseglynkoyu-yak-vykorystovuvaty-lego-na-urok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ost/chomu-lego-u-shkoli-ce-krut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10953</Words>
  <Characters>6244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Бойко</cp:lastModifiedBy>
  <cp:revision>3</cp:revision>
  <cp:lastPrinted>2024-03-14T12:58:00Z</cp:lastPrinted>
  <dcterms:created xsi:type="dcterms:W3CDTF">2025-04-07T16:24:00Z</dcterms:created>
  <dcterms:modified xsi:type="dcterms:W3CDTF">2025-04-07T16:39:00Z</dcterms:modified>
</cp:coreProperties>
</file>