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2C" w:rsidRPr="00A81FE9" w:rsidRDefault="00AB7A2C" w:rsidP="00BC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uk-UA"/>
        </w:rPr>
      </w:pPr>
      <w:r w:rsidRPr="00A81FE9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uk-UA"/>
        </w:rPr>
        <w:t xml:space="preserve">Список вчителів </w:t>
      </w:r>
      <w:proofErr w:type="spellStart"/>
      <w:r w:rsidRPr="00A81FE9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uk-UA"/>
        </w:rPr>
        <w:t>Старобогородчанського</w:t>
      </w:r>
      <w:proofErr w:type="spellEnd"/>
      <w:r w:rsidRPr="00A81FE9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uk-UA"/>
        </w:rPr>
        <w:t xml:space="preserve"> ліцею  </w:t>
      </w:r>
      <w:r w:rsidR="00E9656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uk-UA"/>
        </w:rPr>
        <w:t xml:space="preserve">на </w:t>
      </w:r>
      <w:r w:rsidRPr="00A81FE9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uk-UA"/>
        </w:rPr>
        <w:t xml:space="preserve"> 2022 рік   (реєстр)      ІОППО</w:t>
      </w:r>
    </w:p>
    <w:p w:rsidR="00AB7A2C" w:rsidRPr="00A81FE9" w:rsidRDefault="00AB7A2C" w:rsidP="00AB7A2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uk-UA"/>
        </w:rPr>
      </w:pPr>
      <w:r w:rsidRPr="00AB7A2C">
        <w:rPr>
          <w:rFonts w:ascii="Times New Roman" w:eastAsia="Times New Roman" w:hAnsi="Times New Roman" w:cs="Times New Roman"/>
          <w:b/>
          <w:color w:val="333333"/>
          <w:lang w:eastAsia="uk-UA"/>
        </w:rPr>
        <w:br/>
      </w:r>
    </w:p>
    <w:p w:rsidR="00AB7A2C" w:rsidRPr="00AB7A2C" w:rsidRDefault="00AB7A2C" w:rsidP="00AB7A2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uk-UA"/>
        </w:rPr>
      </w:pPr>
    </w:p>
    <w:tbl>
      <w:tblPr>
        <w:tblW w:w="16019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560"/>
        <w:gridCol w:w="1439"/>
        <w:gridCol w:w="1537"/>
        <w:gridCol w:w="2127"/>
        <w:gridCol w:w="5103"/>
      </w:tblGrid>
      <w:tr w:rsidR="00BC7E78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№ з/п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7E78" w:rsidRPr="00A81FE9" w:rsidRDefault="00BC7E78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ПІБ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7E78" w:rsidRPr="00A81FE9" w:rsidRDefault="00BC7E78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Дата початку курсу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7E78" w:rsidRPr="00A81FE9" w:rsidRDefault="00BC7E78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Дата завершення курсу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7E78" w:rsidRPr="00A81FE9" w:rsidRDefault="00BC7E78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Код курсу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7E78" w:rsidRPr="00A81FE9" w:rsidRDefault="00BC7E78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Назва варіанту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7E78" w:rsidRPr="00A81FE9" w:rsidRDefault="00BC7E78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Назва курсу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Андрухович Наталія Сергіївна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УПК5-Ю/07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Багрій Василь Васильович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2022-06-20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2022-06-24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УХІ3/03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3 (УХІ)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хімії, інтегрованих курсів природничої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Багрій Руслана Василівна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СП5/01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 (СП)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Соціальні педагоги, керівники гуртка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Багрій Руслана Василівна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2022-02-11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2022-02-15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УПК1-Ю/02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1-Ю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5.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Барабаш Любов Василівна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2022-11-21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2022-11-25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УАМ6/08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6 (УАМ)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англійської мови, керівники гуртка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6.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Барабаш Марія Богданівна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2022-09-26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2022-09-30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УІІТ7/03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7 (УІІТ)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інформатики і інформаційних технологій,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7.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Барабаш Марія Богданівна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УМІ6/03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6 (УМІ)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математики, інтегрованих курсів математичної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8.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Басараб</w:t>
            </w:r>
            <w:proofErr w:type="spellEnd"/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Надія Романівна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УПК5-Ю/07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9.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Василишин Любов Іванівна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2022-12-05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2022-12-09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УПК1-Ю/15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1-Ю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10.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Василишин Любов Іванівна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2022-11-14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2022-11-18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УЗЛІ4/06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4 (УЗЛІ)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зарубіжної літератури, інтегрованих курсів мовно-літературної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11.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Василишин Любов Іванівна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2022-06-14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2022-06-17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БЗО1.1/03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1.1 (БЗО)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AB7A2C" w:rsidRDefault="00BC7E78" w:rsidP="00AB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proofErr w:type="spellStart"/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Бібліотекарі</w:t>
            </w:r>
            <w:proofErr w:type="spellEnd"/>
            <w:r w:rsidRPr="00AB7A2C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закладів освіти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Вірстюк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Михайло Зіновійович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2022-09-26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2022-09-30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УФК2/05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2 (УФК)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(викладачі), інструктори фізичної культури та ЛФК,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13.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Вірстюк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Оксана Іванівна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2022-05-16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2022-05-20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УПК5-Ю/06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14.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Воронич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Руслана Василівна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2022-03-09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2022-03-11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УПК4-Ю/04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4-Ю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15.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Гаврилюк Оксана Василівна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2022-05-16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2022-05-20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УПК5-Ю/06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16.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Гаврилюк Стефанія Федорівна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2022-04-14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2022-04-18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УУМІ6/04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6 (УУМІ)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української мови і літератури, інтегрованих курсів мовно-літературної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17.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Гарасим Уляна Миколаївна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АВІ4/04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4 (АВІ)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Асистенти вчителів інклюзивних класів ЗЗСО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18.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690B1A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Гнатюк Наталія Ві</w:t>
            </w:r>
            <w:r w:rsidR="00BC7E78"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кторівна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2022-12-05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2022-12-09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УХЕ2/02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2 (УХЕ)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основ християнської етики, керівники гуртка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19.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Говдяк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Марія Володимирівна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2022-06-14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2022-06-17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УБЕІ5/03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 (УБЕІ)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біології і екології, інтегрованих курсів природничої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Говдяк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Марія Володимирівна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2022-03-28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2022-04-01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УОЗІ5/01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 (УОЗІ)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Учителі (викладачі) основ здоров’я, інтегрованих курсів соціальної і 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здоров’язбережувальної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21.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Говдяк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Руслана Миколаївна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2022-03-28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2022-04-01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УФК5/03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 (УФК)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(викладачі), інструктори фізичної культури та ЛФК,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22.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Гринишин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Тарас Іванович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2022-02-28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2022-03-04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УОМ3/01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3 (УОМ)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образотворчого мистецтва, мистецтва, художньої культури,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23.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Дашко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Наталія Юріївна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2022-11-21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2022-11-25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УПК3.1Ю/14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3.1-Ю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24.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Деренько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Наталія Дмитрівна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УПК5-Ю/07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>25.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Дутчин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Надія Іванівна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2022-05-16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2022-05-20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УПК5-Ю/06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26.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Іванюк Світлана Богданівна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2022-05-16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2022-05-20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УМІ1/05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1 (УМІ)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математики, інтегрованих курсів математичної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27.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Іванюк Світлана Богданівна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2022-03-14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2022-03-16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УІІТ7/01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7 (УІІТ)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інформатики і інформаційних технологій,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28.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Івасюк Галина Василівна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2022-04-14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2022-04-18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УУМІ6/04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6 (УУМІ)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української мови і літератури, інтегрованих курсів мовно-літературної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29.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Кисиличак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Іванна Іванівна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ВГПД6/02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6 (ВГПД)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Вихователі груп подовженого дня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30.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Козоріз Оксана Василівна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2022-05-16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2022-05-20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УІСПІ3.104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3.1 (УІСПІ)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історії, правознавства, громадянської освіти, інтегрованих курсів громадянської та історичної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31.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Колібабчук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Оксана Михайлівна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2022-04-14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2022-04-18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УУМІ6/04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6 (УУМІ)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української мови і літератури, інтегрованих курсів мовно-літературної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32.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Комар Василь Іванович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2022-12-12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2022-12-16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УМІ3/06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3 (УМІ)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851FF6" w:rsidRDefault="00BC7E78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51FF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математики, інтегрованих курсів математичної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33.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Комар Галина Михайлівна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2022-02-16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2022-02-18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УМІ3/03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3 (УМІ)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математики, інтегрованих курсів математичної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34.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Кріцак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Ірина Федорівна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2022-11-04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2022-11-08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УОМ5/04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 (УОМ)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образотворчого мистецтва, мистецтва, художньої культури,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>35.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Кріцак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Ірина Федорівна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2022-10-03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2022-10-05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УЗЛІ5/05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 (УЗЛІ)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зарубіжної літератури, інтегрованих курсів мовно-літературної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36.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Куртяк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Марія Василівна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2022-06-14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2022-06-17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УБЕІ5/03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 (УБЕІ)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біології і екології, інтегрованих курсів природничої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37.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Макарчук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Олександра Василівна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2022-11-21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2022-11-25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УММ2/04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2 (УММ)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музичного мистецтва, мистецтва, художньої культури, керівники гуртків художньо-естетичного профілю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38.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Мацола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Василина Василівна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2022-06-14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2022-06-17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ПР1/03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1 (ПР)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Практичні психологи, викладачі психологічних дисциплін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39.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Михайлів Ірина Богданівна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2022-03-09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2022-03-11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УХІ8/01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8 (УХІ)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хімії, інтегрованих курсів природничої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40.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Михайлів Ірина Богданівна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2022-02-21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2022-02-25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УТНТО6.1/1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6.1 (УТНТО)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трудового навчання, технології (обслуговуючі види праці), майстри виробничого навчання, креслення,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41.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Момот Руслана Іванівна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2022-03-09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2022-03-11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УПК4-Ю/04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4-Ю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42.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Паньків Любов Василівна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2022-11-21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2022-11-25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УПК1-Ю/14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1-Ю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43.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Пилипів Надія Іванівна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2022-10-17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2022-10-21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УІСПІ2.106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2.1 (УІСПІ)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історії, правознавства, громадянської освіти, інтегрованих курсів громадянської та історичної освітньої галузі, керівники гуртків</w:t>
            </w:r>
          </w:p>
        </w:tc>
      </w:tr>
      <w:tr w:rsidR="00BB3E2B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B3E2B" w:rsidRPr="00BB3E2B" w:rsidRDefault="00BB3E2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BB3E2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44.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3E2B" w:rsidRPr="00BB3E2B" w:rsidRDefault="00BB3E2B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Пилипів Надія Іванівна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3E2B" w:rsidRPr="00BB3E2B" w:rsidRDefault="00BB3E2B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BB3E2B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2022-03-28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3E2B" w:rsidRPr="00BB3E2B" w:rsidRDefault="00BB3E2B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BB3E2B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2022-04-01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3E2B" w:rsidRPr="00BB3E2B" w:rsidRDefault="00BB3E2B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BB3E2B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</w:t>
            </w:r>
            <w:bookmarkStart w:id="0" w:name="_GoBack"/>
            <w:bookmarkEnd w:id="0"/>
            <w:r w:rsidRPr="00BB3E2B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ГПОАК2/01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3E2B" w:rsidRPr="00BB3E2B" w:rsidRDefault="00BB3E2B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BB3E2B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Варіант 2 (КГПОАК)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3E2B" w:rsidRPr="00BB3E2B" w:rsidRDefault="00BB3E2B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BB3E2B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Керівники гуртків ЗПО та ЗЗСО (музичного, хореографічного, драматичного профілів) акомпаніатори, концертмейстери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BB3E2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>45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Порохняк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Зоряна Ярославівна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2022-05-16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2022-05-20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УЗЛІ6/03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6 (УЗЛІ)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зарубіжної літератури, інтегрованих курсів мовно-літературної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BB3E2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.46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Порохняк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Зоряна Ярославівна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2022-02-16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2022-02-18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УУМІ3.1/02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3.1 (УУМІ)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української мови і літератури, інтегрованих курсів мовно-літературної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BB3E2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47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Приймак Володимир Андрійович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2022-04-11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2022-04-13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ЗДВР1/01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1 (ЗДВР)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Заступники директорів закладів освіти з виховної роботи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BB3E2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48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Приймак Володимир Андрійович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2022-03-28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2022-04-01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УІСПІ2.108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2.1 (УІСПІ)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історії, правознавства, громадянської освіти, інтегрованих курсів громадянської та історичної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BB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</w:t>
            </w:r>
            <w:r w:rsidR="00BB3E2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9</w:t>
            </w: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Присяжний Володимир Миколайович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2022-11-09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2022-11-11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УЗУ4/02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4 (УЗУ)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предмета “Захист України”, керівники гуртка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BB3E2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50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Притула Галина Степанівна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2022-11-14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2022-11-18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УМІ7/04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7 (УМІ)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математики, інтегрованих курсів математичної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BB3E2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51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Проць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Христина Володимирівна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АВІ4/04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4 (АВІ)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Асистенти вчителів інклюзивних класів ЗЗСО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BB3E2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52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Пташник Надія Романівна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УПК5-Ю/07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5-Ю (УПК)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початкових класів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BB3E2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53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Савіцька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Ірина Романівна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2022-11-14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2022-11-18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ПО3/04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3 (ПО)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Педагоги-організатори закладів освіти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BB3E2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54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Сверлович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Вікторія Миколаївна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2022-05-27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УФІАІ1.103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1.1 (УФІАІ)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фізики і астрономії, інтегрованих курсів природничої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BB3E2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55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Сем’янів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Марія </w:t>
            </w: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Франківна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2022-05-03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2022-05-05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УІСПІ4/04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4 (УІСПІ)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Учителі (викладачі) історії, правознавства, громадянської освіти, інтегрованих курсів </w:t>
            </w: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>громадянської та історичної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BB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>5</w:t>
            </w:r>
            <w:r w:rsidR="00BB3E2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6</w:t>
            </w: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Семкович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Тетяна Вікторівна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2022-10-17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2022-10-21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УГЕІ2/02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2 (УГЕІ)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географії і економіки, інтегрованих курсів природничої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BB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5</w:t>
            </w:r>
            <w:r w:rsidR="00BB3E2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7</w:t>
            </w: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Семкович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Тетяна Вікторівна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2022-06-20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2022-06-24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УІСПІ3.105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3.1 (УІСПІ)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історії, правознавства, громадянської освіти, інтегрованих курсів громадянської та історичної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BB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5</w:t>
            </w:r>
            <w:r w:rsidR="00BB3E2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8</w:t>
            </w: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Філяк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Ольга Миколаївна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2022-10-17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2022-10-21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УАМ6/07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6 (УАМ)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англійської мови, керівники гуртка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E9656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59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Цахнів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Ірина Михайлівна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2022-02-16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2022-02-18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УГЕІ1/01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1 (УГЕІ)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географії і економіки, інтегрованих курсів природничої освітньої галузі,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Default="00E9656B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60</w:t>
            </w:r>
            <w:r w:rsidR="00A81FE9"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  <w:p w:rsidR="00D41F5C" w:rsidRPr="00A81FE9" w:rsidRDefault="00D41F5C" w:rsidP="00A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Челепіс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Михайло Михайлович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2022-10-17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2022-10-21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УТНТТ9/02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9 (УТНТТ)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трудового навчання, технології (технічні види праці), майстри виробничого навчання, креслення, керівники гуртків</w:t>
            </w:r>
          </w:p>
        </w:tc>
      </w:tr>
      <w:tr w:rsidR="00014765" w:rsidRPr="00A81FE9" w:rsidTr="00014765">
        <w:tc>
          <w:tcPr>
            <w:tcW w:w="851" w:type="dxa"/>
            <w:tcBorders>
              <w:top w:val="single" w:sz="6" w:space="0" w:color="DDDDDD"/>
            </w:tcBorders>
            <w:shd w:val="clear" w:color="auto" w:fill="F5F5F5"/>
          </w:tcPr>
          <w:p w:rsidR="00BC7E78" w:rsidRPr="00A81FE9" w:rsidRDefault="00A81FE9" w:rsidP="00E9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6</w:t>
            </w:r>
            <w:r w:rsidR="00E9656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</w:t>
            </w:r>
            <w:r w:rsidRPr="00A81FE9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proofErr w:type="spellStart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Челепіс</w:t>
            </w:r>
            <w:proofErr w:type="spellEnd"/>
            <w:r w:rsidRPr="007126CB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 xml:space="preserve"> Надія Мирославівна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2022-05-16</w:t>
            </w:r>
          </w:p>
        </w:tc>
        <w:tc>
          <w:tcPr>
            <w:tcW w:w="143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2022-05-20</w:t>
            </w:r>
          </w:p>
        </w:tc>
        <w:tc>
          <w:tcPr>
            <w:tcW w:w="153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УАМ6/04</w:t>
            </w: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Варіант 6 (УАМ)</w:t>
            </w:r>
          </w:p>
        </w:tc>
        <w:tc>
          <w:tcPr>
            <w:tcW w:w="51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7E78" w:rsidRPr="007126CB" w:rsidRDefault="00BC7E78" w:rsidP="00712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7126C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Учителі (викладачі) англійської мови, керівники гуртка</w:t>
            </w:r>
          </w:p>
        </w:tc>
      </w:tr>
    </w:tbl>
    <w:p w:rsidR="002D0C93" w:rsidRPr="00A81FE9" w:rsidRDefault="002D0C93">
      <w:pPr>
        <w:rPr>
          <w:rFonts w:ascii="Times New Roman" w:hAnsi="Times New Roman" w:cs="Times New Roman"/>
        </w:rPr>
      </w:pPr>
    </w:p>
    <w:sectPr w:rsidR="002D0C93" w:rsidRPr="00A81FE9" w:rsidSect="00AB7A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2C"/>
    <w:rsid w:val="00014765"/>
    <w:rsid w:val="002D0C93"/>
    <w:rsid w:val="00690B1A"/>
    <w:rsid w:val="007126CB"/>
    <w:rsid w:val="00851FF6"/>
    <w:rsid w:val="00A81FE9"/>
    <w:rsid w:val="00AB7A2C"/>
    <w:rsid w:val="00BB3E2B"/>
    <w:rsid w:val="00BC7E78"/>
    <w:rsid w:val="00CF3122"/>
    <w:rsid w:val="00D41F5C"/>
    <w:rsid w:val="00E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B380"/>
  <w15:chartTrackingRefBased/>
  <w15:docId w15:val="{C22BF110-A928-45F1-8FBB-D3D4C9DC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B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lyphicon">
    <w:name w:val="glyphicon"/>
    <w:basedOn w:val="a0"/>
    <w:rsid w:val="00AB7A2C"/>
  </w:style>
  <w:style w:type="paragraph" w:styleId="a3">
    <w:name w:val="Normal (Web)"/>
    <w:basedOn w:val="a"/>
    <w:uiPriority w:val="99"/>
    <w:semiHidden/>
    <w:unhideWhenUsed/>
    <w:rsid w:val="00AB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6329</Words>
  <Characters>3608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6</cp:revision>
  <dcterms:created xsi:type="dcterms:W3CDTF">2022-01-09T16:14:00Z</dcterms:created>
  <dcterms:modified xsi:type="dcterms:W3CDTF">2022-01-12T22:11:00Z</dcterms:modified>
</cp:coreProperties>
</file>