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C5B" w:rsidRPr="00F95C5B" w:rsidRDefault="00F95C5B" w:rsidP="00F95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5C5B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248CD409" wp14:editId="49AF1910">
            <wp:simplePos x="0" y="0"/>
            <wp:positionH relativeFrom="column">
              <wp:posOffset>2952750</wp:posOffset>
            </wp:positionH>
            <wp:positionV relativeFrom="paragraph">
              <wp:posOffset>47625</wp:posOffset>
            </wp:positionV>
            <wp:extent cx="520700" cy="635000"/>
            <wp:effectExtent l="19050" t="0" r="0" b="0"/>
            <wp:wrapSquare wrapText="left"/>
            <wp:docPr id="2" name="Рисунок 2" descr="UA#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A#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5C5B" w:rsidRPr="00F95C5B" w:rsidRDefault="00F95C5B" w:rsidP="00F95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5C5B" w:rsidRPr="00F95C5B" w:rsidRDefault="00F95C5B" w:rsidP="00F95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5C5B" w:rsidRPr="00F95C5B" w:rsidRDefault="00F95C5B" w:rsidP="00F95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B1E79" w:rsidRPr="009B1E79" w:rsidRDefault="009B1E79" w:rsidP="009B1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9B1E7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ФІЛІЯ «БОГДАНІВСЬКА ГІМНАЗІЯ» БОГДАНІВСЬКОГО</w:t>
      </w:r>
      <w:r w:rsidRPr="009B1E7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9B1E7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ЛІЦЕЮ</w:t>
      </w:r>
      <w:r w:rsidRPr="009B1E7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br/>
        <w:t>БОГДАНІВСЬКОЇ СІЛЬСЬКОЇ РАДИ</w:t>
      </w:r>
    </w:p>
    <w:p w:rsidR="00F95C5B" w:rsidRPr="00F95C5B" w:rsidRDefault="00F95C5B" w:rsidP="00F95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  <w:bookmarkStart w:id="0" w:name="_GoBack"/>
      <w:bookmarkEnd w:id="0"/>
      <w:r w:rsidRPr="00F95C5B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 xml:space="preserve">вул. Шевченка,32г  , с. Богданівка, Богданівської сільської ради Дніпропетровської області, 51464 </w:t>
      </w:r>
    </w:p>
    <w:p w:rsidR="00F95C5B" w:rsidRPr="00F95C5B" w:rsidRDefault="00F95C5B" w:rsidP="00F95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  <w:r w:rsidRPr="00F95C5B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 xml:space="preserve">  </w:t>
      </w:r>
      <w:proofErr w:type="spellStart"/>
      <w:r w:rsidRPr="00F95C5B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>тел</w:t>
      </w:r>
      <w:proofErr w:type="spellEnd"/>
      <w:r w:rsidRPr="00F95C5B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 xml:space="preserve">.(05632)  5-93-68, 5-93-67   </w:t>
      </w:r>
      <w:r w:rsidRPr="00F95C5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E</w:t>
      </w:r>
      <w:r w:rsidRPr="00F95C5B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 xml:space="preserve">- </w:t>
      </w:r>
      <w:r w:rsidRPr="00F95C5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mail</w:t>
      </w:r>
      <w:r w:rsidRPr="00F95C5B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 xml:space="preserve">: </w:t>
      </w:r>
      <w:hyperlink r:id="rId6" w:history="1">
        <w:r w:rsidRPr="00F95C5B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bogdanovca</w:t>
        </w:r>
        <w:r w:rsidRPr="00F95C5B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uk-UA" w:eastAsia="ru-RU"/>
          </w:rPr>
          <w:t>@</w:t>
        </w:r>
        <w:r w:rsidRPr="00F95C5B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ukr</w:t>
        </w:r>
        <w:r w:rsidRPr="00F95C5B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uk-UA" w:eastAsia="ru-RU"/>
          </w:rPr>
          <w:t>.</w:t>
        </w:r>
        <w:r w:rsidRPr="00F95C5B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net</w:t>
        </w:r>
      </w:hyperlink>
      <w:r w:rsidRPr="00F95C5B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Код ЄДРПОУ 26459546</w:t>
      </w:r>
    </w:p>
    <w:tbl>
      <w:tblPr>
        <w:tblW w:w="0" w:type="auto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000" w:firstRow="0" w:lastRow="0" w:firstColumn="0" w:lastColumn="0" w:noHBand="0" w:noVBand="0"/>
      </w:tblPr>
      <w:tblGrid>
        <w:gridCol w:w="5394"/>
        <w:gridCol w:w="4177"/>
      </w:tblGrid>
      <w:tr w:rsidR="00F95C5B" w:rsidRPr="00F95C5B" w:rsidTr="00E81030">
        <w:trPr>
          <w:trHeight w:val="168"/>
        </w:trPr>
        <w:tc>
          <w:tcPr>
            <w:tcW w:w="5527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thinThickSmallGap" w:sz="18" w:space="0" w:color="auto"/>
                <w:left w:val="thinThickSmallGap" w:sz="18" w:space="0" w:color="auto"/>
                <w:bottom w:val="thinThickSmallGap" w:sz="18" w:space="0" w:color="auto"/>
                <w:right w:val="thinThickSmallGap" w:sz="18" w:space="0" w:color="auto"/>
                <w:insideH w:val="thinThickSmallGap" w:sz="18" w:space="0" w:color="auto"/>
                <w:insideV w:val="thinThickSmallGap" w:sz="18" w:space="0" w:color="auto"/>
              </w:tblBorders>
              <w:tblLook w:val="0000" w:firstRow="0" w:lastRow="0" w:firstColumn="0" w:lastColumn="0" w:noHBand="0" w:noVBand="0"/>
            </w:tblPr>
            <w:tblGrid>
              <w:gridCol w:w="606"/>
              <w:gridCol w:w="593"/>
              <w:gridCol w:w="300"/>
              <w:gridCol w:w="1123"/>
              <w:gridCol w:w="2556"/>
            </w:tblGrid>
            <w:tr w:rsidR="00F95C5B" w:rsidRPr="00F95C5B" w:rsidTr="00E81030">
              <w:trPr>
                <w:trHeight w:val="324"/>
              </w:trPr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95C5B" w:rsidRPr="00F95C5B" w:rsidRDefault="00F95C5B" w:rsidP="00F95C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F95C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№ 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95C5B" w:rsidRPr="00F95C5B" w:rsidRDefault="00F95C5B" w:rsidP="00F95C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95C5B" w:rsidRPr="00F95C5B" w:rsidRDefault="00F95C5B" w:rsidP="00F95C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ru-RU"/>
                    </w:rPr>
                  </w:pPr>
                  <w:r w:rsidRPr="00F95C5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ru-RU"/>
                    </w:rPr>
                    <w:t xml:space="preserve">    </w:t>
                  </w:r>
                </w:p>
                <w:p w:rsidR="00F95C5B" w:rsidRPr="00F95C5B" w:rsidRDefault="00F95C5B" w:rsidP="00F95C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ru-RU"/>
                    </w:rPr>
                  </w:pPr>
                  <w:r w:rsidRPr="00F95C5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ru-RU"/>
                    </w:rPr>
                    <w:t xml:space="preserve"> 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95C5B" w:rsidRPr="00F95C5B" w:rsidRDefault="00F95C5B" w:rsidP="00F95C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ru-RU"/>
                    </w:rPr>
                  </w:pPr>
                  <w:r w:rsidRPr="00F95C5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ru-RU"/>
                    </w:rPr>
                    <w:t xml:space="preserve">Від </w:t>
                  </w:r>
                </w:p>
              </w:tc>
              <w:tc>
                <w:tcPr>
                  <w:tcW w:w="431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95C5B" w:rsidRPr="00F95C5B" w:rsidRDefault="00F95C5B" w:rsidP="00F95C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</w:tbl>
          <w:p w:rsidR="00F95C5B" w:rsidRPr="00F95C5B" w:rsidRDefault="00F95C5B" w:rsidP="00F95C5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28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F95C5B" w:rsidRPr="00F95C5B" w:rsidRDefault="00F95C5B" w:rsidP="00F95C5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F95C5B" w:rsidRPr="00F95C5B" w:rsidRDefault="00F95C5B" w:rsidP="00F95C5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95C5B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</w:p>
    <w:p w:rsidR="00F95C5B" w:rsidRPr="00F95C5B" w:rsidRDefault="00B22F25" w:rsidP="00F95C5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</w:t>
      </w:r>
      <w:r w:rsidR="00F95C5B" w:rsidRPr="00F95C5B">
        <w:rPr>
          <w:rFonts w:ascii="Times New Roman" w:hAnsi="Times New Roman" w:cs="Times New Roman"/>
          <w:sz w:val="28"/>
          <w:szCs w:val="28"/>
          <w:u w:val="single"/>
          <w:lang w:val="uk-UA"/>
        </w:rPr>
        <w:t>ро графік роботи гуртків в</w:t>
      </w:r>
      <w:r w:rsidR="00F95C5B" w:rsidRPr="00F95C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5C5B" w:rsidRPr="00F95C5B">
        <w:rPr>
          <w:rFonts w:ascii="Times New Roman" w:hAnsi="Times New Roman" w:cs="Times New Roman"/>
          <w:sz w:val="28"/>
          <w:szCs w:val="28"/>
          <w:u w:val="single"/>
          <w:lang w:val="uk-UA"/>
        </w:rPr>
        <w:t>Богданівській філії І – ІІ ступенів</w:t>
      </w:r>
    </w:p>
    <w:p w:rsidR="00F95C5B" w:rsidRPr="00F95C5B" w:rsidRDefault="00F95C5B" w:rsidP="00F95C5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95C5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КЗ «Богданівська опорна загальноосвітня школа І – ІІІ ступенів»</w:t>
      </w:r>
    </w:p>
    <w:p w:rsidR="00564506" w:rsidRPr="00F95C5B" w:rsidRDefault="00564506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0501" w:type="dxa"/>
        <w:tblInd w:w="-1003" w:type="dxa"/>
        <w:tblLook w:val="04A0" w:firstRow="1" w:lastRow="0" w:firstColumn="1" w:lastColumn="0" w:noHBand="0" w:noVBand="1"/>
      </w:tblPr>
      <w:tblGrid>
        <w:gridCol w:w="594"/>
        <w:gridCol w:w="2165"/>
        <w:gridCol w:w="1879"/>
        <w:gridCol w:w="1337"/>
        <w:gridCol w:w="1459"/>
        <w:gridCol w:w="1469"/>
        <w:gridCol w:w="1598"/>
      </w:tblGrid>
      <w:tr w:rsidR="00C5615E" w:rsidRPr="00F95C5B" w:rsidTr="005C4036">
        <w:tc>
          <w:tcPr>
            <w:tcW w:w="594" w:type="dxa"/>
          </w:tcPr>
          <w:p w:rsidR="00F95C5B" w:rsidRPr="00F95C5B" w:rsidRDefault="00F95C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5C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F95C5B" w:rsidRPr="00F95C5B" w:rsidRDefault="00F95C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5C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2165" w:type="dxa"/>
          </w:tcPr>
          <w:p w:rsidR="00F95C5B" w:rsidRPr="00F95C5B" w:rsidRDefault="00F95C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5C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Напрямок гуртка</w:t>
            </w:r>
          </w:p>
        </w:tc>
        <w:tc>
          <w:tcPr>
            <w:tcW w:w="1879" w:type="dxa"/>
          </w:tcPr>
          <w:p w:rsidR="00F95C5B" w:rsidRPr="00F95C5B" w:rsidRDefault="00F95C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5C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гуртка</w:t>
            </w:r>
          </w:p>
        </w:tc>
        <w:tc>
          <w:tcPr>
            <w:tcW w:w="1337" w:type="dxa"/>
          </w:tcPr>
          <w:p w:rsidR="00F95C5B" w:rsidRPr="00F95C5B" w:rsidRDefault="00F95C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5C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годин</w:t>
            </w:r>
          </w:p>
        </w:tc>
        <w:tc>
          <w:tcPr>
            <w:tcW w:w="1459" w:type="dxa"/>
          </w:tcPr>
          <w:p w:rsidR="00F95C5B" w:rsidRPr="00F95C5B" w:rsidRDefault="00F95C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5C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учнів/клас</w:t>
            </w:r>
          </w:p>
        </w:tc>
        <w:tc>
          <w:tcPr>
            <w:tcW w:w="1469" w:type="dxa"/>
          </w:tcPr>
          <w:p w:rsidR="00F95C5B" w:rsidRPr="00F95C5B" w:rsidRDefault="00F95C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5C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дні/час роботи</w:t>
            </w:r>
          </w:p>
        </w:tc>
        <w:tc>
          <w:tcPr>
            <w:tcW w:w="1598" w:type="dxa"/>
          </w:tcPr>
          <w:p w:rsidR="00F95C5B" w:rsidRPr="00F95C5B" w:rsidRDefault="00F95C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5C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 гуртка</w:t>
            </w:r>
          </w:p>
        </w:tc>
      </w:tr>
      <w:tr w:rsidR="00C5615E" w:rsidRPr="00F95C5B" w:rsidTr="005C4036">
        <w:tc>
          <w:tcPr>
            <w:tcW w:w="594" w:type="dxa"/>
          </w:tcPr>
          <w:p w:rsidR="00F95C5B" w:rsidRPr="00F95C5B" w:rsidRDefault="00F95C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5C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65" w:type="dxa"/>
          </w:tcPr>
          <w:p w:rsidR="00F95C5B" w:rsidRPr="00F95C5B" w:rsidRDefault="00F95C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5C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Фізкультурно спортивний</w:t>
            </w:r>
          </w:p>
        </w:tc>
        <w:tc>
          <w:tcPr>
            <w:tcW w:w="1879" w:type="dxa"/>
          </w:tcPr>
          <w:p w:rsidR="00F95C5B" w:rsidRPr="00F95C5B" w:rsidRDefault="008F4D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«Лідер»</w:t>
            </w:r>
          </w:p>
        </w:tc>
        <w:tc>
          <w:tcPr>
            <w:tcW w:w="1337" w:type="dxa"/>
          </w:tcPr>
          <w:p w:rsidR="00F95C5B" w:rsidRPr="00F95C5B" w:rsidRDefault="00F95C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5C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59" w:type="dxa"/>
          </w:tcPr>
          <w:p w:rsidR="00F95C5B" w:rsidRPr="00F95C5B" w:rsidRDefault="00C561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 w:rsidR="008F4D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/7 – 9 клас</w:t>
            </w:r>
          </w:p>
        </w:tc>
        <w:tc>
          <w:tcPr>
            <w:tcW w:w="1469" w:type="dxa"/>
          </w:tcPr>
          <w:p w:rsidR="00F95C5B" w:rsidRDefault="005C40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  <w:p w:rsidR="005C4036" w:rsidRDefault="005C40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15.00 – 17.00</w:t>
            </w:r>
          </w:p>
          <w:p w:rsidR="005C4036" w:rsidRDefault="005C40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Четвер</w:t>
            </w:r>
          </w:p>
          <w:p w:rsidR="005C4036" w:rsidRPr="00F95C5B" w:rsidRDefault="005C40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15.00 – 17.00</w:t>
            </w:r>
          </w:p>
        </w:tc>
        <w:tc>
          <w:tcPr>
            <w:tcW w:w="1598" w:type="dxa"/>
          </w:tcPr>
          <w:p w:rsidR="00F95C5B" w:rsidRPr="00F95C5B" w:rsidRDefault="00F95C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95C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Максакова</w:t>
            </w:r>
            <w:proofErr w:type="spellEnd"/>
            <w:r w:rsidRPr="00F95C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Ю.О.</w:t>
            </w:r>
          </w:p>
        </w:tc>
      </w:tr>
      <w:tr w:rsidR="00C5615E" w:rsidRPr="00F95C5B" w:rsidTr="005C4036">
        <w:tc>
          <w:tcPr>
            <w:tcW w:w="594" w:type="dxa"/>
          </w:tcPr>
          <w:p w:rsidR="00F95C5B" w:rsidRPr="00F95C5B" w:rsidRDefault="00F95C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5C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165" w:type="dxa"/>
          </w:tcPr>
          <w:p w:rsidR="00F95C5B" w:rsidRPr="00F95C5B" w:rsidRDefault="00F95C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5C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Художньо-естетичний</w:t>
            </w:r>
          </w:p>
        </w:tc>
        <w:tc>
          <w:tcPr>
            <w:tcW w:w="1879" w:type="dxa"/>
          </w:tcPr>
          <w:p w:rsidR="008F4D48" w:rsidRDefault="008F4D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«Чарівниця»</w:t>
            </w:r>
          </w:p>
          <w:p w:rsidR="005C4036" w:rsidRDefault="005C40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C4036" w:rsidRDefault="005C40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C4036" w:rsidRDefault="005C40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C4036" w:rsidRDefault="005C40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C4036" w:rsidRDefault="005C40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95C5B" w:rsidRPr="00F95C5B" w:rsidRDefault="00C561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«Веселка»</w:t>
            </w:r>
          </w:p>
        </w:tc>
        <w:tc>
          <w:tcPr>
            <w:tcW w:w="1337" w:type="dxa"/>
          </w:tcPr>
          <w:p w:rsidR="00F95C5B" w:rsidRPr="00F95C5B" w:rsidRDefault="00F95C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5C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59" w:type="dxa"/>
          </w:tcPr>
          <w:p w:rsidR="00F95C5B" w:rsidRDefault="008F4D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30/</w:t>
            </w:r>
            <w:r w:rsidR="005C40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</w:t>
            </w:r>
            <w:r w:rsidR="005C40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</w:t>
            </w:r>
          </w:p>
          <w:p w:rsidR="005C4036" w:rsidRDefault="005C40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C4036" w:rsidRDefault="005C40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C4036" w:rsidRDefault="005C40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C4036" w:rsidRDefault="005C40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C4036" w:rsidRDefault="005C40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15/1 -4 клас</w:t>
            </w:r>
          </w:p>
          <w:p w:rsidR="008F4D48" w:rsidRPr="00F95C5B" w:rsidRDefault="008F4D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69" w:type="dxa"/>
          </w:tcPr>
          <w:p w:rsidR="005C4036" w:rsidRDefault="005C4036" w:rsidP="005C40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  <w:p w:rsidR="005C4036" w:rsidRDefault="005C4036" w:rsidP="005C40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15.00 – 16.00</w:t>
            </w:r>
          </w:p>
          <w:p w:rsidR="005C4036" w:rsidRDefault="005C4036" w:rsidP="005C40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Середа</w:t>
            </w:r>
          </w:p>
          <w:p w:rsidR="005C4036" w:rsidRDefault="005C4036" w:rsidP="005C40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15.00 – 16.00</w:t>
            </w:r>
          </w:p>
          <w:p w:rsidR="005C4036" w:rsidRDefault="005C4036" w:rsidP="005C40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Четвер</w:t>
            </w:r>
          </w:p>
          <w:p w:rsidR="00F95C5B" w:rsidRPr="00F95C5B" w:rsidRDefault="005C4036" w:rsidP="005C40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14.30 – 15.30</w:t>
            </w:r>
          </w:p>
        </w:tc>
        <w:tc>
          <w:tcPr>
            <w:tcW w:w="1598" w:type="dxa"/>
          </w:tcPr>
          <w:p w:rsidR="00F95C5B" w:rsidRPr="00F95C5B" w:rsidRDefault="00F95C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5C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Букрєєва Ю.П.</w:t>
            </w:r>
          </w:p>
        </w:tc>
      </w:tr>
      <w:tr w:rsidR="00C5615E" w:rsidRPr="00F95C5B" w:rsidTr="005C4036">
        <w:tc>
          <w:tcPr>
            <w:tcW w:w="594" w:type="dxa"/>
          </w:tcPr>
          <w:p w:rsidR="00F95C5B" w:rsidRPr="00F95C5B" w:rsidRDefault="00F95C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5C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165" w:type="dxa"/>
          </w:tcPr>
          <w:p w:rsidR="00F95C5B" w:rsidRPr="00F95C5B" w:rsidRDefault="00F95C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95C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Бібліотечно</w:t>
            </w:r>
            <w:proofErr w:type="spellEnd"/>
            <w:r w:rsidRPr="00F95C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-бібліографічний</w:t>
            </w:r>
          </w:p>
        </w:tc>
        <w:tc>
          <w:tcPr>
            <w:tcW w:w="1879" w:type="dxa"/>
          </w:tcPr>
          <w:p w:rsidR="00F95C5B" w:rsidRPr="00F95C5B" w:rsidRDefault="00C561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«Книголюби»</w:t>
            </w:r>
          </w:p>
        </w:tc>
        <w:tc>
          <w:tcPr>
            <w:tcW w:w="1337" w:type="dxa"/>
          </w:tcPr>
          <w:p w:rsidR="00F95C5B" w:rsidRPr="00F95C5B" w:rsidRDefault="00F95C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5C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59" w:type="dxa"/>
          </w:tcPr>
          <w:p w:rsidR="00F95C5B" w:rsidRPr="00F95C5B" w:rsidRDefault="008F4D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469" w:type="dxa"/>
          </w:tcPr>
          <w:p w:rsidR="005C4036" w:rsidRDefault="005C4036" w:rsidP="005C40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  <w:p w:rsidR="005C4036" w:rsidRDefault="005C4036" w:rsidP="005C40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15.00 – 16.00</w:t>
            </w:r>
          </w:p>
          <w:p w:rsidR="005C4036" w:rsidRDefault="005C4036" w:rsidP="005C40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П’ятниця</w:t>
            </w:r>
          </w:p>
          <w:p w:rsidR="00F95C5B" w:rsidRPr="00F95C5B" w:rsidRDefault="005C4036" w:rsidP="005C40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15.00 – 16.00</w:t>
            </w:r>
          </w:p>
        </w:tc>
        <w:tc>
          <w:tcPr>
            <w:tcW w:w="1598" w:type="dxa"/>
          </w:tcPr>
          <w:p w:rsidR="00F95C5B" w:rsidRPr="00F95C5B" w:rsidRDefault="00B22F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Брусєнцова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</w:t>
            </w:r>
            <w:r w:rsidR="00F95C5B" w:rsidRPr="00F95C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</w:t>
            </w:r>
          </w:p>
        </w:tc>
      </w:tr>
      <w:tr w:rsidR="00C5615E" w:rsidRPr="00F95C5B" w:rsidTr="005C4036">
        <w:tc>
          <w:tcPr>
            <w:tcW w:w="594" w:type="dxa"/>
          </w:tcPr>
          <w:p w:rsidR="00F95C5B" w:rsidRPr="00F95C5B" w:rsidRDefault="00F95C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65" w:type="dxa"/>
          </w:tcPr>
          <w:p w:rsidR="00F95C5B" w:rsidRPr="00F95C5B" w:rsidRDefault="00F95C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9" w:type="dxa"/>
          </w:tcPr>
          <w:p w:rsidR="00F95C5B" w:rsidRPr="00F95C5B" w:rsidRDefault="00F95C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37" w:type="dxa"/>
          </w:tcPr>
          <w:p w:rsidR="00F95C5B" w:rsidRPr="00F95C5B" w:rsidRDefault="00F95C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F95C5B" w:rsidRPr="00F95C5B" w:rsidRDefault="00F95C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69" w:type="dxa"/>
          </w:tcPr>
          <w:p w:rsidR="00F95C5B" w:rsidRPr="00F95C5B" w:rsidRDefault="00F95C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8" w:type="dxa"/>
          </w:tcPr>
          <w:p w:rsidR="00F95C5B" w:rsidRPr="00F95C5B" w:rsidRDefault="00F95C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5615E" w:rsidRPr="00F95C5B" w:rsidTr="005C4036">
        <w:tc>
          <w:tcPr>
            <w:tcW w:w="594" w:type="dxa"/>
          </w:tcPr>
          <w:p w:rsidR="00F95C5B" w:rsidRPr="00F95C5B" w:rsidRDefault="00F95C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65" w:type="dxa"/>
          </w:tcPr>
          <w:p w:rsidR="00F95C5B" w:rsidRPr="00F95C5B" w:rsidRDefault="00F95C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9" w:type="dxa"/>
          </w:tcPr>
          <w:p w:rsidR="00F95C5B" w:rsidRPr="00F95C5B" w:rsidRDefault="00F95C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37" w:type="dxa"/>
          </w:tcPr>
          <w:p w:rsidR="00F95C5B" w:rsidRPr="00F95C5B" w:rsidRDefault="00F95C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F95C5B" w:rsidRPr="00F95C5B" w:rsidRDefault="00F95C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69" w:type="dxa"/>
          </w:tcPr>
          <w:p w:rsidR="00F95C5B" w:rsidRPr="00F95C5B" w:rsidRDefault="00F95C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8" w:type="dxa"/>
          </w:tcPr>
          <w:p w:rsidR="00F95C5B" w:rsidRPr="00F95C5B" w:rsidRDefault="00F95C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95C5B" w:rsidRPr="00F95C5B" w:rsidRDefault="00F95C5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95C5B" w:rsidRPr="00F95C5B" w:rsidRDefault="00F95C5B" w:rsidP="00F95C5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95C5B">
        <w:rPr>
          <w:rFonts w:ascii="Times New Roman" w:hAnsi="Times New Roman" w:cs="Times New Roman"/>
          <w:sz w:val="28"/>
          <w:szCs w:val="28"/>
          <w:lang w:val="uk-UA"/>
        </w:rPr>
        <w:t xml:space="preserve">Завідувач філією:                                </w:t>
      </w:r>
    </w:p>
    <w:p w:rsidR="00F95C5B" w:rsidRPr="00F95C5B" w:rsidRDefault="00F95C5B" w:rsidP="00F95C5B">
      <w:pPr>
        <w:rPr>
          <w:rFonts w:ascii="Times New Roman" w:hAnsi="Times New Roman" w:cs="Times New Roman"/>
          <w:sz w:val="18"/>
          <w:szCs w:val="18"/>
          <w:lang w:val="uk-UA"/>
        </w:rPr>
      </w:pPr>
      <w:r w:rsidRPr="00F95C5B">
        <w:rPr>
          <w:rFonts w:ascii="Times New Roman" w:hAnsi="Times New Roman" w:cs="Times New Roman"/>
          <w:sz w:val="18"/>
          <w:szCs w:val="18"/>
          <w:lang w:val="uk-UA"/>
        </w:rPr>
        <w:t>Відповідальна: Топорова Т.В  0990239879</w:t>
      </w:r>
    </w:p>
    <w:sectPr w:rsidR="00F95C5B" w:rsidRPr="00F95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343"/>
    <w:rsid w:val="00541343"/>
    <w:rsid w:val="00564506"/>
    <w:rsid w:val="005C4036"/>
    <w:rsid w:val="007715D7"/>
    <w:rsid w:val="008F4D48"/>
    <w:rsid w:val="009B1E79"/>
    <w:rsid w:val="00B22F25"/>
    <w:rsid w:val="00C5615E"/>
    <w:rsid w:val="00D22D88"/>
    <w:rsid w:val="00F9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5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5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ogdanovca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Користувач Windows</cp:lastModifiedBy>
  <cp:revision>7</cp:revision>
  <dcterms:created xsi:type="dcterms:W3CDTF">2018-10-04T03:30:00Z</dcterms:created>
  <dcterms:modified xsi:type="dcterms:W3CDTF">2021-11-22T08:03:00Z</dcterms:modified>
</cp:coreProperties>
</file>