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33" w:rsidRPr="00F95C5B" w:rsidRDefault="000C6F33" w:rsidP="000C6F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95C5B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6EFA931" wp14:editId="233A9E22">
            <wp:simplePos x="0" y="0"/>
            <wp:positionH relativeFrom="column">
              <wp:posOffset>2952750</wp:posOffset>
            </wp:positionH>
            <wp:positionV relativeFrom="paragraph">
              <wp:posOffset>47625</wp:posOffset>
            </wp:positionV>
            <wp:extent cx="520700" cy="635000"/>
            <wp:effectExtent l="19050" t="0" r="0" b="0"/>
            <wp:wrapSquare wrapText="left"/>
            <wp:docPr id="2" name="Рисунок 2" descr="UA#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A#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F33" w:rsidRPr="00F95C5B" w:rsidRDefault="000C6F33" w:rsidP="000C6F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6F33" w:rsidRPr="00F95C5B" w:rsidRDefault="000C6F33" w:rsidP="000C6F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C6F33" w:rsidRPr="00F95C5B" w:rsidRDefault="000C6F33" w:rsidP="000C6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0C6F33" w:rsidRPr="009B1E79" w:rsidRDefault="000C6F33" w:rsidP="000C6F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9B1E7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ФІЛІЯ «БОГДАНІВСЬКА ГІМНАЗІЯ» БОГДАНІВСЬКОГО</w:t>
      </w:r>
      <w:r w:rsidRPr="009B1E7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 </w:t>
      </w:r>
      <w:r w:rsidRPr="009B1E7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ЛІЦЕЮ</w:t>
      </w:r>
      <w:r w:rsidRPr="009B1E7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br/>
        <w:t>БОГДАНІВСЬКОЇ СІЛЬСЬКОЇ РАДИ</w:t>
      </w:r>
    </w:p>
    <w:p w:rsidR="000C6F33" w:rsidRPr="00F95C5B" w:rsidRDefault="000C6F33" w:rsidP="000C6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F95C5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вул. Шевченка,32г  , с. Богданівка, </w:t>
      </w:r>
      <w:proofErr w:type="spellStart"/>
      <w:r w:rsidRPr="00F95C5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>Богданівської</w:t>
      </w:r>
      <w:proofErr w:type="spellEnd"/>
      <w:r w:rsidRPr="00F95C5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сільської ради Дніпропетровської області, 51464 </w:t>
      </w:r>
    </w:p>
    <w:p w:rsidR="000C6F33" w:rsidRPr="00F95C5B" w:rsidRDefault="000C6F33" w:rsidP="000C6F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</w:pPr>
      <w:r w:rsidRPr="00F95C5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  тел.(05632)  5-93-68, 5-93-67   </w:t>
      </w:r>
      <w:r w:rsidRPr="00F95C5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E</w:t>
      </w:r>
      <w:r w:rsidRPr="00F95C5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- </w:t>
      </w:r>
      <w:r w:rsidRPr="00F95C5B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ru-RU"/>
        </w:rPr>
        <w:t>mail</w:t>
      </w:r>
      <w:r w:rsidRPr="00F95C5B">
        <w:rPr>
          <w:rFonts w:ascii="Times New Roman" w:eastAsia="Times New Roman" w:hAnsi="Times New Roman" w:cs="Times New Roman"/>
          <w:b/>
          <w:bCs/>
          <w:sz w:val="20"/>
          <w:szCs w:val="20"/>
          <w:lang w:val="uk-UA" w:eastAsia="ru-RU"/>
        </w:rPr>
        <w:t xml:space="preserve">: </w:t>
      </w:r>
      <w:hyperlink r:id="rId6" w:history="1">
        <w:r w:rsidRPr="00F95C5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bogdanovca</w:t>
        </w:r>
        <w:r w:rsidRPr="00F95C5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uk-UA" w:eastAsia="ru-RU"/>
          </w:rPr>
          <w:t>@</w:t>
        </w:r>
        <w:r w:rsidRPr="00F95C5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ukr</w:t>
        </w:r>
        <w:r w:rsidRPr="00F95C5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uk-UA" w:eastAsia="ru-RU"/>
          </w:rPr>
          <w:t>.</w:t>
        </w:r>
        <w:r w:rsidRPr="00F95C5B">
          <w:rPr>
            <w:rFonts w:ascii="Times New Roman" w:eastAsia="Times New Roman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net</w:t>
        </w:r>
      </w:hyperlink>
      <w:r w:rsidRPr="00F95C5B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Код ЄДРПОУ 26459546</w:t>
      </w:r>
    </w:p>
    <w:tbl>
      <w:tblPr>
        <w:tblW w:w="0" w:type="auto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  <w:insideH w:val="thinThickSmallGap" w:sz="18" w:space="0" w:color="auto"/>
          <w:insideV w:val="thinThickSmallGap" w:sz="18" w:space="0" w:color="auto"/>
        </w:tblBorders>
        <w:tblLook w:val="0000" w:firstRow="0" w:lastRow="0" w:firstColumn="0" w:lastColumn="0" w:noHBand="0" w:noVBand="0"/>
      </w:tblPr>
      <w:tblGrid>
        <w:gridCol w:w="5394"/>
        <w:gridCol w:w="4177"/>
      </w:tblGrid>
      <w:tr w:rsidR="000C6F33" w:rsidRPr="00F95C5B" w:rsidTr="008627A8">
        <w:trPr>
          <w:trHeight w:val="168"/>
        </w:trPr>
        <w:tc>
          <w:tcPr>
            <w:tcW w:w="5527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tbl>
            <w:tblPr>
              <w:tblW w:w="0" w:type="auto"/>
              <w:tblBorders>
                <w:top w:val="thinThickSmallGap" w:sz="18" w:space="0" w:color="auto"/>
                <w:left w:val="thinThickSmallGap" w:sz="18" w:space="0" w:color="auto"/>
                <w:bottom w:val="thinThickSmallGap" w:sz="18" w:space="0" w:color="auto"/>
                <w:right w:val="thinThickSmallGap" w:sz="18" w:space="0" w:color="auto"/>
                <w:insideH w:val="thinThickSmallGap" w:sz="18" w:space="0" w:color="auto"/>
                <w:insideV w:val="thinThickSmallGap" w:sz="18" w:space="0" w:color="auto"/>
              </w:tblBorders>
              <w:tblLook w:val="0000" w:firstRow="0" w:lastRow="0" w:firstColumn="0" w:lastColumn="0" w:noHBand="0" w:noVBand="0"/>
            </w:tblPr>
            <w:tblGrid>
              <w:gridCol w:w="606"/>
              <w:gridCol w:w="593"/>
              <w:gridCol w:w="300"/>
              <w:gridCol w:w="1123"/>
              <w:gridCol w:w="2556"/>
            </w:tblGrid>
            <w:tr w:rsidR="000C6F33" w:rsidRPr="00F95C5B" w:rsidTr="008627A8">
              <w:trPr>
                <w:trHeight w:val="324"/>
              </w:trPr>
              <w:tc>
                <w:tcPr>
                  <w:tcW w:w="72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C6F33" w:rsidRPr="00F95C5B" w:rsidRDefault="000C6F33" w:rsidP="00862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  <w:r w:rsidRPr="00F95C5B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  <w:t xml:space="preserve">№ </w:t>
                  </w:r>
                </w:p>
              </w:tc>
              <w:tc>
                <w:tcPr>
                  <w:tcW w:w="87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C6F33" w:rsidRPr="00F95C5B" w:rsidRDefault="000C6F33" w:rsidP="00862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359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bottom"/>
                </w:tcPr>
                <w:p w:rsidR="000C6F33" w:rsidRPr="00F95C5B" w:rsidRDefault="000C6F33" w:rsidP="00862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</w:pPr>
                  <w:r w:rsidRPr="00F95C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  <w:t xml:space="preserve">    </w:t>
                  </w:r>
                </w:p>
                <w:p w:rsidR="000C6F33" w:rsidRPr="00F95C5B" w:rsidRDefault="000C6F33" w:rsidP="008627A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</w:pPr>
                  <w:r w:rsidRPr="00F95C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  <w:t xml:space="preserve"> </w:t>
                  </w:r>
                </w:p>
              </w:tc>
              <w:tc>
                <w:tcPr>
                  <w:tcW w:w="154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C6F33" w:rsidRPr="00F95C5B" w:rsidRDefault="000C6F33" w:rsidP="00862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</w:pPr>
                  <w:r w:rsidRPr="00F95C5B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  <w:t xml:space="preserve">Від </w:t>
                  </w:r>
                </w:p>
              </w:tc>
              <w:tc>
                <w:tcPr>
                  <w:tcW w:w="431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0C6F33" w:rsidRPr="00F95C5B" w:rsidRDefault="000C6F33" w:rsidP="008627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</w:tbl>
          <w:p w:rsidR="000C6F33" w:rsidRPr="00F95C5B" w:rsidRDefault="000C6F33" w:rsidP="008627A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4328" w:type="dxa"/>
            <w:tcBorders>
              <w:top w:val="thinThickSmallGap" w:sz="18" w:space="0" w:color="auto"/>
              <w:left w:val="nil"/>
              <w:bottom w:val="nil"/>
              <w:right w:val="nil"/>
            </w:tcBorders>
          </w:tcPr>
          <w:p w:rsidR="000C6F33" w:rsidRPr="00F95C5B" w:rsidRDefault="000C6F33" w:rsidP="008627A8">
            <w:pPr>
              <w:spacing w:after="0" w:line="240" w:lineRule="auto"/>
              <w:rPr>
                <w:rFonts w:ascii="Bookman Old Style" w:eastAsia="Times New Roman" w:hAnsi="Bookman Old Style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0C6F33" w:rsidRPr="00F95C5B" w:rsidRDefault="000C6F33" w:rsidP="000C6F3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95C5B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0C6F33" w:rsidRPr="00F95C5B" w:rsidRDefault="000C6F33" w:rsidP="000C6F3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п</w:t>
      </w:r>
      <w:r w:rsidRPr="00F95C5B">
        <w:rPr>
          <w:rFonts w:ascii="Times New Roman" w:hAnsi="Times New Roman" w:cs="Times New Roman"/>
          <w:sz w:val="28"/>
          <w:szCs w:val="28"/>
          <w:u w:val="single"/>
          <w:lang w:val="uk-UA"/>
        </w:rPr>
        <w:t>ро графік роботи гуртків в</w:t>
      </w:r>
      <w:r w:rsidRPr="00F95C5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філії «Богданівська гімназія»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Богданівського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ліцею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Богданівської</w:t>
      </w:r>
      <w:proofErr w:type="spellEnd"/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сільської ради Павлоградського району Дніпропетровської області</w:t>
      </w:r>
    </w:p>
    <w:p w:rsidR="000C6F33" w:rsidRPr="00F95C5B" w:rsidRDefault="000C6F33" w:rsidP="000C6F33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10501" w:type="dxa"/>
        <w:tblInd w:w="-1003" w:type="dxa"/>
        <w:tblLook w:val="04A0" w:firstRow="1" w:lastRow="0" w:firstColumn="1" w:lastColumn="0" w:noHBand="0" w:noVBand="1"/>
      </w:tblPr>
      <w:tblGrid>
        <w:gridCol w:w="594"/>
        <w:gridCol w:w="2192"/>
        <w:gridCol w:w="1863"/>
        <w:gridCol w:w="1337"/>
        <w:gridCol w:w="1459"/>
        <w:gridCol w:w="1469"/>
        <w:gridCol w:w="1587"/>
      </w:tblGrid>
      <w:tr w:rsidR="000C6F33" w:rsidRPr="00F95C5B" w:rsidTr="008627A8">
        <w:tc>
          <w:tcPr>
            <w:tcW w:w="594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</w:t>
            </w:r>
            <w:proofErr w:type="spellStart"/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</w:t>
            </w:r>
            <w:proofErr w:type="spellEnd"/>
          </w:p>
        </w:tc>
        <w:tc>
          <w:tcPr>
            <w:tcW w:w="2165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Напрямок гуртка</w:t>
            </w:r>
          </w:p>
        </w:tc>
        <w:tc>
          <w:tcPr>
            <w:tcW w:w="1879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1337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1459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учнів/клас</w:t>
            </w:r>
          </w:p>
        </w:tc>
        <w:tc>
          <w:tcPr>
            <w:tcW w:w="1469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дні/час роботи</w:t>
            </w:r>
          </w:p>
        </w:tc>
        <w:tc>
          <w:tcPr>
            <w:tcW w:w="1598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Керівник гуртка</w:t>
            </w:r>
          </w:p>
        </w:tc>
      </w:tr>
      <w:tr w:rsidR="000C6F33" w:rsidRPr="00F95C5B" w:rsidTr="008627A8">
        <w:tc>
          <w:tcPr>
            <w:tcW w:w="594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165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Фізкультурно</w:t>
            </w:r>
            <w:proofErr w:type="spellEnd"/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спортивний</w:t>
            </w:r>
          </w:p>
        </w:tc>
        <w:tc>
          <w:tcPr>
            <w:tcW w:w="1879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«Лідер»</w:t>
            </w:r>
          </w:p>
        </w:tc>
        <w:tc>
          <w:tcPr>
            <w:tcW w:w="1337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59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30/7 – 9 клас</w:t>
            </w:r>
          </w:p>
        </w:tc>
        <w:tc>
          <w:tcPr>
            <w:tcW w:w="1469" w:type="dxa"/>
          </w:tcPr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 – 17.00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 – 17.00</w:t>
            </w:r>
          </w:p>
        </w:tc>
        <w:tc>
          <w:tcPr>
            <w:tcW w:w="1598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Максакова</w:t>
            </w:r>
            <w:proofErr w:type="spellEnd"/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Ю.О.</w:t>
            </w:r>
          </w:p>
        </w:tc>
      </w:tr>
      <w:tr w:rsidR="000C6F33" w:rsidRPr="00F95C5B" w:rsidTr="008627A8">
        <w:tc>
          <w:tcPr>
            <w:tcW w:w="594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165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Художньо-естетичний</w:t>
            </w:r>
          </w:p>
        </w:tc>
        <w:tc>
          <w:tcPr>
            <w:tcW w:w="1879" w:type="dxa"/>
          </w:tcPr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«Чарівниця»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«Веселка»</w:t>
            </w:r>
          </w:p>
        </w:tc>
        <w:tc>
          <w:tcPr>
            <w:tcW w:w="1337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459" w:type="dxa"/>
          </w:tcPr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30/5 – 9 клас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15/1 -4 клас</w:t>
            </w:r>
          </w:p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9" w:type="dxa"/>
          </w:tcPr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 – 16.00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15.00 – 16.00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14.30 – 15.30</w:t>
            </w:r>
          </w:p>
        </w:tc>
        <w:tc>
          <w:tcPr>
            <w:tcW w:w="1598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Букрєєва Ю.П.</w:t>
            </w:r>
          </w:p>
        </w:tc>
      </w:tr>
      <w:tr w:rsidR="000C6F33" w:rsidRPr="00F95C5B" w:rsidTr="008627A8">
        <w:tc>
          <w:tcPr>
            <w:tcW w:w="594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95C5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165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Хореографічний</w:t>
            </w:r>
          </w:p>
        </w:tc>
        <w:tc>
          <w:tcPr>
            <w:tcW w:w="1879" w:type="dxa"/>
          </w:tcPr>
          <w:p w:rsidR="000C6F33" w:rsidRPr="001109CA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K&amp;DANCE STUD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ІО»</w:t>
            </w:r>
          </w:p>
        </w:tc>
        <w:tc>
          <w:tcPr>
            <w:tcW w:w="1337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459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1469" w:type="dxa"/>
          </w:tcPr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Понеділок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15:30-17:10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15:30-16:45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Середа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15:30-17:10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15:30-17:10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П’ятниця</w:t>
            </w:r>
          </w:p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15:30-16:45</w:t>
            </w:r>
          </w:p>
        </w:tc>
        <w:tc>
          <w:tcPr>
            <w:tcW w:w="1598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Корнієнко К.Є.</w:t>
            </w:r>
          </w:p>
        </w:tc>
      </w:tr>
      <w:tr w:rsidR="000C6F33" w:rsidRPr="00F95C5B" w:rsidTr="008627A8">
        <w:tc>
          <w:tcPr>
            <w:tcW w:w="594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4</w:t>
            </w:r>
          </w:p>
        </w:tc>
        <w:tc>
          <w:tcPr>
            <w:tcW w:w="2165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Вокальний</w:t>
            </w:r>
          </w:p>
        </w:tc>
        <w:tc>
          <w:tcPr>
            <w:tcW w:w="1879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«Блюз»</w:t>
            </w:r>
          </w:p>
        </w:tc>
        <w:tc>
          <w:tcPr>
            <w:tcW w:w="1337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459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1469" w:type="dxa"/>
          </w:tcPr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Вівторок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13:00-15:00</w:t>
            </w:r>
          </w:p>
          <w:p w:rsidR="000C6F33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Четвер</w:t>
            </w:r>
          </w:p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13:00-15:00</w:t>
            </w:r>
          </w:p>
        </w:tc>
        <w:tc>
          <w:tcPr>
            <w:tcW w:w="1598" w:type="dxa"/>
          </w:tcPr>
          <w:p w:rsidR="000C6F33" w:rsidRPr="00F95C5B" w:rsidRDefault="000C6F33" w:rsidP="000C6F3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Шумська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Н.А.</w:t>
            </w:r>
          </w:p>
        </w:tc>
        <w:bookmarkStart w:id="0" w:name="_GoBack"/>
        <w:bookmarkEnd w:id="0"/>
      </w:tr>
      <w:tr w:rsidR="000C6F33" w:rsidRPr="00F95C5B" w:rsidTr="008627A8">
        <w:tc>
          <w:tcPr>
            <w:tcW w:w="594" w:type="dxa"/>
          </w:tcPr>
          <w:p w:rsidR="000C6F33" w:rsidRPr="00F95C5B" w:rsidRDefault="000C6F33" w:rsidP="000C6F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65" w:type="dxa"/>
          </w:tcPr>
          <w:p w:rsidR="000C6F33" w:rsidRPr="00F95C5B" w:rsidRDefault="000C6F33" w:rsidP="000C6F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79" w:type="dxa"/>
          </w:tcPr>
          <w:p w:rsidR="000C6F33" w:rsidRPr="00F95C5B" w:rsidRDefault="000C6F33" w:rsidP="000C6F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337" w:type="dxa"/>
          </w:tcPr>
          <w:p w:rsidR="000C6F33" w:rsidRPr="00F95C5B" w:rsidRDefault="000C6F33" w:rsidP="000C6F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59" w:type="dxa"/>
          </w:tcPr>
          <w:p w:rsidR="000C6F33" w:rsidRPr="00F95C5B" w:rsidRDefault="000C6F33" w:rsidP="000C6F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69" w:type="dxa"/>
          </w:tcPr>
          <w:p w:rsidR="000C6F33" w:rsidRPr="00F95C5B" w:rsidRDefault="000C6F33" w:rsidP="000C6F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98" w:type="dxa"/>
          </w:tcPr>
          <w:p w:rsidR="000C6F33" w:rsidRPr="00F95C5B" w:rsidRDefault="000C6F33" w:rsidP="000C6F3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0C6F33" w:rsidRPr="00F95C5B" w:rsidRDefault="000C6F33" w:rsidP="000C6F33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0C6F33" w:rsidRPr="001109CA" w:rsidRDefault="000C6F33" w:rsidP="000C6F3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Завідувач </w:t>
      </w:r>
      <w:r w:rsidRPr="001109CA">
        <w:rPr>
          <w:rFonts w:ascii="Times New Roman" w:hAnsi="Times New Roman" w:cs="Times New Roman"/>
          <w:sz w:val="28"/>
          <w:szCs w:val="28"/>
          <w:lang w:val="uk-UA"/>
        </w:rPr>
        <w:t xml:space="preserve">філії                               </w:t>
      </w:r>
      <w:proofErr w:type="spellStart"/>
      <w:r w:rsidRPr="001109CA">
        <w:rPr>
          <w:rFonts w:ascii="Times New Roman" w:hAnsi="Times New Roman" w:cs="Times New Roman"/>
          <w:sz w:val="28"/>
          <w:szCs w:val="28"/>
          <w:lang w:val="uk-UA"/>
        </w:rPr>
        <w:t>Топорова</w:t>
      </w:r>
      <w:proofErr w:type="spellEnd"/>
      <w:r w:rsidRPr="001109CA">
        <w:rPr>
          <w:rFonts w:ascii="Times New Roman" w:hAnsi="Times New Roman" w:cs="Times New Roman"/>
          <w:sz w:val="28"/>
          <w:szCs w:val="28"/>
          <w:lang w:val="uk-UA"/>
        </w:rPr>
        <w:t xml:space="preserve"> Т.В  0990239879</w:t>
      </w:r>
    </w:p>
    <w:p w:rsidR="007E2989" w:rsidRPr="000C6F33" w:rsidRDefault="007E2989">
      <w:pPr>
        <w:rPr>
          <w:lang w:val="uk-UA"/>
        </w:rPr>
      </w:pPr>
    </w:p>
    <w:sectPr w:rsidR="007E2989" w:rsidRPr="000C6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8FC"/>
    <w:rsid w:val="000C6F33"/>
    <w:rsid w:val="007E2989"/>
    <w:rsid w:val="009C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33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F3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F33"/>
    <w:pPr>
      <w:spacing w:after="160" w:line="259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F33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bogdanovca@ukr.ne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759</Words>
  <Characters>433</Characters>
  <Application>Microsoft Office Word</Application>
  <DocSecurity>0</DocSecurity>
  <Lines>3</Lines>
  <Paragraphs>2</Paragraphs>
  <ScaleCrop>false</ScaleCrop>
  <Company>HP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Світлана В</dc:creator>
  <cp:keywords/>
  <dc:description/>
  <cp:lastModifiedBy>Світлана В</cp:lastModifiedBy>
  <cp:revision>3</cp:revision>
  <dcterms:created xsi:type="dcterms:W3CDTF">2025-03-03T08:00:00Z</dcterms:created>
  <dcterms:modified xsi:type="dcterms:W3CDTF">2025-03-03T08:02:00Z</dcterms:modified>
</cp:coreProperties>
</file>