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4B" w:rsidRPr="008C44C7" w:rsidRDefault="00D3774B" w:rsidP="00D377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8C44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D3774B" w:rsidRPr="003F69A8" w:rsidRDefault="00D3774B" w:rsidP="00D377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4C7">
        <w:rPr>
          <w:rFonts w:ascii="Times New Roman" w:hAnsi="Times New Roman" w:cs="Times New Roman"/>
          <w:b/>
          <w:sz w:val="28"/>
          <w:szCs w:val="28"/>
          <w:lang w:val="uk-UA"/>
        </w:rPr>
        <w:t>Зарубіжна література</w:t>
      </w:r>
    </w:p>
    <w:p w:rsidR="00D3774B" w:rsidRPr="003F69A8" w:rsidRDefault="00D3774B" w:rsidP="00D377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i/>
          <w:sz w:val="28"/>
          <w:szCs w:val="28"/>
          <w:lang w:val="uk-UA"/>
        </w:rPr>
        <w:t>Завдання 1 – 6 мають по чотири відповіді, серед яких лише ОДИН ПРАВИЛЬНИЙ. Виберіть правильну відповідь і запишіть її в зошит.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b/>
          <w:sz w:val="28"/>
          <w:szCs w:val="28"/>
          <w:lang w:val="uk-UA"/>
        </w:rPr>
        <w:t>1.Один із головних елементів систематизації літературного матеріалу – це…</w:t>
      </w:r>
    </w:p>
    <w:p w:rsidR="00D3774B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А) стиль; </w:t>
      </w:r>
    </w:p>
    <w:p w:rsidR="00D3774B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б) жанр; </w:t>
      </w:r>
    </w:p>
    <w:p w:rsidR="00D3774B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в) рід; 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>г) вид.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b/>
          <w:sz w:val="28"/>
          <w:szCs w:val="28"/>
          <w:lang w:val="uk-UA"/>
        </w:rPr>
        <w:t>2. Добою Просвітництва називають…</w:t>
      </w:r>
    </w:p>
    <w:p w:rsidR="00D3774B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А)  XVII ст., </w:t>
      </w:r>
    </w:p>
    <w:p w:rsidR="00D3774B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б) XVIII ст.,  </w:t>
      </w:r>
    </w:p>
    <w:p w:rsidR="00D3774B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в) XVI ст.,   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>г)XV ст.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b/>
          <w:sz w:val="28"/>
          <w:szCs w:val="28"/>
          <w:lang w:val="uk-UA"/>
        </w:rPr>
        <w:t>3. Представниками Просвітництва є…</w:t>
      </w:r>
    </w:p>
    <w:p w:rsidR="00D3774B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Дж.Локк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В.Шекспір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Ж.Ж.Руссо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;               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Дж.Свіфт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Д.Дефо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М.Лермонтов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774B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Ф.Шиллер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Ж.Б.Мольєр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Г.Е.Лессінг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;          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Й.Гайдн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Й.Г.Гердер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Д.Дідро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b/>
          <w:sz w:val="28"/>
          <w:szCs w:val="28"/>
          <w:lang w:val="uk-UA"/>
        </w:rPr>
        <w:t>4. Хто з просвітників став автором сатиричного, соціально-фантастичного роману, створеного у формі подорожі?</w:t>
      </w:r>
    </w:p>
    <w:p w:rsidR="00D3774B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Дж.Свіфт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3774B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Й.В.Гете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3774B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Ф.Шиллер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>г) Вольтер.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b/>
          <w:sz w:val="28"/>
          <w:szCs w:val="28"/>
          <w:lang w:val="uk-UA"/>
        </w:rPr>
        <w:t>5. Герой якого твору є носієм таких рис, як незалежність і волелюбність?</w:t>
      </w:r>
    </w:p>
    <w:p w:rsidR="00D3774B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А) «Мандри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Лемюеля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Гуллівера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</w:p>
    <w:p w:rsidR="00D3774B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б) «Прометей»; </w:t>
      </w:r>
    </w:p>
    <w:p w:rsidR="00D3774B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в) «Вільшаний король»; 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lastRenderedPageBreak/>
        <w:t>г) «До радості».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b/>
          <w:sz w:val="28"/>
          <w:szCs w:val="28"/>
          <w:lang w:val="uk-UA"/>
        </w:rPr>
        <w:t>6.  Який твір сповнений оптимізму, віри в перемогу добра?</w:t>
      </w:r>
    </w:p>
    <w:p w:rsidR="00D3774B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А) «Травнева пісня»; </w:t>
      </w:r>
    </w:p>
    <w:p w:rsidR="00D3774B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б) «Вільшаний король»; </w:t>
      </w:r>
    </w:p>
    <w:p w:rsidR="00D3774B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в) «Прометей»; 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«До радості».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F69A8">
        <w:rPr>
          <w:rFonts w:ascii="Times New Roman" w:hAnsi="Times New Roman" w:cs="Times New Roman"/>
          <w:i/>
          <w:sz w:val="28"/>
          <w:szCs w:val="28"/>
          <w:lang w:val="uk-UA"/>
        </w:rPr>
        <w:t>Завдання 7- 9 передбачають установлення відповідності. До кожного рядка, позначеного БУКВОЮ, доберіть відповідник, позначений ЦИФРОЮ, і запишіть відповідь у зошит.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b/>
          <w:sz w:val="28"/>
          <w:szCs w:val="28"/>
          <w:lang w:val="uk-UA"/>
        </w:rPr>
        <w:t>7. Встановіть відповідність між напрямом і прізвищами.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А просвітницький класицизм   1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Л.Стерн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С.Річардсон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М.Карамзін</w:t>
      </w:r>
      <w:proofErr w:type="spellEnd"/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Б просвітницький реалізм          2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Ф.Шеллінг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О.Пушкін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Г.Гейне</w:t>
      </w:r>
      <w:proofErr w:type="spellEnd"/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В сентименталізм                        3 Вольтер,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Й.В.Гете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Ф.Шиллер</w:t>
      </w:r>
      <w:proofErr w:type="spellEnd"/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Г рококо                                       4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П.О.Бомарше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М.Ломоносов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Ф.Буше</w:t>
      </w:r>
      <w:proofErr w:type="spellEnd"/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5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Д.Дідро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Дж.Свіфт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Г.Філдінг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b/>
          <w:sz w:val="28"/>
          <w:szCs w:val="28"/>
          <w:lang w:val="uk-UA"/>
        </w:rPr>
        <w:t>8. Встановіть відповідність між твором і цитатою.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А «Мандри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Гуллівера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 1 «Тебе шанувати? Чому?»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Б «Травнева пісня»          2 «Будь твердим в лиху годину, Поміч скривдженим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давай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>…»</w:t>
      </w:r>
    </w:p>
    <w:p w:rsidR="00D3774B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В «Вільшаний король»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3 «І в кожнім серці радість, весна: О земле, сонце, 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3F69A8">
        <w:rPr>
          <w:rFonts w:ascii="Times New Roman" w:hAnsi="Times New Roman" w:cs="Times New Roman"/>
          <w:sz w:val="28"/>
          <w:szCs w:val="28"/>
          <w:lang w:val="uk-UA"/>
        </w:rPr>
        <w:t>любов ясна!»</w:t>
      </w:r>
    </w:p>
    <w:p w:rsidR="00D3774B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 «До радості»                     </w:t>
      </w: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4 «Спочатку я брів, а посередині проплив ярдів з 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3F69A8">
        <w:rPr>
          <w:rFonts w:ascii="Times New Roman" w:hAnsi="Times New Roman" w:cs="Times New Roman"/>
          <w:sz w:val="28"/>
          <w:szCs w:val="28"/>
          <w:lang w:val="uk-UA"/>
        </w:rPr>
        <w:t>тридцять…»</w:t>
      </w:r>
    </w:p>
    <w:p w:rsidR="00D3774B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5 «…Квіти прекрасні знайду тобі я, У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злото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 матуся 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3F69A8">
        <w:rPr>
          <w:rFonts w:ascii="Times New Roman" w:hAnsi="Times New Roman" w:cs="Times New Roman"/>
          <w:sz w:val="28"/>
          <w:szCs w:val="28"/>
          <w:lang w:val="uk-UA"/>
        </w:rPr>
        <w:t>одягне моя».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b/>
          <w:sz w:val="28"/>
          <w:szCs w:val="28"/>
          <w:lang w:val="uk-UA"/>
        </w:rPr>
        <w:t>9. Встановіть відповідність між твором і перекладачем.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А «Мандри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Лемюеля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Гуллівера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>»    1 Микола Зеров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>Б «Травнева пісня»                           2 Микола Лукаш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«Прометей»                                   3 Юрій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Лісняк</w:t>
      </w:r>
      <w:proofErr w:type="spellEnd"/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Г «До радості»                                  4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Масим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 Рильський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5 Микола Бажан</w:t>
      </w:r>
    </w:p>
    <w:p w:rsidR="00D3774B" w:rsidRPr="003F69A8" w:rsidRDefault="00D3774B" w:rsidP="00D377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b/>
          <w:sz w:val="28"/>
          <w:szCs w:val="28"/>
          <w:lang w:val="uk-UA"/>
        </w:rPr>
        <w:t>Завдання 10 – 12 відкритої форми.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10. Які просвітницькі ідеї втілено в оді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Ф.Шиллера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 «До радості»?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11. Доведіть, що образ 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Гуллівера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 xml:space="preserve"> є втіленням концепції нової людини.</w:t>
      </w:r>
    </w:p>
    <w:p w:rsidR="00D3774B" w:rsidRPr="003F69A8" w:rsidRDefault="00D3774B" w:rsidP="00D377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>12. Есе за цитатою.</w:t>
      </w:r>
    </w:p>
    <w:p w:rsidR="00D3774B" w:rsidRDefault="00D3774B" w:rsidP="00D377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>«Людину створено для дії. Не діяти і не існувати для людини – одне й те саме» (Вольтер).</w:t>
      </w:r>
    </w:p>
    <w:p w:rsidR="00D3774B" w:rsidRDefault="00D3774B" w:rsidP="00D377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>«Краса мусить спрямувати людей на шлях істини» (</w:t>
      </w:r>
      <w:proofErr w:type="spellStart"/>
      <w:r w:rsidRPr="003F69A8">
        <w:rPr>
          <w:rFonts w:ascii="Times New Roman" w:hAnsi="Times New Roman" w:cs="Times New Roman"/>
          <w:sz w:val="28"/>
          <w:szCs w:val="28"/>
          <w:lang w:val="uk-UA"/>
        </w:rPr>
        <w:t>Ф.Шиллер</w:t>
      </w:r>
      <w:proofErr w:type="spellEnd"/>
      <w:r w:rsidRPr="003F69A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3774B" w:rsidRPr="003F69A8" w:rsidRDefault="00D3774B" w:rsidP="00D377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9A8">
        <w:rPr>
          <w:rFonts w:ascii="Times New Roman" w:hAnsi="Times New Roman" w:cs="Times New Roman"/>
          <w:sz w:val="28"/>
          <w:szCs w:val="28"/>
          <w:lang w:val="uk-UA"/>
        </w:rPr>
        <w:t>«Щасливий не той, кого інші вважать щасливим, а той, хто сам себе таким вважає» (Сенека)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774B" w:rsidRDefault="00D3774B" w:rsidP="00D3774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774B" w:rsidRDefault="00D3774B" w:rsidP="00D3774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774B" w:rsidRPr="008C44C7" w:rsidRDefault="00D3774B" w:rsidP="00D3774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774B" w:rsidRDefault="00D3774B" w:rsidP="00D3774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774B" w:rsidRDefault="00D3774B" w:rsidP="00D3774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774B" w:rsidRDefault="00D3774B" w:rsidP="00D3774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7955" w:rsidRPr="00D3774B" w:rsidRDefault="006E7955">
      <w:pPr>
        <w:rPr>
          <w:lang w:val="uk-UA"/>
        </w:rPr>
      </w:pPr>
      <w:bookmarkStart w:id="0" w:name="_GoBack"/>
      <w:bookmarkEnd w:id="0"/>
    </w:p>
    <w:sectPr w:rsidR="006E7955" w:rsidRPr="00D377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06CB4"/>
    <w:multiLevelType w:val="hybridMultilevel"/>
    <w:tmpl w:val="E7926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F4"/>
    <w:rsid w:val="006E7955"/>
    <w:rsid w:val="00D3774B"/>
    <w:rsid w:val="00F6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A9EF8-E356-4FEE-9DF6-18E398B2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452</Words>
  <Characters>2582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2023-05-01T20:07:00Z</dcterms:created>
  <dcterms:modified xsi:type="dcterms:W3CDTF">2023-05-01T20:09:00Z</dcterms:modified>
</cp:coreProperties>
</file>