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8CE9" w14:textId="77777777" w:rsidR="0050013D" w:rsidRDefault="0050013D" w:rsidP="0050013D">
      <w:pPr>
        <w:jc w:val="both"/>
        <w:rPr>
          <w:rFonts w:ascii="Arial" w:eastAsia="Arial" w:hAnsi="Arial" w:cs="Arial"/>
          <w:color w:val="303030"/>
          <w:sz w:val="21"/>
          <w:shd w:val="clear" w:color="auto" w:fill="FFFFFF"/>
        </w:rPr>
      </w:pPr>
    </w:p>
    <w:p w14:paraId="2C818CEA" w14:textId="77777777" w:rsidR="00415925" w:rsidRPr="00F309C7" w:rsidRDefault="00DD0D06" w:rsidP="00F309C7">
      <w:pPr>
        <w:jc w:val="both"/>
        <w:rPr>
          <w:rFonts w:ascii="Calibri" w:eastAsia="Arial" w:hAnsi="Calibri" w:cs="Calibri"/>
          <w:b/>
          <w:i/>
          <w:color w:val="303030"/>
          <w:sz w:val="24"/>
          <w:szCs w:val="24"/>
          <w:shd w:val="clear" w:color="auto" w:fill="FFFFFF"/>
        </w:rPr>
      </w:pPr>
      <w:r w:rsidRPr="00F309C7">
        <w:rPr>
          <w:rFonts w:ascii="Calibri" w:eastAsia="Arial" w:hAnsi="Calibri" w:cs="Calibri"/>
          <w:b/>
          <w:i/>
          <w:color w:val="303030"/>
          <w:sz w:val="24"/>
          <w:szCs w:val="24"/>
          <w:shd w:val="clear" w:color="auto" w:fill="FFFFFF"/>
        </w:rPr>
        <w:t>Підсумкова контрольна робота</w:t>
      </w:r>
      <w:r w:rsidR="00415925" w:rsidRPr="00F309C7">
        <w:rPr>
          <w:rFonts w:ascii="Calibri" w:eastAsia="Arial" w:hAnsi="Calibri" w:cs="Calibri"/>
          <w:b/>
          <w:i/>
          <w:color w:val="303030"/>
          <w:sz w:val="24"/>
          <w:szCs w:val="24"/>
          <w:shd w:val="clear" w:color="auto" w:fill="FFFFFF"/>
        </w:rPr>
        <w:t xml:space="preserve">.  І семестр </w:t>
      </w:r>
      <w:r w:rsidRPr="00F309C7">
        <w:rPr>
          <w:rFonts w:ascii="Calibri" w:eastAsia="Arial" w:hAnsi="Calibri" w:cs="Calibri"/>
          <w:b/>
          <w:i/>
          <w:color w:val="303030"/>
          <w:sz w:val="24"/>
          <w:szCs w:val="24"/>
          <w:shd w:val="clear" w:color="auto" w:fill="FFFFFF"/>
        </w:rPr>
        <w:t xml:space="preserve"> 8 а клас    </w:t>
      </w:r>
    </w:p>
    <w:p w14:paraId="2C818CEB" w14:textId="77777777" w:rsidR="00DD0D06" w:rsidRPr="00F309C7" w:rsidRDefault="00DD0D06" w:rsidP="00F309C7">
      <w:pPr>
        <w:jc w:val="both"/>
        <w:rPr>
          <w:rFonts w:ascii="Calibri" w:eastAsia="Arial" w:hAnsi="Calibri" w:cs="Calibri"/>
          <w:b/>
          <w:i/>
          <w:color w:val="303030"/>
          <w:sz w:val="24"/>
          <w:szCs w:val="24"/>
          <w:shd w:val="clear" w:color="auto" w:fill="FFFFFF"/>
        </w:rPr>
      </w:pPr>
      <w:r w:rsidRPr="00F309C7">
        <w:rPr>
          <w:rFonts w:ascii="Calibri" w:eastAsia="Arial" w:hAnsi="Calibri" w:cs="Calibri"/>
          <w:b/>
          <w:i/>
          <w:color w:val="303030"/>
          <w:sz w:val="24"/>
          <w:szCs w:val="24"/>
          <w:shd w:val="clear" w:color="auto" w:fill="FFFFFF"/>
        </w:rPr>
        <w:t>І в.</w:t>
      </w:r>
      <w:r w:rsidR="00415925" w:rsidRPr="00F309C7">
        <w:rPr>
          <w:rFonts w:ascii="Calibri" w:eastAsia="Arial" w:hAnsi="Calibri" w:cs="Calibri"/>
          <w:b/>
          <w:i/>
          <w:color w:val="303030"/>
          <w:sz w:val="24"/>
          <w:szCs w:val="24"/>
          <w:shd w:val="clear" w:color="auto" w:fill="FFFFFF"/>
        </w:rPr>
        <w:t xml:space="preserve">          </w:t>
      </w:r>
      <w:r w:rsidR="00F960A6" w:rsidRPr="00F309C7">
        <w:rPr>
          <w:rFonts w:ascii="Calibri" w:eastAsia="Arial" w:hAnsi="Calibri" w:cs="Calibri"/>
          <w:i/>
          <w:color w:val="303030"/>
          <w:sz w:val="24"/>
          <w:szCs w:val="24"/>
          <w:shd w:val="clear" w:color="auto" w:fill="FFFFFF"/>
        </w:rPr>
        <w:t>1 рівень</w:t>
      </w:r>
      <w:r w:rsidR="00F960A6"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. 1.П</w:t>
      </w: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означте протонне число атома Алюмінію:</w:t>
      </w:r>
    </w:p>
    <w:p w14:paraId="2C818CEC" w14:textId="77777777" w:rsidR="00DD0D06" w:rsidRPr="00F309C7" w:rsidRDefault="00DD0D06" w:rsidP="00F309C7">
      <w:pPr>
        <w:jc w:val="both"/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</w:pP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А) 27;             б)13;               в) 10;                 г) 25.</w:t>
      </w:r>
    </w:p>
    <w:p w14:paraId="2C818CED" w14:textId="77777777" w:rsidR="00DD0D06" w:rsidRPr="00F309C7" w:rsidRDefault="00DD0D06" w:rsidP="00F309C7">
      <w:pPr>
        <w:jc w:val="both"/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</w:pP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2.Укажіть речовину</w:t>
      </w:r>
      <w:r w:rsidR="00F960A6"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 xml:space="preserve"> </w:t>
      </w: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 xml:space="preserve">з ковалентним </w:t>
      </w:r>
      <w:proofErr w:type="spellStart"/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неполярнмм</w:t>
      </w:r>
      <w:proofErr w:type="spellEnd"/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 xml:space="preserve"> </w:t>
      </w:r>
      <w:r w:rsidR="00F960A6"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 xml:space="preserve"> </w:t>
      </w: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зв</w:t>
      </w:r>
      <w:r w:rsidR="00F960A6" w:rsidRPr="00F309C7">
        <w:rPr>
          <w:rFonts w:ascii="Arial" w:eastAsia="Arial" w:hAnsi="Arial" w:cs="Arial"/>
          <w:color w:val="303030"/>
          <w:sz w:val="24"/>
          <w:szCs w:val="24"/>
          <w:shd w:val="clear" w:color="auto" w:fill="FFFFFF"/>
        </w:rPr>
        <w:t>ꞌ</w:t>
      </w: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язком</w:t>
      </w:r>
      <w:proofErr w:type="spellEnd"/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:</w:t>
      </w:r>
    </w:p>
    <w:p w14:paraId="2C818CEE" w14:textId="77777777" w:rsidR="00DD0D06" w:rsidRPr="00F309C7" w:rsidRDefault="00DD0D06" w:rsidP="00F309C7">
      <w:pPr>
        <w:jc w:val="both"/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</w:pP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А) О</w:t>
      </w: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  <w:vertAlign w:val="subscript"/>
        </w:rPr>
        <w:t>3</w:t>
      </w: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;              б)НС</w:t>
      </w:r>
      <w:r w:rsidR="00415925"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;</w:t>
      </w: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  <w:lang w:val="en-US"/>
        </w:rPr>
        <w:t>I</w:t>
      </w:r>
      <w:r w:rsidR="007207F4"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  <w:lang w:val="ru-RU"/>
        </w:rPr>
        <w:t xml:space="preserve">            </w:t>
      </w:r>
      <w:r w:rsidR="00415925"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  <w:lang w:val="ru-RU"/>
        </w:rPr>
        <w:t>в)</w:t>
      </w:r>
      <w:r w:rsidR="007207F4"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  <w:lang w:val="ru-RU"/>
        </w:rPr>
        <w:t xml:space="preserve">  </w:t>
      </w:r>
      <w:proofErr w:type="spellStart"/>
      <w:r w:rsidR="007207F4"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  <w:lang w:val="en-US"/>
        </w:rPr>
        <w:t>NaCI</w:t>
      </w:r>
      <w:proofErr w:type="spellEnd"/>
      <w:r w:rsidR="00415925"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;</w:t>
      </w:r>
      <w:r w:rsidR="007207F4"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  <w:lang w:val="ru-RU"/>
        </w:rPr>
        <w:t xml:space="preserve">            </w:t>
      </w:r>
      <w:r w:rsidR="00415925"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  <w:lang w:val="ru-RU"/>
        </w:rPr>
        <w:t>г)</w:t>
      </w:r>
      <w:r w:rsidR="007207F4"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  <w:lang w:val="ru-RU"/>
        </w:rPr>
        <w:t xml:space="preserve">  </w:t>
      </w:r>
      <w:r w:rsidR="007207F4"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  <w:lang w:val="en-US"/>
        </w:rPr>
        <w:t>MgO</w:t>
      </w:r>
      <w:r w:rsidR="00415925"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.</w:t>
      </w:r>
    </w:p>
    <w:p w14:paraId="2C818CEF" w14:textId="77777777" w:rsidR="007207F4" w:rsidRPr="00F309C7" w:rsidRDefault="007207F4" w:rsidP="00F309C7">
      <w:pPr>
        <w:jc w:val="both"/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</w:pP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 xml:space="preserve">3.Укажіть тип кристалічної </w:t>
      </w:r>
      <w:proofErr w:type="spellStart"/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гратки</w:t>
      </w:r>
      <w:proofErr w:type="spellEnd"/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 xml:space="preserve"> води:</w:t>
      </w:r>
    </w:p>
    <w:p w14:paraId="2C818CF0" w14:textId="77777777" w:rsidR="007207F4" w:rsidRPr="00F309C7" w:rsidRDefault="007207F4" w:rsidP="00F309C7">
      <w:pPr>
        <w:jc w:val="both"/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</w:pP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А) атомна;        б)</w:t>
      </w:r>
      <w:proofErr w:type="spellStart"/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йонна</w:t>
      </w:r>
      <w:proofErr w:type="spellEnd"/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 xml:space="preserve">          в)металічна;            г)молекулярна.</w:t>
      </w:r>
    </w:p>
    <w:p w14:paraId="2C818CF1" w14:textId="77777777" w:rsidR="007207F4" w:rsidRPr="00F309C7" w:rsidRDefault="007207F4" w:rsidP="00F309C7">
      <w:pPr>
        <w:jc w:val="both"/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</w:pPr>
      <w:r w:rsidRPr="00F309C7">
        <w:rPr>
          <w:rFonts w:ascii="Calibri" w:eastAsia="Arial" w:hAnsi="Calibri" w:cs="Calibri"/>
          <w:i/>
          <w:color w:val="303030"/>
          <w:sz w:val="24"/>
          <w:szCs w:val="24"/>
          <w:shd w:val="clear" w:color="auto" w:fill="FFFFFF"/>
        </w:rPr>
        <w:t>2 рівень.</w:t>
      </w: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 xml:space="preserve">   1.Допишіть речення: Молярна маса</w:t>
      </w:r>
      <w:r w:rsidR="00F960A6"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 xml:space="preserve"> </w:t>
      </w: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 xml:space="preserve"> </w:t>
      </w:r>
      <w:r w:rsidR="00F960A6"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 xml:space="preserve">-- </w:t>
      </w: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 xml:space="preserve"> це…</w:t>
      </w:r>
    </w:p>
    <w:p w14:paraId="2C818CF2" w14:textId="77777777" w:rsidR="007207F4" w:rsidRPr="00F309C7" w:rsidRDefault="007207F4" w:rsidP="00F309C7">
      <w:pPr>
        <w:jc w:val="both"/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</w:pP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2.. Укажіть кількість неспарених електронів в основному стані атома</w:t>
      </w:r>
      <w:r w:rsidR="009E7C58"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 xml:space="preserve"> Хло</w:t>
      </w: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ру. Відповідь обґрунтуйте.</w:t>
      </w:r>
    </w:p>
    <w:p w14:paraId="2C818CF3" w14:textId="77777777" w:rsidR="007207F4" w:rsidRPr="00F309C7" w:rsidRDefault="007207F4" w:rsidP="00F309C7">
      <w:pPr>
        <w:jc w:val="both"/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</w:pP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3.Обчисліть відносну густину азоту за воднем.</w:t>
      </w:r>
    </w:p>
    <w:p w14:paraId="2C818CF4" w14:textId="77777777" w:rsidR="007207F4" w:rsidRPr="00F309C7" w:rsidRDefault="007207F4" w:rsidP="00F309C7">
      <w:pPr>
        <w:jc w:val="both"/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</w:pPr>
      <w:r w:rsidRPr="00F309C7">
        <w:rPr>
          <w:rFonts w:ascii="Calibri" w:eastAsia="Arial" w:hAnsi="Calibri" w:cs="Calibri"/>
          <w:i/>
          <w:color w:val="303030"/>
          <w:sz w:val="24"/>
          <w:szCs w:val="24"/>
          <w:shd w:val="clear" w:color="auto" w:fill="FFFFFF"/>
        </w:rPr>
        <w:t>3 рівень</w:t>
      </w: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 xml:space="preserve">. 1.Яка маса вуглекислого газу </w:t>
      </w:r>
      <w:proofErr w:type="spellStart"/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об</w:t>
      </w:r>
      <w:r w:rsidR="00F960A6" w:rsidRPr="00F309C7">
        <w:rPr>
          <w:rFonts w:ascii="Arial" w:eastAsia="Arial" w:hAnsi="Arial" w:cs="Arial"/>
          <w:color w:val="303030"/>
          <w:sz w:val="24"/>
          <w:szCs w:val="24"/>
          <w:shd w:val="clear" w:color="auto" w:fill="FFFFFF"/>
        </w:rPr>
        <w:t>ꞌ</w:t>
      </w: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ємом</w:t>
      </w:r>
      <w:proofErr w:type="spellEnd"/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 xml:space="preserve"> 2,24 л? Якій кількості молекул це відповідає?</w:t>
      </w:r>
    </w:p>
    <w:p w14:paraId="2C818CF5" w14:textId="77777777" w:rsidR="007207F4" w:rsidRPr="00F309C7" w:rsidRDefault="00925C94" w:rsidP="00F309C7">
      <w:pPr>
        <w:jc w:val="both"/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</w:pP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 xml:space="preserve">2. </w:t>
      </w:r>
      <w:proofErr w:type="spellStart"/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С</w:t>
      </w:r>
      <w:r w:rsidR="00756F58"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характезизуйте</w:t>
      </w:r>
      <w:proofErr w:type="spellEnd"/>
      <w:r w:rsidR="00756F58"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 xml:space="preserve"> Магній за місцем у періодичній системі та будовою атома.</w:t>
      </w:r>
    </w:p>
    <w:p w14:paraId="2C818CF6" w14:textId="77777777" w:rsidR="00756F58" w:rsidRPr="00F309C7" w:rsidRDefault="00756F58" w:rsidP="00F309C7">
      <w:pPr>
        <w:jc w:val="both"/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</w:pPr>
      <w:r w:rsidRPr="00F309C7">
        <w:rPr>
          <w:rFonts w:ascii="Calibri" w:eastAsia="Arial" w:hAnsi="Calibri" w:cs="Calibri"/>
          <w:i/>
          <w:color w:val="303030"/>
          <w:sz w:val="24"/>
          <w:szCs w:val="24"/>
          <w:shd w:val="clear" w:color="auto" w:fill="FFFFFF"/>
        </w:rPr>
        <w:t>4 рівень</w:t>
      </w: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. Порівняй</w:t>
      </w:r>
      <w:r w:rsidR="00415925"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 xml:space="preserve">те  де </w:t>
      </w:r>
      <w:proofErr w:type="spellStart"/>
      <w:r w:rsidR="00415925"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білеше</w:t>
      </w:r>
      <w:proofErr w:type="spellEnd"/>
      <w:r w:rsidR="00415925"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 xml:space="preserve"> атомів: в 1</w:t>
      </w: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4,2 г Фосфор(</w:t>
      </w: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  <w:lang w:val="en-US"/>
        </w:rPr>
        <w:t>V</w:t>
      </w: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) оксиду чи в  4,48 л хлору?</w:t>
      </w:r>
    </w:p>
    <w:p w14:paraId="2C818CF7" w14:textId="77777777" w:rsidR="00756F58" w:rsidRPr="00F309C7" w:rsidRDefault="00756F58" w:rsidP="00F309C7">
      <w:pPr>
        <w:jc w:val="both"/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</w:pPr>
      <w:r w:rsidRPr="00F309C7"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  <w:t>Наведіть відповідні розрахунки.</w:t>
      </w:r>
    </w:p>
    <w:p w14:paraId="2C818CF8" w14:textId="77777777" w:rsidR="00756F58" w:rsidRPr="00F309C7" w:rsidRDefault="00756F58" w:rsidP="00F309C7">
      <w:pPr>
        <w:jc w:val="both"/>
        <w:rPr>
          <w:rFonts w:ascii="Calibri" w:eastAsia="Arial" w:hAnsi="Calibri" w:cs="Calibri"/>
          <w:color w:val="303030"/>
          <w:sz w:val="24"/>
          <w:szCs w:val="24"/>
          <w:shd w:val="clear" w:color="auto" w:fill="FFFFFF"/>
        </w:rPr>
      </w:pPr>
    </w:p>
    <w:p w14:paraId="2C818D58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59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5A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5B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5C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5D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5E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5F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60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61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62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63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64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65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66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67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68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69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6A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6B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6C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6D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6E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6F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70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71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72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73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74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75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76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77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78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79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7A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7B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7C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7D" w14:textId="77777777" w:rsidR="00506FFE" w:rsidRDefault="00506FFE" w:rsidP="0050013D">
      <w:pPr>
        <w:jc w:val="right"/>
        <w:rPr>
          <w:rFonts w:ascii="Arial" w:eastAsia="Arial" w:hAnsi="Arial" w:cs="Arial"/>
          <w:sz w:val="21"/>
        </w:rPr>
      </w:pPr>
    </w:p>
    <w:p w14:paraId="2C818D7E" w14:textId="77777777" w:rsidR="00506FFE" w:rsidRPr="00756F58" w:rsidRDefault="00506FFE" w:rsidP="0050013D">
      <w:pPr>
        <w:jc w:val="right"/>
        <w:rPr>
          <w:rFonts w:ascii="Arial" w:eastAsia="Arial" w:hAnsi="Arial" w:cs="Arial"/>
          <w:sz w:val="21"/>
        </w:rPr>
      </w:pPr>
    </w:p>
    <w:sectPr w:rsidR="00506FFE" w:rsidRPr="00756F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8D81" w14:textId="77777777" w:rsidR="005A4066" w:rsidRDefault="005A4066" w:rsidP="003D5EEE">
      <w:pPr>
        <w:spacing w:after="0" w:line="240" w:lineRule="auto"/>
      </w:pPr>
      <w:r>
        <w:separator/>
      </w:r>
    </w:p>
  </w:endnote>
  <w:endnote w:type="continuationSeparator" w:id="0">
    <w:p w14:paraId="2C818D82" w14:textId="77777777" w:rsidR="005A4066" w:rsidRDefault="005A4066" w:rsidP="003D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18D7F" w14:textId="77777777" w:rsidR="005A4066" w:rsidRDefault="005A4066" w:rsidP="003D5EEE">
      <w:pPr>
        <w:spacing w:after="0" w:line="240" w:lineRule="auto"/>
      </w:pPr>
      <w:r>
        <w:separator/>
      </w:r>
    </w:p>
  </w:footnote>
  <w:footnote w:type="continuationSeparator" w:id="0">
    <w:p w14:paraId="2C818D80" w14:textId="77777777" w:rsidR="005A4066" w:rsidRDefault="005A4066" w:rsidP="003D5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580"/>
    <w:rsid w:val="0008244E"/>
    <w:rsid w:val="00365C6C"/>
    <w:rsid w:val="003D5EEE"/>
    <w:rsid w:val="00415925"/>
    <w:rsid w:val="0050013D"/>
    <w:rsid w:val="00506FFE"/>
    <w:rsid w:val="005A4066"/>
    <w:rsid w:val="00623A9F"/>
    <w:rsid w:val="007207F4"/>
    <w:rsid w:val="00756F58"/>
    <w:rsid w:val="00925C94"/>
    <w:rsid w:val="009E7C58"/>
    <w:rsid w:val="00A13C57"/>
    <w:rsid w:val="00A73021"/>
    <w:rsid w:val="00DD0D06"/>
    <w:rsid w:val="00DF49E2"/>
    <w:rsid w:val="00E52580"/>
    <w:rsid w:val="00EB43BF"/>
    <w:rsid w:val="00F202B9"/>
    <w:rsid w:val="00F309C7"/>
    <w:rsid w:val="00F445B2"/>
    <w:rsid w:val="00F75868"/>
    <w:rsid w:val="00F9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8CE9"/>
  <w15:docId w15:val="{84792E98-570B-40F9-9698-BF719A84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2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5E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5EEE"/>
  </w:style>
  <w:style w:type="paragraph" w:styleId="a7">
    <w:name w:val="footer"/>
    <w:basedOn w:val="a"/>
    <w:link w:val="a8"/>
    <w:uiPriority w:val="99"/>
    <w:unhideWhenUsed/>
    <w:rsid w:val="003D5E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5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tanyatatarina27@gmail.com</cp:lastModifiedBy>
  <cp:revision>10</cp:revision>
  <cp:lastPrinted>2017-12-13T18:48:00Z</cp:lastPrinted>
  <dcterms:created xsi:type="dcterms:W3CDTF">2017-12-13T10:24:00Z</dcterms:created>
  <dcterms:modified xsi:type="dcterms:W3CDTF">2023-04-19T09:20:00Z</dcterms:modified>
</cp:coreProperties>
</file>