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80" w:rsidRPr="00116E79" w:rsidRDefault="00D007EF" w:rsidP="00D007E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</w:t>
      </w:r>
      <w:r w:rsidR="00E27EC8" w:rsidRPr="00116E79">
        <w:rPr>
          <w:rFonts w:ascii="Times New Roman" w:hAnsi="Times New Roman" w:cs="Times New Roman"/>
          <w:b/>
          <w:sz w:val="24"/>
          <w:szCs w:val="24"/>
          <w:lang w:val="uk-UA"/>
        </w:rPr>
        <w:t>та №1 з української мови  7</w:t>
      </w: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 </w:t>
      </w:r>
    </w:p>
    <w:p w:rsidR="00D007EF" w:rsidRPr="00116E79" w:rsidRDefault="00D007EF" w:rsidP="00D007E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>І  рівень (0,5б. за кожну правильну відповідь)</w:t>
      </w:r>
    </w:p>
    <w:p w:rsidR="00D007EF" w:rsidRPr="00116E79" w:rsidRDefault="00D007EF" w:rsidP="00D00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>Як пишеться НЕ з іменниками в реченні: "(Не) смерть страшна, а (не) дуга."</w:t>
      </w:r>
    </w:p>
    <w:p w:rsidR="00D007EF" w:rsidRPr="00116E79" w:rsidRDefault="00D007EF" w:rsidP="00D007E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116E79">
        <w:rPr>
          <w:rFonts w:ascii="Times New Roman" w:hAnsi="Times New Roman" w:cs="Times New Roman"/>
          <w:sz w:val="24"/>
          <w:szCs w:val="24"/>
        </w:rPr>
        <w:t>обидва слова разом</w:t>
      </w:r>
    </w:p>
    <w:p w:rsidR="00D007EF" w:rsidRPr="00116E79" w:rsidRDefault="00D007EF" w:rsidP="00D007E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116E79">
        <w:rPr>
          <w:rFonts w:ascii="Times New Roman" w:hAnsi="Times New Roman" w:cs="Times New Roman"/>
          <w:sz w:val="24"/>
          <w:szCs w:val="24"/>
        </w:rPr>
        <w:t xml:space="preserve">обидва слова 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>окремо</w:t>
      </w:r>
    </w:p>
    <w:p w:rsidR="00D007EF" w:rsidRPr="00116E79" w:rsidRDefault="00D007EF" w:rsidP="00D007E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116E79">
        <w:rPr>
          <w:rFonts w:ascii="Times New Roman" w:hAnsi="Times New Roman" w:cs="Times New Roman"/>
          <w:sz w:val="24"/>
          <w:szCs w:val="24"/>
        </w:rPr>
        <w:t>перше слово разом, друге - окремо</w:t>
      </w:r>
    </w:p>
    <w:p w:rsidR="00D007EF" w:rsidRPr="00116E79" w:rsidRDefault="00D007EF" w:rsidP="00116E7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116E79">
        <w:rPr>
          <w:rFonts w:ascii="Times New Roman" w:hAnsi="Times New Roman" w:cs="Times New Roman"/>
          <w:sz w:val="24"/>
          <w:szCs w:val="24"/>
        </w:rPr>
        <w:t xml:space="preserve">перше слово </w:t>
      </w:r>
      <w:proofErr w:type="spellStart"/>
      <w:r w:rsidRPr="00116E79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116E79">
        <w:rPr>
          <w:rFonts w:ascii="Times New Roman" w:hAnsi="Times New Roman" w:cs="Times New Roman"/>
          <w:sz w:val="24"/>
          <w:szCs w:val="24"/>
        </w:rPr>
        <w:t>, друге – разом</w:t>
      </w:r>
    </w:p>
    <w:p w:rsidR="00D007EF" w:rsidRPr="00116E79" w:rsidRDefault="00D007EF" w:rsidP="00D00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Допущено помилку у відмінюванні числівника</w:t>
      </w:r>
    </w:p>
    <w:p w:rsidR="00D007EF" w:rsidRPr="00116E79" w:rsidRDefault="00D007EF" w:rsidP="00D007E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617E97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вісімдесяти чотирьох</w:t>
      </w:r>
    </w:p>
    <w:p w:rsidR="00D007EF" w:rsidRPr="00116E79" w:rsidRDefault="00D007EF" w:rsidP="00D007E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617E97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 на вісімдесяти семи</w:t>
      </w:r>
    </w:p>
    <w:p w:rsidR="00D007EF" w:rsidRPr="00116E79" w:rsidRDefault="00D007EF" w:rsidP="00D007E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617E97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 дев'ятьмастами сорока</w:t>
      </w:r>
    </w:p>
    <w:p w:rsidR="00617E97" w:rsidRPr="00116E79" w:rsidRDefault="00D007EF" w:rsidP="00116E7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="00617E97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17E97" w:rsidRPr="00116E79">
        <w:rPr>
          <w:rFonts w:ascii="Times New Roman" w:hAnsi="Times New Roman" w:cs="Times New Roman"/>
          <w:sz w:val="24"/>
          <w:szCs w:val="24"/>
          <w:lang w:val="uk-UA"/>
        </w:rPr>
        <w:t>сімастами</w:t>
      </w:r>
      <w:proofErr w:type="spellEnd"/>
      <w:r w:rsidR="00617E97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сімдесятьма</w:t>
      </w:r>
    </w:p>
    <w:p w:rsidR="00D007EF" w:rsidRPr="00116E79" w:rsidRDefault="00617E97" w:rsidP="0061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Укажіть ряди прикметників, що пишуться разом.</w:t>
      </w:r>
    </w:p>
    <w:p w:rsidR="00617E97" w:rsidRPr="00116E79" w:rsidRDefault="00617E97" w:rsidP="00617E9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116E79">
        <w:rPr>
          <w:rFonts w:ascii="Times New Roman" w:hAnsi="Times New Roman" w:cs="Times New Roman"/>
          <w:sz w:val="24"/>
          <w:szCs w:val="24"/>
          <w:shd w:val="clear" w:color="auto" w:fill="FAFCFD"/>
          <w:lang w:val="uk-UA"/>
        </w:rPr>
        <w:t xml:space="preserve"> 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>Північно/американський, південно/західний, сільсько/господарський</w:t>
      </w:r>
    </w:p>
    <w:p w:rsidR="00617E97" w:rsidRPr="00116E79" w:rsidRDefault="00617E97" w:rsidP="00617E9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Б) Хіміко/біологічний, три/поверховий, добрий/предобрий</w:t>
      </w:r>
    </w:p>
    <w:p w:rsidR="00617E97" w:rsidRPr="00116E79" w:rsidRDefault="00617E97" w:rsidP="00617E9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В) Східно/слов′янський, шести/ярусний, військово/морський</w:t>
      </w:r>
    </w:p>
    <w:p w:rsidR="00617E97" w:rsidRPr="00116E79" w:rsidRDefault="00617E97" w:rsidP="00116E7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Кисло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>/молочний, південно/африканський, жовто/гарячий</w:t>
      </w:r>
    </w:p>
    <w:p w:rsidR="00617E97" w:rsidRPr="00116E79" w:rsidRDefault="00617E97" w:rsidP="0061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>У якому рядку усі слова написано правильно?</w:t>
      </w:r>
    </w:p>
    <w:p w:rsidR="00617E97" w:rsidRPr="00116E79" w:rsidRDefault="00617E97" w:rsidP="00617E9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116E79">
        <w:rPr>
          <w:rFonts w:ascii="Arial" w:hAnsi="Arial" w:cs="Arial"/>
          <w:sz w:val="24"/>
          <w:szCs w:val="24"/>
          <w:lang w:val="uk-UA"/>
        </w:rPr>
        <w:t xml:space="preserve"> 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>білий-біл</w:t>
      </w:r>
      <w:r w:rsidR="006F262C" w:rsidRPr="00116E7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>сінький, солов'їний, сон</w:t>
      </w:r>
      <w:r w:rsidR="005D0DFB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>трава</w:t>
      </w:r>
    </w:p>
    <w:p w:rsidR="00617E97" w:rsidRPr="00116E79" w:rsidRDefault="00617E97" w:rsidP="00617E9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Б) історико-художній, годинник, веб-ресурс</w:t>
      </w:r>
    </w:p>
    <w:p w:rsidR="00617E97" w:rsidRPr="00116E79" w:rsidRDefault="00617E97" w:rsidP="00617E9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В) широченний, культурно-мистецький, теле</w:t>
      </w:r>
      <w:r w:rsidR="006F262C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F262C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>ефір</w:t>
      </w:r>
    </w:p>
    <w:p w:rsidR="006F262C" w:rsidRPr="00116E79" w:rsidRDefault="00617E97" w:rsidP="00116E7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Г) польсько -</w:t>
      </w:r>
      <w:r w:rsidR="006F262C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український, магазин-салон, </w:t>
      </w:r>
      <w:proofErr w:type="spellStart"/>
      <w:r w:rsidR="006F262C" w:rsidRPr="00116E79">
        <w:rPr>
          <w:rFonts w:ascii="Times New Roman" w:hAnsi="Times New Roman" w:cs="Times New Roman"/>
          <w:sz w:val="24"/>
          <w:szCs w:val="24"/>
          <w:lang w:val="uk-UA"/>
        </w:rPr>
        <w:t>екс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>чемпіон</w:t>
      </w:r>
      <w:proofErr w:type="spellEnd"/>
    </w:p>
    <w:p w:rsidR="006F262C" w:rsidRPr="00116E79" w:rsidRDefault="006F262C" w:rsidP="006F2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формі орудного відмінка буде відбуватися подвоєння літер в </w:t>
      </w:r>
      <w:r w:rsidR="005D0DFB" w:rsidRP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усіх </w:t>
      </w: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>іменниках рядка:</w:t>
      </w:r>
    </w:p>
    <w:p w:rsidR="006F262C" w:rsidRPr="00116E79" w:rsidRDefault="006F262C" w:rsidP="006F262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А)  папороть , мудрість, лінь</w:t>
      </w:r>
    </w:p>
    <w:p w:rsidR="006F262C" w:rsidRPr="00116E79" w:rsidRDefault="006F262C" w:rsidP="006F262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Б)  ясність , паморозь, любов</w:t>
      </w:r>
    </w:p>
    <w:p w:rsidR="006F262C" w:rsidRPr="00116E79" w:rsidRDefault="006F262C" w:rsidP="006F262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В)  мідь , жовч, тінь</w:t>
      </w:r>
    </w:p>
    <w:p w:rsidR="006F262C" w:rsidRPr="00116E79" w:rsidRDefault="006F262C" w:rsidP="00116E7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Г)  зелень, медаль, сталь</w:t>
      </w:r>
    </w:p>
    <w:p w:rsidR="006F262C" w:rsidRPr="00116E79" w:rsidRDefault="004836E1" w:rsidP="00483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>Позначте рядок, у якому в усіх числівниках відмінюється тільки друга частина:</w:t>
      </w:r>
    </w:p>
    <w:p w:rsidR="004836E1" w:rsidRPr="00116E79" w:rsidRDefault="004836E1" w:rsidP="004836E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116E79">
        <w:rPr>
          <w:rFonts w:ascii="Arial" w:hAnsi="Arial" w:cs="Arial"/>
          <w:sz w:val="24"/>
          <w:szCs w:val="24"/>
          <w:lang w:val="uk-UA"/>
        </w:rPr>
        <w:t xml:space="preserve"> </w:t>
      </w:r>
      <w:r w:rsidR="001614EC" w:rsidRPr="00116E79">
        <w:rPr>
          <w:rFonts w:ascii="Arial" w:hAnsi="Arial" w:cs="Arial"/>
          <w:sz w:val="24"/>
          <w:szCs w:val="24"/>
          <w:lang w:val="uk-UA"/>
        </w:rPr>
        <w:t xml:space="preserve"> 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>чотириста, дев'ятсот, п'ятсот, вісімсот</w:t>
      </w:r>
    </w:p>
    <w:p w:rsidR="004836E1" w:rsidRPr="00116E79" w:rsidRDefault="004836E1" w:rsidP="004836E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1614EC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>п'ятдесят, шістдесят, сімдесят, вісімдесят</w:t>
      </w:r>
    </w:p>
    <w:p w:rsidR="004836E1" w:rsidRPr="00116E79" w:rsidRDefault="004836E1" w:rsidP="004836E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1614EC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 п'ятсот, дев'яносто, сімдесят, сімсот</w:t>
      </w:r>
    </w:p>
    <w:p w:rsidR="004836E1" w:rsidRPr="00116E79" w:rsidRDefault="004836E1" w:rsidP="004836E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="001614EC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 триста, вісімдесят, сімсот, тридцять</w:t>
      </w:r>
    </w:p>
    <w:p w:rsidR="00E27EC8" w:rsidRPr="00116E79" w:rsidRDefault="00A17DB9" w:rsidP="00116E7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6 </w:t>
      </w: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</w:p>
    <w:p w:rsidR="001614EC" w:rsidRPr="00116E79" w:rsidRDefault="001614EC" w:rsidP="00E27E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b/>
          <w:i/>
          <w:sz w:val="24"/>
          <w:szCs w:val="24"/>
          <w:lang w:val="uk-UA"/>
        </w:rPr>
        <w:t>ІІ</w:t>
      </w:r>
      <w:r w:rsidR="00E22D01" w:rsidRPr="00116E79">
        <w:rPr>
          <w:rFonts w:ascii="Times New Roman" w:hAnsi="Times New Roman" w:cs="Times New Roman"/>
          <w:b/>
          <w:i/>
          <w:sz w:val="24"/>
          <w:szCs w:val="24"/>
          <w:lang w:val="uk-UA"/>
        </w:rPr>
        <w:t>-ІІІ рівні</w:t>
      </w:r>
    </w:p>
    <w:p w:rsidR="006E0829" w:rsidRPr="00116E79" w:rsidRDefault="00E22D01" w:rsidP="00E22D01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>Перепишіть слова, вставляючи, де потрібно,  пропущені букви і знімаючи риску:</w:t>
      </w:r>
    </w:p>
    <w:p w:rsidR="00116E79" w:rsidRPr="00116E79" w:rsidRDefault="00E22D01" w:rsidP="00116E79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Солов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їн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радіс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>…ний</w:t>
      </w:r>
      <w:r w:rsidR="004D4BBF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>, пес…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ливий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студен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прикордон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ик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студен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4BBF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широчен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>, жовто/гарячий,</w:t>
      </w:r>
      <w:r w:rsidR="004D4BBF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кисло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>/молочний, сніжно/білий, біло/сніжний, північно/західний,</w:t>
      </w:r>
      <w:r w:rsidR="004D4BBF"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півден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>…о/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європейс</w:t>
      </w:r>
      <w:proofErr w:type="spellEnd"/>
      <w:r w:rsidR="004D4BBF" w:rsidRPr="00116E7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16E79">
        <w:rPr>
          <w:rFonts w:ascii="Times New Roman" w:hAnsi="Times New Roman" w:cs="Times New Roman"/>
          <w:sz w:val="24"/>
          <w:szCs w:val="24"/>
          <w:lang w:val="uk-UA"/>
        </w:rPr>
        <w:t>кий</w:t>
      </w:r>
      <w:proofErr w:type="spellEnd"/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4BBF" w:rsidRPr="00116E79">
        <w:rPr>
          <w:rFonts w:ascii="Times New Roman" w:hAnsi="Times New Roman" w:cs="Times New Roman"/>
          <w:sz w:val="24"/>
          <w:szCs w:val="24"/>
          <w:lang w:val="uk-UA"/>
        </w:rPr>
        <w:t>пів/оберт, пів/острова</w:t>
      </w:r>
      <w:r w:rsidR="004D4BBF" w:rsidRP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    </w:t>
      </w:r>
      <w:r w:rsid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3  </w:t>
      </w:r>
      <w:r w:rsidR="004D4BBF" w:rsidRP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</w:p>
    <w:p w:rsidR="00E27EC8" w:rsidRPr="00116E79" w:rsidRDefault="004D4BBF" w:rsidP="00116E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7DB9" w:rsidRP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Розподіліть дієслівні форми у п’ять колонок або рядків </w:t>
      </w:r>
    </w:p>
    <w:p w:rsidR="00A17DB9" w:rsidRPr="00116E79" w:rsidRDefault="00A17DB9" w:rsidP="00C723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дієприслівники  2) інфінітиви  3) бе</w:t>
      </w:r>
      <w:r w:rsidR="00E27EC8" w:rsidRPr="00116E79">
        <w:rPr>
          <w:rFonts w:ascii="Times New Roman" w:hAnsi="Times New Roman" w:cs="Times New Roman"/>
          <w:sz w:val="24"/>
          <w:szCs w:val="24"/>
          <w:lang w:val="uk-UA"/>
        </w:rPr>
        <w:t>зособові форми 4) особові форми</w:t>
      </w:r>
    </w:p>
    <w:p w:rsidR="00A17DB9" w:rsidRPr="00116E79" w:rsidRDefault="00A17DB9" w:rsidP="00A17DB9">
      <w:pPr>
        <w:pStyle w:val="a3"/>
        <w:ind w:left="851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5) дієприкметники </w:t>
      </w:r>
    </w:p>
    <w:p w:rsidR="00A17DB9" w:rsidRPr="00116E79" w:rsidRDefault="00A17DB9" w:rsidP="00A17DB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>Базікаючи, увімкнені, доводити, вимито, виконаю, читаєш, оброблено, утворити, інтригуючи, спляча, ілюструєте, додано, модифікована, люблячи, підбито, шуміли, сміятися, шануючи, прочитане, дивитись.</w:t>
      </w:r>
      <w:r w:rsidR="00116E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bookmarkStart w:id="0" w:name="_GoBack"/>
      <w:r w:rsidR="00116E79" w:rsidRP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3б. </w:t>
      </w:r>
      <w:bookmarkEnd w:id="0"/>
    </w:p>
    <w:p w:rsidR="00AC1823" w:rsidRPr="00116E79" w:rsidRDefault="00A17DB9" w:rsidP="00116E7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E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116E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116E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Всього 12 балів</w:t>
      </w:r>
    </w:p>
    <w:p w:rsidR="00AC1823" w:rsidRPr="00A17DB9" w:rsidRDefault="00AC1823" w:rsidP="00A1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1823" w:rsidRPr="00A17DB9" w:rsidSect="00116E79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369"/>
    <w:multiLevelType w:val="hybridMultilevel"/>
    <w:tmpl w:val="6CC66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312CA"/>
    <w:multiLevelType w:val="hybridMultilevel"/>
    <w:tmpl w:val="759A3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D5AD6"/>
    <w:multiLevelType w:val="hybridMultilevel"/>
    <w:tmpl w:val="952AF3D2"/>
    <w:lvl w:ilvl="0" w:tplc="5C08164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EF"/>
    <w:rsid w:val="00116E79"/>
    <w:rsid w:val="001614EC"/>
    <w:rsid w:val="002F494D"/>
    <w:rsid w:val="004836E1"/>
    <w:rsid w:val="004D4BBF"/>
    <w:rsid w:val="005D0DFB"/>
    <w:rsid w:val="005E30CA"/>
    <w:rsid w:val="00617E97"/>
    <w:rsid w:val="006E0829"/>
    <w:rsid w:val="006F262C"/>
    <w:rsid w:val="00720A69"/>
    <w:rsid w:val="00A17DB9"/>
    <w:rsid w:val="00AC1823"/>
    <w:rsid w:val="00B72280"/>
    <w:rsid w:val="00BD3134"/>
    <w:rsid w:val="00C31288"/>
    <w:rsid w:val="00D007EF"/>
    <w:rsid w:val="00E22D01"/>
    <w:rsid w:val="00E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2022-10-21T17:49:00Z</dcterms:created>
  <dcterms:modified xsi:type="dcterms:W3CDTF">2022-12-26T08:41:00Z</dcterms:modified>
</cp:coreProperties>
</file>