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07085" w14:textId="77777777" w:rsidR="002F1607" w:rsidRPr="00826979" w:rsidRDefault="002F1607" w:rsidP="00894E9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979"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 wp14:anchorId="3BBF2756" wp14:editId="2F54CFE1">
            <wp:extent cx="495300" cy="647700"/>
            <wp:effectExtent l="0" t="0" r="0" b="0"/>
            <wp:docPr id="1" name="image1.png Cop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 Copy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7E14" w14:textId="77777777" w:rsidR="002F1607" w:rsidRPr="00826979" w:rsidRDefault="002F1607" w:rsidP="00894E9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979">
        <w:rPr>
          <w:rFonts w:ascii="Times New Roman" w:eastAsia="Times New Roman" w:hAnsi="Times New Roman" w:cs="Times New Roman"/>
          <w:b/>
          <w:sz w:val="24"/>
          <w:szCs w:val="24"/>
        </w:rPr>
        <w:t>УКРАЇНА</w:t>
      </w:r>
    </w:p>
    <w:p w14:paraId="7A667DFC" w14:textId="77777777" w:rsidR="002F1607" w:rsidRPr="00826979" w:rsidRDefault="002F1607" w:rsidP="00894E9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979">
        <w:rPr>
          <w:rFonts w:ascii="Times New Roman" w:eastAsia="Times New Roman" w:hAnsi="Times New Roman" w:cs="Times New Roman"/>
          <w:b/>
          <w:sz w:val="24"/>
          <w:szCs w:val="24"/>
        </w:rPr>
        <w:t>БОРІВСЬКА  СЕЛИЩНА  РАДА</w:t>
      </w:r>
    </w:p>
    <w:p w14:paraId="48FC19A4" w14:textId="77777777" w:rsidR="002F1607" w:rsidRPr="00826979" w:rsidRDefault="002F1607" w:rsidP="00894E9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979">
        <w:rPr>
          <w:rFonts w:ascii="Times New Roman" w:eastAsia="Times New Roman" w:hAnsi="Times New Roman" w:cs="Times New Roman"/>
          <w:b/>
          <w:sz w:val="24"/>
          <w:szCs w:val="24"/>
        </w:rPr>
        <w:t>БОГУСЛАВСЬКИЙ ЛІЦЕЙ</w:t>
      </w:r>
    </w:p>
    <w:p w14:paraId="0A709467" w14:textId="77777777" w:rsidR="002F1607" w:rsidRPr="00826979" w:rsidRDefault="002F1607" w:rsidP="00894E9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979">
        <w:rPr>
          <w:rFonts w:ascii="Times New Roman" w:eastAsia="Times New Roman" w:hAnsi="Times New Roman" w:cs="Times New Roman"/>
          <w:b/>
          <w:sz w:val="24"/>
          <w:szCs w:val="24"/>
        </w:rPr>
        <w:t>(ЗІ СТРУКТУРНИМИ ПІДРОЗДІЛАМИ ГІМНАЗІЯ ТА ПОЧАТКОВА ШКОЛА)</w:t>
      </w:r>
    </w:p>
    <w:p w14:paraId="1BF9F582" w14:textId="77777777" w:rsidR="003841AF" w:rsidRDefault="003841AF" w:rsidP="00894E9E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zh-CN"/>
        </w:rPr>
      </w:pPr>
    </w:p>
    <w:p w14:paraId="5F4C37A5" w14:textId="77777777" w:rsidR="002F1607" w:rsidRPr="00826979" w:rsidRDefault="002F1607" w:rsidP="00894E9E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/>
        </w:rPr>
      </w:pPr>
      <w:r w:rsidRPr="00826979">
        <w:rPr>
          <w:rFonts w:ascii="Times New Roman" w:hAnsi="Times New Roman"/>
          <w:b/>
          <w:sz w:val="24"/>
          <w:szCs w:val="24"/>
          <w:lang w:val="uk-UA" w:eastAsia="zh-CN"/>
        </w:rPr>
        <w:t>Н А К А З</w:t>
      </w:r>
    </w:p>
    <w:p w14:paraId="09FF905C" w14:textId="77777777" w:rsidR="002F1607" w:rsidRPr="00826979" w:rsidRDefault="002F1607" w:rsidP="00894E9E">
      <w:pPr>
        <w:tabs>
          <w:tab w:val="left" w:pos="-142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zh-CN"/>
        </w:rPr>
      </w:pPr>
    </w:p>
    <w:p w14:paraId="2C51BD9D" w14:textId="047C3E56" w:rsidR="002F1607" w:rsidRPr="00826979" w:rsidRDefault="00FA3E1F" w:rsidP="00894E9E">
      <w:pPr>
        <w:tabs>
          <w:tab w:val="left" w:pos="-142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01.09.2025</w:t>
      </w:r>
      <w:r w:rsidR="002F1607" w:rsidRPr="00FA3E1F">
        <w:rPr>
          <w:rFonts w:ascii="Times New Roman" w:hAnsi="Times New Roman"/>
          <w:b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  № </w:t>
      </w:r>
      <w:r w:rsidR="00C42276" w:rsidRPr="00FA3E1F">
        <w:rPr>
          <w:rFonts w:ascii="Times New Roman" w:hAnsi="Times New Roman"/>
          <w:b/>
          <w:sz w:val="24"/>
          <w:szCs w:val="24"/>
          <w:lang w:val="uk-UA" w:eastAsia="zh-CN"/>
        </w:rPr>
        <w:t>57</w:t>
      </w:r>
      <w:r w:rsidR="002F1607" w:rsidRPr="00FA3E1F">
        <w:rPr>
          <w:rFonts w:ascii="Times New Roman" w:hAnsi="Times New Roman"/>
          <w:b/>
          <w:sz w:val="24"/>
          <w:szCs w:val="24"/>
          <w:lang w:val="uk-UA" w:eastAsia="zh-CN"/>
        </w:rPr>
        <w:t>– од</w:t>
      </w:r>
    </w:p>
    <w:p w14:paraId="56E3FF9C" w14:textId="77777777" w:rsidR="002F1607" w:rsidRPr="00826979" w:rsidRDefault="002F1607" w:rsidP="00894E9E">
      <w:pPr>
        <w:tabs>
          <w:tab w:val="left" w:pos="-142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3D1D9C5" w14:textId="77777777" w:rsidR="002F1607" w:rsidRPr="005F7E29" w:rsidRDefault="002F1607" w:rsidP="00894E9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F7E29">
        <w:rPr>
          <w:rFonts w:ascii="Times New Roman" w:hAnsi="Times New Roman"/>
          <w:b/>
          <w:sz w:val="24"/>
          <w:szCs w:val="24"/>
          <w:lang w:val="uk-UA"/>
        </w:rPr>
        <w:t>Про затвердження шкільної</w:t>
      </w:r>
    </w:p>
    <w:p w14:paraId="249C02BB" w14:textId="77777777" w:rsidR="002F1607" w:rsidRPr="005F7E29" w:rsidRDefault="002F1607" w:rsidP="00894E9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F7E29">
        <w:rPr>
          <w:rFonts w:ascii="Times New Roman" w:hAnsi="Times New Roman"/>
          <w:b/>
          <w:sz w:val="24"/>
          <w:szCs w:val="24"/>
          <w:lang w:val="uk-UA"/>
        </w:rPr>
        <w:t xml:space="preserve">мережі Богуславського ліцею БСР </w:t>
      </w:r>
    </w:p>
    <w:p w14:paraId="10218133" w14:textId="5563E61A" w:rsidR="002F1607" w:rsidRPr="005F7E29" w:rsidRDefault="002F1607" w:rsidP="00894E9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F7E29">
        <w:rPr>
          <w:rFonts w:ascii="Times New Roman" w:hAnsi="Times New Roman"/>
          <w:b/>
          <w:sz w:val="24"/>
          <w:szCs w:val="24"/>
          <w:lang w:val="uk-UA"/>
        </w:rPr>
        <w:t>на І семестр 202</w:t>
      </w:r>
      <w:r w:rsidR="00C42276" w:rsidRPr="005F7E29">
        <w:rPr>
          <w:rFonts w:ascii="Times New Roman" w:hAnsi="Times New Roman"/>
          <w:b/>
          <w:sz w:val="24"/>
          <w:szCs w:val="24"/>
          <w:lang w:val="uk-UA"/>
        </w:rPr>
        <w:t>5</w:t>
      </w:r>
      <w:r w:rsidRPr="005F7E29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C42276" w:rsidRPr="005F7E29">
        <w:rPr>
          <w:rFonts w:ascii="Times New Roman" w:hAnsi="Times New Roman"/>
          <w:b/>
          <w:sz w:val="24"/>
          <w:szCs w:val="24"/>
          <w:lang w:val="uk-UA"/>
        </w:rPr>
        <w:t>6</w:t>
      </w:r>
      <w:r w:rsidRPr="005F7E29">
        <w:rPr>
          <w:rFonts w:ascii="Times New Roman" w:hAnsi="Times New Roman"/>
          <w:b/>
          <w:sz w:val="24"/>
          <w:szCs w:val="24"/>
          <w:lang w:val="uk-UA"/>
        </w:rPr>
        <w:t xml:space="preserve"> навчальний рік</w:t>
      </w:r>
    </w:p>
    <w:p w14:paraId="70663D05" w14:textId="77777777" w:rsidR="002F1607" w:rsidRDefault="002F1607" w:rsidP="00894E9E">
      <w:pPr>
        <w:spacing w:after="0"/>
        <w:rPr>
          <w:lang w:val="uk-UA"/>
        </w:rPr>
      </w:pPr>
    </w:p>
    <w:p w14:paraId="1D3FCB33" w14:textId="28298B58" w:rsidR="002F1607" w:rsidRPr="00FA3E1F" w:rsidRDefault="002F1607" w:rsidP="003841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1D2B">
        <w:rPr>
          <w:rFonts w:ascii="Times New Roman" w:hAnsi="Times New Roman"/>
          <w:sz w:val="24"/>
          <w:szCs w:val="24"/>
          <w:lang w:val="uk-UA"/>
        </w:rPr>
        <w:t xml:space="preserve">Керуючись ст. 53 Конституції України, ст.ст. 32, 59 Закону України «Про місцеве самоврядування в Україні», Законами України «Про освіту», «Про повну загальну середню освіту», </w:t>
      </w:r>
      <w:r w:rsidR="00441D2B" w:rsidRPr="00441D2B">
        <w:rPr>
          <w:rFonts w:ascii="Times New Roman" w:hAnsi="Times New Roman"/>
          <w:sz w:val="24"/>
          <w:szCs w:val="24"/>
          <w:lang w:val="uk-UA"/>
        </w:rPr>
        <w:t>згідно</w:t>
      </w:r>
      <w:r w:rsidRPr="00441D2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1D2B">
        <w:rPr>
          <w:rFonts w:ascii="Times New Roman" w:hAnsi="Times New Roman" w:cs="Times New Roman"/>
          <w:sz w:val="24"/>
          <w:szCs w:val="24"/>
          <w:lang w:val="uk-UA"/>
        </w:rPr>
        <w:t>з П</w:t>
      </w:r>
      <w:r w:rsidRPr="00441D2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орядком ведення обліку дітей дошкільного, шкільного віку, вихованців та учнів</w:t>
      </w:r>
      <w:r w:rsidR="00441D2B" w:rsidRPr="00441D2B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</w:t>
      </w:r>
      <w:r w:rsidR="00441D2B">
        <w:rPr>
          <w:rFonts w:ascii="Times New Roman" w:hAnsi="Times New Roman" w:cs="Times New Roman"/>
          <w:sz w:val="24"/>
          <w:szCs w:val="24"/>
          <w:lang w:val="uk-UA"/>
        </w:rPr>
        <w:t xml:space="preserve">, внесеними постановою Кабінету Міністрів України від 05.09.2023 р. № </w:t>
      </w:r>
      <w:r w:rsidR="00441D2B" w:rsidRPr="00FA3E1F">
        <w:rPr>
          <w:rFonts w:ascii="Times New Roman" w:hAnsi="Times New Roman" w:cs="Times New Roman"/>
          <w:sz w:val="24"/>
          <w:szCs w:val="24"/>
          <w:lang w:val="uk-UA"/>
        </w:rPr>
        <w:t>985), в</w:t>
      </w:r>
      <w:r w:rsidRPr="00FA3E1F">
        <w:rPr>
          <w:rFonts w:ascii="Times New Roman" w:hAnsi="Times New Roman" w:cs="Times New Roman"/>
          <w:sz w:val="24"/>
          <w:szCs w:val="24"/>
          <w:lang w:val="uk-UA"/>
        </w:rPr>
        <w:t>ідповідно до Розпо</w:t>
      </w:r>
      <w:r w:rsidRPr="00FA3E1F">
        <w:rPr>
          <w:rFonts w:ascii="Times New Roman" w:hAnsi="Times New Roman"/>
          <w:sz w:val="24"/>
          <w:szCs w:val="24"/>
          <w:lang w:val="uk-UA"/>
        </w:rPr>
        <w:t xml:space="preserve">рядження начальника Борівської селищної військової </w:t>
      </w:r>
      <w:r w:rsidR="005F7E29">
        <w:rPr>
          <w:rFonts w:ascii="Times New Roman" w:hAnsi="Times New Roman"/>
          <w:sz w:val="24"/>
          <w:szCs w:val="24"/>
          <w:lang w:val="uk-UA"/>
        </w:rPr>
        <w:t>адміністрації від 25</w:t>
      </w:r>
      <w:r w:rsidR="00FA3E1F">
        <w:rPr>
          <w:rFonts w:ascii="Times New Roman" w:hAnsi="Times New Roman"/>
          <w:sz w:val="24"/>
          <w:szCs w:val="24"/>
          <w:lang w:val="uk-UA"/>
        </w:rPr>
        <w:t xml:space="preserve"> серпня 2025</w:t>
      </w:r>
      <w:r w:rsidR="005F7E29">
        <w:rPr>
          <w:rFonts w:ascii="Times New Roman" w:hAnsi="Times New Roman"/>
          <w:sz w:val="24"/>
          <w:szCs w:val="24"/>
          <w:lang w:val="uk-UA"/>
        </w:rPr>
        <w:t xml:space="preserve"> року №319</w:t>
      </w:r>
      <w:bookmarkStart w:id="0" w:name="_GoBack"/>
      <w:bookmarkEnd w:id="0"/>
      <w:r w:rsidRPr="00FA3E1F">
        <w:rPr>
          <w:rFonts w:ascii="Times New Roman" w:hAnsi="Times New Roman"/>
          <w:sz w:val="24"/>
          <w:szCs w:val="24"/>
          <w:lang w:val="uk-UA"/>
        </w:rPr>
        <w:t>-од «Про затвердження мережі Борівської селищної територіальної громади Ізюмського ра</w:t>
      </w:r>
      <w:r w:rsidR="00FA3E1F">
        <w:rPr>
          <w:rFonts w:ascii="Times New Roman" w:hAnsi="Times New Roman"/>
          <w:sz w:val="24"/>
          <w:szCs w:val="24"/>
          <w:lang w:val="uk-UA"/>
        </w:rPr>
        <w:t>йону Харківської області на 2025-2026</w:t>
      </w:r>
      <w:r w:rsidRPr="00FA3E1F">
        <w:rPr>
          <w:rFonts w:ascii="Times New Roman" w:hAnsi="Times New Roman"/>
          <w:sz w:val="24"/>
          <w:szCs w:val="24"/>
          <w:lang w:val="uk-UA"/>
        </w:rPr>
        <w:t xml:space="preserve"> навчальний рік» </w:t>
      </w:r>
    </w:p>
    <w:p w14:paraId="33632A09" w14:textId="77777777" w:rsidR="002F1607" w:rsidRPr="00441D2B" w:rsidRDefault="002F1607" w:rsidP="00894E9E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A3E1F">
        <w:rPr>
          <w:rFonts w:ascii="Times New Roman" w:hAnsi="Times New Roman"/>
          <w:b/>
          <w:bCs/>
          <w:sz w:val="24"/>
          <w:szCs w:val="24"/>
          <w:lang w:val="uk-UA"/>
        </w:rPr>
        <w:t>Н А К А З У Ю:</w:t>
      </w:r>
    </w:p>
    <w:p w14:paraId="7E50722F" w14:textId="77777777" w:rsidR="002F1607" w:rsidRDefault="002F1607" w:rsidP="0089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1.Затвердити </w:t>
      </w:r>
      <w:r w:rsidR="00441D2B">
        <w:rPr>
          <w:rFonts w:ascii="Times New Roman" w:hAnsi="Times New Roman"/>
          <w:sz w:val="24"/>
          <w:szCs w:val="24"/>
          <w:lang w:val="uk-UA"/>
        </w:rPr>
        <w:t xml:space="preserve">кількісний склад учнів Богуславського ліцею БСР 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14:paraId="6F3969E3" w14:textId="77777777" w:rsidR="00441D2B" w:rsidRDefault="00441D2B" w:rsidP="0089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TableNormal"/>
        <w:tblW w:w="9142" w:type="dxa"/>
        <w:tblInd w:w="-108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52"/>
        <w:gridCol w:w="3431"/>
        <w:gridCol w:w="2859"/>
      </w:tblGrid>
      <w:tr w:rsidR="00441D2B" w:rsidRPr="00C42276" w14:paraId="02DF78D3" w14:textId="77777777" w:rsidTr="003841AF">
        <w:trPr>
          <w:trHeight w:val="423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0A33" w14:textId="77777777" w:rsidR="00441D2B" w:rsidRPr="00FA3E1F" w:rsidRDefault="00441D2B" w:rsidP="00894E9E">
            <w:pPr>
              <w:pStyle w:val="LO-normal"/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Клас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D2E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дітей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A8ED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класів</w:t>
            </w:r>
          </w:p>
        </w:tc>
      </w:tr>
      <w:tr w:rsidR="00441D2B" w:rsidRPr="00C42276" w14:paraId="1A8090EC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D945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2C3" w14:textId="1B78F273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C363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0FA9721A" w14:textId="77777777" w:rsidTr="003841AF">
        <w:trPr>
          <w:trHeight w:val="3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6D33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1199" w14:textId="538E8793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CC8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495DA446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0D2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6D07" w14:textId="1DF3F1A3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7F62" w14:textId="0911D76A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4253DABC" w14:textId="77777777" w:rsidTr="003841AF">
        <w:trPr>
          <w:trHeight w:val="3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EAD2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4885" w14:textId="3289CEE3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BBB4" w14:textId="669203AA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1D2B" w:rsidRPr="00C42276" w14:paraId="55FF35FA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B2FE5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1-4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9369D" w14:textId="2FBA4D24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0F761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41D2B" w:rsidRPr="00C42276" w14:paraId="69A247CF" w14:textId="77777777" w:rsidTr="003841AF">
        <w:trPr>
          <w:trHeight w:val="3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ADAF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1B2" w14:textId="0AA3856D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62AD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0834BFE2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BC8C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35D" w14:textId="117548DD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9BB8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36C05E70" w14:textId="77777777" w:rsidTr="003841AF">
        <w:trPr>
          <w:trHeight w:val="3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F314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2606" w14:textId="0BB22C16" w:rsidR="00441D2B" w:rsidRPr="00FA3E1F" w:rsidRDefault="00FA3E1F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9344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25C96729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B426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D7E3" w14:textId="4C2F12B5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279D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4D4A65EA" w14:textId="77777777" w:rsidTr="003841AF">
        <w:trPr>
          <w:trHeight w:val="3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616B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1152" w14:textId="68E6787B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73A0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2A938E89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4A2F8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5-9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CD039" w14:textId="78CE1E42" w:rsidR="00441D2B" w:rsidRPr="00FA3E1F" w:rsidRDefault="00FA3E1F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CE329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41D2B" w:rsidRPr="00C42276" w14:paraId="7E8C8851" w14:textId="77777777" w:rsidTr="003841AF">
        <w:trPr>
          <w:trHeight w:val="384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F429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34B" w14:textId="744093C4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1B62" w14:textId="169A17CC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2B" w:rsidRPr="00C42276" w14:paraId="477978E8" w14:textId="77777777" w:rsidTr="003841AF">
        <w:trPr>
          <w:trHeight w:val="372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863B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7A8C" w14:textId="538296A9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231A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D2B" w:rsidRPr="00C42276" w14:paraId="06B2B137" w14:textId="77777777" w:rsidTr="003841AF">
        <w:trPr>
          <w:trHeight w:val="54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03BAB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10-11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9DCB5D" w14:textId="0669742A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F8A1F" w14:textId="129A3A73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41D2B" w:rsidRPr="00441D2B" w14:paraId="33DA11B3" w14:textId="77777777" w:rsidTr="0077355C">
        <w:trPr>
          <w:trHeight w:val="420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453877" w14:textId="77777777" w:rsidR="00441D2B" w:rsidRPr="00FA3E1F" w:rsidRDefault="00441D2B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  <w:r w:rsidR="003841AF"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по закладу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8E07C" w14:textId="3D5A74AC" w:rsidR="00441D2B" w:rsidRPr="00FA3E1F" w:rsidRDefault="00FA3E1F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8CBAA" w14:textId="090604B7" w:rsidR="00441D2B" w:rsidRPr="00FA3E1F" w:rsidRDefault="00C42276" w:rsidP="00894E9E">
            <w:pPr>
              <w:pStyle w:val="LO-normal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4FE5CACE" w14:textId="77777777" w:rsidR="00894E9E" w:rsidRDefault="00894E9E" w:rsidP="00894E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A22551" w14:textId="77777777" w:rsidR="002F1607" w:rsidRDefault="002F1607" w:rsidP="00894E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Ознайомити  з цим наказом працівників через  засоби дистанційного зв’язку.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14:paraId="107E5E29" w14:textId="77777777" w:rsidR="002F1607" w:rsidRDefault="002F1607" w:rsidP="00894E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Контроль за виконанням наказу залишаю за собою.</w:t>
      </w:r>
    </w:p>
    <w:p w14:paraId="5AEEF42E" w14:textId="77777777" w:rsidR="002F1607" w:rsidRDefault="002F1607" w:rsidP="0089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C1A65C6" w14:textId="60D11422" w:rsidR="002F1607" w:rsidRDefault="00894E9E" w:rsidP="003841A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Директор Богуславського ліцею БСР                             </w:t>
      </w:r>
      <w:r w:rsidR="005F7E29">
        <w:rPr>
          <w:sz w:val="24"/>
          <w:szCs w:val="24"/>
        </w:rPr>
        <w:t xml:space="preserve">                     Людмила ДМИТРЕНКО</w:t>
      </w:r>
    </w:p>
    <w:sectPr w:rsidR="002F1607" w:rsidSect="003841A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1607"/>
    <w:rsid w:val="002F1607"/>
    <w:rsid w:val="003841AF"/>
    <w:rsid w:val="00441D2B"/>
    <w:rsid w:val="005F7E29"/>
    <w:rsid w:val="0077355C"/>
    <w:rsid w:val="00894E9E"/>
    <w:rsid w:val="008E6874"/>
    <w:rsid w:val="009F7132"/>
    <w:rsid w:val="00B97047"/>
    <w:rsid w:val="00C42276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7EA9"/>
  <w15:docId w15:val="{01C2F051-5AB5-4BE9-80AC-5C9B5A99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2F1607"/>
    <w:pPr>
      <w:suppressAutoHyphens/>
      <w:spacing w:after="160" w:line="259" w:lineRule="auto"/>
    </w:pPr>
    <w:rPr>
      <w:rFonts w:ascii="Calibri" w:eastAsia="Calibri" w:hAnsi="Calibri" w:cs="Calibri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F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607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41D2B"/>
    <w:pPr>
      <w:suppressAutoHyphens/>
      <w:spacing w:after="0" w:line="240" w:lineRule="auto"/>
    </w:pPr>
    <w:rPr>
      <w:rFonts w:ascii="Times New Roman" w:eastAsia="NSimSun" w:hAnsi="Times New Roman" w:cs="Arial"/>
      <w:sz w:val="28"/>
      <w:szCs w:val="28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894E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894E9E"/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Дом</cp:lastModifiedBy>
  <cp:revision>7</cp:revision>
  <cp:lastPrinted>2024-09-06T16:48:00Z</cp:lastPrinted>
  <dcterms:created xsi:type="dcterms:W3CDTF">2024-09-06T06:03:00Z</dcterms:created>
  <dcterms:modified xsi:type="dcterms:W3CDTF">2025-09-01T19:08:00Z</dcterms:modified>
</cp:coreProperties>
</file>