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DC" w:rsidRPr="002105B2" w:rsidRDefault="002105B2" w:rsidP="002105B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</w:t>
      </w:r>
      <w:r w:rsidRPr="002105B2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</w:p>
    <w:p w:rsidR="002105B2" w:rsidRPr="002105B2" w:rsidRDefault="002105B2" w:rsidP="002105B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105B2">
        <w:rPr>
          <w:rFonts w:ascii="Times New Roman" w:hAnsi="Times New Roman" w:cs="Times New Roman"/>
          <w:sz w:val="24"/>
          <w:szCs w:val="24"/>
          <w:lang w:val="uk-UA"/>
        </w:rPr>
        <w:t>до наказу відділу освіти</w:t>
      </w:r>
    </w:p>
    <w:p w:rsidR="002105B2" w:rsidRPr="002105B2" w:rsidRDefault="002105B2" w:rsidP="002105B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2105B2">
        <w:rPr>
          <w:rFonts w:ascii="Times New Roman" w:hAnsi="Times New Roman" w:cs="Times New Roman"/>
          <w:sz w:val="24"/>
          <w:szCs w:val="24"/>
          <w:lang w:val="uk-UA"/>
        </w:rPr>
        <w:t xml:space="preserve">Бородянської </w:t>
      </w:r>
    </w:p>
    <w:p w:rsidR="002105B2" w:rsidRPr="002105B2" w:rsidRDefault="002105B2" w:rsidP="002105B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р</w:t>
      </w:r>
      <w:r w:rsidRPr="002105B2">
        <w:rPr>
          <w:rFonts w:ascii="Times New Roman" w:hAnsi="Times New Roman" w:cs="Times New Roman"/>
          <w:sz w:val="24"/>
          <w:szCs w:val="24"/>
          <w:lang w:val="uk-UA"/>
        </w:rPr>
        <w:t>айдержадміністрації</w:t>
      </w:r>
    </w:p>
    <w:p w:rsidR="002105B2" w:rsidRDefault="002105B2" w:rsidP="002105B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02.05.2018</w:t>
      </w:r>
      <w:r w:rsidRPr="002105B2">
        <w:rPr>
          <w:rFonts w:ascii="Times New Roman" w:hAnsi="Times New Roman" w:cs="Times New Roman"/>
          <w:sz w:val="24"/>
          <w:szCs w:val="24"/>
          <w:lang w:val="uk-UA"/>
        </w:rPr>
        <w:t xml:space="preserve"> №88/01</w:t>
      </w:r>
    </w:p>
    <w:p w:rsidR="002105B2" w:rsidRDefault="002105B2" w:rsidP="002105B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105B2" w:rsidRDefault="002105B2" w:rsidP="002105B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105B2" w:rsidRPr="00621963" w:rsidRDefault="00621963" w:rsidP="002105B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963">
        <w:rPr>
          <w:rFonts w:ascii="Times New Roman" w:hAnsi="Times New Roman" w:cs="Times New Roman"/>
          <w:b/>
          <w:sz w:val="28"/>
          <w:szCs w:val="28"/>
          <w:lang w:val="uk-UA"/>
        </w:rPr>
        <w:t>Склад комісії</w:t>
      </w:r>
    </w:p>
    <w:p w:rsidR="00621963" w:rsidRPr="00621963" w:rsidRDefault="00621963" w:rsidP="002105B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963">
        <w:rPr>
          <w:rFonts w:ascii="Times New Roman" w:hAnsi="Times New Roman" w:cs="Times New Roman"/>
          <w:b/>
          <w:sz w:val="28"/>
          <w:szCs w:val="28"/>
          <w:lang w:val="uk-UA"/>
        </w:rPr>
        <w:t>для проведення державної підсумкової атестації за освітній рівень</w:t>
      </w:r>
    </w:p>
    <w:p w:rsidR="00621963" w:rsidRPr="00621963" w:rsidRDefault="00621963" w:rsidP="002105B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9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базової загальної середньої освіти </w:t>
      </w:r>
      <w:proofErr w:type="spellStart"/>
      <w:r w:rsidRPr="00621963">
        <w:rPr>
          <w:rFonts w:ascii="Times New Roman" w:hAnsi="Times New Roman" w:cs="Times New Roman"/>
          <w:b/>
          <w:sz w:val="28"/>
          <w:szCs w:val="28"/>
          <w:lang w:val="uk-UA"/>
        </w:rPr>
        <w:t>Блиставицької</w:t>
      </w:r>
      <w:proofErr w:type="spellEnd"/>
      <w:r w:rsidRPr="006219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І-ІІІ ступенів</w:t>
      </w:r>
    </w:p>
    <w:p w:rsidR="00621963" w:rsidRDefault="00621963" w:rsidP="002105B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963">
        <w:rPr>
          <w:rFonts w:ascii="Times New Roman" w:hAnsi="Times New Roman" w:cs="Times New Roman"/>
          <w:b/>
          <w:sz w:val="28"/>
          <w:szCs w:val="28"/>
          <w:lang w:val="uk-UA"/>
        </w:rPr>
        <w:t>у 2017/2018 навчальному році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6"/>
        <w:gridCol w:w="850"/>
        <w:gridCol w:w="1274"/>
        <w:gridCol w:w="2266"/>
        <w:gridCol w:w="3679"/>
        <w:gridCol w:w="2830"/>
        <w:gridCol w:w="2795"/>
      </w:tblGrid>
      <w:tr w:rsidR="003E7D8B" w:rsidTr="008751ED">
        <w:tc>
          <w:tcPr>
            <w:tcW w:w="866" w:type="dxa"/>
            <w:vMerge w:val="restart"/>
          </w:tcPr>
          <w:p w:rsidR="004E16E2" w:rsidRPr="004E16E2" w:rsidRDefault="004E16E2" w:rsidP="002105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16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0" w:type="dxa"/>
            <w:vMerge w:val="restart"/>
          </w:tcPr>
          <w:p w:rsidR="004E16E2" w:rsidRPr="004E16E2" w:rsidRDefault="004E16E2" w:rsidP="002105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16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274" w:type="dxa"/>
            <w:vMerge w:val="restart"/>
          </w:tcPr>
          <w:p w:rsidR="004E16E2" w:rsidRPr="004E16E2" w:rsidRDefault="004E16E2" w:rsidP="002105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16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266" w:type="dxa"/>
            <w:vMerge w:val="restart"/>
          </w:tcPr>
          <w:p w:rsidR="004E16E2" w:rsidRPr="004E16E2" w:rsidRDefault="004E16E2" w:rsidP="002105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16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3679" w:type="dxa"/>
            <w:vMerge w:val="restart"/>
          </w:tcPr>
          <w:p w:rsidR="004E16E2" w:rsidRPr="004E16E2" w:rsidRDefault="004E16E2" w:rsidP="002105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16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Голова атестаційної комісії</w:t>
            </w:r>
          </w:p>
        </w:tc>
        <w:tc>
          <w:tcPr>
            <w:tcW w:w="5625" w:type="dxa"/>
            <w:gridSpan w:val="2"/>
          </w:tcPr>
          <w:p w:rsidR="004E16E2" w:rsidRPr="004E16E2" w:rsidRDefault="004E16E2" w:rsidP="002105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16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Члени атестаційної комісії</w:t>
            </w:r>
          </w:p>
        </w:tc>
      </w:tr>
      <w:tr w:rsidR="003E7D8B" w:rsidTr="008751ED">
        <w:tc>
          <w:tcPr>
            <w:tcW w:w="866" w:type="dxa"/>
            <w:vMerge/>
          </w:tcPr>
          <w:p w:rsidR="004E16E2" w:rsidRPr="004E16E2" w:rsidRDefault="004E16E2" w:rsidP="002105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4E16E2" w:rsidRPr="004E16E2" w:rsidRDefault="004E16E2" w:rsidP="002105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  <w:vMerge/>
          </w:tcPr>
          <w:p w:rsidR="004E16E2" w:rsidRPr="004E16E2" w:rsidRDefault="004E16E2" w:rsidP="002105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vMerge/>
          </w:tcPr>
          <w:p w:rsidR="004E16E2" w:rsidRPr="004E16E2" w:rsidRDefault="004E16E2" w:rsidP="002105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79" w:type="dxa"/>
            <w:vMerge/>
          </w:tcPr>
          <w:p w:rsidR="004E16E2" w:rsidRPr="004E16E2" w:rsidRDefault="004E16E2" w:rsidP="002105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0" w:type="dxa"/>
          </w:tcPr>
          <w:p w:rsidR="004E16E2" w:rsidRPr="004E16E2" w:rsidRDefault="004E16E2" w:rsidP="002105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Учитель, який викладає предмет</w:t>
            </w:r>
          </w:p>
        </w:tc>
        <w:tc>
          <w:tcPr>
            <w:tcW w:w="2795" w:type="dxa"/>
          </w:tcPr>
          <w:p w:rsidR="004E16E2" w:rsidRPr="004E16E2" w:rsidRDefault="003E7D8B" w:rsidP="002105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Учитель цього ж циклу предметів</w:t>
            </w:r>
          </w:p>
        </w:tc>
      </w:tr>
      <w:tr w:rsidR="003E7D8B" w:rsidTr="008751ED">
        <w:tc>
          <w:tcPr>
            <w:tcW w:w="866" w:type="dxa"/>
          </w:tcPr>
          <w:p w:rsidR="003E7D8B" w:rsidRDefault="003E7D8B" w:rsidP="002105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E7D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30.05.</w:t>
            </w:r>
          </w:p>
          <w:p w:rsidR="004E16E2" w:rsidRPr="003E7D8B" w:rsidRDefault="003E7D8B" w:rsidP="002105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E7D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2018</w:t>
            </w:r>
          </w:p>
        </w:tc>
        <w:tc>
          <w:tcPr>
            <w:tcW w:w="850" w:type="dxa"/>
          </w:tcPr>
          <w:p w:rsidR="004E16E2" w:rsidRPr="003E7D8B" w:rsidRDefault="003E7D8B" w:rsidP="002105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E7D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09:00</w:t>
            </w:r>
          </w:p>
        </w:tc>
        <w:tc>
          <w:tcPr>
            <w:tcW w:w="1274" w:type="dxa"/>
          </w:tcPr>
          <w:p w:rsidR="004E16E2" w:rsidRPr="003E7D8B" w:rsidRDefault="003E7D8B" w:rsidP="002105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E7D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2266" w:type="dxa"/>
          </w:tcPr>
          <w:p w:rsidR="004E16E2" w:rsidRPr="003E7D8B" w:rsidRDefault="003E7D8B" w:rsidP="002105B2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3679" w:type="dxa"/>
          </w:tcPr>
          <w:p w:rsidR="003E7D8B" w:rsidRPr="000E4502" w:rsidRDefault="003E7D8B" w:rsidP="003E7D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45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Топоренко</w:t>
            </w:r>
            <w:proofErr w:type="spellEnd"/>
            <w:r w:rsidRPr="000E45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 Михайлівна,</w:t>
            </w:r>
            <w:r w:rsidRPr="000E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директор школи, освіта вища, учитель англійської мови, спеціаліст другої категорії</w:t>
            </w:r>
          </w:p>
          <w:p w:rsidR="004E16E2" w:rsidRDefault="004E16E2" w:rsidP="002105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0" w:type="dxa"/>
          </w:tcPr>
          <w:p w:rsidR="003E7D8B" w:rsidRDefault="003E7D8B" w:rsidP="002105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Малай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Лідія Петрівна,</w:t>
            </w:r>
          </w:p>
          <w:p w:rsidR="004E16E2" w:rsidRPr="003E7D8B" w:rsidRDefault="003E7D8B" w:rsidP="003E7D8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вища, учитель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української мови та літератури, спеціаліст першої категорії</w:t>
            </w:r>
          </w:p>
        </w:tc>
        <w:tc>
          <w:tcPr>
            <w:tcW w:w="2795" w:type="dxa"/>
          </w:tcPr>
          <w:p w:rsidR="004E16E2" w:rsidRPr="003E7D8B" w:rsidRDefault="003E7D8B" w:rsidP="003E7D8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Федорченко Світлана Леонідівна, </w:t>
            </w:r>
            <w:r w:rsidRPr="000E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вища, учитель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нглійської мови, спеціаліст вищ</w:t>
            </w:r>
            <w:r w:rsidRPr="000E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категорії</w:t>
            </w:r>
          </w:p>
        </w:tc>
      </w:tr>
      <w:tr w:rsidR="003E7D8B" w:rsidTr="008751ED">
        <w:tc>
          <w:tcPr>
            <w:tcW w:w="866" w:type="dxa"/>
          </w:tcPr>
          <w:p w:rsidR="004E16E2" w:rsidRPr="003E7D8B" w:rsidRDefault="003E7D8B" w:rsidP="002105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05.06. 2018</w:t>
            </w:r>
          </w:p>
        </w:tc>
        <w:tc>
          <w:tcPr>
            <w:tcW w:w="850" w:type="dxa"/>
          </w:tcPr>
          <w:p w:rsidR="004E16E2" w:rsidRPr="003E7D8B" w:rsidRDefault="003E7D8B" w:rsidP="002105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09:00</w:t>
            </w:r>
          </w:p>
        </w:tc>
        <w:tc>
          <w:tcPr>
            <w:tcW w:w="1274" w:type="dxa"/>
          </w:tcPr>
          <w:p w:rsidR="004E16E2" w:rsidRPr="003E7D8B" w:rsidRDefault="003E7D8B" w:rsidP="002105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2266" w:type="dxa"/>
          </w:tcPr>
          <w:p w:rsidR="004E16E2" w:rsidRPr="003E7D8B" w:rsidRDefault="003E7D8B" w:rsidP="002105B2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7D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3679" w:type="dxa"/>
          </w:tcPr>
          <w:p w:rsidR="003E7D8B" w:rsidRPr="000E4502" w:rsidRDefault="003E7D8B" w:rsidP="003E7D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45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Подолько</w:t>
            </w:r>
            <w:proofErr w:type="spellEnd"/>
            <w:r w:rsidRPr="000E45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Ірина Володимирівна, </w:t>
            </w:r>
            <w:r w:rsidRPr="000E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школи з навчально-виховної роботи, освіта вища, учитель географії, спеціаліст першої категорії</w:t>
            </w:r>
          </w:p>
          <w:p w:rsidR="004E16E2" w:rsidRDefault="004E16E2" w:rsidP="003E7D8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0" w:type="dxa"/>
          </w:tcPr>
          <w:p w:rsidR="004E16E2" w:rsidRDefault="003E7D8B" w:rsidP="003E7D8B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45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Лещенко Ольга Миколаївна, </w:t>
            </w:r>
            <w:r w:rsidRPr="000E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вища, учитель математики, спеціаліст першої категорії</w:t>
            </w:r>
          </w:p>
        </w:tc>
        <w:tc>
          <w:tcPr>
            <w:tcW w:w="2795" w:type="dxa"/>
          </w:tcPr>
          <w:p w:rsidR="004E16E2" w:rsidRPr="003E7D8B" w:rsidRDefault="003E7D8B" w:rsidP="006A18D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Кашпіровський Петро Павлович,</w:t>
            </w:r>
            <w:r w:rsidR="00225B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25B94" w:rsidRPr="000E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освіта вища, учитель </w:t>
            </w:r>
            <w:r w:rsidR="00225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фізики спеціаліст перш</w:t>
            </w:r>
            <w:r w:rsidR="00225B94" w:rsidRPr="000E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категорії</w:t>
            </w:r>
          </w:p>
        </w:tc>
      </w:tr>
      <w:tr w:rsidR="003E7D8B" w:rsidTr="008751ED">
        <w:tc>
          <w:tcPr>
            <w:tcW w:w="866" w:type="dxa"/>
          </w:tcPr>
          <w:p w:rsidR="004E16E2" w:rsidRDefault="003E7D8B" w:rsidP="002105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08.06.</w:t>
            </w:r>
          </w:p>
          <w:p w:rsidR="003E7D8B" w:rsidRPr="003E7D8B" w:rsidRDefault="003E7D8B" w:rsidP="002105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2018</w:t>
            </w:r>
          </w:p>
        </w:tc>
        <w:tc>
          <w:tcPr>
            <w:tcW w:w="850" w:type="dxa"/>
          </w:tcPr>
          <w:p w:rsidR="004E16E2" w:rsidRPr="003E7D8B" w:rsidRDefault="003E7D8B" w:rsidP="002105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09:00</w:t>
            </w:r>
          </w:p>
        </w:tc>
        <w:tc>
          <w:tcPr>
            <w:tcW w:w="1274" w:type="dxa"/>
          </w:tcPr>
          <w:p w:rsidR="004E16E2" w:rsidRPr="003E7D8B" w:rsidRDefault="003E7D8B" w:rsidP="002105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2266" w:type="dxa"/>
          </w:tcPr>
          <w:p w:rsidR="004E16E2" w:rsidRPr="003E7D8B" w:rsidRDefault="003E7D8B" w:rsidP="002105B2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Правознавство (практичний курс)</w:t>
            </w:r>
          </w:p>
        </w:tc>
        <w:tc>
          <w:tcPr>
            <w:tcW w:w="3679" w:type="dxa"/>
          </w:tcPr>
          <w:p w:rsidR="003E7D8B" w:rsidRPr="000E4502" w:rsidRDefault="003E7D8B" w:rsidP="003E7D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45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Топоренко</w:t>
            </w:r>
            <w:proofErr w:type="spellEnd"/>
            <w:r w:rsidRPr="000E45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 Михайлівна,</w:t>
            </w:r>
            <w:r w:rsidRPr="000E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директор школи, освіта вища, учитель англійської мови, спеціаліст другої категорії</w:t>
            </w:r>
          </w:p>
          <w:p w:rsidR="004E16E2" w:rsidRDefault="004E16E2" w:rsidP="002105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0" w:type="dxa"/>
          </w:tcPr>
          <w:p w:rsidR="004E16E2" w:rsidRDefault="003E7D8B" w:rsidP="003E7D8B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E45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Гузюк</w:t>
            </w:r>
            <w:proofErr w:type="spellEnd"/>
            <w:r w:rsidRPr="000E45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 Васильович,</w:t>
            </w:r>
            <w:r w:rsidRPr="000E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освіта вища, учитель історії, спеціаліст першої категорії</w:t>
            </w:r>
          </w:p>
        </w:tc>
        <w:tc>
          <w:tcPr>
            <w:tcW w:w="2795" w:type="dxa"/>
          </w:tcPr>
          <w:p w:rsidR="004E16E2" w:rsidRDefault="006A18D2" w:rsidP="006A18D2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Кашпіровський Петро Павлович, </w:t>
            </w:r>
            <w:r w:rsidRPr="000E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освіта вища, учитель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фізики спеціаліст перш</w:t>
            </w:r>
            <w:r w:rsidRPr="000E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категорії</w:t>
            </w:r>
          </w:p>
        </w:tc>
      </w:tr>
    </w:tbl>
    <w:p w:rsidR="00621963" w:rsidRDefault="00621963" w:rsidP="002105B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51ED" w:rsidRDefault="008751ED" w:rsidP="002105B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51ED" w:rsidRDefault="008751ED" w:rsidP="002105B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51ED" w:rsidRPr="00621963" w:rsidRDefault="008751ED" w:rsidP="002105B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школи                       В.М.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Топоренко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8751ED" w:rsidRPr="00621963" w:rsidSect="002105B2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B2"/>
    <w:rsid w:val="00171EDC"/>
    <w:rsid w:val="002105B2"/>
    <w:rsid w:val="00225B94"/>
    <w:rsid w:val="003E7D8B"/>
    <w:rsid w:val="004E16E2"/>
    <w:rsid w:val="00621963"/>
    <w:rsid w:val="006A18D2"/>
    <w:rsid w:val="008751ED"/>
    <w:rsid w:val="00D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4D879-A12E-4FF5-966B-48CE6C4B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5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2018-05-29T08:11:00Z</cp:lastPrinted>
  <dcterms:created xsi:type="dcterms:W3CDTF">2018-05-20T06:30:00Z</dcterms:created>
  <dcterms:modified xsi:type="dcterms:W3CDTF">2018-05-20T06:30:00Z</dcterms:modified>
</cp:coreProperties>
</file>