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57" w:rsidRPr="007B2357" w:rsidRDefault="007B2357" w:rsidP="007B2357">
      <w:pPr>
        <w:spacing w:after="0" w:line="35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2357" w:rsidRPr="007B2357" w:rsidRDefault="007B2357" w:rsidP="00323E29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</w:rPr>
      </w:pPr>
      <w:r w:rsidRPr="007B2357">
        <w:rPr>
          <w:rFonts w:ascii="Arial" w:eastAsia="Times New Roman" w:hAnsi="Arial" w:cs="Arial"/>
          <w:b/>
          <w:bCs/>
          <w:color w:val="A9402D"/>
          <w:sz w:val="30"/>
          <w:szCs w:val="30"/>
        </w:rPr>
        <w:t>ПЛАН ЗАХОДІВ, СПРЯМОВАНИХ НА ЗАПОБІГАННЯТА ПРОТИДІЮ БУЛ</w:t>
      </w:r>
      <w:r w:rsidR="00323E29">
        <w:rPr>
          <w:rFonts w:ascii="Arial" w:eastAsia="Times New Roman" w:hAnsi="Arial" w:cs="Arial"/>
          <w:b/>
          <w:bCs/>
          <w:color w:val="A9402D"/>
          <w:sz w:val="30"/>
          <w:szCs w:val="30"/>
        </w:rPr>
        <w:t>ІНГУ (ЦЬКУВАННЮ) В БІЖІВСЬКОМУ НВК</w:t>
      </w:r>
      <w:r w:rsidRPr="007B2357">
        <w:rPr>
          <w:rFonts w:ascii="Arial" w:eastAsia="Times New Roman" w:hAnsi="Arial" w:cs="Arial"/>
          <w:b/>
          <w:bCs/>
          <w:color w:val="A9402D"/>
          <w:sz w:val="30"/>
          <w:szCs w:val="30"/>
        </w:rPr>
        <w:t xml:space="preserve"> НА 2020/2021 НАВЧАЛЬНИЙ РІК</w:t>
      </w:r>
    </w:p>
    <w:tbl>
      <w:tblPr>
        <w:tblW w:w="13689" w:type="dxa"/>
        <w:tblBorders>
          <w:top w:val="single" w:sz="6" w:space="0" w:color="F7941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"/>
        <w:gridCol w:w="6590"/>
        <w:gridCol w:w="2060"/>
        <w:gridCol w:w="2828"/>
        <w:gridCol w:w="1659"/>
      </w:tblGrid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Заходи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Відповідальний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Відмітка про виконання</w:t>
            </w:r>
          </w:p>
        </w:tc>
      </w:tr>
      <w:tr w:rsidR="007B2357" w:rsidRPr="007B2357" w:rsidTr="007B2357">
        <w:tc>
          <w:tcPr>
            <w:tcW w:w="0" w:type="auto"/>
            <w:gridSpan w:val="5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 xml:space="preserve">Нормативно-правове та інформаційне забезпечення попередження насильства та </w:t>
            </w:r>
            <w:proofErr w:type="spellStart"/>
            <w:r w:rsidRPr="007B235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булінгу</w:t>
            </w:r>
            <w:proofErr w:type="spellEnd"/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Підготовка наказу «Про запобігання </w:t>
            </w:r>
            <w:proofErr w:type="spellStart"/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булінгу</w:t>
            </w:r>
            <w:proofErr w:type="spellEnd"/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(цькування) у закладі освіти»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Останній тиждень серпня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Директор школи </w:t>
            </w:r>
            <w:proofErr w:type="spellStart"/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  <w:r w:rsidR="00323E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иріченко</w:t>
            </w:r>
            <w:proofErr w:type="spellEnd"/>
            <w:r w:rsidR="00323E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С.Г.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Підготовка наказу «Про порядок дій персоналу при зіткненні з випадками </w:t>
            </w:r>
            <w:proofErr w:type="spellStart"/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булінгу</w:t>
            </w:r>
            <w:proofErr w:type="spellEnd"/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(цькування) в закладі освіти»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Перший тиждень вересня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323E29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Директор школи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Наради з різними категоріями працівників з питань профілактики </w:t>
            </w:r>
            <w:proofErr w:type="spellStart"/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булінгу</w:t>
            </w:r>
            <w:proofErr w:type="spellEnd"/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(цькування): · педагогічний персонал; · допоміжний персонал; · технічний персонал.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Вересень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411870" w:rsidRDefault="00411870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Директор школи</w:t>
            </w:r>
          </w:p>
          <w:p w:rsidR="007B2357" w:rsidRPr="007B2357" w:rsidRDefault="00411870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323E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рактичний психолог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Організація механізмів звернення та встановлення інформаційної скриньки для повідомлень про випадки </w:t>
            </w:r>
            <w:proofErr w:type="spellStart"/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булінгу</w:t>
            </w:r>
            <w:proofErr w:type="spellEnd"/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(цькування)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Вересень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Практични</w:t>
            </w:r>
            <w:r w:rsidR="00323E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й психолог, класні керівники 1-9</w:t>
            </w: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класів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Оновлення розділу про профілактику </w:t>
            </w:r>
            <w:proofErr w:type="spellStart"/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булінгу</w:t>
            </w:r>
            <w:proofErr w:type="spellEnd"/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(цькування) і розміщення нормативних документів на сайті закладу освіти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Вересень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323E29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Підготовка брошури з нормативними документами з профілактики </w:t>
            </w:r>
            <w:proofErr w:type="spellStart"/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булінга</w:t>
            </w:r>
            <w:proofErr w:type="spellEnd"/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(цькування) в освітньому середовищі для педагогів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Жовтень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323E29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Підготовка методичних рекомендацій для педагогів: · з вивчення учнівського колективу; · з розпізнавання ознак насильства різних видів щодо дітей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Жовтень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323E29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Оновлення тематичного стенду</w:t>
            </w:r>
            <w:r w:rsidR="0041187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«Стоп </w:t>
            </w:r>
            <w:proofErr w:type="spellStart"/>
            <w:r w:rsidR="0041187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булінг</w:t>
            </w:r>
            <w:proofErr w:type="spellEnd"/>
            <w:r w:rsidR="0041187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!»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Протягом </w:t>
            </w: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навчального року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323E29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Практичний психолог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Підготовка тематичних буклетів за участю старшокласників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323E29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Перевірка інформаційної доступності правил поведінки та нормативних документів з профілактики </w:t>
            </w:r>
            <w:proofErr w:type="spellStart"/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булінгу</w:t>
            </w:r>
            <w:proofErr w:type="spellEnd"/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(цькування)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323E29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Інформаційна акція для старшокласників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Грудень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323E29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Виступ на загальношкільних батьківських зборах щодо профілактики </w:t>
            </w:r>
            <w:proofErr w:type="spellStart"/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булінгу</w:t>
            </w:r>
            <w:proofErr w:type="spellEnd"/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(цькування) в учнівському колективі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Лютий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Default="00323E29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Директор школи .</w:t>
            </w:r>
          </w:p>
          <w:p w:rsidR="00323E29" w:rsidRPr="007B2357" w:rsidRDefault="00323E29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7B2357" w:rsidRPr="007B2357" w:rsidTr="007B2357">
        <w:tc>
          <w:tcPr>
            <w:tcW w:w="0" w:type="auto"/>
            <w:gridSpan w:val="5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Робота з вчителями та іншими працівниками закладу освіти</w:t>
            </w: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Проведення навчальних семінарів для вчителів щодо запобігання </w:t>
            </w:r>
            <w:proofErr w:type="spellStart"/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булінгу</w:t>
            </w:r>
            <w:proofErr w:type="spellEnd"/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(цькування) та заходи реагування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Жовтень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323E29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Інструктивні наради з питань профілактики </w:t>
            </w:r>
            <w:proofErr w:type="spellStart"/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булінгу</w:t>
            </w:r>
            <w:proofErr w:type="spellEnd"/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(цькування) з допоміжним та технічним персоналом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23E29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Директор </w:t>
            </w:r>
            <w:r w:rsidR="00323E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школи.</w:t>
            </w:r>
          </w:p>
          <w:p w:rsidR="007B2357" w:rsidRPr="007B2357" w:rsidRDefault="00323E29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Тренінг для вчителів щодо запобігання </w:t>
            </w:r>
            <w:proofErr w:type="spellStart"/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булінгу</w:t>
            </w:r>
            <w:proofErr w:type="spellEnd"/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(цькування) у закладі освіти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08.01.2021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Співбесіда з класними керівниками за результатами діагностики класного колективу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 результатами кожної чверті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6D7DE9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Практичний психолог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Консультування класних керівників психологом, соціальним педагогом з проблемних ситуацій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Практичний псих</w:t>
            </w:r>
            <w:r w:rsidR="006D7DE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олог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7B2357" w:rsidRPr="007B2357" w:rsidTr="007B2357">
        <w:tc>
          <w:tcPr>
            <w:tcW w:w="0" w:type="auto"/>
            <w:gridSpan w:val="5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Робота з учнями</w:t>
            </w: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Проведення тренінгів для старшокласників з розвитку навичок спілкування та мирного вирішення конфліктів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Імітаційна гра для молодших школярів (1-4-й класи) «Якщо тебе ображають»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Жовтень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6D7DE9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Класоводи 1,3</w:t>
            </w:r>
            <w:r w:rsidR="007B2357"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класів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Тиждень толерантності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6D7DE9" w:rsidP="006D7DE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Класні керівники 1-9 </w:t>
            </w:r>
            <w:r w:rsidR="007B2357"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класів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День відкритих дверей у шкільного психолога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Практичний психолог 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Імітаційна гра для учнів середніх і старших класів «Розкажи про насильство»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Грудень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6D7DE9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Класні керівники 5-9</w:t>
            </w:r>
            <w:r w:rsidR="007B2357"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класів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411870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Конкурс плакатів проти насильства</w:t>
            </w:r>
            <w:r w:rsidR="0041187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«</w:t>
            </w:r>
            <w:r w:rsidR="0041187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Stop</w:t>
            </w:r>
            <w:r w:rsidR="00411870" w:rsidRPr="0041187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11870" w:rsidRPr="0041187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  <w:t>булінг</w:t>
            </w:r>
            <w:proofErr w:type="spellEnd"/>
            <w:r w:rsidR="0041187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Березень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Default="006D7DE9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Класні керівники</w:t>
            </w:r>
          </w:p>
          <w:p w:rsidR="006D7DE9" w:rsidRPr="007B2357" w:rsidRDefault="006D7DE9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7B2357" w:rsidRPr="007B2357" w:rsidTr="007B2357">
        <w:tc>
          <w:tcPr>
            <w:tcW w:w="0" w:type="auto"/>
            <w:gridSpan w:val="5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Робота з батьками</w:t>
            </w: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Тематичні загальношкільні батьківські збори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Жовтень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Адміністрація школи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Підготовка пам'ятки для батьків про порядок реагування та способи повідомлення про випадки </w:t>
            </w:r>
            <w:proofErr w:type="spellStart"/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булінгу</w:t>
            </w:r>
            <w:proofErr w:type="spellEnd"/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(цькування) щодо дітей, заходи захисту та</w:t>
            </w:r>
            <w:r w:rsidR="006D7DE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надання допомоги дітям 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Жовтень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6D7DE9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Тематичні батьківські збори в класах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Грудень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6D7DE9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Класні керівники 1-9</w:t>
            </w:r>
            <w:r w:rsidR="007B2357"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класів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Проведення консультацій психолога з питань взаємин батьків з дітьми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Практичний психолог 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Консультування батьків щодо захисту прав та інтересів дітей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 раз на місяць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6D7DE9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7B2357" w:rsidRPr="007B2357" w:rsidTr="007B2357">
        <w:tc>
          <w:tcPr>
            <w:tcW w:w="0" w:type="auto"/>
            <w:gridSpan w:val="5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Моніторинг освітнього середовища закладу освіти</w:t>
            </w: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Самооцінка закладу освіти за показниками безпеки, комфортності, </w:t>
            </w:r>
            <w:proofErr w:type="spellStart"/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інклюзивності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 рази на рік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Адміністрація закладу, колектив закладу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Анонімне анкетування учнів 5-11-го класів про випадки </w:t>
            </w:r>
            <w:proofErr w:type="spellStart"/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булінгу</w:t>
            </w:r>
            <w:proofErr w:type="spellEnd"/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(цькування) у школі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Грудень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Практичний психолог 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Анкетування батьків про безпеку в закладі освіти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Грудень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6D7DE9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Класні керівники 1-9</w:t>
            </w:r>
            <w:r w:rsidR="007B2357"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к</w:t>
            </w:r>
            <w:r w:rsidR="0041187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Діагностика стосунків у закладі освіти. Анкетування учнів та вчителів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Лютий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Практичний психолог 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Аналіз інформації за протоколами комісії з розгляду випадків </w:t>
            </w:r>
            <w:proofErr w:type="spellStart"/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булінгу</w:t>
            </w:r>
            <w:proofErr w:type="spellEnd"/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(цькування) в закладі освіти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B23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 потреби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6D7DE9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D7DE9" w:rsidRPr="007B2357" w:rsidTr="007B235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</w:rPr>
            </w:pPr>
            <w:r w:rsidRPr="007B2357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</w:rPr>
            </w:pPr>
            <w:r w:rsidRPr="007B2357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t xml:space="preserve">Підготовка звіту про виконання заходів про виконання плану заходів з запобігання та протидії </w:t>
            </w:r>
            <w:proofErr w:type="spellStart"/>
            <w:r w:rsidRPr="007B2357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t>булінгу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7B2357" w:rsidP="007B2357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</w:rPr>
            </w:pPr>
            <w:proofErr w:type="spellStart"/>
            <w:r w:rsidRPr="007B2357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t>Травень-</w:t>
            </w:r>
            <w:proofErr w:type="spellEnd"/>
            <w:r w:rsidRPr="007B2357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t xml:space="preserve"> червень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7B2357" w:rsidRPr="007B2357" w:rsidRDefault="006D7DE9" w:rsidP="007B2357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t>Практичний психолог</w:t>
            </w:r>
            <w:r w:rsidR="007B2357" w:rsidRPr="007B23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357" w:rsidRPr="007B2357" w:rsidRDefault="007B2357" w:rsidP="007B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1A90" w:rsidRDefault="004F1A90" w:rsidP="007B2357"/>
    <w:p w:rsidR="004350D7" w:rsidRDefault="004350D7" w:rsidP="007B2357"/>
    <w:p w:rsidR="004350D7" w:rsidRDefault="004350D7" w:rsidP="007B2357"/>
    <w:p w:rsidR="004350D7" w:rsidRDefault="004350D7" w:rsidP="007B2357"/>
    <w:p w:rsidR="004350D7" w:rsidRDefault="004350D7" w:rsidP="007B2357"/>
    <w:p w:rsidR="004350D7" w:rsidRDefault="004350D7" w:rsidP="007B2357"/>
    <w:p w:rsidR="004350D7" w:rsidRDefault="004350D7" w:rsidP="007B2357"/>
    <w:p w:rsidR="004350D7" w:rsidRDefault="004350D7" w:rsidP="007B2357"/>
    <w:p w:rsidR="004350D7" w:rsidRDefault="004350D7" w:rsidP="007B2357"/>
    <w:p w:rsidR="004350D7" w:rsidRDefault="004350D7" w:rsidP="007B2357"/>
    <w:p w:rsidR="004350D7" w:rsidRDefault="004350D7" w:rsidP="007B2357"/>
    <w:p w:rsidR="004350D7" w:rsidRDefault="004350D7" w:rsidP="007B2357"/>
    <w:p w:rsidR="004350D7" w:rsidRDefault="004350D7" w:rsidP="007B2357"/>
    <w:p w:rsidR="004350D7" w:rsidRDefault="004350D7" w:rsidP="007B2357"/>
    <w:p w:rsidR="00130DB0" w:rsidRPr="004350D7" w:rsidRDefault="00130DB0" w:rsidP="007B2357">
      <w:pPr>
        <w:rPr>
          <w:sz w:val="28"/>
          <w:szCs w:val="28"/>
        </w:rPr>
      </w:pPr>
    </w:p>
    <w:sectPr w:rsidR="00130DB0" w:rsidRPr="004350D7" w:rsidSect="00323E2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4C1"/>
    <w:multiLevelType w:val="multilevel"/>
    <w:tmpl w:val="71FA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A52FF"/>
    <w:multiLevelType w:val="multilevel"/>
    <w:tmpl w:val="9F6689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E7165"/>
    <w:multiLevelType w:val="multilevel"/>
    <w:tmpl w:val="DC2E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871CD"/>
    <w:multiLevelType w:val="multilevel"/>
    <w:tmpl w:val="9ED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03467"/>
    <w:multiLevelType w:val="multilevel"/>
    <w:tmpl w:val="43D24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1319E4"/>
    <w:multiLevelType w:val="multilevel"/>
    <w:tmpl w:val="F2AA073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entative="1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entative="1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entative="1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entative="1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entative="1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entative="1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6">
    <w:nsid w:val="686F48F3"/>
    <w:multiLevelType w:val="multilevel"/>
    <w:tmpl w:val="C6C8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3A3427"/>
    <w:multiLevelType w:val="multilevel"/>
    <w:tmpl w:val="0276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B2357"/>
    <w:rsid w:val="00130DB0"/>
    <w:rsid w:val="001F65C3"/>
    <w:rsid w:val="001F725B"/>
    <w:rsid w:val="0028746A"/>
    <w:rsid w:val="00323E29"/>
    <w:rsid w:val="00411870"/>
    <w:rsid w:val="004350D7"/>
    <w:rsid w:val="004C0F4B"/>
    <w:rsid w:val="004F1A90"/>
    <w:rsid w:val="006D7DE9"/>
    <w:rsid w:val="007B2357"/>
    <w:rsid w:val="00815282"/>
    <w:rsid w:val="008B15B7"/>
    <w:rsid w:val="00AB4DFF"/>
    <w:rsid w:val="00B222FE"/>
    <w:rsid w:val="00DD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C3"/>
  </w:style>
  <w:style w:type="paragraph" w:styleId="1">
    <w:name w:val="heading 1"/>
    <w:basedOn w:val="a"/>
    <w:next w:val="a"/>
    <w:link w:val="10"/>
    <w:uiPriority w:val="9"/>
    <w:qFormat/>
    <w:rsid w:val="00130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2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2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3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B23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B23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0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13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0DB0"/>
    <w:rPr>
      <w:b/>
      <w:bCs/>
    </w:rPr>
  </w:style>
  <w:style w:type="paragraph" w:customStyle="1" w:styleId="rtecenter">
    <w:name w:val="rtecenter"/>
    <w:basedOn w:val="a"/>
    <w:rsid w:val="0013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C0F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9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5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3008</Words>
  <Characters>1715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15</cp:revision>
  <dcterms:created xsi:type="dcterms:W3CDTF">2021-03-18T17:09:00Z</dcterms:created>
  <dcterms:modified xsi:type="dcterms:W3CDTF">2021-03-18T18:29:00Z</dcterms:modified>
</cp:coreProperties>
</file>