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C4" w:rsidRPr="00F05C58" w:rsidRDefault="00F05C58" w:rsidP="005F485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445047" w:rsidRDefault="00F05C58" w:rsidP="005F485D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5F485D" w:rsidRPr="005F485D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насильству та жорстокому поводженню з дітьми</w:t>
      </w:r>
      <w:r w:rsidR="005F48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4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F05C58" w:rsidRPr="00445047" w:rsidRDefault="00445047" w:rsidP="005F485D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ОЗО «</w:t>
      </w:r>
      <w:proofErr w:type="spellStart"/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Бишівський</w:t>
      </w:r>
      <w:proofErr w:type="spellEnd"/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академічний ліцей»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ФОРМА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первинного повідомлення про підозру</w:t>
      </w:r>
    </w:p>
    <w:p w:rsid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на випадок насильства щодо дитини</w:t>
      </w:r>
    </w:p>
    <w:p w:rsidR="00F33C14" w:rsidRPr="00F05C58" w:rsidRDefault="00F33C14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(найменування закладу освіти, культури, охорони здоров’я, соціального захисту, фізичної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Дата події або виявлення: 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 20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 р.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1. Інформація про дитину: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прізвище 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ім’я 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 батькові (за наявності): 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вік дитини: 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соціальний статус (за потреби):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 з інвалідністю;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дитина-сирота;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дитина, позбавлена батьківського піклування;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2. Інформація про особу, яка повідомляє: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прізвище 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ім’я 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 батькові (за наявності): 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найменування посади: 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телефону: 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Опис ситуації: 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(зазначити максимально докладно, що сталося, коли, де, хто був присутній)</w:t>
      </w:r>
    </w:p>
    <w:p w:rsidR="00F05C58" w:rsidRPr="00F05C58" w:rsidRDefault="00FE59CE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F05C58" w:rsidRP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5C58"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3. Інформація про ознаки насильства/поведінку дитини: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тілесні ушкодження;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страх, уникання контакту;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розповіді про образи/тиск;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4. Інформація про вжиті заходи (на момент заповнення):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відповідальну особу закладу;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батьків/інших законних представників;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службу у справах дітей;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уповноважений підрозділ органів Національної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поліції;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___.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F05C58" w:rsidRPr="00F05C58" w:rsidRDefault="00F05C58" w:rsidP="00F05C5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</w:t>
      </w:r>
      <w:r w:rsidR="0065420C">
        <w:rPr>
          <w:rFonts w:ascii="Times New Roman" w:hAnsi="Times New Roman" w:cs="Times New Roman"/>
          <w:sz w:val="18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18"/>
          <w:szCs w:val="24"/>
          <w:lang w:val="uk-UA"/>
        </w:rPr>
        <w:t>(підпис особи, яка заповнює</w:t>
      </w: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                      </w:t>
      </w:r>
      <w:r w:rsidR="00FE59CE">
        <w:rPr>
          <w:rFonts w:ascii="Times New Roman" w:hAnsi="Times New Roman" w:cs="Times New Roman"/>
          <w:sz w:val="18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(дата)</w:t>
      </w:r>
    </w:p>
    <w:p w:rsidR="00F05C58" w:rsidRPr="00F05C58" w:rsidRDefault="00F05C58" w:rsidP="00F05C5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</w:t>
      </w:r>
      <w:r w:rsidR="0065420C">
        <w:rPr>
          <w:rFonts w:ascii="Times New Roman" w:hAnsi="Times New Roman" w:cs="Times New Roman"/>
          <w:sz w:val="18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18"/>
          <w:szCs w:val="24"/>
          <w:lang w:val="uk-UA"/>
        </w:rPr>
        <w:t>первинне повідомлення)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05C58" w:rsidSect="0065420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F485D" w:rsidRPr="00F05C58" w:rsidRDefault="005F485D" w:rsidP="005F485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F05C58" w:rsidRDefault="005F485D" w:rsidP="005F485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F485D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насильству та жорстокому поводженню з дітьми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4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445047" w:rsidRPr="00445047" w:rsidRDefault="00445047" w:rsidP="00445047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ОЗО «</w:t>
      </w:r>
      <w:proofErr w:type="spellStart"/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Бишівський</w:t>
      </w:r>
      <w:proofErr w:type="spellEnd"/>
      <w:r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академічний ліцей»</w:t>
      </w:r>
    </w:p>
    <w:p w:rsidR="00F05C58" w:rsidRDefault="00F05C58" w:rsidP="00445047">
      <w:pPr>
        <w:tabs>
          <w:tab w:val="left" w:pos="10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5047" w:rsidRDefault="00445047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33C14" w:rsidRDefault="00D56F4E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Журнал реєстрації</w:t>
      </w:r>
    </w:p>
    <w:p w:rsidR="00F05C58" w:rsidRPr="00F33C14" w:rsidRDefault="00D56F4E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фактів </w:t>
      </w:r>
      <w:r w:rsidR="00A37E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виявлення про насильство та жорстоке поводження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 дітьми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F05C58" w:rsidRPr="00F05C58" w:rsidTr="00D56F4E">
        <w:tc>
          <w:tcPr>
            <w:tcW w:w="15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Порядковий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835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ідозру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  <w:tc>
          <w:tcPr>
            <w:tcW w:w="2127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Результат**</w:t>
            </w:r>
          </w:p>
        </w:tc>
        <w:tc>
          <w:tcPr>
            <w:tcW w:w="1778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</w:tbl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*Зазначається факт про фізичне/психологічне насильство/</w:t>
      </w:r>
      <w:proofErr w:type="spellStart"/>
      <w:r w:rsidRPr="00F05C58">
        <w:rPr>
          <w:rFonts w:ascii="Times New Roman" w:hAnsi="Times New Roman" w:cs="Times New Roman"/>
          <w:sz w:val="18"/>
          <w:szCs w:val="24"/>
          <w:lang w:val="uk-UA"/>
        </w:rPr>
        <w:t>булінг</w:t>
      </w:r>
      <w:proofErr w:type="spellEnd"/>
      <w:r w:rsidRPr="00F05C58">
        <w:rPr>
          <w:rFonts w:ascii="Times New Roman" w:hAnsi="Times New Roman" w:cs="Times New Roman"/>
          <w:sz w:val="18"/>
          <w:szCs w:val="24"/>
          <w:lang w:val="uk-UA"/>
        </w:rPr>
        <w:t>/спробу втечі/інше.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**Зазначається, чи поінформовано органи, надано допомогу, припинено контакт тощо.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05C58" w:rsidSect="00F05C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F485D" w:rsidRPr="00F05C58" w:rsidRDefault="005F485D" w:rsidP="005F485D">
      <w:pPr>
        <w:spacing w:after="0" w:line="240" w:lineRule="auto"/>
        <w:ind w:lef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33C14" w:rsidRPr="00F33C14" w:rsidRDefault="005F485D" w:rsidP="00120440">
      <w:pPr>
        <w:spacing w:after="0" w:line="240" w:lineRule="auto"/>
        <w:ind w:left="552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F485D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насильству та жорстокому поводженню з дітьми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044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 w:rsidR="00120440"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ОЗО «</w:t>
      </w:r>
      <w:proofErr w:type="spellStart"/>
      <w:r w:rsidR="00120440"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Бишівський</w:t>
      </w:r>
      <w:proofErr w:type="spellEnd"/>
      <w:r w:rsidR="00120440" w:rsidRPr="004450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академічний ліцей»</w:t>
      </w: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b/>
          <w:sz w:val="24"/>
          <w:szCs w:val="24"/>
          <w:lang w:val="uk-UA"/>
        </w:rPr>
        <w:t>АНКЕТА</w:t>
      </w: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b/>
          <w:sz w:val="24"/>
          <w:szCs w:val="24"/>
          <w:lang w:val="uk-UA"/>
        </w:rPr>
        <w:t>анонімного опитування для дітей*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 xml:space="preserve">1. Чи почувався (почувалася) ти в безпеці під час перебування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закладі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так, завжди;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інколи;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2. Як до тебе ставилися дорослі?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з повагою;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байдуже;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іноді грубо або несправедливо.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 xml:space="preserve">3. Чи були випадки, коли хтось із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закладу освіти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, інших залучених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фахівців або дітей тебе лякав, ображав або погрожував?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4. Чи знаєш ти, до кого можна звернутися за допомогою?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5. Що б ти хотів (хотіла) покращити для того, щоб було безпечніше?</w:t>
      </w: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(відкрите поле для відповіді)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sz w:val="24"/>
          <w:szCs w:val="24"/>
          <w:lang w:val="uk-UA"/>
        </w:rPr>
        <w:t>_.</w:t>
      </w:r>
    </w:p>
    <w:p w:rsid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_____________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*Анкета заповнюється дітьми у доступному форматі.</w:t>
      </w:r>
    </w:p>
    <w:sectPr w:rsidR="00F33C14" w:rsidRPr="00F33C14" w:rsidSect="00F0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C58"/>
    <w:rsid w:val="000262B3"/>
    <w:rsid w:val="00092831"/>
    <w:rsid w:val="000C29AB"/>
    <w:rsid w:val="00120440"/>
    <w:rsid w:val="001B53D1"/>
    <w:rsid w:val="002907AF"/>
    <w:rsid w:val="002C1D87"/>
    <w:rsid w:val="00342B95"/>
    <w:rsid w:val="00376C6E"/>
    <w:rsid w:val="00381E38"/>
    <w:rsid w:val="003F4CA5"/>
    <w:rsid w:val="004329AC"/>
    <w:rsid w:val="00445047"/>
    <w:rsid w:val="00551984"/>
    <w:rsid w:val="005F485D"/>
    <w:rsid w:val="0065420C"/>
    <w:rsid w:val="006E608D"/>
    <w:rsid w:val="00747101"/>
    <w:rsid w:val="00847E43"/>
    <w:rsid w:val="009453D1"/>
    <w:rsid w:val="00A21276"/>
    <w:rsid w:val="00A37EE9"/>
    <w:rsid w:val="00B013CB"/>
    <w:rsid w:val="00B357C4"/>
    <w:rsid w:val="00BD3918"/>
    <w:rsid w:val="00C1535B"/>
    <w:rsid w:val="00C64C25"/>
    <w:rsid w:val="00CD682D"/>
    <w:rsid w:val="00D56F4E"/>
    <w:rsid w:val="00EE451C"/>
    <w:rsid w:val="00F05C58"/>
    <w:rsid w:val="00F33C14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2025-06-14T13:09:00Z</dcterms:created>
  <dcterms:modified xsi:type="dcterms:W3CDTF">2025-11-25T08:55:00Z</dcterms:modified>
</cp:coreProperties>
</file>