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15E7" w14:textId="5AF0D688" w:rsidR="00AA4736" w:rsidRDefault="00AA4736" w:rsidP="00AA4736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</w:pPr>
      <w:r w:rsidRPr="00A436E1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  <w:t>ПЛАН РОБОТИ З ОБДАРОВАНИМИ УЧНЯМИ</w:t>
      </w:r>
    </w:p>
    <w:p w14:paraId="64631245" w14:textId="6AD3A954" w:rsidR="00AA4736" w:rsidRPr="00A436E1" w:rsidRDefault="00AA4736" w:rsidP="00AA4736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  <w:t xml:space="preserve">ОЗО « </w:t>
      </w:r>
      <w:proofErr w:type="spellStart"/>
      <w:r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  <w:t>Бишівський</w:t>
      </w:r>
      <w:proofErr w:type="spellEnd"/>
      <w:r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  <w:t xml:space="preserve"> академічний ліцей»</w:t>
      </w:r>
    </w:p>
    <w:p w14:paraId="6BC03CA5" w14:textId="77777777" w:rsidR="00AA4736" w:rsidRPr="00A436E1" w:rsidRDefault="00AA4736" w:rsidP="00AA4736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</w:pPr>
      <w:r w:rsidRPr="00A436E1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  <w:t>на 2022-2023 навчальний рік</w:t>
      </w:r>
    </w:p>
    <w:p w14:paraId="48E37E5A" w14:textId="77777777" w:rsidR="00AA4736" w:rsidRPr="00A436E1" w:rsidRDefault="00AA4736" w:rsidP="00AA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36E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3DD78F21">
          <v:rect id="_x0000_i1025" style="width:0;height:1.5pt" o:hralign="center" o:hrstd="t" o:hrnoshade="t" o:hr="t" fillcolor="#111" stroked="f"/>
        </w:pic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759"/>
        <w:gridCol w:w="1876"/>
        <w:gridCol w:w="2458"/>
      </w:tblGrid>
      <w:tr w:rsidR="00857957" w:rsidRPr="00857957" w14:paraId="1DBDFA5C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318A3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50C2B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09720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287BB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AA4736" w:rsidRPr="00A436E1" w14:paraId="07361999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A64B4" w14:textId="77777777" w:rsidR="00AA4736" w:rsidRPr="00A436E1" w:rsidRDefault="00AA4736" w:rsidP="00CC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</w:t>
            </w:r>
          </w:p>
        </w:tc>
      </w:tr>
      <w:tr w:rsidR="00857957" w:rsidRPr="00857957" w14:paraId="7BB41807" w14:textId="77777777" w:rsidTr="00F9256F">
        <w:trPr>
          <w:trHeight w:val="73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0ABA5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83600" w14:textId="721E395F" w:rsidR="00F9256F" w:rsidRPr="00857957" w:rsidRDefault="00F9256F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Продовжити роботу щодо виконання</w:t>
            </w:r>
            <w:r w:rsid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програми  «Обдарована молодь »</w:t>
            </w:r>
          </w:p>
          <w:p w14:paraId="0045A11A" w14:textId="32D97480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212DA" w14:textId="457293FA" w:rsidR="00AA4736" w:rsidRPr="00A436E1" w:rsidRDefault="00F9256F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9F5B6" w14:textId="03422385" w:rsidR="00AA4736" w:rsidRPr="00A436E1" w:rsidRDefault="00F9256F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ЗВР, класні керівники</w:t>
            </w:r>
          </w:p>
        </w:tc>
      </w:tr>
      <w:tr w:rsidR="00857957" w:rsidRPr="00857957" w14:paraId="3ECCBC34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2121E" w14:textId="6042FC20" w:rsidR="00AA4736" w:rsidRPr="00A436E1" w:rsidRDefault="00BB443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DDAF2" w14:textId="7A7C5615" w:rsidR="00AA4736" w:rsidRPr="00A436E1" w:rsidRDefault="00F9256F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Провести </w:t>
            </w:r>
            <w:proofErr w:type="spellStart"/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психодіагностичні</w:t>
            </w:r>
            <w:proofErr w:type="spellEnd"/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дослідження, спрямовані на пошук обдарованих учнів у відповідності до різних типів обдарованості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54BC9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 20.09.2022р.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917A4" w14:textId="5FB6F3FD" w:rsidR="00AA4736" w:rsidRPr="00A436E1" w:rsidRDefault="00F9256F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Психолог</w:t>
            </w:r>
          </w:p>
        </w:tc>
      </w:tr>
      <w:tr w:rsidR="00857957" w:rsidRPr="00857957" w14:paraId="5A01876E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CF79F" w14:textId="73BB59BD" w:rsidR="00AA4736" w:rsidRPr="00A436E1" w:rsidRDefault="00BB443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47BB5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Поповнити інформаційний банк даних про:</w:t>
            </w:r>
          </w:p>
          <w:p w14:paraId="275AACA4" w14:textId="0F71504C" w:rsidR="00AA4736" w:rsidRPr="00A436E1" w:rsidRDefault="002A31F1" w:rsidP="00CC05D0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нтелектуально</w:t>
            </w:r>
            <w:proofErr w:type="spellEnd"/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обдарованих дітей;</w:t>
            </w:r>
          </w:p>
          <w:p w14:paraId="5C9DD9E8" w14:textId="57C0E551" w:rsidR="00AA4736" w:rsidRPr="00A436E1" w:rsidRDefault="002A31F1" w:rsidP="00CC05D0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ворчо обдарованих дітей;</w:t>
            </w:r>
          </w:p>
          <w:p w14:paraId="2EBD7A51" w14:textId="52046679" w:rsidR="00AA4736" w:rsidRPr="00A436E1" w:rsidRDefault="002A31F1" w:rsidP="00CC05D0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портивно обдарованих дітей;</w:t>
            </w:r>
          </w:p>
          <w:p w14:paraId="360A3185" w14:textId="4BB31CD4" w:rsidR="00AA4736" w:rsidRPr="00A436E1" w:rsidRDefault="002A31F1" w:rsidP="00CC05D0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ехнічно обдарованих дітей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A88B8" w14:textId="69BF820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 2</w:t>
            </w:r>
            <w:r w:rsidR="00BB4431"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.09.2022р.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BC6AC" w14:textId="4A966AD7" w:rsidR="00AA4736" w:rsidRPr="00A436E1" w:rsidRDefault="00BB443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ЗВР, </w:t>
            </w: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керівники, психолог</w:t>
            </w:r>
          </w:p>
        </w:tc>
      </w:tr>
      <w:tr w:rsidR="00857957" w:rsidRPr="00857957" w14:paraId="1FFBA074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563BA" w14:textId="32416E6A" w:rsidR="00AA4736" w:rsidRPr="00A436E1" w:rsidRDefault="00BB443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F851A" w14:textId="59AF1483" w:rsidR="00AA4736" w:rsidRPr="00A436E1" w:rsidRDefault="00BB443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Організувати роботу факультативних, додаткових, індивідуальних і групових занять з учнями різної навчальної підготовки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20891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F7F84" w14:textId="68793904" w:rsidR="00AA4736" w:rsidRPr="00A436E1" w:rsidRDefault="00BB443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</w:t>
            </w:r>
          </w:p>
        </w:tc>
      </w:tr>
      <w:tr w:rsidR="00857957" w:rsidRPr="00857957" w14:paraId="01337752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75025" w14:textId="3F1F8A97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5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A524A" w14:textId="795BCA21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З метою розвитку в учнів інтересу до знань, розвитку їх здібностей, талантів, формування у них науково – практичної та дослідницько – пошукової роботи, орієнтації на той чи інший вид майбутньої професійної діяльності пров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одити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- День знань - Предметні тижні (згідно окремих планів)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3B93A" w14:textId="5A42B892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59F78" w14:textId="4A237919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 -</w:t>
            </w:r>
            <w:proofErr w:type="spellStart"/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23C69DBF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52529" w14:textId="15AB54C0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F66DA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Розробка завдань до шкільного етапу предметних олімпіад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9994A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 30.09.2022р.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A972E" w14:textId="7BE54F12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 -</w:t>
            </w:r>
            <w:proofErr w:type="spellStart"/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16CC9504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59FAB" w14:textId="5EBD0658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7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B1CAA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Підготовка учнів до участі у І етапі предметних олімпіад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792C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Вересень-жовтень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6C126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Вчителі-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7113FDE7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1E7E4" w14:textId="453925BF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8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9F416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Поновити на шкільному 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Web</w:t>
            </w:r>
            <w:proofErr w:type="spellEnd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-сайті сторінки, присвячені роботі з обдарованою молоддю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5DD2A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 30.10.2022р.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260B0" w14:textId="7E06D121" w:rsidR="00AA4736" w:rsidRPr="00A436E1" w:rsidRDefault="003B31C1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ЗВР</w:t>
            </w:r>
          </w:p>
        </w:tc>
      </w:tr>
      <w:tr w:rsidR="00AA4736" w:rsidRPr="00A436E1" w14:paraId="4907C99E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E510B" w14:textId="77777777" w:rsidR="00AA4736" w:rsidRPr="00A436E1" w:rsidRDefault="00AA4736" w:rsidP="00CC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ЖОВТЕНЬ</w:t>
            </w:r>
          </w:p>
        </w:tc>
      </w:tr>
      <w:tr w:rsidR="00857957" w:rsidRPr="00857957" w14:paraId="2F5A48D6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E9C32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B1648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Організувати і провести І (шкільний) етап Всеукраїнських учнівських олімпіад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2CC7B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B5C21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Адміністрація, вчителі-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6DA6A808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91455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DCB82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Обмін досвідом вчителів, які 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результативно</w:t>
            </w:r>
            <w:proofErr w:type="spellEnd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працюють з обдарованими дітьми, «Створення системи роботи з обдарованими дітьми»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510C5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 20.10.2022р.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1278A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 школи</w:t>
            </w:r>
          </w:p>
        </w:tc>
      </w:tr>
      <w:tr w:rsidR="00857957" w:rsidRPr="00857957" w14:paraId="600A64AE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91F03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78358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Підготовка учнів до участі у ІІ етапі Всеукраїнських учнівських олімпіад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684DD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Протягом жовтня-листопада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3C71D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Адміністрація, вчителі-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3EA9E49E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54A28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AA1B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Поновити рекомендації для батьків та вчителів щодо розвитку в дітей творчих здібностей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AEABB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 15.10.2022р.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BEE82" w14:textId="28CEB7EB" w:rsidR="00AA4736" w:rsidRPr="00A436E1" w:rsidRDefault="00F76BC4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Психолог</w:t>
            </w:r>
          </w:p>
        </w:tc>
      </w:tr>
      <w:tr w:rsidR="00857957" w:rsidRPr="00857957" w14:paraId="58728ED7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450C0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A96F1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Залучення обдарованих учнів до конференцій, круглих столів, інтелектуальних конкурсів і турнірів в рамках предметних тижнів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D5013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 річним планом роботи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5CF6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Вчителі-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33271E46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EA1A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C4B74" w14:textId="1A1A05A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Залучення  учнів у Всеукраїнському інтерактивному природничому конкурсі „Колосок”, математичному конкурсі «Кенгуру»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75511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Згідно плану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7424C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Вчителі-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509B57CC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133E6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101E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2E4CB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00C78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4736" w:rsidRPr="00A436E1" w14:paraId="4CD2180C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3FEC7" w14:textId="77777777" w:rsidR="00AA4736" w:rsidRPr="00A436E1" w:rsidRDefault="00AA4736" w:rsidP="00CC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</w:t>
            </w:r>
          </w:p>
        </w:tc>
      </w:tr>
      <w:tr w:rsidR="00857957" w:rsidRPr="00857957" w14:paraId="7F6A0C74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152A9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CF01D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Тематичні консультації для батьків „Сім’я та обдарована дитина”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476C0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 графіком батьківських зборів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CAB71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Адміністрація, класні керівники</w:t>
            </w:r>
          </w:p>
        </w:tc>
      </w:tr>
      <w:tr w:rsidR="00857957" w:rsidRPr="00857957" w14:paraId="2687C500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CA87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7AD7B" w14:textId="16CAB02C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Оформлення інформаційно-аналітичних документів „Моніторинг участі учнів </w:t>
            </w:r>
            <w:r w:rsidR="00F76BC4"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ліцею</w:t>
            </w: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r w:rsidR="00F76BC4"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 І</w:t>
            </w: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етапі Всеукраїнських предметних олімпіад та  підготовка до участі </w:t>
            </w:r>
            <w:r w:rsidR="00F76BC4"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в ІІ </w:t>
            </w: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етапі</w:t>
            </w:r>
            <w:proofErr w:type="spellEnd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”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70FC4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4A201" w14:textId="484B2C07" w:rsidR="00AA4736" w:rsidRPr="00A436E1" w:rsidRDefault="00F76BC4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, вчителі-</w:t>
            </w:r>
            <w:proofErr w:type="spellStart"/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47AB309F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D5329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C34A5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Залучення учнів до участі у конкурсах з української мови імені П. Яцика та ім. 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Т.Шевченка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C753B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A49BA" w14:textId="10FA6F0E" w:rsidR="00AA4736" w:rsidRPr="00A436E1" w:rsidRDefault="00F76BC4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чител</w:t>
            </w: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</w:t>
            </w:r>
            <w:r w:rsidR="00AA4736"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української мови і літератури</w:t>
            </w:r>
          </w:p>
        </w:tc>
      </w:tr>
      <w:tr w:rsidR="00AA4736" w:rsidRPr="00A436E1" w14:paraId="6316F66E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52B9E" w14:textId="77777777" w:rsidR="00AA4736" w:rsidRPr="00A436E1" w:rsidRDefault="00AA4736" w:rsidP="00CC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</w:p>
        </w:tc>
      </w:tr>
      <w:tr w:rsidR="00857957" w:rsidRPr="00857957" w14:paraId="28ECE178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8D659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3B587" w14:textId="20BFEBFF" w:rsidR="00AA4736" w:rsidRPr="00A436E1" w:rsidRDefault="00F76BC4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Участь учнів у ІІ етапі Всеукраїнських учнівських олімпіад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7C16F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46B14" w14:textId="2A9DB358" w:rsidR="00AA4736" w:rsidRPr="00A436E1" w:rsidRDefault="00F76BC4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Адміністрація, вчителі </w:t>
            </w:r>
            <w:proofErr w:type="spellStart"/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383155BA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26E2B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93C96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Інформаційне забезпечення сайту школи „Вісті з олімпіад” (за результатами участі учнів)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645F3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62DA1" w14:textId="02A7EFAE" w:rsidR="00AA4736" w:rsidRPr="00A436E1" w:rsidRDefault="00F76BC4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ЗДНВР</w:t>
            </w:r>
          </w:p>
        </w:tc>
      </w:tr>
      <w:tr w:rsidR="00AA4736" w:rsidRPr="00A436E1" w14:paraId="778D3A53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28B0C" w14:textId="77777777" w:rsidR="00AA4736" w:rsidRPr="00A436E1" w:rsidRDefault="00AA4736" w:rsidP="00CC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СІЧЕНЬ</w:t>
            </w:r>
          </w:p>
        </w:tc>
      </w:tr>
      <w:tr w:rsidR="00857957" w:rsidRPr="00857957" w14:paraId="30BAE4FA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382BC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B0E16" w14:textId="369F4631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Аналіз результативності участі учнів у І та ІІ етапах всеукраїнських учнівських олімпіад</w:t>
            </w:r>
            <w:r w:rsid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826C8" w14:textId="1754874A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</w:t>
            </w:r>
            <w:r w:rsid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10.01.2022р.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47E37" w14:textId="243B722A" w:rsidR="00AA4736" w:rsidRPr="00A436E1" w:rsidRDefault="00F76BC4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КПК</w:t>
            </w:r>
          </w:p>
        </w:tc>
      </w:tr>
      <w:tr w:rsidR="00857957" w:rsidRPr="00857957" w14:paraId="5173E9AB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F16A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4B140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Підготовка та участь у ІІІ етапі Всеукраїнських учнівських олімпіад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0C103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964FC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Адміністрація, вчителі-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D532C5" w:rsidRPr="00857957" w14:paraId="35A542C3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5C0B" w14:textId="2318861D" w:rsidR="00D532C5" w:rsidRPr="00857957" w:rsidRDefault="00D532C5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3F62E" w14:textId="5C508575" w:rsidR="00D532C5" w:rsidRPr="00857957" w:rsidRDefault="00D532C5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Проводити з учнями старших класів постійну роботу щодо роз'яснення необ</w:t>
            </w:r>
            <w:bookmarkStart w:id="0" w:name="_GoBack"/>
            <w:bookmarkEnd w:id="0"/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хідності серйозної підготовки до ДПА та ЗНО, правильного вибору майбутньої професії, своєчасної реєстрації на ЗНО, участі у пробному тестуванні тощо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F092" w14:textId="131B0378" w:rsidR="00D532C5" w:rsidRPr="00857957" w:rsidRDefault="00D532C5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Січень-березень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4CACF" w14:textId="3DAE26AC" w:rsidR="00D532C5" w:rsidRPr="00857957" w:rsidRDefault="00D532C5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керівники, психолог, соціальний педагог</w:t>
            </w:r>
          </w:p>
        </w:tc>
      </w:tr>
      <w:tr w:rsidR="00AA4736" w:rsidRPr="00A436E1" w14:paraId="0C9B8FDF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821F5" w14:textId="77777777" w:rsidR="00AA4736" w:rsidRPr="00A436E1" w:rsidRDefault="00AA4736" w:rsidP="00CC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ЛЮТИЙ</w:t>
            </w:r>
          </w:p>
        </w:tc>
      </w:tr>
      <w:tr w:rsidR="00857957" w:rsidRPr="00857957" w14:paraId="2921F499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B05A6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48E84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Участь у ІІІ етапі Всеукраїнських учнівських олімпіад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C364A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BBB02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Вчителі-</w:t>
            </w:r>
            <w:proofErr w:type="spellStart"/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038B696A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16641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C88D5" w14:textId="19592869" w:rsidR="00AA4736" w:rsidRPr="00A436E1" w:rsidRDefault="00D532C5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Відзначати ювілейні дати визначних людей України та світу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A1637" w14:textId="77777777" w:rsidR="00AA4736" w:rsidRPr="00A436E1" w:rsidRDefault="00AA4736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 графіком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316B9" w14:textId="17029226" w:rsidR="00AA4736" w:rsidRPr="00A436E1" w:rsidRDefault="00857957" w:rsidP="00CC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857957" w:rsidRPr="00857957" w14:paraId="2AEDCB9C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7AF73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27B23" w14:textId="279E2AA6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роведення класних годин, бібліотечних уроків, бесід, лекцій з метою стимулювання самоосвіти школярів, вироблення навичок наукової організації праці школяра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AB592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4834C" w14:textId="509FC4D5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, психолог</w:t>
            </w:r>
          </w:p>
        </w:tc>
      </w:tr>
      <w:tr w:rsidR="00857957" w:rsidRPr="00A436E1" w14:paraId="0CC17312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8E0B5" w14:textId="77777777" w:rsidR="00857957" w:rsidRPr="00A436E1" w:rsidRDefault="00857957" w:rsidP="008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БЕРЕЗЕНЬ</w:t>
            </w:r>
          </w:p>
        </w:tc>
      </w:tr>
      <w:tr w:rsidR="00857957" w:rsidRPr="00857957" w14:paraId="32760E37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841FE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89FEA" w14:textId="4398D70D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Організ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овувати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 конкурс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и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, інтелектуальн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і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іг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ри</w:t>
            </w:r>
            <w:r w:rsidRPr="008579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 відповідно до планів виховної роботи та предметних декад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BAA8C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AB531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Адміністрація, керівники гуртків</w:t>
            </w:r>
          </w:p>
        </w:tc>
      </w:tr>
      <w:tr w:rsidR="00857957" w:rsidRPr="00A436E1" w14:paraId="4A275B67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C1FA8" w14:textId="77777777" w:rsidR="00857957" w:rsidRPr="00A436E1" w:rsidRDefault="00857957" w:rsidP="008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КВІТЕНЬ</w:t>
            </w:r>
          </w:p>
        </w:tc>
      </w:tr>
      <w:tr w:rsidR="00857957" w:rsidRPr="00857957" w14:paraId="3FC7DDD2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38341" w14:textId="42D7D794" w:rsidR="00857957" w:rsidRPr="00857957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F380B" w14:textId="01063D61" w:rsidR="00857957" w:rsidRPr="00857957" w:rsidRDefault="00857957" w:rsidP="008579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Міжнародний учнівський конкурс юних істориків "Лелека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5D942" w14:textId="7FC1437D" w:rsidR="00857957" w:rsidRPr="00857957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C9BF5" w14:textId="011C4CE4" w:rsidR="00857957" w:rsidRPr="00857957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Вчителі- </w:t>
            </w:r>
            <w:proofErr w:type="spellStart"/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857957" w14:paraId="66A71BEE" w14:textId="77777777" w:rsidTr="00D532C5">
        <w:trPr>
          <w:trHeight w:val="48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A637F" w14:textId="672610F9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2</w:t>
            </w: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7DA40" w14:textId="14DBC3C9" w:rsidR="00857957" w:rsidRPr="00A436E1" w:rsidRDefault="00857957" w:rsidP="008579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Міжнародний конкурс з інформатики та комп’ютерної грамотності «Бобер»;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C9E4B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1834E" w14:textId="5CF0283C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Вчителі- </w:t>
            </w:r>
            <w:proofErr w:type="spellStart"/>
            <w:r w:rsidRPr="008579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857957" w:rsidRPr="00A436E1" w14:paraId="4CDDDDDC" w14:textId="77777777" w:rsidTr="00CC05D0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75613" w14:textId="77777777" w:rsidR="00857957" w:rsidRPr="00A436E1" w:rsidRDefault="00857957" w:rsidP="008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ТРАВЕНЬ</w:t>
            </w:r>
          </w:p>
        </w:tc>
      </w:tr>
      <w:tr w:rsidR="00857957" w:rsidRPr="00857957" w14:paraId="0C5FEA60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51B48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49B9B" w14:textId="388F455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Аналіз роботи  з обдарованими учнями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26C4A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 графіком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12AB2" w14:textId="5AC7263B" w:rsidR="00857957" w:rsidRPr="00A436E1" w:rsidRDefault="002A31F1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</w:t>
            </w:r>
          </w:p>
        </w:tc>
      </w:tr>
      <w:tr w:rsidR="00857957" w:rsidRPr="00857957" w14:paraId="0D244984" w14:textId="77777777" w:rsidTr="00CC05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F1427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50D9D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Створення творчої групи для планування роботи з обдарованими учнями на наступний навчальний рік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7F3A8" w14:textId="77777777" w:rsidR="00857957" w:rsidRPr="00A436E1" w:rsidRDefault="00857957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A436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місяця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B7A00" w14:textId="7D71C97A" w:rsidR="00857957" w:rsidRPr="00A436E1" w:rsidRDefault="002A31F1" w:rsidP="008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</w:t>
            </w:r>
          </w:p>
        </w:tc>
      </w:tr>
    </w:tbl>
    <w:p w14:paraId="4424F590" w14:textId="77777777" w:rsidR="00AA4736" w:rsidRPr="00857957" w:rsidRDefault="00AA4736" w:rsidP="00AA4736">
      <w:pPr>
        <w:rPr>
          <w:rFonts w:ascii="Times New Roman" w:hAnsi="Times New Roman" w:cs="Times New Roman"/>
          <w:sz w:val="28"/>
          <w:szCs w:val="28"/>
        </w:rPr>
      </w:pPr>
    </w:p>
    <w:p w14:paraId="24A44EA2" w14:textId="77777777" w:rsidR="004C084C" w:rsidRDefault="004C084C"/>
    <w:sectPr w:rsidR="004C0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D7B56"/>
    <w:multiLevelType w:val="multilevel"/>
    <w:tmpl w:val="A7B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03"/>
    <w:rsid w:val="002A31F1"/>
    <w:rsid w:val="003B31C1"/>
    <w:rsid w:val="004C084C"/>
    <w:rsid w:val="00683E03"/>
    <w:rsid w:val="00857957"/>
    <w:rsid w:val="00AA4736"/>
    <w:rsid w:val="00BB4431"/>
    <w:rsid w:val="00D532C5"/>
    <w:rsid w:val="00F76BC4"/>
    <w:rsid w:val="00F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062"/>
  <w15:chartTrackingRefBased/>
  <w15:docId w15:val="{DA6149C7-2868-4775-B486-FDA23671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2023-01-29T14:23:00Z</dcterms:created>
  <dcterms:modified xsi:type="dcterms:W3CDTF">2023-01-30T12:55:00Z</dcterms:modified>
</cp:coreProperties>
</file>