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D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5C58F1C" wp14:editId="270FFB57">
            <wp:extent cx="847725" cy="819150"/>
            <wp:effectExtent l="0" t="0" r="9525" b="0"/>
            <wp:docPr id="2" name="Рисунок 2" descr="Герб без коль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кольо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ОПОРНИЙ  ЗАКЛАД  ОСВІТИ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«БИШІВСЬКИЙ АКАДЕМІЧНИЙ ЛІЦЕЙ»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БИШІВСЬКОЇ СІЛЬСЬКОЇ РАДИ ФАСТІВСЬКОГО РАЙОНУ КИЇВСЬКОЇ ОБЛАСТІ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(ОЗО «БИШІВСЬКИЙ АКАДЕМІЧНИЙ ЛІЦЕЙ»)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B67F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ВУЛ.ЗАХИСНИКІВ УКРАЇНИ, 6  СЕЛО БИШІВ ФАСТІВСЬКОГО РАЙОНУ КИЇВСЬКОЇ ОБЛАСТІ 08072</w:t>
      </w:r>
    </w:p>
    <w:p w:rsidR="006962A0" w:rsidRPr="001F5E90" w:rsidRDefault="00B67FD2" w:rsidP="006D3B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ru-RU"/>
        </w:rPr>
      </w:pPr>
      <w:r w:rsidRPr="00B67F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тел. (045 78 ) 2-11-96     </w:t>
      </w:r>
      <w:hyperlink r:id="rId8" w:history="1"/>
      <w:hyperlink r:id="rId9" w:history="1">
        <w:r w:rsidRPr="00B67FD2">
          <w:rPr>
            <w:rFonts w:ascii="Times New Roman" w:eastAsia="Times New Roman" w:hAnsi="Times New Roman" w:cs="Times New Roman"/>
            <w:b/>
            <w:bCs/>
            <w:color w:val="0563C1"/>
            <w:sz w:val="18"/>
            <w:szCs w:val="18"/>
            <w:u w:val="single"/>
            <w:shd w:val="clear" w:color="auto" w:fill="FFFFFF"/>
            <w:lang w:val="ru-RU" w:eastAsia="ru-RU"/>
          </w:rPr>
          <w:t>bushivschool@ukr.net</w:t>
        </w:r>
      </w:hyperlink>
      <w:r w:rsidRPr="00B67FD2">
        <w:rPr>
          <w:rFonts w:ascii="Times New Roman" w:eastAsia="Times New Roman" w:hAnsi="Times New Roman" w:cs="Times New Roman"/>
          <w:b/>
          <w:bCs/>
          <w:color w:val="343840"/>
          <w:sz w:val="18"/>
          <w:szCs w:val="18"/>
          <w:shd w:val="clear" w:color="auto" w:fill="FFFFFF"/>
          <w:lang w:eastAsia="ru-RU"/>
        </w:rPr>
        <w:t xml:space="preserve"> </w:t>
      </w:r>
    </w:p>
    <w:p w:rsidR="006D3BE0" w:rsidRPr="001F5E90" w:rsidRDefault="006D3BE0" w:rsidP="006D3B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ru-RU"/>
        </w:rPr>
      </w:pPr>
    </w:p>
    <w:p w:rsidR="00C858EF" w:rsidRPr="00C858EF" w:rsidRDefault="00C858EF" w:rsidP="00C858E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EF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:rsidR="00C858EF" w:rsidRPr="00C858EF" w:rsidRDefault="00C858EF" w:rsidP="00C858E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EF">
        <w:rPr>
          <w:rFonts w:ascii="Times New Roman" w:eastAsia="Calibri" w:hAnsi="Times New Roman" w:cs="Times New Roman"/>
          <w:sz w:val="28"/>
          <w:szCs w:val="28"/>
        </w:rPr>
        <w:t xml:space="preserve">вчителів  </w:t>
      </w:r>
      <w:r w:rsidR="00CB4C15">
        <w:rPr>
          <w:rFonts w:ascii="Times New Roman" w:eastAsia="Calibri" w:hAnsi="Times New Roman" w:cs="Times New Roman"/>
          <w:sz w:val="28"/>
          <w:szCs w:val="28"/>
        </w:rPr>
        <w:t>ОЗО «</w:t>
      </w:r>
      <w:proofErr w:type="spellStart"/>
      <w:r w:rsidR="00CB4C15">
        <w:rPr>
          <w:rFonts w:ascii="Times New Roman" w:eastAsia="Calibri" w:hAnsi="Times New Roman" w:cs="Times New Roman"/>
          <w:sz w:val="28"/>
          <w:szCs w:val="28"/>
        </w:rPr>
        <w:t>Бишівський</w:t>
      </w:r>
      <w:proofErr w:type="spellEnd"/>
      <w:r w:rsidR="00CB4C15">
        <w:rPr>
          <w:rFonts w:ascii="Times New Roman" w:eastAsia="Calibri" w:hAnsi="Times New Roman" w:cs="Times New Roman"/>
          <w:sz w:val="28"/>
          <w:szCs w:val="28"/>
        </w:rPr>
        <w:t xml:space="preserve"> академічний ліцей»</w:t>
      </w:r>
      <w:r w:rsidR="005C7B0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0007A" w:rsidRPr="00C858EF" w:rsidRDefault="00AA7880" w:rsidP="001A5D3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які </w:t>
      </w:r>
      <w:r w:rsidR="005C23EA">
        <w:rPr>
          <w:rFonts w:ascii="Times New Roman" w:eastAsia="Calibri" w:hAnsi="Times New Roman" w:cs="Times New Roman"/>
          <w:sz w:val="28"/>
          <w:szCs w:val="28"/>
        </w:rPr>
        <w:t xml:space="preserve">позачергово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атестуються в  </w:t>
      </w:r>
      <w:r w:rsidR="00C858EF" w:rsidRPr="00C858EF">
        <w:rPr>
          <w:rFonts w:ascii="Times New Roman" w:eastAsia="Calibri" w:hAnsi="Times New Roman" w:cs="Times New Roman"/>
          <w:sz w:val="28"/>
          <w:szCs w:val="28"/>
        </w:rPr>
        <w:t>20</w:t>
      </w:r>
      <w:r w:rsidR="00D64DD0">
        <w:rPr>
          <w:rFonts w:ascii="Times New Roman" w:eastAsia="Calibri" w:hAnsi="Times New Roman" w:cs="Times New Roman"/>
          <w:sz w:val="28"/>
          <w:szCs w:val="28"/>
          <w:lang w:val="ru-RU"/>
        </w:rPr>
        <w:t>24</w:t>
      </w:r>
      <w:r w:rsidR="00D64DD0">
        <w:rPr>
          <w:rFonts w:ascii="Times New Roman" w:eastAsia="Calibri" w:hAnsi="Times New Roman" w:cs="Times New Roman"/>
          <w:sz w:val="28"/>
          <w:szCs w:val="28"/>
        </w:rPr>
        <w:t>/2025</w:t>
      </w:r>
      <w:r w:rsidR="00C858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58EF" w:rsidRPr="00C858EF">
        <w:rPr>
          <w:rFonts w:ascii="Times New Roman" w:eastAsia="Calibri" w:hAnsi="Times New Roman" w:cs="Times New Roman"/>
          <w:sz w:val="28"/>
          <w:szCs w:val="28"/>
        </w:rPr>
        <w:t>навчальному році</w:t>
      </w:r>
    </w:p>
    <w:tbl>
      <w:tblPr>
        <w:tblStyle w:val="1"/>
        <w:tblW w:w="14580" w:type="dxa"/>
        <w:jc w:val="center"/>
        <w:tblInd w:w="-147" w:type="dxa"/>
        <w:tblLayout w:type="fixed"/>
        <w:tblLook w:val="04A0" w:firstRow="1" w:lastRow="0" w:firstColumn="1" w:lastColumn="0" w:noHBand="0" w:noVBand="1"/>
      </w:tblPr>
      <w:tblGrid>
        <w:gridCol w:w="614"/>
        <w:gridCol w:w="1951"/>
        <w:gridCol w:w="1119"/>
        <w:gridCol w:w="1856"/>
        <w:gridCol w:w="2046"/>
        <w:gridCol w:w="783"/>
        <w:gridCol w:w="1418"/>
        <w:gridCol w:w="992"/>
        <w:gridCol w:w="1452"/>
        <w:gridCol w:w="2349"/>
      </w:tblGrid>
      <w:tr w:rsidR="001F5E90" w:rsidRPr="00C858EF" w:rsidTr="006024ED">
        <w:trPr>
          <w:trHeight w:val="59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90" w:rsidRPr="00AE779C" w:rsidRDefault="001F5E90" w:rsidP="006E5E33">
            <w:pPr>
              <w:jc w:val="center"/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№ п/</w:t>
            </w:r>
            <w:proofErr w:type="spellStart"/>
            <w:r w:rsidRPr="00AE779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90" w:rsidRPr="00AE779C" w:rsidRDefault="001F5E90" w:rsidP="006E5E33">
            <w:pPr>
              <w:jc w:val="center"/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Прізвище, ім’я                 по батькові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Освіта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Спеціальність за дипломом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Предмет,  який викладає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Стаж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Рік </w:t>
            </w:r>
            <w:bookmarkStart w:id="0" w:name="_GoBack"/>
            <w:bookmarkEnd w:id="0"/>
            <w:r w:rsidR="006024E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урс. перепідго</w:t>
            </w:r>
            <w:r w:rsidRPr="00AE779C">
              <w:rPr>
                <w:rFonts w:ascii="Times New Roman" w:hAnsi="Times New Roman"/>
              </w:rPr>
              <w:t>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Рік </w:t>
            </w:r>
            <w:proofErr w:type="spellStart"/>
            <w:r>
              <w:rPr>
                <w:rFonts w:ascii="Times New Roman" w:hAnsi="Times New Roman"/>
              </w:rPr>
              <w:t>остан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E779C">
              <w:rPr>
                <w:rFonts w:ascii="Times New Roman" w:hAnsi="Times New Roman"/>
              </w:rPr>
              <w:t xml:space="preserve"> атестації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 Яку категорію має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На яку категорію претендує  </w:t>
            </w:r>
          </w:p>
        </w:tc>
      </w:tr>
      <w:tr w:rsidR="001F5E90" w:rsidRPr="00C858EF" w:rsidTr="006024ED">
        <w:trPr>
          <w:trHeight w:val="63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F5E90" w:rsidRPr="00C858EF" w:rsidRDefault="001F5E9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E90" w:rsidRPr="00C858EF" w:rsidRDefault="001F5E9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4E5D79" w:rsidRDefault="001F5E90" w:rsidP="00120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FD5">
              <w:rPr>
                <w:rFonts w:ascii="Times New Roman" w:hAnsi="Times New Roman"/>
                <w:sz w:val="24"/>
                <w:szCs w:val="24"/>
              </w:rPr>
              <w:t xml:space="preserve"> Бойко Людмила Миколаївна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B4C15" w:rsidRDefault="00120FD5" w:rsidP="00606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Початкове навчання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B4C15" w:rsidRDefault="00120FD5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120FD5" w:rsidRDefault="00120FD5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5C23EA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5C23EA" w:rsidP="006067EE">
            <w: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20FD5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r w:rsidR="005C23EA">
              <w:rPr>
                <w:rFonts w:ascii="Times New Roman" w:hAnsi="Times New Roman"/>
                <w:sz w:val="24"/>
                <w:szCs w:val="24"/>
              </w:rPr>
              <w:t>іаліст вищої категорії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20FD5" w:rsidP="00120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Підтвердження</w:t>
            </w:r>
            <w:r w:rsidR="001F5E90">
              <w:rPr>
                <w:rFonts w:ascii="Times New Roman" w:hAnsi="Times New Roman"/>
                <w:sz w:val="24"/>
                <w:szCs w:val="24"/>
              </w:rPr>
              <w:t>«Спеціаліст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вищої категорії</w:t>
            </w:r>
            <w:r w:rsidR="001F5E9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присвоєння звання «Старший вчитель» </w:t>
            </w:r>
          </w:p>
        </w:tc>
      </w:tr>
      <w:tr w:rsidR="00120FD5" w:rsidRPr="00C858EF" w:rsidTr="006024ED">
        <w:trPr>
          <w:trHeight w:val="38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D5" w:rsidRPr="00C858EF" w:rsidRDefault="00120FD5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D5" w:rsidRDefault="00120FD5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Приліпенко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D5" w:rsidRDefault="00120FD5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FD5">
              <w:rPr>
                <w:rFonts w:ascii="Times New Roman" w:hAnsi="Times New Roman"/>
                <w:sz w:val="24"/>
                <w:szCs w:val="24"/>
              </w:rPr>
              <w:t>с/спец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D5" w:rsidRPr="00CB4C15" w:rsidRDefault="00120FD5" w:rsidP="00C36D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Вчитель початкових класів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D5" w:rsidRDefault="00120FD5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Вчитель початкових класів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D5" w:rsidRPr="00C858EF" w:rsidRDefault="00120FD5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D5" w:rsidRDefault="005C23EA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D5" w:rsidRPr="00375A94" w:rsidRDefault="00120FD5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D5" w:rsidRDefault="00120FD5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D5" w:rsidRPr="00CB4C15" w:rsidRDefault="00120FD5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 «Спеціаліст ІІ категорії» з оплатою праці по 12 тарифному розряду</w:t>
            </w:r>
          </w:p>
        </w:tc>
      </w:tr>
    </w:tbl>
    <w:p w:rsidR="00AA7880" w:rsidRPr="001F5E90" w:rsidRDefault="00AA7880" w:rsidP="001F5E90">
      <w:pPr>
        <w:rPr>
          <w:rFonts w:ascii="Calibri" w:eastAsia="Calibri" w:hAnsi="Calibri" w:cs="Times New Roman"/>
          <w:sz w:val="28"/>
          <w:szCs w:val="28"/>
        </w:rPr>
      </w:pPr>
    </w:p>
    <w:sectPr w:rsidR="00AA7880" w:rsidRPr="001F5E90" w:rsidSect="005C23EA">
      <w:footerReference w:type="even" r:id="rId10"/>
      <w:footerReference w:type="default" r:id="rId11"/>
      <w:pgSz w:w="16838" w:h="11906" w:orient="landscape"/>
      <w:pgMar w:top="282" w:right="42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3F" w:rsidRDefault="00BF343F" w:rsidP="00C858EF">
      <w:pPr>
        <w:spacing w:after="0" w:line="240" w:lineRule="auto"/>
      </w:pPr>
      <w:r>
        <w:separator/>
      </w:r>
    </w:p>
  </w:endnote>
  <w:endnote w:type="continuationSeparator" w:id="0">
    <w:p w:rsidR="00BF343F" w:rsidRDefault="00BF343F" w:rsidP="00C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F" w:rsidRDefault="00C858EF" w:rsidP="006D4D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C858EF" w:rsidRDefault="00C858EF" w:rsidP="00C858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F" w:rsidRDefault="00C858EF" w:rsidP="00C858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3F" w:rsidRDefault="00BF343F" w:rsidP="00C858EF">
      <w:pPr>
        <w:spacing w:after="0" w:line="240" w:lineRule="auto"/>
      </w:pPr>
      <w:r>
        <w:separator/>
      </w:r>
    </w:p>
  </w:footnote>
  <w:footnote w:type="continuationSeparator" w:id="0">
    <w:p w:rsidR="00BF343F" w:rsidRDefault="00BF343F" w:rsidP="00C85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EF"/>
    <w:rsid w:val="00016022"/>
    <w:rsid w:val="00021657"/>
    <w:rsid w:val="0006408B"/>
    <w:rsid w:val="00082CCF"/>
    <w:rsid w:val="00097852"/>
    <w:rsid w:val="000A5BB6"/>
    <w:rsid w:val="00110A11"/>
    <w:rsid w:val="00117964"/>
    <w:rsid w:val="00120FD5"/>
    <w:rsid w:val="00126926"/>
    <w:rsid w:val="001320CC"/>
    <w:rsid w:val="0014199A"/>
    <w:rsid w:val="001A5D3F"/>
    <w:rsid w:val="001C4974"/>
    <w:rsid w:val="001F5E90"/>
    <w:rsid w:val="0024040C"/>
    <w:rsid w:val="002700FB"/>
    <w:rsid w:val="002A764E"/>
    <w:rsid w:val="002B0F53"/>
    <w:rsid w:val="002B464C"/>
    <w:rsid w:val="002F19D2"/>
    <w:rsid w:val="00336B2C"/>
    <w:rsid w:val="00345EB0"/>
    <w:rsid w:val="00376773"/>
    <w:rsid w:val="003C243E"/>
    <w:rsid w:val="003D0972"/>
    <w:rsid w:val="0040007A"/>
    <w:rsid w:val="00440885"/>
    <w:rsid w:val="00483D40"/>
    <w:rsid w:val="004A6A7D"/>
    <w:rsid w:val="004B1D86"/>
    <w:rsid w:val="004C39D2"/>
    <w:rsid w:val="004E5D79"/>
    <w:rsid w:val="005C23EA"/>
    <w:rsid w:val="005C7B0C"/>
    <w:rsid w:val="006024ED"/>
    <w:rsid w:val="00611939"/>
    <w:rsid w:val="00613378"/>
    <w:rsid w:val="006675A2"/>
    <w:rsid w:val="006962A0"/>
    <w:rsid w:val="00696F59"/>
    <w:rsid w:val="006D1DE7"/>
    <w:rsid w:val="006D3BE0"/>
    <w:rsid w:val="006E5E33"/>
    <w:rsid w:val="007051E1"/>
    <w:rsid w:val="00747228"/>
    <w:rsid w:val="00766CCE"/>
    <w:rsid w:val="007B1D5E"/>
    <w:rsid w:val="007F777E"/>
    <w:rsid w:val="00806736"/>
    <w:rsid w:val="00816012"/>
    <w:rsid w:val="0083658B"/>
    <w:rsid w:val="00894A82"/>
    <w:rsid w:val="008C42A8"/>
    <w:rsid w:val="008D26C7"/>
    <w:rsid w:val="008F68BB"/>
    <w:rsid w:val="00923A65"/>
    <w:rsid w:val="00A8418E"/>
    <w:rsid w:val="00AA7880"/>
    <w:rsid w:val="00AE4B6A"/>
    <w:rsid w:val="00AE779C"/>
    <w:rsid w:val="00AF4905"/>
    <w:rsid w:val="00B2043A"/>
    <w:rsid w:val="00B56FC3"/>
    <w:rsid w:val="00B67FD2"/>
    <w:rsid w:val="00B96DDE"/>
    <w:rsid w:val="00BB003A"/>
    <w:rsid w:val="00BB1604"/>
    <w:rsid w:val="00BD0F6E"/>
    <w:rsid w:val="00BF00F3"/>
    <w:rsid w:val="00BF343F"/>
    <w:rsid w:val="00C858EF"/>
    <w:rsid w:val="00CB4C15"/>
    <w:rsid w:val="00CD195B"/>
    <w:rsid w:val="00D3662C"/>
    <w:rsid w:val="00D47934"/>
    <w:rsid w:val="00D64DD0"/>
    <w:rsid w:val="00E8096A"/>
    <w:rsid w:val="00E80B49"/>
    <w:rsid w:val="00E848C6"/>
    <w:rsid w:val="00EC65D1"/>
    <w:rsid w:val="00ED19E4"/>
    <w:rsid w:val="00ED568C"/>
    <w:rsid w:val="00F50B73"/>
    <w:rsid w:val="00F603FE"/>
    <w:rsid w:val="00F74D7D"/>
    <w:rsid w:val="00F96B8B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C85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858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C858EF"/>
  </w:style>
  <w:style w:type="character" w:styleId="a6">
    <w:name w:val="page number"/>
    <w:basedOn w:val="a0"/>
    <w:uiPriority w:val="99"/>
    <w:semiHidden/>
    <w:unhideWhenUsed/>
    <w:rsid w:val="00C858EF"/>
  </w:style>
  <w:style w:type="paragraph" w:styleId="a7">
    <w:name w:val="Balloon Text"/>
    <w:basedOn w:val="a"/>
    <w:link w:val="a8"/>
    <w:uiPriority w:val="99"/>
    <w:semiHidden/>
    <w:unhideWhenUsed/>
    <w:rsid w:val="00B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0F6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5E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F5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C85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858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C858EF"/>
  </w:style>
  <w:style w:type="character" w:styleId="a6">
    <w:name w:val="page number"/>
    <w:basedOn w:val="a0"/>
    <w:uiPriority w:val="99"/>
    <w:semiHidden/>
    <w:unhideWhenUsed/>
    <w:rsid w:val="00C858EF"/>
  </w:style>
  <w:style w:type="paragraph" w:styleId="a7">
    <w:name w:val="Balloon Text"/>
    <w:basedOn w:val="a"/>
    <w:link w:val="a8"/>
    <w:uiPriority w:val="99"/>
    <w:semiHidden/>
    <w:unhideWhenUsed/>
    <w:rsid w:val="00B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0F6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5E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F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ev_School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ushivschool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5684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User</cp:lastModifiedBy>
  <cp:revision>49</cp:revision>
  <cp:lastPrinted>2024-11-08T09:00:00Z</cp:lastPrinted>
  <dcterms:created xsi:type="dcterms:W3CDTF">2019-10-09T10:57:00Z</dcterms:created>
  <dcterms:modified xsi:type="dcterms:W3CDTF">2024-12-31T08:49:00Z</dcterms:modified>
</cp:coreProperties>
</file>