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D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52D2E77" wp14:editId="615C93D3">
            <wp:extent cx="847725" cy="819150"/>
            <wp:effectExtent l="0" t="0" r="9525" b="0"/>
            <wp:docPr id="2" name="Рисунок 2" descr="Герб без коль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кольо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ОПОРНИЙ  ЗАКЛАД  ОСВІТИ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«БИШІВСЬКИЙ АКАДЕМІЧНИЙ ЛІЦЕЙ»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БИШІВСЬКОЇ СІЛЬСЬКОЇ РАДИ ФАСТІВСЬКОГО РАЙОНУ КИЇВСЬКОЇ ОБЛАСТІ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(ОЗО «БИШІВСЬКИЙ АКАДЕМІЧНИЙ ЛІЦЕЙ»)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B67F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ВУЛ.ЗАХИСНИКІВ УКРАЇНИ, 6  СЕЛО БИШІВ ФАСТІВСЬКОГО РАЙОНУ КИЇВСЬКОЇ ОБЛАСТІ 08072</w:t>
      </w:r>
    </w:p>
    <w:p w:rsidR="006962A0" w:rsidRPr="00A32D0D" w:rsidRDefault="00B67FD2" w:rsidP="006D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ru-RU"/>
        </w:rPr>
      </w:pPr>
      <w:r w:rsidRPr="00B67F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тел. (045 78 ) 2-11-96     </w:t>
      </w:r>
      <w:hyperlink r:id="rId8" w:history="1"/>
      <w:hyperlink r:id="rId9" w:history="1">
        <w:r w:rsidRPr="00B67FD2">
          <w:rPr>
            <w:rFonts w:ascii="Times New Roman" w:eastAsia="Times New Roman" w:hAnsi="Times New Roman" w:cs="Times New Roman"/>
            <w:b/>
            <w:bCs/>
            <w:color w:val="0563C1"/>
            <w:sz w:val="18"/>
            <w:szCs w:val="18"/>
            <w:u w:val="single"/>
            <w:shd w:val="clear" w:color="auto" w:fill="FFFFFF"/>
            <w:lang w:val="ru-RU" w:eastAsia="ru-RU"/>
          </w:rPr>
          <w:t>bushivschool@ukr.net</w:t>
        </w:r>
      </w:hyperlink>
      <w:r w:rsidRPr="00B67FD2">
        <w:rPr>
          <w:rFonts w:ascii="Times New Roman" w:eastAsia="Times New Roman" w:hAnsi="Times New Roman" w:cs="Times New Roman"/>
          <w:b/>
          <w:bCs/>
          <w:color w:val="343840"/>
          <w:sz w:val="18"/>
          <w:szCs w:val="18"/>
          <w:shd w:val="clear" w:color="auto" w:fill="FFFFFF"/>
          <w:lang w:eastAsia="ru-RU"/>
        </w:rPr>
        <w:t xml:space="preserve"> </w:t>
      </w:r>
    </w:p>
    <w:p w:rsidR="006D3BE0" w:rsidRPr="00A32D0D" w:rsidRDefault="006D3BE0" w:rsidP="006D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ru-RU"/>
        </w:rPr>
      </w:pPr>
    </w:p>
    <w:p w:rsidR="00C858EF" w:rsidRPr="00C858EF" w:rsidRDefault="00C858EF" w:rsidP="00C858E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C858EF" w:rsidRPr="00C858EF" w:rsidRDefault="00C858EF" w:rsidP="00C858E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 xml:space="preserve">вчителів  </w:t>
      </w:r>
      <w:r w:rsidR="00CB4C15">
        <w:rPr>
          <w:rFonts w:ascii="Times New Roman" w:eastAsia="Calibri" w:hAnsi="Times New Roman" w:cs="Times New Roman"/>
          <w:sz w:val="28"/>
          <w:szCs w:val="28"/>
        </w:rPr>
        <w:t>ОЗО «</w:t>
      </w:r>
      <w:proofErr w:type="spellStart"/>
      <w:r w:rsidR="00CB4C15">
        <w:rPr>
          <w:rFonts w:ascii="Times New Roman" w:eastAsia="Calibri" w:hAnsi="Times New Roman" w:cs="Times New Roman"/>
          <w:sz w:val="28"/>
          <w:szCs w:val="28"/>
        </w:rPr>
        <w:t>Бишівський</w:t>
      </w:r>
      <w:proofErr w:type="spellEnd"/>
      <w:r w:rsidR="00CB4C15">
        <w:rPr>
          <w:rFonts w:ascii="Times New Roman" w:eastAsia="Calibri" w:hAnsi="Times New Roman" w:cs="Times New Roman"/>
          <w:sz w:val="28"/>
          <w:szCs w:val="28"/>
        </w:rPr>
        <w:t xml:space="preserve"> академічний ліцей»</w:t>
      </w:r>
      <w:r w:rsidR="005C7B0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0007A" w:rsidRPr="00C858EF" w:rsidRDefault="00AA7880" w:rsidP="001A5D3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які атестуються в  </w:t>
      </w:r>
      <w:r w:rsidR="00C858EF" w:rsidRPr="00C858EF">
        <w:rPr>
          <w:rFonts w:ascii="Times New Roman" w:eastAsia="Calibri" w:hAnsi="Times New Roman" w:cs="Times New Roman"/>
          <w:sz w:val="28"/>
          <w:szCs w:val="28"/>
        </w:rPr>
        <w:t>20</w:t>
      </w:r>
      <w:r w:rsidR="00D64DD0"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  <w:r w:rsidR="00D64DD0">
        <w:rPr>
          <w:rFonts w:ascii="Times New Roman" w:eastAsia="Calibri" w:hAnsi="Times New Roman" w:cs="Times New Roman"/>
          <w:sz w:val="28"/>
          <w:szCs w:val="28"/>
        </w:rPr>
        <w:t>/2025</w:t>
      </w:r>
      <w:r w:rsidR="00C858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8EF" w:rsidRPr="00C858EF">
        <w:rPr>
          <w:rFonts w:ascii="Times New Roman" w:eastAsia="Calibri" w:hAnsi="Times New Roman" w:cs="Times New Roman"/>
          <w:sz w:val="28"/>
          <w:szCs w:val="28"/>
        </w:rPr>
        <w:t>навчальному році</w:t>
      </w:r>
    </w:p>
    <w:tbl>
      <w:tblPr>
        <w:tblStyle w:val="1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1830"/>
        <w:gridCol w:w="1220"/>
        <w:gridCol w:w="2123"/>
        <w:gridCol w:w="2126"/>
        <w:gridCol w:w="709"/>
        <w:gridCol w:w="1275"/>
        <w:gridCol w:w="1134"/>
        <w:gridCol w:w="1560"/>
        <w:gridCol w:w="1898"/>
        <w:gridCol w:w="1504"/>
      </w:tblGrid>
      <w:tr w:rsidR="00CB4C15" w:rsidRPr="00C858EF" w:rsidTr="007B1D5E">
        <w:trPr>
          <w:trHeight w:val="64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15" w:rsidRPr="00AE779C" w:rsidRDefault="00CB4C15" w:rsidP="006E5E33">
            <w:pPr>
              <w:jc w:val="center"/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№ п/</w:t>
            </w:r>
            <w:proofErr w:type="spellStart"/>
            <w:r w:rsidRPr="00AE779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15" w:rsidRPr="00AE779C" w:rsidRDefault="00CB4C15" w:rsidP="006E5E33">
            <w:pPr>
              <w:jc w:val="center"/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Прізвище, ім’я                 по батькові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Освіта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Спеціальність за дипломом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Предмет,  який викладає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Стаж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Рік </w:t>
            </w:r>
          </w:p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курсової</w:t>
            </w:r>
          </w:p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proofErr w:type="spellStart"/>
            <w:r w:rsidRPr="00AE779C">
              <w:rPr>
                <w:rFonts w:ascii="Times New Roman" w:hAnsi="Times New Roman"/>
              </w:rPr>
              <w:t>перепідго-товки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Рік останньої атестації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 Яку категорію має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На яку категорію претендує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C15" w:rsidRPr="00AE779C" w:rsidRDefault="00CB4C15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Претендує на пед. звання</w:t>
            </w:r>
          </w:p>
        </w:tc>
      </w:tr>
      <w:tr w:rsidR="00AA7880" w:rsidRPr="00C858EF" w:rsidTr="007B1D5E">
        <w:trPr>
          <w:trHeight w:val="69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AA788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A7880" w:rsidRPr="00C858EF" w:rsidRDefault="00AA788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7880" w:rsidRPr="00C858EF" w:rsidRDefault="00AA788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4E5D79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Григораш-Авдеева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B4C15" w:rsidRDefault="00CD195B" w:rsidP="00606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Соціальна робота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B4C15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Асистент вихователя інклюзивної ГПД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D64DD0" w:rsidRDefault="00D64DD0" w:rsidP="0060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7B1D5E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Default="00CD195B" w:rsidP="006067EE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«Спеціаліст» з оплатою праці по 11 тарифному розряду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80" w:rsidRPr="00C858EF" w:rsidRDefault="00AA7880" w:rsidP="006E5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3A" w:rsidRPr="00C858EF" w:rsidTr="007B1D5E">
        <w:trPr>
          <w:trHeight w:val="41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Валентина Іванівна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 і психологія (дошкільна)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D64DD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D64DD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375A94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CD195B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Присвоєння «Спеціаліст» з оплатою праці по 11 тарифному розряду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6E5E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D0" w:rsidRPr="00C858EF" w:rsidTr="003A495A">
        <w:trPr>
          <w:trHeight w:val="54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4E5D79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Юлія Михайлівна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 освіта. Здоров’я людини.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D64DD0" w:rsidRDefault="00D64DD0" w:rsidP="00B86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Default="00D64DD0" w:rsidP="00B86178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«Спеціаліст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ІІ категорії»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D0" w:rsidRPr="00C858EF" w:rsidTr="003A495A">
        <w:trPr>
          <w:trHeight w:val="703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основи здоров’я,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безпека та добробут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6D3BE0" w:rsidRDefault="00D64DD0" w:rsidP="00B861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43A" w:rsidRPr="00C858EF" w:rsidTr="00D64DD0">
        <w:trPr>
          <w:trHeight w:val="68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A32D0D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1C4974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Олійник Анжела Миколаївна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1C4974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7B1D5E" w:rsidP="000E5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Дефектологія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олігофренопедагогіка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B4C15" w:rsidRDefault="00816012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Вчитель-логопед</w:t>
            </w:r>
            <w:r w:rsidR="007B1D5E">
              <w:rPr>
                <w:rFonts w:ascii="Times New Roman" w:hAnsi="Times New Roman"/>
                <w:sz w:val="24"/>
                <w:szCs w:val="24"/>
              </w:rPr>
              <w:t>, дефектолог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8C42A8" w:rsidRDefault="008C42A8" w:rsidP="000E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2A8">
              <w:rPr>
                <w:rFonts w:ascii="Times New Roman" w:hAnsi="Times New Roman"/>
                <w:sz w:val="24"/>
                <w:szCs w:val="24"/>
              </w:rPr>
              <w:t>27?9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7B1D5E" w:rsidP="00AA7880"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375A94" w:rsidRDefault="007B1D5E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7B1D5E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  <w:p w:rsidR="007B1D5E" w:rsidRPr="00C858EF" w:rsidRDefault="007B1D5E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першої категорії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Default="007B1D5E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</w:t>
            </w:r>
          </w:p>
          <w:p w:rsidR="00B2043A" w:rsidRPr="00C858EF" w:rsidRDefault="00B2043A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Спеціаліст вищої категорії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3A" w:rsidRPr="00C858EF" w:rsidRDefault="00B2043A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D0" w:rsidRPr="00C858EF" w:rsidTr="00D64DD0">
        <w:trPr>
          <w:trHeight w:val="360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A32D0D" w:rsidP="00336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4E5D79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B4C15" w:rsidRDefault="00D64DD0" w:rsidP="00204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Дошкільна освіта. Початкова  освіта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B4C15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Асистент вчителя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4DD0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Default="00D64DD0"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«Спеціаліст» з оплатою праці по 11 тарифному розряду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D0" w:rsidRPr="00C858EF" w:rsidTr="00D64DD0">
        <w:trPr>
          <w:trHeight w:val="1008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336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B4C15" w:rsidRDefault="00D64DD0" w:rsidP="00204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мистецтво, здоров’я, безпека та добробут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Default="00D64DD0"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B4C15" w:rsidRDefault="00D64DD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«Спеціаліст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ІІ категорії»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D0" w:rsidRPr="00C858EF" w:rsidRDefault="00D64DD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880" w:rsidRDefault="00AA7880" w:rsidP="00D3662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7F57" w:rsidRDefault="00C858EF" w:rsidP="00D3662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4E5D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58E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E5D7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7B1D5E">
        <w:rPr>
          <w:rFonts w:ascii="Times New Roman" w:eastAsia="Calibri" w:hAnsi="Times New Roman" w:cs="Times New Roman"/>
          <w:sz w:val="28"/>
          <w:szCs w:val="28"/>
        </w:rPr>
        <w:t xml:space="preserve"> Вадим ОВЧАРЕНКО</w:t>
      </w:r>
    </w:p>
    <w:p w:rsidR="00AA7880" w:rsidRPr="00FF34BE" w:rsidRDefault="00AA7880" w:rsidP="00D3662C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sectPr w:rsidR="00AA7880" w:rsidRPr="00FF34BE" w:rsidSect="0040007A">
      <w:footerReference w:type="even" r:id="rId10"/>
      <w:footerReference w:type="default" r:id="rId11"/>
      <w:pgSz w:w="16838" w:h="11906" w:orient="landscape"/>
      <w:pgMar w:top="568" w:right="850" w:bottom="56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82" w:rsidRDefault="007B7182" w:rsidP="00C858EF">
      <w:pPr>
        <w:spacing w:after="0" w:line="240" w:lineRule="auto"/>
      </w:pPr>
      <w:r>
        <w:separator/>
      </w:r>
    </w:p>
  </w:endnote>
  <w:endnote w:type="continuationSeparator" w:id="0">
    <w:p w:rsidR="007B7182" w:rsidRDefault="007B7182" w:rsidP="00C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F" w:rsidRDefault="00C858EF" w:rsidP="006D4D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C858EF" w:rsidRDefault="00C858EF" w:rsidP="00C858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F" w:rsidRDefault="00C858EF" w:rsidP="006D4D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32D0D">
      <w:rPr>
        <w:rStyle w:val="a6"/>
        <w:noProof/>
      </w:rPr>
      <w:t>1</w:t>
    </w:r>
    <w:r>
      <w:rPr>
        <w:rStyle w:val="a6"/>
      </w:rPr>
      <w:fldChar w:fldCharType="end"/>
    </w:r>
  </w:p>
  <w:p w:rsidR="00C858EF" w:rsidRDefault="00C858EF" w:rsidP="00C858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82" w:rsidRDefault="007B7182" w:rsidP="00C858EF">
      <w:pPr>
        <w:spacing w:after="0" w:line="240" w:lineRule="auto"/>
      </w:pPr>
      <w:r>
        <w:separator/>
      </w:r>
    </w:p>
  </w:footnote>
  <w:footnote w:type="continuationSeparator" w:id="0">
    <w:p w:rsidR="007B7182" w:rsidRDefault="007B7182" w:rsidP="00C8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F"/>
    <w:rsid w:val="00016022"/>
    <w:rsid w:val="00021657"/>
    <w:rsid w:val="0006408B"/>
    <w:rsid w:val="00082CCF"/>
    <w:rsid w:val="00097852"/>
    <w:rsid w:val="000A5BB6"/>
    <w:rsid w:val="00110A11"/>
    <w:rsid w:val="00117964"/>
    <w:rsid w:val="00126926"/>
    <w:rsid w:val="001320CC"/>
    <w:rsid w:val="0014199A"/>
    <w:rsid w:val="001A5D3F"/>
    <w:rsid w:val="001C4974"/>
    <w:rsid w:val="0024040C"/>
    <w:rsid w:val="002700FB"/>
    <w:rsid w:val="002A764E"/>
    <w:rsid w:val="002B0F53"/>
    <w:rsid w:val="002B464C"/>
    <w:rsid w:val="002F19D2"/>
    <w:rsid w:val="00336B2C"/>
    <w:rsid w:val="00345EB0"/>
    <w:rsid w:val="00376773"/>
    <w:rsid w:val="003C243E"/>
    <w:rsid w:val="003D0972"/>
    <w:rsid w:val="0040007A"/>
    <w:rsid w:val="00440885"/>
    <w:rsid w:val="00483D40"/>
    <w:rsid w:val="004A6A7D"/>
    <w:rsid w:val="004B1D86"/>
    <w:rsid w:val="004C39D2"/>
    <w:rsid w:val="004E5D79"/>
    <w:rsid w:val="005C7B0C"/>
    <w:rsid w:val="00611939"/>
    <w:rsid w:val="00613378"/>
    <w:rsid w:val="006675A2"/>
    <w:rsid w:val="006962A0"/>
    <w:rsid w:val="00696F59"/>
    <w:rsid w:val="006D1DE7"/>
    <w:rsid w:val="006D3BE0"/>
    <w:rsid w:val="006E5E33"/>
    <w:rsid w:val="007051E1"/>
    <w:rsid w:val="00747228"/>
    <w:rsid w:val="00766CCE"/>
    <w:rsid w:val="007B1D5E"/>
    <w:rsid w:val="007B7182"/>
    <w:rsid w:val="007F777E"/>
    <w:rsid w:val="00806736"/>
    <w:rsid w:val="00816012"/>
    <w:rsid w:val="0083658B"/>
    <w:rsid w:val="00894A82"/>
    <w:rsid w:val="008C42A8"/>
    <w:rsid w:val="008F68BB"/>
    <w:rsid w:val="00923A65"/>
    <w:rsid w:val="00A32D0D"/>
    <w:rsid w:val="00A8418E"/>
    <w:rsid w:val="00AA7880"/>
    <w:rsid w:val="00AE4B6A"/>
    <w:rsid w:val="00AE779C"/>
    <w:rsid w:val="00AF4905"/>
    <w:rsid w:val="00B2043A"/>
    <w:rsid w:val="00B56FC3"/>
    <w:rsid w:val="00B67FD2"/>
    <w:rsid w:val="00BB003A"/>
    <w:rsid w:val="00BB1604"/>
    <w:rsid w:val="00BD0F6E"/>
    <w:rsid w:val="00C858EF"/>
    <w:rsid w:val="00CB4C15"/>
    <w:rsid w:val="00CD195B"/>
    <w:rsid w:val="00D3662C"/>
    <w:rsid w:val="00D47934"/>
    <w:rsid w:val="00D64DD0"/>
    <w:rsid w:val="00E8096A"/>
    <w:rsid w:val="00E848C6"/>
    <w:rsid w:val="00EC65D1"/>
    <w:rsid w:val="00ED19E4"/>
    <w:rsid w:val="00ED568C"/>
    <w:rsid w:val="00F50B73"/>
    <w:rsid w:val="00F603FE"/>
    <w:rsid w:val="00F74D7D"/>
    <w:rsid w:val="00F96B8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C85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858EF"/>
  </w:style>
  <w:style w:type="character" w:styleId="a6">
    <w:name w:val="page number"/>
    <w:basedOn w:val="a0"/>
    <w:uiPriority w:val="99"/>
    <w:semiHidden/>
    <w:unhideWhenUsed/>
    <w:rsid w:val="00C858EF"/>
  </w:style>
  <w:style w:type="paragraph" w:styleId="a7">
    <w:name w:val="Balloon Text"/>
    <w:basedOn w:val="a"/>
    <w:link w:val="a8"/>
    <w:uiPriority w:val="99"/>
    <w:semiHidden/>
    <w:unhideWhenUsed/>
    <w:rsid w:val="00B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0F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C85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858EF"/>
  </w:style>
  <w:style w:type="character" w:styleId="a6">
    <w:name w:val="page number"/>
    <w:basedOn w:val="a0"/>
    <w:uiPriority w:val="99"/>
    <w:semiHidden/>
    <w:unhideWhenUsed/>
    <w:rsid w:val="00C858EF"/>
  </w:style>
  <w:style w:type="paragraph" w:styleId="a7">
    <w:name w:val="Balloon Text"/>
    <w:basedOn w:val="a"/>
    <w:link w:val="a8"/>
    <w:uiPriority w:val="99"/>
    <w:semiHidden/>
    <w:unhideWhenUsed/>
    <w:rsid w:val="00B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ev_School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ushivschool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User</cp:lastModifiedBy>
  <cp:revision>42</cp:revision>
  <cp:lastPrinted>2024-10-01T09:20:00Z</cp:lastPrinted>
  <dcterms:created xsi:type="dcterms:W3CDTF">2019-10-09T10:57:00Z</dcterms:created>
  <dcterms:modified xsi:type="dcterms:W3CDTF">2024-11-08T08:57:00Z</dcterms:modified>
</cp:coreProperties>
</file>