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D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FDE94C2" wp14:editId="28FDC7FF">
            <wp:extent cx="847725" cy="819150"/>
            <wp:effectExtent l="0" t="0" r="9525" b="0"/>
            <wp:docPr id="2" name="Рисунок 2" descr="Герб без коль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ез кольо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ОПОРНИЙ  ЗАКЛАД  ОСВІТИ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«БИШІВСЬКИЙ АКАДЕМІЧНИЙ ЛІЦЕЙ»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БИШІВСЬКОЇ СІЛЬСЬКОЇ РАДИ ФАСТІВСЬКОГО РАЙОНУ КИЇВСЬКОЇ ОБЛАСТІ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67F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(ОЗО «БИШІВСЬКИЙ АКАДЕМІЧНИЙ ЛІЦЕЙ»)</w:t>
      </w:r>
    </w:p>
    <w:p w:rsidR="00B67FD2" w:rsidRPr="00B67FD2" w:rsidRDefault="00B67FD2" w:rsidP="00B67F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ВУЛ.ЗАХИСНИКІВ УКРАЇНИ, 6  СЕЛО БИШІВ ФАСТІВСЬКОГО РАЙОНУ КИЇВСЬКОЇ ОБЛАСТІ 08072</w:t>
      </w:r>
    </w:p>
    <w:p w:rsidR="006962A0" w:rsidRPr="001F5E90" w:rsidRDefault="00B67FD2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  <w:r w:rsidRPr="00B67FD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тел. (045 78 ) 2-11-96     </w:t>
      </w:r>
      <w:hyperlink r:id="rId8" w:history="1"/>
      <w:hyperlink r:id="rId9" w:history="1">
        <w:r w:rsidRPr="00B67FD2">
          <w:rPr>
            <w:rFonts w:ascii="Times New Roman" w:eastAsia="Times New Roman" w:hAnsi="Times New Roman" w:cs="Times New Roman"/>
            <w:b/>
            <w:bCs/>
            <w:color w:val="0563C1"/>
            <w:sz w:val="18"/>
            <w:szCs w:val="18"/>
            <w:u w:val="single"/>
            <w:shd w:val="clear" w:color="auto" w:fill="FFFFFF"/>
            <w:lang w:val="ru-RU" w:eastAsia="ru-RU"/>
          </w:rPr>
          <w:t>bushivschool@ukr.net</w:t>
        </w:r>
      </w:hyperlink>
      <w:r w:rsidRPr="00B67FD2">
        <w:rPr>
          <w:rFonts w:ascii="Times New Roman" w:eastAsia="Times New Roman" w:hAnsi="Times New Roman" w:cs="Times New Roman"/>
          <w:b/>
          <w:bCs/>
          <w:color w:val="343840"/>
          <w:sz w:val="18"/>
          <w:szCs w:val="18"/>
          <w:shd w:val="clear" w:color="auto" w:fill="FFFFFF"/>
          <w:lang w:eastAsia="ru-RU"/>
        </w:rPr>
        <w:t xml:space="preserve"> </w:t>
      </w:r>
    </w:p>
    <w:p w:rsidR="006D3BE0" w:rsidRPr="001F5E90" w:rsidRDefault="006D3BE0" w:rsidP="006D3B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ru-RU" w:eastAsia="ru-RU"/>
        </w:rPr>
      </w:pP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>Список</w:t>
      </w:r>
    </w:p>
    <w:p w:rsidR="00C858EF" w:rsidRPr="00C858EF" w:rsidRDefault="00C858EF" w:rsidP="00C858E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58EF">
        <w:rPr>
          <w:rFonts w:ascii="Times New Roman" w:eastAsia="Calibri" w:hAnsi="Times New Roman" w:cs="Times New Roman"/>
          <w:sz w:val="28"/>
          <w:szCs w:val="28"/>
        </w:rPr>
        <w:t xml:space="preserve">вчителів  </w:t>
      </w:r>
      <w:r w:rsidR="00CB4C15">
        <w:rPr>
          <w:rFonts w:ascii="Times New Roman" w:eastAsia="Calibri" w:hAnsi="Times New Roman" w:cs="Times New Roman"/>
          <w:sz w:val="28"/>
          <w:szCs w:val="28"/>
        </w:rPr>
        <w:t>ОЗО «</w:t>
      </w:r>
      <w:proofErr w:type="spellStart"/>
      <w:r w:rsidR="00CB4C15">
        <w:rPr>
          <w:rFonts w:ascii="Times New Roman" w:eastAsia="Calibri" w:hAnsi="Times New Roman" w:cs="Times New Roman"/>
          <w:sz w:val="28"/>
          <w:szCs w:val="28"/>
        </w:rPr>
        <w:t>Бишівський</w:t>
      </w:r>
      <w:proofErr w:type="spellEnd"/>
      <w:r w:rsidR="00CB4C15">
        <w:rPr>
          <w:rFonts w:ascii="Times New Roman" w:eastAsia="Calibri" w:hAnsi="Times New Roman" w:cs="Times New Roman"/>
          <w:sz w:val="28"/>
          <w:szCs w:val="28"/>
        </w:rPr>
        <w:t xml:space="preserve"> академічний ліцей»</w:t>
      </w:r>
      <w:r w:rsidR="005C7B0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0007A" w:rsidRPr="00C858EF" w:rsidRDefault="00AA7880" w:rsidP="001A5D3F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які атестуються в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20</w:t>
      </w:r>
      <w:r w:rsidR="00D64DD0">
        <w:rPr>
          <w:rFonts w:ascii="Times New Roman" w:eastAsia="Calibri" w:hAnsi="Times New Roman" w:cs="Times New Roman"/>
          <w:sz w:val="28"/>
          <w:szCs w:val="28"/>
          <w:lang w:val="ru-RU"/>
        </w:rPr>
        <w:t>24</w:t>
      </w:r>
      <w:r w:rsidR="00D64DD0">
        <w:rPr>
          <w:rFonts w:ascii="Times New Roman" w:eastAsia="Calibri" w:hAnsi="Times New Roman" w:cs="Times New Roman"/>
          <w:sz w:val="28"/>
          <w:szCs w:val="28"/>
        </w:rPr>
        <w:t>/2025</w:t>
      </w:r>
      <w:r w:rsidR="00C858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58EF" w:rsidRPr="00C858EF">
        <w:rPr>
          <w:rFonts w:ascii="Times New Roman" w:eastAsia="Calibri" w:hAnsi="Times New Roman" w:cs="Times New Roman"/>
          <w:sz w:val="28"/>
          <w:szCs w:val="28"/>
        </w:rPr>
        <w:t>навчальному році</w:t>
      </w:r>
    </w:p>
    <w:tbl>
      <w:tblPr>
        <w:tblStyle w:val="1"/>
        <w:tblW w:w="111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8"/>
        <w:gridCol w:w="1630"/>
        <w:gridCol w:w="711"/>
        <w:gridCol w:w="1630"/>
        <w:gridCol w:w="1633"/>
        <w:gridCol w:w="544"/>
        <w:gridCol w:w="979"/>
        <w:gridCol w:w="870"/>
        <w:gridCol w:w="862"/>
        <w:gridCol w:w="1791"/>
      </w:tblGrid>
      <w:tr w:rsidR="001F5E90" w:rsidRPr="00C858EF" w:rsidTr="001F5E90">
        <w:trPr>
          <w:trHeight w:val="6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№ п/</w:t>
            </w:r>
            <w:proofErr w:type="spellStart"/>
            <w:r w:rsidRPr="00AE779C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jc w:val="center"/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Прізвище, ім’я                 по батькові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Освіта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Спеціальність за дипломом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Предмет,  який викладає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>Стаж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Рік </w:t>
            </w:r>
          </w:p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Курс. перепідго</w:t>
            </w:r>
            <w:r w:rsidRPr="00AE779C">
              <w:rPr>
                <w:rFonts w:ascii="Times New Roman" w:hAnsi="Times New Roman"/>
              </w:rPr>
              <w:t>товки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Рік </w:t>
            </w:r>
            <w:proofErr w:type="spellStart"/>
            <w:r>
              <w:rPr>
                <w:rFonts w:ascii="Times New Roman" w:hAnsi="Times New Roman"/>
              </w:rPr>
              <w:t>остан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AE779C">
              <w:rPr>
                <w:rFonts w:ascii="Times New Roman" w:hAnsi="Times New Roman"/>
              </w:rPr>
              <w:t xml:space="preserve"> атестації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 Яку категорію має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E90" w:rsidRPr="00AE779C" w:rsidRDefault="001F5E90" w:rsidP="006E5E33">
            <w:pPr>
              <w:rPr>
                <w:rFonts w:ascii="Times New Roman" w:hAnsi="Times New Roman"/>
              </w:rPr>
            </w:pPr>
            <w:r w:rsidRPr="00AE779C">
              <w:rPr>
                <w:rFonts w:ascii="Times New Roman" w:hAnsi="Times New Roman"/>
              </w:rPr>
              <w:t xml:space="preserve">На яку категорію претендує  </w:t>
            </w:r>
          </w:p>
        </w:tc>
      </w:tr>
      <w:tr w:rsidR="001F5E90" w:rsidRPr="00C858EF" w:rsidTr="001F5E90">
        <w:trPr>
          <w:trHeight w:val="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F5E90" w:rsidRPr="00C858EF" w:rsidRDefault="001F5E9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5E90" w:rsidRPr="00C858EF" w:rsidRDefault="001F5E90" w:rsidP="006E5E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4E5D79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Григораш-Авдеева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Олена Миколаївна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Соціальна робота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Асистент вихователя інклюзивної ГПД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D64DD0" w:rsidRDefault="001F5E90" w:rsidP="006067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</w:tr>
      <w:tr w:rsidR="001F5E90" w:rsidRPr="00C858EF" w:rsidTr="001F5E90">
        <w:trPr>
          <w:trHeight w:val="4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Валентина Іванівна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Педагогіка і психологія (дошкільна)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375A94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606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</w:tr>
      <w:tr w:rsidR="001F5E90" w:rsidRPr="00C858EF" w:rsidTr="001F5E90">
        <w:trPr>
          <w:trHeight w:val="53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C858EF" w:rsidRDefault="001F5E9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8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4E5D79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Кузьменко Юлія Михайлівна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Середня освіта. Здоров’я людини.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D64DD0" w:rsidRDefault="001F5E90" w:rsidP="00B8617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Default="001F5E90" w:rsidP="00B86178">
            <w: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5E90" w:rsidRPr="00C858EF" w:rsidTr="001F5E90">
        <w:trPr>
          <w:trHeight w:val="701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2F2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1F5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здоров’я,  ЗБД</w:t>
            </w: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6D3BE0" w:rsidRDefault="001F5E90" w:rsidP="00B861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B86178">
            <w: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B861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E90" w:rsidRPr="00C858EF" w:rsidTr="001F5E90">
        <w:trPr>
          <w:trHeight w:val="6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E80B49" w:rsidRDefault="00E80B49" w:rsidP="002F2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Олійник Анжела Миколаївна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0E53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Дефектологія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олігофренопедагогіка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Вчитель-логопед, дефектолог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8C42A8" w:rsidRDefault="001F5E90" w:rsidP="000E53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AA7880">
            <w:r>
              <w:t>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375A94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  <w:p w:rsidR="001F5E90" w:rsidRPr="00C858EF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Ікатегорії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</w:t>
            </w:r>
          </w:p>
          <w:p w:rsidR="001F5E90" w:rsidRPr="00C858EF" w:rsidRDefault="001F5E90" w:rsidP="000E5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Спеціаліст вищої категорії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</w:p>
        </w:tc>
      </w:tr>
      <w:tr w:rsidR="001F5E90" w:rsidRPr="00C858EF" w:rsidTr="001F5E90">
        <w:trPr>
          <w:trHeight w:val="35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E80B49" w:rsidRDefault="00E80B49" w:rsidP="00336B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4E5D79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Наталія Сергіївна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C858EF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вища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E90" w:rsidRPr="00CB4C15" w:rsidRDefault="001F5E90" w:rsidP="002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Дошкільна освіта. Початкова  освіта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B4C15" w:rsidRDefault="001F5E9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Асистент вчителя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5E90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Default="001F5E90">
            <w: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Присвоєння «Спеціаліст» з оплатою праці по 11 тарифному розряду</w:t>
            </w:r>
          </w:p>
        </w:tc>
      </w:tr>
      <w:tr w:rsidR="001F5E90" w:rsidRPr="00C858EF" w:rsidTr="001F5E90">
        <w:trPr>
          <w:trHeight w:val="1004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336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2042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Default="001F5E90" w:rsidP="001F5E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мистецтво,  ЗБД</w:t>
            </w:r>
          </w:p>
        </w:tc>
        <w:tc>
          <w:tcPr>
            <w:tcW w:w="5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E90" w:rsidRPr="00C858EF" w:rsidRDefault="001F5E90" w:rsidP="00336B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Default="001F5E90">
            <w: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858EF" w:rsidRDefault="001F5E9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спеціаліст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90" w:rsidRPr="00CB4C15" w:rsidRDefault="001F5E90" w:rsidP="002042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>«Спеціаліст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ІІ категорії»</w:t>
            </w:r>
            <w:r w:rsidRPr="00CB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A7880" w:rsidRPr="001F5E90" w:rsidRDefault="00AA7880" w:rsidP="001F5E90">
      <w:pPr>
        <w:rPr>
          <w:rFonts w:ascii="Calibri" w:eastAsia="Calibri" w:hAnsi="Calibri" w:cs="Times New Roman"/>
          <w:sz w:val="28"/>
          <w:szCs w:val="28"/>
        </w:rPr>
      </w:pPr>
    </w:p>
    <w:sectPr w:rsidR="00AA7880" w:rsidRPr="001F5E90" w:rsidSect="001F5E90">
      <w:footerReference w:type="even" r:id="rId10"/>
      <w:footerReference w:type="default" r:id="rId11"/>
      <w:pgSz w:w="11906" w:h="16838"/>
      <w:pgMar w:top="426" w:right="282" w:bottom="426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F3" w:rsidRDefault="00BF00F3" w:rsidP="00C858EF">
      <w:pPr>
        <w:spacing w:after="0" w:line="240" w:lineRule="auto"/>
      </w:pPr>
      <w:r>
        <w:separator/>
      </w:r>
    </w:p>
  </w:endnote>
  <w:endnote w:type="continuationSeparator" w:id="0">
    <w:p w:rsidR="00BF00F3" w:rsidRDefault="00BF00F3" w:rsidP="00C8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6D4DC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C858EF" w:rsidRDefault="00C858EF" w:rsidP="00C858E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8EF" w:rsidRDefault="00C858EF" w:rsidP="00C858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F3" w:rsidRDefault="00BF00F3" w:rsidP="00C858EF">
      <w:pPr>
        <w:spacing w:after="0" w:line="240" w:lineRule="auto"/>
      </w:pPr>
      <w:r>
        <w:separator/>
      </w:r>
    </w:p>
  </w:footnote>
  <w:footnote w:type="continuationSeparator" w:id="0">
    <w:p w:rsidR="00BF00F3" w:rsidRDefault="00BF00F3" w:rsidP="00C85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EF"/>
    <w:rsid w:val="00016022"/>
    <w:rsid w:val="00021657"/>
    <w:rsid w:val="0006408B"/>
    <w:rsid w:val="00082CCF"/>
    <w:rsid w:val="00097852"/>
    <w:rsid w:val="000A5BB6"/>
    <w:rsid w:val="00110A11"/>
    <w:rsid w:val="00117964"/>
    <w:rsid w:val="00126926"/>
    <w:rsid w:val="001320CC"/>
    <w:rsid w:val="0014199A"/>
    <w:rsid w:val="001A5D3F"/>
    <w:rsid w:val="001C4974"/>
    <w:rsid w:val="001F5E90"/>
    <w:rsid w:val="0024040C"/>
    <w:rsid w:val="002700FB"/>
    <w:rsid w:val="002A764E"/>
    <w:rsid w:val="002B0F53"/>
    <w:rsid w:val="002B464C"/>
    <w:rsid w:val="002F19D2"/>
    <w:rsid w:val="00336B2C"/>
    <w:rsid w:val="00345EB0"/>
    <w:rsid w:val="00376773"/>
    <w:rsid w:val="003C243E"/>
    <w:rsid w:val="003D0972"/>
    <w:rsid w:val="0040007A"/>
    <w:rsid w:val="00440885"/>
    <w:rsid w:val="00483D40"/>
    <w:rsid w:val="004A6A7D"/>
    <w:rsid w:val="004B1D86"/>
    <w:rsid w:val="004C39D2"/>
    <w:rsid w:val="004E5D79"/>
    <w:rsid w:val="005C7B0C"/>
    <w:rsid w:val="00611939"/>
    <w:rsid w:val="00613378"/>
    <w:rsid w:val="006675A2"/>
    <w:rsid w:val="006962A0"/>
    <w:rsid w:val="00696F59"/>
    <w:rsid w:val="006D1DE7"/>
    <w:rsid w:val="006D3BE0"/>
    <w:rsid w:val="006E5E33"/>
    <w:rsid w:val="007051E1"/>
    <w:rsid w:val="00747228"/>
    <w:rsid w:val="00766CCE"/>
    <w:rsid w:val="007B1D5E"/>
    <w:rsid w:val="007F777E"/>
    <w:rsid w:val="00806736"/>
    <w:rsid w:val="00816012"/>
    <w:rsid w:val="0083658B"/>
    <w:rsid w:val="00894A82"/>
    <w:rsid w:val="008C42A8"/>
    <w:rsid w:val="008F68BB"/>
    <w:rsid w:val="00923A65"/>
    <w:rsid w:val="00A8418E"/>
    <w:rsid w:val="00AA7880"/>
    <w:rsid w:val="00AE4B6A"/>
    <w:rsid w:val="00AE779C"/>
    <w:rsid w:val="00AF4905"/>
    <w:rsid w:val="00B2043A"/>
    <w:rsid w:val="00B56FC3"/>
    <w:rsid w:val="00B67FD2"/>
    <w:rsid w:val="00B96DDE"/>
    <w:rsid w:val="00BB003A"/>
    <w:rsid w:val="00BB1604"/>
    <w:rsid w:val="00BD0F6E"/>
    <w:rsid w:val="00BF00F3"/>
    <w:rsid w:val="00C858EF"/>
    <w:rsid w:val="00CB4C15"/>
    <w:rsid w:val="00CD195B"/>
    <w:rsid w:val="00D3662C"/>
    <w:rsid w:val="00D47934"/>
    <w:rsid w:val="00D64DD0"/>
    <w:rsid w:val="00E8096A"/>
    <w:rsid w:val="00E80B49"/>
    <w:rsid w:val="00E848C6"/>
    <w:rsid w:val="00EC65D1"/>
    <w:rsid w:val="00ED19E4"/>
    <w:rsid w:val="00ED568C"/>
    <w:rsid w:val="00F50B73"/>
    <w:rsid w:val="00F603FE"/>
    <w:rsid w:val="00F74D7D"/>
    <w:rsid w:val="00F96B8B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5E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F5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C858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85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C858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C858EF"/>
  </w:style>
  <w:style w:type="character" w:styleId="a6">
    <w:name w:val="page number"/>
    <w:basedOn w:val="a0"/>
    <w:uiPriority w:val="99"/>
    <w:semiHidden/>
    <w:unhideWhenUsed/>
    <w:rsid w:val="00C858EF"/>
  </w:style>
  <w:style w:type="paragraph" w:styleId="a7">
    <w:name w:val="Balloon Text"/>
    <w:basedOn w:val="a"/>
    <w:link w:val="a8"/>
    <w:uiPriority w:val="99"/>
    <w:semiHidden/>
    <w:unhideWhenUsed/>
    <w:rsid w:val="00BD0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D0F6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5E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F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ev_School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ushivschool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User</cp:lastModifiedBy>
  <cp:revision>45</cp:revision>
  <cp:lastPrinted>2024-11-08T09:00:00Z</cp:lastPrinted>
  <dcterms:created xsi:type="dcterms:W3CDTF">2019-10-09T10:57:00Z</dcterms:created>
  <dcterms:modified xsi:type="dcterms:W3CDTF">2024-11-08T09:01:00Z</dcterms:modified>
</cp:coreProperties>
</file>