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3"/>
        <w:tblpPr w:leftFromText="180" w:rightFromText="180" w:vertAnchor="page" w:horzAnchor="margin" w:tblpXSpec="center" w:tblpY="976"/>
        <w:tblW w:w="16410" w:type="dxa"/>
        <w:tblLayout w:type="fixed"/>
        <w:tblLook w:val="04A0" w:firstRow="1" w:lastRow="0" w:firstColumn="1" w:lastColumn="0" w:noHBand="0" w:noVBand="1"/>
      </w:tblPr>
      <w:tblGrid>
        <w:gridCol w:w="533"/>
        <w:gridCol w:w="2127"/>
        <w:gridCol w:w="2551"/>
        <w:gridCol w:w="2552"/>
        <w:gridCol w:w="1417"/>
        <w:gridCol w:w="2268"/>
        <w:gridCol w:w="1418"/>
        <w:gridCol w:w="1417"/>
        <w:gridCol w:w="2127"/>
      </w:tblGrid>
      <w:tr w:rsidR="00C05956" w:rsidTr="00D70B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hideMark/>
          </w:tcPr>
          <w:p w:rsidR="00C05956" w:rsidRDefault="00912B0D" w:rsidP="00D70B7F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    </w:t>
            </w:r>
            <w:r w:rsidR="00C05956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№</w:t>
            </w:r>
          </w:p>
          <w:p w:rsidR="00C05956" w:rsidRDefault="00C05956" w:rsidP="00D70B7F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</w:t>
            </w:r>
          </w:p>
        </w:tc>
        <w:tc>
          <w:tcPr>
            <w:tcW w:w="2127" w:type="dxa"/>
            <w:hideMark/>
          </w:tcPr>
          <w:p w:rsidR="00C05956" w:rsidRDefault="00C05956" w:rsidP="00D70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Прізвище, ім`я,</w:t>
            </w:r>
          </w:p>
          <w:p w:rsidR="00C05956" w:rsidRDefault="00C05956" w:rsidP="00D70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по батькові педагогічного працівника</w:t>
            </w:r>
          </w:p>
        </w:tc>
        <w:tc>
          <w:tcPr>
            <w:tcW w:w="2551" w:type="dxa"/>
            <w:hideMark/>
          </w:tcPr>
          <w:p w:rsidR="00C05956" w:rsidRDefault="00C05956" w:rsidP="00D70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Тема</w:t>
            </w:r>
          </w:p>
          <w:p w:rsidR="00C05956" w:rsidRDefault="00C05956" w:rsidP="00D70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(напрям,</w:t>
            </w:r>
          </w:p>
          <w:p w:rsidR="00C05956" w:rsidRDefault="00C05956" w:rsidP="00D70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найменування)</w:t>
            </w:r>
          </w:p>
        </w:tc>
        <w:tc>
          <w:tcPr>
            <w:tcW w:w="2552" w:type="dxa"/>
            <w:hideMark/>
          </w:tcPr>
          <w:p w:rsidR="00C05956" w:rsidRDefault="00C05956" w:rsidP="00D70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єкт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підвищення кваліфікації</w:t>
            </w:r>
          </w:p>
        </w:tc>
        <w:tc>
          <w:tcPr>
            <w:tcW w:w="1417" w:type="dxa"/>
            <w:hideMark/>
          </w:tcPr>
          <w:p w:rsidR="00C05956" w:rsidRDefault="00C05956" w:rsidP="00D70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Обсяг</w:t>
            </w:r>
          </w:p>
          <w:p w:rsidR="00C05956" w:rsidRDefault="00C05956" w:rsidP="00D70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(тривалість)</w:t>
            </w:r>
          </w:p>
        </w:tc>
        <w:tc>
          <w:tcPr>
            <w:tcW w:w="2268" w:type="dxa"/>
            <w:hideMark/>
          </w:tcPr>
          <w:p w:rsidR="00C05956" w:rsidRDefault="00C05956" w:rsidP="00D70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Вид</w:t>
            </w:r>
          </w:p>
        </w:tc>
        <w:tc>
          <w:tcPr>
            <w:tcW w:w="1418" w:type="dxa"/>
            <w:hideMark/>
          </w:tcPr>
          <w:p w:rsidR="00C05956" w:rsidRDefault="00C05956" w:rsidP="00D70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Форма</w:t>
            </w:r>
          </w:p>
        </w:tc>
        <w:tc>
          <w:tcPr>
            <w:tcW w:w="1417" w:type="dxa"/>
            <w:hideMark/>
          </w:tcPr>
          <w:p w:rsidR="00C05956" w:rsidRDefault="00C05956" w:rsidP="00D70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Строки</w:t>
            </w:r>
          </w:p>
        </w:tc>
        <w:tc>
          <w:tcPr>
            <w:tcW w:w="2127" w:type="dxa"/>
            <w:hideMark/>
          </w:tcPr>
          <w:p w:rsidR="00C05956" w:rsidRDefault="00C05956" w:rsidP="00D70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Вартість та джерела фінансування</w:t>
            </w:r>
          </w:p>
        </w:tc>
      </w:tr>
      <w:tr w:rsidR="00C22D66" w:rsidTr="00117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C22D66" w:rsidRDefault="00C22D66" w:rsidP="0082754D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</w:t>
            </w:r>
          </w:p>
        </w:tc>
        <w:tc>
          <w:tcPr>
            <w:tcW w:w="2127" w:type="dxa"/>
          </w:tcPr>
          <w:p w:rsidR="00C22D66" w:rsidRDefault="00C22D66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Бекерей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Валентина Іванівна</w:t>
            </w:r>
          </w:p>
        </w:tc>
        <w:tc>
          <w:tcPr>
            <w:tcW w:w="2551" w:type="dxa"/>
          </w:tcPr>
          <w:p w:rsidR="00C22D66" w:rsidRPr="000751A4" w:rsidRDefault="00C22D66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професійних </w:t>
            </w:r>
            <w:proofErr w:type="spellStart"/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C22D66" w:rsidRDefault="00C22D66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Інтернет-сервіси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 Готуємось до уроку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2552" w:type="dxa"/>
          </w:tcPr>
          <w:p w:rsidR="00C22D66" w:rsidRDefault="00C22D66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C22D66" w:rsidRPr="000751A4" w:rsidRDefault="00C22D66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C22D66" w:rsidRDefault="00C22D66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C22D66" w:rsidRDefault="00C22D66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C22D66" w:rsidRDefault="00C22D66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C22D66" w:rsidRPr="00643B09" w:rsidRDefault="00C22D66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02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10.2023-05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10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  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23</w:t>
            </w:r>
          </w:p>
          <w:p w:rsidR="00C22D66" w:rsidRPr="00643B09" w:rsidRDefault="00C22D66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C22D66" w:rsidRDefault="00C22D66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05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10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.2023</w:t>
            </w:r>
          </w:p>
        </w:tc>
        <w:tc>
          <w:tcPr>
            <w:tcW w:w="2127" w:type="dxa"/>
          </w:tcPr>
          <w:p w:rsidR="00C22D66" w:rsidRPr="00E9725B" w:rsidRDefault="00C22D66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82754D" w:rsidTr="00C059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 w:val="restart"/>
            <w:hideMark/>
          </w:tcPr>
          <w:p w:rsidR="0082754D" w:rsidRDefault="0082754D" w:rsidP="0082754D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</w:t>
            </w:r>
          </w:p>
        </w:tc>
        <w:tc>
          <w:tcPr>
            <w:tcW w:w="2127" w:type="dxa"/>
            <w:vMerge w:val="restart"/>
            <w:hideMark/>
          </w:tcPr>
          <w:p w:rsidR="0082754D" w:rsidRDefault="0082754D" w:rsidP="00827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Бінюк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Ірина Василівна</w:t>
            </w:r>
          </w:p>
        </w:tc>
        <w:tc>
          <w:tcPr>
            <w:tcW w:w="2551" w:type="dxa"/>
          </w:tcPr>
          <w:p w:rsidR="0082754D" w:rsidRDefault="0082754D" w:rsidP="00827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«Про дистанційний та змішаний формати навчання» для педагогів та керівників шкіл</w:t>
            </w:r>
          </w:p>
        </w:tc>
        <w:tc>
          <w:tcPr>
            <w:tcW w:w="2552" w:type="dxa"/>
          </w:tcPr>
          <w:p w:rsidR="0082754D" w:rsidRDefault="0082754D" w:rsidP="00827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Студія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онлайн-освіти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EdEra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82754D" w:rsidRPr="0065317E" w:rsidRDefault="0082754D" w:rsidP="00827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5</w:t>
            </w:r>
            <w:r w:rsidRPr="0065317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 годин</w:t>
            </w:r>
          </w:p>
          <w:p w:rsidR="0082754D" w:rsidRDefault="0082754D" w:rsidP="00827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5317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,7</w:t>
            </w:r>
            <w:r w:rsidRPr="0065317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кредит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у</w:t>
            </w:r>
            <w:r w:rsidRPr="0065317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ЄКТС)</w:t>
            </w:r>
          </w:p>
        </w:tc>
        <w:tc>
          <w:tcPr>
            <w:tcW w:w="2268" w:type="dxa"/>
          </w:tcPr>
          <w:p w:rsidR="0082754D" w:rsidRDefault="0082754D" w:rsidP="00827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5317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82754D" w:rsidRDefault="0082754D" w:rsidP="00827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5317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Дистанційна</w:t>
            </w:r>
          </w:p>
        </w:tc>
        <w:tc>
          <w:tcPr>
            <w:tcW w:w="1417" w:type="dxa"/>
          </w:tcPr>
          <w:p w:rsidR="0082754D" w:rsidRDefault="0082754D" w:rsidP="00827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 26</w:t>
            </w:r>
            <w:r w:rsidRPr="0065317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.03.2023</w:t>
            </w:r>
          </w:p>
        </w:tc>
        <w:tc>
          <w:tcPr>
            <w:tcW w:w="2127" w:type="dxa"/>
          </w:tcPr>
          <w:p w:rsidR="0082754D" w:rsidRDefault="0082754D" w:rsidP="00827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5317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82754D" w:rsidTr="00C05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  <w:vAlign w:val="center"/>
            <w:hideMark/>
          </w:tcPr>
          <w:p w:rsidR="0082754D" w:rsidRDefault="0082754D" w:rsidP="0082754D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82754D" w:rsidRDefault="0082754D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82754D" w:rsidRDefault="0082754D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STEAM</w:t>
            </w:r>
            <w:r w:rsidRPr="006D3D5F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освіта: від теорії до практики»</w:t>
            </w:r>
          </w:p>
        </w:tc>
        <w:tc>
          <w:tcPr>
            <w:tcW w:w="2552" w:type="dxa"/>
          </w:tcPr>
          <w:p w:rsidR="0082754D" w:rsidRDefault="0082754D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Інститут модернізації змісту освіти</w:t>
            </w:r>
          </w:p>
        </w:tc>
        <w:tc>
          <w:tcPr>
            <w:tcW w:w="1417" w:type="dxa"/>
          </w:tcPr>
          <w:p w:rsidR="0082754D" w:rsidRDefault="0082754D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21 година </w:t>
            </w:r>
          </w:p>
          <w:p w:rsidR="0082754D" w:rsidRDefault="0082754D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(0,7</w:t>
            </w:r>
            <w:r w:rsidRPr="0065317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кредит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у</w:t>
            </w:r>
            <w:r w:rsidRPr="0065317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ЄКТС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)</w:t>
            </w:r>
          </w:p>
        </w:tc>
        <w:tc>
          <w:tcPr>
            <w:tcW w:w="2268" w:type="dxa"/>
          </w:tcPr>
          <w:p w:rsidR="0082754D" w:rsidRDefault="0082754D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5317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82754D" w:rsidRDefault="0082754D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5317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Дистанційна</w:t>
            </w:r>
          </w:p>
        </w:tc>
        <w:tc>
          <w:tcPr>
            <w:tcW w:w="1417" w:type="dxa"/>
          </w:tcPr>
          <w:p w:rsidR="0082754D" w:rsidRDefault="0082754D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 24.</w:t>
            </w:r>
            <w:r w:rsidRPr="0065317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03.2023</w:t>
            </w:r>
          </w:p>
        </w:tc>
        <w:tc>
          <w:tcPr>
            <w:tcW w:w="2127" w:type="dxa"/>
          </w:tcPr>
          <w:p w:rsidR="0082754D" w:rsidRDefault="0082754D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5317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82754D" w:rsidTr="00C059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  <w:vAlign w:val="center"/>
          </w:tcPr>
          <w:p w:rsidR="0082754D" w:rsidRDefault="0082754D" w:rsidP="0082754D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  <w:vAlign w:val="center"/>
          </w:tcPr>
          <w:p w:rsidR="0082754D" w:rsidRDefault="0082754D" w:rsidP="00827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82754D" w:rsidRDefault="0082754D" w:rsidP="00827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«Визначення різнорівневої підтримки дітей з труднощами опанування навичок читання та письма»</w:t>
            </w:r>
          </w:p>
        </w:tc>
        <w:tc>
          <w:tcPr>
            <w:tcW w:w="2552" w:type="dxa"/>
          </w:tcPr>
          <w:p w:rsidR="0082754D" w:rsidRDefault="0082754D" w:rsidP="00827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Інститут спеціальної педагогіки і психології</w:t>
            </w:r>
          </w:p>
        </w:tc>
        <w:tc>
          <w:tcPr>
            <w:tcW w:w="1417" w:type="dxa"/>
          </w:tcPr>
          <w:p w:rsidR="0082754D" w:rsidRPr="00030ECF" w:rsidRDefault="0082754D" w:rsidP="00827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3,5 години</w:t>
            </w:r>
            <w:r w:rsidRPr="00030EC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</w:t>
            </w:r>
          </w:p>
          <w:p w:rsidR="0082754D" w:rsidRDefault="0082754D" w:rsidP="00827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30EC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(0,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</w:t>
            </w:r>
            <w:r w:rsidRPr="00030EC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кредиту ЄКТС)</w:t>
            </w:r>
          </w:p>
        </w:tc>
        <w:tc>
          <w:tcPr>
            <w:tcW w:w="2268" w:type="dxa"/>
          </w:tcPr>
          <w:p w:rsidR="0082754D" w:rsidRPr="0065317E" w:rsidRDefault="0082754D" w:rsidP="00827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Вебінар</w:t>
            </w:r>
            <w:proofErr w:type="spellEnd"/>
          </w:p>
        </w:tc>
        <w:tc>
          <w:tcPr>
            <w:tcW w:w="1418" w:type="dxa"/>
          </w:tcPr>
          <w:p w:rsidR="0082754D" w:rsidRPr="0065317E" w:rsidRDefault="0082754D" w:rsidP="00827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Дистанційна</w:t>
            </w:r>
          </w:p>
        </w:tc>
        <w:tc>
          <w:tcPr>
            <w:tcW w:w="1417" w:type="dxa"/>
          </w:tcPr>
          <w:p w:rsidR="0082754D" w:rsidRDefault="0082754D" w:rsidP="00827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82754D" w:rsidRDefault="0082754D" w:rsidP="00827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24.04.2023</w:t>
            </w:r>
          </w:p>
        </w:tc>
        <w:tc>
          <w:tcPr>
            <w:tcW w:w="2127" w:type="dxa"/>
          </w:tcPr>
          <w:p w:rsidR="0082754D" w:rsidRDefault="0082754D" w:rsidP="00827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5317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82754D" w:rsidTr="00C05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  <w:vAlign w:val="center"/>
          </w:tcPr>
          <w:p w:rsidR="0082754D" w:rsidRDefault="0082754D" w:rsidP="0082754D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  <w:vAlign w:val="center"/>
          </w:tcPr>
          <w:p w:rsidR="0082754D" w:rsidRDefault="0082754D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82754D" w:rsidRDefault="0082754D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«Рівні серед рівних: інноваційні підходи до навчання дітей з особливими освітніми потребами»</w:t>
            </w:r>
          </w:p>
        </w:tc>
        <w:tc>
          <w:tcPr>
            <w:tcW w:w="2552" w:type="dxa"/>
          </w:tcPr>
          <w:p w:rsidR="0082754D" w:rsidRDefault="0082754D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30EC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Інститут спеціальної педагогіки і психології</w:t>
            </w:r>
          </w:p>
        </w:tc>
        <w:tc>
          <w:tcPr>
            <w:tcW w:w="1417" w:type="dxa"/>
          </w:tcPr>
          <w:p w:rsidR="0082754D" w:rsidRPr="00F476BF" w:rsidRDefault="0082754D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8</w:t>
            </w:r>
            <w:r w:rsidRPr="00F476B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годин </w:t>
            </w:r>
          </w:p>
          <w:p w:rsidR="0082754D" w:rsidRDefault="0082754D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F476B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(0,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</w:t>
            </w:r>
            <w:r w:rsidRPr="00F476B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кредиту ЄКТС)</w:t>
            </w:r>
          </w:p>
        </w:tc>
        <w:tc>
          <w:tcPr>
            <w:tcW w:w="2268" w:type="dxa"/>
          </w:tcPr>
          <w:p w:rsidR="0082754D" w:rsidRPr="0065317E" w:rsidRDefault="0082754D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Всеукраїнська наукового-практична конференція</w:t>
            </w:r>
          </w:p>
        </w:tc>
        <w:tc>
          <w:tcPr>
            <w:tcW w:w="1418" w:type="dxa"/>
          </w:tcPr>
          <w:p w:rsidR="0082754D" w:rsidRPr="0065317E" w:rsidRDefault="0082754D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F476B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Дистанційна</w:t>
            </w:r>
          </w:p>
        </w:tc>
        <w:tc>
          <w:tcPr>
            <w:tcW w:w="1417" w:type="dxa"/>
          </w:tcPr>
          <w:p w:rsidR="0082754D" w:rsidRDefault="0082754D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82754D" w:rsidRDefault="0082754D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24.04.2023</w:t>
            </w:r>
          </w:p>
        </w:tc>
        <w:tc>
          <w:tcPr>
            <w:tcW w:w="2127" w:type="dxa"/>
          </w:tcPr>
          <w:p w:rsidR="0082754D" w:rsidRDefault="0082754D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5317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C22D66" w:rsidTr="00C22D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hideMark/>
          </w:tcPr>
          <w:p w:rsidR="00C22D66" w:rsidRDefault="00C22D66" w:rsidP="0082754D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</w:t>
            </w:r>
          </w:p>
        </w:tc>
        <w:tc>
          <w:tcPr>
            <w:tcW w:w="2127" w:type="dxa"/>
            <w:hideMark/>
          </w:tcPr>
          <w:p w:rsidR="00C22D66" w:rsidRDefault="00C22D66" w:rsidP="00827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Герун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Ольга Валентинівна</w:t>
            </w:r>
          </w:p>
        </w:tc>
        <w:tc>
          <w:tcPr>
            <w:tcW w:w="2551" w:type="dxa"/>
          </w:tcPr>
          <w:p w:rsidR="00C22D66" w:rsidRDefault="00C22D66" w:rsidP="00827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«Школа для всіх»</w:t>
            </w:r>
          </w:p>
          <w:p w:rsidR="00C22D66" w:rsidRDefault="00C22D66" w:rsidP="00827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22D66" w:rsidRDefault="00C22D66" w:rsidP="00827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Студія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онлайн-освіти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EdEra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C22D66" w:rsidRDefault="00C22D66" w:rsidP="00827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C22D66" w:rsidRDefault="00C22D66" w:rsidP="00827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C22D66" w:rsidRDefault="00C22D66" w:rsidP="00827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C22D66" w:rsidRDefault="00C22D66" w:rsidP="00827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Дистанційна</w:t>
            </w:r>
          </w:p>
        </w:tc>
        <w:tc>
          <w:tcPr>
            <w:tcW w:w="1417" w:type="dxa"/>
          </w:tcPr>
          <w:p w:rsidR="00C22D66" w:rsidRDefault="00C22D66" w:rsidP="00827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 13.06.2023</w:t>
            </w:r>
          </w:p>
        </w:tc>
        <w:tc>
          <w:tcPr>
            <w:tcW w:w="2127" w:type="dxa"/>
          </w:tcPr>
          <w:p w:rsidR="00C22D66" w:rsidRPr="00E9725B" w:rsidRDefault="00C22D66" w:rsidP="00827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E9725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  <w:p w:rsidR="00C22D66" w:rsidRDefault="00C22D66" w:rsidP="008275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</w:tr>
      <w:tr w:rsidR="00274979" w:rsidRPr="00E70E35" w:rsidTr="00C05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 w:val="restart"/>
            <w:hideMark/>
          </w:tcPr>
          <w:p w:rsidR="00274979" w:rsidRDefault="00274979" w:rsidP="0082754D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4</w:t>
            </w:r>
          </w:p>
        </w:tc>
        <w:tc>
          <w:tcPr>
            <w:tcW w:w="2127" w:type="dxa"/>
            <w:vMerge w:val="restart"/>
            <w:hideMark/>
          </w:tcPr>
          <w:p w:rsidR="00274979" w:rsidRDefault="00274979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Голуб Ольга Андріївна</w:t>
            </w:r>
          </w:p>
        </w:tc>
        <w:tc>
          <w:tcPr>
            <w:tcW w:w="2551" w:type="dxa"/>
          </w:tcPr>
          <w:p w:rsidR="00274979" w:rsidRPr="000751A4" w:rsidRDefault="00274979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професійних </w:t>
            </w:r>
            <w:proofErr w:type="spellStart"/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274979" w:rsidRDefault="00274979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Керівники ЗЗСО. «Кадрова автономія. Управління кадровою роботою закладу загальної середньої освіти»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2552" w:type="dxa"/>
          </w:tcPr>
          <w:p w:rsidR="00274979" w:rsidRDefault="00274979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274979" w:rsidRPr="000751A4" w:rsidRDefault="00274979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274979" w:rsidRDefault="00274979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274979" w:rsidRDefault="00274979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274979" w:rsidRDefault="00274979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274979" w:rsidRPr="00643B09" w:rsidRDefault="00274979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26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6.2023-30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6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.2023</w:t>
            </w:r>
          </w:p>
          <w:p w:rsidR="00274979" w:rsidRPr="00643B09" w:rsidRDefault="00274979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274979" w:rsidRDefault="00274979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6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.2023</w:t>
            </w:r>
          </w:p>
        </w:tc>
        <w:tc>
          <w:tcPr>
            <w:tcW w:w="2127" w:type="dxa"/>
          </w:tcPr>
          <w:p w:rsidR="00274979" w:rsidRPr="00E9725B" w:rsidRDefault="00274979" w:rsidP="00827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274979" w:rsidRPr="00E70E35" w:rsidTr="00C059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</w:tcPr>
          <w:p w:rsidR="00274979" w:rsidRDefault="00274979" w:rsidP="00B34832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274979" w:rsidRDefault="00274979" w:rsidP="00B348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274979" w:rsidRPr="000751A4" w:rsidRDefault="00274979" w:rsidP="00B348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управлінської 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і</w:t>
            </w:r>
          </w:p>
          <w:p w:rsidR="00274979" w:rsidRDefault="00274979" w:rsidP="00B348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Освітня програма підвищення кваліфікації керівників закладів загальної середньої освіти, які забезпечують 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lastRenderedPageBreak/>
              <w:t>реалізацію Державного стандарту базової середньої освіти на першому (адаптаційному) циклі базової середньої освіти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2552" w:type="dxa"/>
          </w:tcPr>
          <w:p w:rsidR="00274979" w:rsidRDefault="00274979" w:rsidP="00B348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lastRenderedPageBreak/>
              <w:t>ВІППО</w:t>
            </w:r>
          </w:p>
        </w:tc>
        <w:tc>
          <w:tcPr>
            <w:tcW w:w="1417" w:type="dxa"/>
          </w:tcPr>
          <w:p w:rsidR="00274979" w:rsidRPr="000751A4" w:rsidRDefault="00274979" w:rsidP="00B348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274979" w:rsidRDefault="00274979" w:rsidP="00B348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274979" w:rsidRDefault="00274979" w:rsidP="00B348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274979" w:rsidRDefault="00274979" w:rsidP="00B348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274979" w:rsidRPr="00643B09" w:rsidRDefault="00274979" w:rsidP="00B348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274979" w:rsidRDefault="00274979" w:rsidP="00B348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20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11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.2023</w:t>
            </w:r>
          </w:p>
        </w:tc>
        <w:tc>
          <w:tcPr>
            <w:tcW w:w="2127" w:type="dxa"/>
          </w:tcPr>
          <w:p w:rsidR="00274979" w:rsidRPr="00E9725B" w:rsidRDefault="00274979" w:rsidP="00B348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274979" w:rsidRPr="00E70E35" w:rsidTr="00C05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</w:tcPr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«Розумію: курс з психологічно-емоційної підтримки»</w:t>
            </w:r>
          </w:p>
        </w:tc>
        <w:tc>
          <w:tcPr>
            <w:tcW w:w="2552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Освіторія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30 годин (1 кредит 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ЄКТС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)</w:t>
            </w:r>
          </w:p>
        </w:tc>
        <w:tc>
          <w:tcPr>
            <w:tcW w:w="2268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30.10.2023</w:t>
            </w:r>
          </w:p>
        </w:tc>
        <w:tc>
          <w:tcPr>
            <w:tcW w:w="2127" w:type="dxa"/>
          </w:tcPr>
          <w:p w:rsidR="00274979" w:rsidRPr="00E9725B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5317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274979" w:rsidTr="00C059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hideMark/>
          </w:tcPr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5</w:t>
            </w:r>
          </w:p>
        </w:tc>
        <w:tc>
          <w:tcPr>
            <w:tcW w:w="2127" w:type="dxa"/>
            <w:hideMark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Грищук Ірина</w:t>
            </w:r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Володимирівна</w:t>
            </w:r>
          </w:p>
        </w:tc>
        <w:tc>
          <w:tcPr>
            <w:tcW w:w="2551" w:type="dxa"/>
          </w:tcPr>
          <w:p w:rsidR="00274979" w:rsidRPr="0083379D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</w:t>
            </w:r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професійних </w:t>
            </w:r>
            <w:proofErr w:type="spellStart"/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Освітня програма підвищення кваліфікації вчителів мистецької освітньої галузі, які забезпечують реалізацію Державного стандарту базової середньої освіти на адаптаційному(5-6 класи) НУШ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2552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274979" w:rsidRPr="000751A4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274979" w:rsidRPr="00643B0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24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12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.2023</w:t>
            </w:r>
          </w:p>
        </w:tc>
        <w:tc>
          <w:tcPr>
            <w:tcW w:w="2127" w:type="dxa"/>
          </w:tcPr>
          <w:p w:rsidR="00274979" w:rsidRPr="00E9725B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274979" w:rsidTr="00C05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 w:val="restart"/>
          </w:tcPr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6</w:t>
            </w:r>
          </w:p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 w:val="restart"/>
            <w:hideMark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Гром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Леся Дмитрівна</w:t>
            </w:r>
          </w:p>
        </w:tc>
        <w:tc>
          <w:tcPr>
            <w:tcW w:w="2551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«Школа для всіх»</w:t>
            </w:r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Студія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онлайн-освіти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EdEra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Дистанційна</w:t>
            </w:r>
          </w:p>
        </w:tc>
        <w:tc>
          <w:tcPr>
            <w:tcW w:w="1417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 16.10.2023</w:t>
            </w:r>
          </w:p>
        </w:tc>
        <w:tc>
          <w:tcPr>
            <w:tcW w:w="2127" w:type="dxa"/>
          </w:tcPr>
          <w:p w:rsidR="00274979" w:rsidRPr="00E9725B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E9725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</w:tr>
      <w:tr w:rsidR="00274979" w:rsidTr="00C059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  <w:vAlign w:val="center"/>
            <w:hideMark/>
          </w:tcPr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«Школа стійкості»</w:t>
            </w:r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Студія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онлайн-освіти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EdEra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Дистанційна</w:t>
            </w:r>
          </w:p>
        </w:tc>
        <w:tc>
          <w:tcPr>
            <w:tcW w:w="1417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 17.10.2023</w:t>
            </w:r>
          </w:p>
        </w:tc>
        <w:tc>
          <w:tcPr>
            <w:tcW w:w="2127" w:type="dxa"/>
          </w:tcPr>
          <w:p w:rsidR="00274979" w:rsidRPr="00E9725B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E9725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</w:tr>
      <w:tr w:rsidR="00274979" w:rsidTr="00C05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  <w:vAlign w:val="center"/>
          </w:tcPr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  <w:vAlign w:val="center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274979" w:rsidRPr="0083379D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</w:t>
            </w:r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професійних </w:t>
            </w:r>
            <w:proofErr w:type="spellStart"/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Освітня програма підвищення кваліфікації вчителів громадянської та історичної освітньої галузі, які забезпечують реалізацію Державного стандарту базової середньої освіти на адаптаційному(5-6 класи) НУШ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2552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274979" w:rsidRPr="000751A4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274979" w:rsidRPr="00643B0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17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12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.2023</w:t>
            </w:r>
          </w:p>
        </w:tc>
        <w:tc>
          <w:tcPr>
            <w:tcW w:w="2127" w:type="dxa"/>
          </w:tcPr>
          <w:p w:rsidR="00274979" w:rsidRPr="00E9725B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274979" w:rsidTr="00C059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 w:val="restart"/>
          </w:tcPr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8</w:t>
            </w:r>
          </w:p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 w:val="restart"/>
            <w:hideMark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Козел Ольга Миколаївна</w:t>
            </w:r>
          </w:p>
        </w:tc>
        <w:tc>
          <w:tcPr>
            <w:tcW w:w="2551" w:type="dxa"/>
          </w:tcPr>
          <w:p w:rsidR="00274979" w:rsidRPr="0083379D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професійних </w:t>
            </w:r>
            <w:proofErr w:type="spellStart"/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«Програма підвищення кваліфікації 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вчителів англійської мови</w:t>
            </w:r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2552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13.03.2023-</w:t>
            </w:r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16.03.2023</w:t>
            </w:r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 16.03.2023</w:t>
            </w:r>
          </w:p>
        </w:tc>
        <w:tc>
          <w:tcPr>
            <w:tcW w:w="2127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274979" w:rsidTr="00C05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  <w:vAlign w:val="center"/>
            <w:hideMark/>
          </w:tcPr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274979" w:rsidRPr="0083379D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</w:t>
            </w:r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професійних </w:t>
            </w:r>
            <w:proofErr w:type="spellStart"/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Освітня програма підвищення кваліфікації педагогічних працівників мовно-літературної освітньої галузі (іноземні мови) закладів освіти, які забезпечують реалізацію Державного стандарту базової середньої освіти на першому (адаптаційному) циклі базової середньої освіти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2552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 03.12.2023</w:t>
            </w:r>
          </w:p>
        </w:tc>
        <w:tc>
          <w:tcPr>
            <w:tcW w:w="2127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274979" w:rsidTr="00C059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 w:val="restart"/>
            <w:hideMark/>
          </w:tcPr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9</w:t>
            </w:r>
          </w:p>
        </w:tc>
        <w:tc>
          <w:tcPr>
            <w:tcW w:w="2127" w:type="dxa"/>
            <w:vMerge w:val="restart"/>
            <w:hideMark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Кузьміч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Інна Миколаївна</w:t>
            </w:r>
          </w:p>
        </w:tc>
        <w:tc>
          <w:tcPr>
            <w:tcW w:w="2551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«Школа для всіх»</w:t>
            </w:r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Студія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онлайн-освіти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EdEra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Дистанційна</w:t>
            </w:r>
          </w:p>
        </w:tc>
        <w:tc>
          <w:tcPr>
            <w:tcW w:w="1417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 21.03.2023</w:t>
            </w:r>
          </w:p>
        </w:tc>
        <w:tc>
          <w:tcPr>
            <w:tcW w:w="2127" w:type="dxa"/>
          </w:tcPr>
          <w:p w:rsidR="00274979" w:rsidRPr="00E9725B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E9725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</w:tr>
      <w:tr w:rsidR="00274979" w:rsidTr="00C05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</w:tcPr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274979" w:rsidRPr="000751A4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професійних </w:t>
            </w:r>
            <w:proofErr w:type="spellStart"/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«Програма підвище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ння кваліфікації заступників директорів  шкіл з виховної роботи, педагогів-організаторів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2552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274979" w:rsidRPr="000751A4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274979" w:rsidRPr="00643B0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26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6.2023-30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6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.2023</w:t>
            </w:r>
          </w:p>
          <w:p w:rsidR="00274979" w:rsidRPr="00643B0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6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.2023</w:t>
            </w:r>
          </w:p>
        </w:tc>
        <w:tc>
          <w:tcPr>
            <w:tcW w:w="2127" w:type="dxa"/>
          </w:tcPr>
          <w:p w:rsidR="00274979" w:rsidRPr="00E9725B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274979" w:rsidTr="00C059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</w:tcPr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«Розумію: курс з психологічно-емоційної підтримки»</w:t>
            </w:r>
          </w:p>
        </w:tc>
        <w:tc>
          <w:tcPr>
            <w:tcW w:w="2552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Освіторія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Дистанційна</w:t>
            </w:r>
          </w:p>
        </w:tc>
        <w:tc>
          <w:tcPr>
            <w:tcW w:w="1417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Дата видачі </w:t>
            </w:r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15.10.2023</w:t>
            </w:r>
          </w:p>
        </w:tc>
        <w:tc>
          <w:tcPr>
            <w:tcW w:w="2127" w:type="dxa"/>
          </w:tcPr>
          <w:p w:rsidR="00274979" w:rsidRPr="00E9725B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E9725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274979" w:rsidTr="00C05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</w:tcPr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274979" w:rsidRPr="000751A4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управлінської 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і</w:t>
            </w:r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Освітня програма підвищення кваліфікації керівників закладів загальної середньої освіти, які забезпечують реалізацію Державного стандарту базової середньої освіти на першому (адаптаційному) циклі базової середньої освіти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2552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274979" w:rsidRPr="000751A4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274979" w:rsidRPr="00643B0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20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11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.2023</w:t>
            </w:r>
          </w:p>
        </w:tc>
        <w:tc>
          <w:tcPr>
            <w:tcW w:w="2127" w:type="dxa"/>
          </w:tcPr>
          <w:p w:rsidR="00274979" w:rsidRPr="00E9725B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274979" w:rsidTr="00C059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 w:val="restart"/>
            <w:hideMark/>
          </w:tcPr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10</w:t>
            </w:r>
          </w:p>
        </w:tc>
        <w:tc>
          <w:tcPr>
            <w:tcW w:w="2127" w:type="dxa"/>
            <w:vMerge w:val="restart"/>
            <w:hideMark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Куць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Лариса Василівна</w:t>
            </w:r>
          </w:p>
        </w:tc>
        <w:tc>
          <w:tcPr>
            <w:tcW w:w="2551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Медіаграмотність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для освітян»</w:t>
            </w:r>
          </w:p>
        </w:tc>
        <w:tc>
          <w:tcPr>
            <w:tcW w:w="2552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Прометеус</w:t>
            </w:r>
            <w:proofErr w:type="spellEnd"/>
          </w:p>
        </w:tc>
        <w:tc>
          <w:tcPr>
            <w:tcW w:w="1417" w:type="dxa"/>
          </w:tcPr>
          <w:p w:rsidR="00274979" w:rsidRPr="00066F1B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6</w:t>
            </w:r>
            <w:r w:rsidRPr="00066F1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 годин</w:t>
            </w:r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(2</w:t>
            </w:r>
            <w:r w:rsidRPr="00066F1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кредит ЄКТС)</w:t>
            </w:r>
          </w:p>
        </w:tc>
        <w:tc>
          <w:tcPr>
            <w:tcW w:w="2268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Дистанційна</w:t>
            </w:r>
          </w:p>
        </w:tc>
        <w:tc>
          <w:tcPr>
            <w:tcW w:w="1417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 05.05.2023</w:t>
            </w:r>
          </w:p>
        </w:tc>
        <w:tc>
          <w:tcPr>
            <w:tcW w:w="2127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E9725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274979" w:rsidTr="00397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</w:tcPr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74979" w:rsidRPr="00E9725B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</w:tr>
      <w:tr w:rsidR="00C22D66" w:rsidRPr="0083379D" w:rsidTr="005056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hideMark/>
          </w:tcPr>
          <w:p w:rsidR="00C22D66" w:rsidRDefault="00C22D66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12</w:t>
            </w:r>
          </w:p>
        </w:tc>
        <w:tc>
          <w:tcPr>
            <w:tcW w:w="2127" w:type="dxa"/>
            <w:hideMark/>
          </w:tcPr>
          <w:p w:rsidR="00C22D66" w:rsidRPr="00EF65EA" w:rsidRDefault="00C22D66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 w:rsidRPr="00EF65EA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Кибиш</w:t>
            </w:r>
            <w:proofErr w:type="spellEnd"/>
            <w:r w:rsidRPr="00EF65EA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Наталія Іванівна</w:t>
            </w:r>
          </w:p>
        </w:tc>
        <w:tc>
          <w:tcPr>
            <w:tcW w:w="2551" w:type="dxa"/>
          </w:tcPr>
          <w:p w:rsidR="00C22D66" w:rsidRPr="0083379D" w:rsidRDefault="00C22D66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професійних </w:t>
            </w:r>
            <w:proofErr w:type="spellStart"/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C22D66" w:rsidRDefault="00C22D66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«Програма підвищення кваліфікації 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вчителів початкових класів «Навчання через гру»</w:t>
            </w:r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2552" w:type="dxa"/>
          </w:tcPr>
          <w:p w:rsidR="00C22D66" w:rsidRDefault="00C22D66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C22D66" w:rsidRPr="00066F1B" w:rsidRDefault="00C22D66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66F1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C22D66" w:rsidRDefault="00C22D66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66F1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C22D66" w:rsidRDefault="00C22D66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66F1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C22D66" w:rsidRDefault="00C22D66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C22D66" w:rsidRDefault="00C22D66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02.05.2023-05.05.2023</w:t>
            </w:r>
          </w:p>
          <w:p w:rsidR="00C22D66" w:rsidRDefault="00C22D66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C22D66" w:rsidRDefault="00C22D66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05.05.2023</w:t>
            </w:r>
          </w:p>
        </w:tc>
        <w:tc>
          <w:tcPr>
            <w:tcW w:w="2127" w:type="dxa"/>
          </w:tcPr>
          <w:p w:rsidR="00C22D66" w:rsidRDefault="00C22D66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274979" w:rsidRPr="006E3E1B" w:rsidTr="00C05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 w:val="restart"/>
            <w:hideMark/>
          </w:tcPr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13</w:t>
            </w:r>
          </w:p>
        </w:tc>
        <w:tc>
          <w:tcPr>
            <w:tcW w:w="2127" w:type="dxa"/>
            <w:vMerge w:val="restart"/>
            <w:hideMark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Мартинець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Наталія Петрівна</w:t>
            </w:r>
          </w:p>
        </w:tc>
        <w:tc>
          <w:tcPr>
            <w:tcW w:w="2551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«Школа для всіх»</w:t>
            </w:r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Студія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онлайн-освіти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EdEra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Дистанційна</w:t>
            </w:r>
          </w:p>
        </w:tc>
        <w:tc>
          <w:tcPr>
            <w:tcW w:w="1417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 12.06.2023</w:t>
            </w:r>
          </w:p>
        </w:tc>
        <w:tc>
          <w:tcPr>
            <w:tcW w:w="2127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E9725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C22D66" w:rsidRPr="006E3E1B" w:rsidTr="00C059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  <w:vAlign w:val="center"/>
            <w:hideMark/>
          </w:tcPr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274979" w:rsidRPr="000751A4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професійних </w:t>
            </w:r>
            <w:proofErr w:type="spellStart"/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ей</w:t>
            </w:r>
            <w:proofErr w:type="spellEnd"/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Освітня програма підвищення кваліфікації педагогічних працівників закладів загальної середньої освіти, які забезпечують реалізацію Державного стандарту базової середньої освіти на першому (адаптаційному) циклі базової середньої освіти: мовно-літературна освітня галузь (українська мова і література)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2552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274979" w:rsidRPr="000751A4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274979" w:rsidRPr="00643B0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03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12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.2023</w:t>
            </w:r>
          </w:p>
        </w:tc>
        <w:tc>
          <w:tcPr>
            <w:tcW w:w="2127" w:type="dxa"/>
          </w:tcPr>
          <w:p w:rsidR="00274979" w:rsidRPr="00E9725B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C22D66" w:rsidTr="00512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hideMark/>
          </w:tcPr>
          <w:p w:rsidR="00C22D66" w:rsidRDefault="00C22D66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14</w:t>
            </w:r>
          </w:p>
        </w:tc>
        <w:tc>
          <w:tcPr>
            <w:tcW w:w="2127" w:type="dxa"/>
            <w:hideMark/>
          </w:tcPr>
          <w:p w:rsidR="00C22D66" w:rsidRDefault="00C22D66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Наумчук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Тетяна Василівна</w:t>
            </w:r>
          </w:p>
        </w:tc>
        <w:tc>
          <w:tcPr>
            <w:tcW w:w="2551" w:type="dxa"/>
          </w:tcPr>
          <w:p w:rsidR="00C22D66" w:rsidRDefault="00C22D66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C22D66" w:rsidRDefault="00C22D66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«Підготовка вчителя до використання технологій в освітньому процесі з географії та біології»</w:t>
            </w:r>
          </w:p>
        </w:tc>
        <w:tc>
          <w:tcPr>
            <w:tcW w:w="2552" w:type="dxa"/>
          </w:tcPr>
          <w:p w:rsidR="00C22D66" w:rsidRDefault="00C22D66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C22D66" w:rsidRPr="00066F1B" w:rsidRDefault="00C22D66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16</w:t>
            </w:r>
            <w:r w:rsidRPr="00066F1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годин</w:t>
            </w:r>
          </w:p>
          <w:p w:rsidR="00C22D66" w:rsidRDefault="00C22D66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66F1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0,53</w:t>
            </w:r>
            <w:r w:rsidRPr="00066F1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кредит ЄКТС)</w:t>
            </w:r>
          </w:p>
        </w:tc>
        <w:tc>
          <w:tcPr>
            <w:tcW w:w="2268" w:type="dxa"/>
          </w:tcPr>
          <w:p w:rsidR="00C22D66" w:rsidRDefault="00C22D66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66F1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C22D66" w:rsidRDefault="00C22D66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C22D66" w:rsidRDefault="00C22D66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04.12.2023-07.12.2023</w:t>
            </w:r>
          </w:p>
          <w:p w:rsidR="00C22D66" w:rsidRDefault="00C22D66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C22D66" w:rsidRDefault="00C22D66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07.12.2023</w:t>
            </w:r>
          </w:p>
        </w:tc>
        <w:tc>
          <w:tcPr>
            <w:tcW w:w="2127" w:type="dxa"/>
          </w:tcPr>
          <w:p w:rsidR="00C22D66" w:rsidRDefault="00C22D66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C22D66" w:rsidTr="00C059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 w:val="restart"/>
          </w:tcPr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15</w:t>
            </w:r>
          </w:p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 w:val="restart"/>
            <w:hideMark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Островець Інна Василівна</w:t>
            </w:r>
          </w:p>
        </w:tc>
        <w:tc>
          <w:tcPr>
            <w:tcW w:w="2551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«Програма підвищення кваліфікації практичних психологів і соціальних педагогів»</w:t>
            </w:r>
          </w:p>
        </w:tc>
        <w:tc>
          <w:tcPr>
            <w:tcW w:w="2552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274979" w:rsidRPr="00066F1B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66F1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66F1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66F1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06.02.2023-09.02.2023</w:t>
            </w:r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09.02.2023</w:t>
            </w:r>
          </w:p>
        </w:tc>
        <w:tc>
          <w:tcPr>
            <w:tcW w:w="2127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джет</w:t>
            </w:r>
          </w:p>
        </w:tc>
      </w:tr>
      <w:tr w:rsidR="00C22D66" w:rsidRPr="00EF3FCD" w:rsidTr="00C05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  <w:vAlign w:val="center"/>
            <w:hideMark/>
          </w:tcPr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274979" w:rsidRPr="00EF3FCD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«Практичні навички подолання стресу»</w:t>
            </w:r>
          </w:p>
        </w:tc>
        <w:tc>
          <w:tcPr>
            <w:tcW w:w="2552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Асоціація інноваційної та цифрової освіти </w:t>
            </w:r>
          </w:p>
        </w:tc>
        <w:tc>
          <w:tcPr>
            <w:tcW w:w="1417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10 годин</w:t>
            </w:r>
          </w:p>
        </w:tc>
        <w:tc>
          <w:tcPr>
            <w:tcW w:w="2268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Дистанційно</w:t>
            </w:r>
          </w:p>
        </w:tc>
        <w:tc>
          <w:tcPr>
            <w:tcW w:w="1417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10.03.2023</w:t>
            </w:r>
          </w:p>
        </w:tc>
        <w:tc>
          <w:tcPr>
            <w:tcW w:w="2127" w:type="dxa"/>
          </w:tcPr>
          <w:p w:rsidR="00274979" w:rsidRPr="00E9725B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E9725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</w:tr>
      <w:tr w:rsidR="00C22D66" w:rsidRPr="00EF3FCD" w:rsidTr="00C059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  <w:vAlign w:val="center"/>
            <w:hideMark/>
          </w:tcPr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lastRenderedPageBreak/>
              <w:t xml:space="preserve">«Освітня програма методичного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хабу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«Професійний розвиток педагогів в умовах реформування освітньої галузі»»</w:t>
            </w:r>
          </w:p>
        </w:tc>
        <w:tc>
          <w:tcPr>
            <w:tcW w:w="2552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lastRenderedPageBreak/>
              <w:t>ВІППО</w:t>
            </w:r>
          </w:p>
        </w:tc>
        <w:tc>
          <w:tcPr>
            <w:tcW w:w="1417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8 годин</w:t>
            </w:r>
          </w:p>
        </w:tc>
        <w:tc>
          <w:tcPr>
            <w:tcW w:w="2268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18.05.2023</w:t>
            </w:r>
          </w:p>
        </w:tc>
        <w:tc>
          <w:tcPr>
            <w:tcW w:w="2127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C22D66" w:rsidRPr="00EF3FCD" w:rsidTr="00C05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  <w:vAlign w:val="center"/>
          </w:tcPr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  <w:vAlign w:val="center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274979" w:rsidRPr="000751A4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професійних </w:t>
            </w:r>
            <w:proofErr w:type="spellStart"/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«Програма підвищення кваліфікації практичних психологів і соціальних педагогів»</w:t>
            </w:r>
          </w:p>
        </w:tc>
        <w:tc>
          <w:tcPr>
            <w:tcW w:w="2552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274979" w:rsidRPr="000751A4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274979" w:rsidRPr="000751A4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23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10.2023-26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10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.2023</w:t>
            </w:r>
          </w:p>
          <w:p w:rsidR="00274979" w:rsidRPr="000751A4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26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10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.2023</w:t>
            </w:r>
          </w:p>
        </w:tc>
        <w:tc>
          <w:tcPr>
            <w:tcW w:w="2127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C22D66" w:rsidRPr="00EF3FCD" w:rsidTr="00C059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  <w:vAlign w:val="center"/>
          </w:tcPr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  <w:vAlign w:val="center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274979" w:rsidRPr="000751A4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Особливості роботи соціального педагога та практичного психолога з дітьми та дорослими в умовах війни.</w:t>
            </w:r>
          </w:p>
        </w:tc>
        <w:tc>
          <w:tcPr>
            <w:tcW w:w="2552" w:type="dxa"/>
          </w:tcPr>
          <w:p w:rsidR="00274979" w:rsidRPr="000751A4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Кухарук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С.В.</w:t>
            </w:r>
          </w:p>
        </w:tc>
        <w:tc>
          <w:tcPr>
            <w:tcW w:w="1417" w:type="dxa"/>
          </w:tcPr>
          <w:p w:rsidR="00274979" w:rsidRPr="000751A4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2268" w:type="dxa"/>
          </w:tcPr>
          <w:p w:rsidR="00274979" w:rsidRPr="000751A4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16.11.2023</w:t>
            </w:r>
          </w:p>
        </w:tc>
        <w:tc>
          <w:tcPr>
            <w:tcW w:w="2127" w:type="dxa"/>
          </w:tcPr>
          <w:p w:rsidR="00274979" w:rsidRPr="00E9725B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E9725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</w:tr>
      <w:tr w:rsidR="00C22D66" w:rsidTr="00C05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 w:val="restart"/>
            <w:hideMark/>
          </w:tcPr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16</w:t>
            </w:r>
          </w:p>
        </w:tc>
        <w:tc>
          <w:tcPr>
            <w:tcW w:w="2127" w:type="dxa"/>
            <w:vMerge w:val="restart"/>
            <w:hideMark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Парфенюк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Мирослава Анатоліївна</w:t>
            </w:r>
          </w:p>
        </w:tc>
        <w:tc>
          <w:tcPr>
            <w:tcW w:w="2551" w:type="dxa"/>
          </w:tcPr>
          <w:p w:rsidR="00274979" w:rsidRPr="000751A4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професійних </w:t>
            </w:r>
            <w:proofErr w:type="spellStart"/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«Програма підвище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ння кваліфікації заступників директорів  шкіл з виховної роботи, педагогів-організаторів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2552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274979" w:rsidRPr="000751A4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274979" w:rsidRPr="00643B0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26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6.2023-30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6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.2023</w:t>
            </w:r>
          </w:p>
          <w:p w:rsidR="00274979" w:rsidRPr="00643B0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6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.2023</w:t>
            </w:r>
          </w:p>
        </w:tc>
        <w:tc>
          <w:tcPr>
            <w:tcW w:w="2127" w:type="dxa"/>
          </w:tcPr>
          <w:p w:rsidR="00274979" w:rsidRPr="00E9725B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C22D66" w:rsidTr="00C059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  <w:vAlign w:val="center"/>
            <w:hideMark/>
          </w:tcPr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«Розумію: курс з психологічно-емоційної підтримки»</w:t>
            </w:r>
          </w:p>
        </w:tc>
        <w:tc>
          <w:tcPr>
            <w:tcW w:w="2552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Освіторія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Дистанційна</w:t>
            </w:r>
          </w:p>
        </w:tc>
        <w:tc>
          <w:tcPr>
            <w:tcW w:w="1417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Дата видачі </w:t>
            </w:r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15.10.2023</w:t>
            </w:r>
          </w:p>
        </w:tc>
        <w:tc>
          <w:tcPr>
            <w:tcW w:w="2127" w:type="dxa"/>
          </w:tcPr>
          <w:p w:rsidR="00274979" w:rsidRPr="00E9725B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E9725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C22D66" w:rsidTr="00C05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 w:val="restart"/>
          </w:tcPr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17</w:t>
            </w:r>
          </w:p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 w:val="restart"/>
            <w:hideMark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Семерей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 Галина Максимівна</w:t>
            </w:r>
          </w:p>
        </w:tc>
        <w:tc>
          <w:tcPr>
            <w:tcW w:w="2551" w:type="dxa"/>
          </w:tcPr>
          <w:p w:rsidR="00274979" w:rsidRPr="000751A4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професійних </w:t>
            </w:r>
            <w:proofErr w:type="spellStart"/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«Програма підвище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ння кваліфікації вчителів зарубіжної літератури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2552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274979" w:rsidRPr="000751A4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274979" w:rsidRPr="001B65D5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06.06.2023-</w:t>
            </w:r>
            <w:r w:rsidRPr="001B65D5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9</w:t>
            </w:r>
            <w:r w:rsidRPr="001B65D5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.06.2023</w:t>
            </w:r>
          </w:p>
          <w:p w:rsidR="00274979" w:rsidRPr="001B65D5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B65D5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B65D5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9</w:t>
            </w:r>
            <w:r w:rsidRPr="001B65D5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.06.2023</w:t>
            </w:r>
          </w:p>
        </w:tc>
        <w:tc>
          <w:tcPr>
            <w:tcW w:w="2127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C22D66" w:rsidTr="00C059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</w:tcPr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«Захист прав людей з інвалідністю»</w:t>
            </w:r>
          </w:p>
        </w:tc>
        <w:tc>
          <w:tcPr>
            <w:tcW w:w="2552" w:type="dxa"/>
          </w:tcPr>
          <w:p w:rsidR="00274979" w:rsidRPr="00654C05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E9725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ГО «</w:t>
            </w:r>
            <w:proofErr w:type="spellStart"/>
            <w:r w:rsidRPr="00E9725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Прометеус</w:t>
            </w:r>
            <w:proofErr w:type="spellEnd"/>
            <w:r w:rsidRPr="00E9725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години</w:t>
            </w:r>
          </w:p>
          <w:p w:rsidR="00274979" w:rsidRPr="00654C05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8D6DE1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Дистанційна</w:t>
            </w:r>
          </w:p>
        </w:tc>
        <w:tc>
          <w:tcPr>
            <w:tcW w:w="1417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15.10.2023</w:t>
            </w:r>
          </w:p>
        </w:tc>
        <w:tc>
          <w:tcPr>
            <w:tcW w:w="2127" w:type="dxa"/>
          </w:tcPr>
          <w:p w:rsidR="00274979" w:rsidRPr="00E9725B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5317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C22D66" w:rsidTr="00C05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</w:tcPr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274979" w:rsidRPr="000751A4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професійних </w:t>
            </w:r>
            <w:proofErr w:type="spellStart"/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ей</w:t>
            </w:r>
            <w:proofErr w:type="spellEnd"/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Освітня програма підвищення кваліфікації педагогічних працівників закладів освіти, які забезпечують реалізацію 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lastRenderedPageBreak/>
              <w:t>Державного стандарту базової середньої освіти на першому (адаптаційному) циклі базової середньої освіти: мовно-літературна галузь (зарубіжна література)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2552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lastRenderedPageBreak/>
              <w:t>ВІППО</w:t>
            </w:r>
          </w:p>
        </w:tc>
        <w:tc>
          <w:tcPr>
            <w:tcW w:w="1417" w:type="dxa"/>
          </w:tcPr>
          <w:p w:rsidR="00274979" w:rsidRPr="000751A4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274979" w:rsidRPr="00643B0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05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12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.2023</w:t>
            </w:r>
          </w:p>
        </w:tc>
        <w:tc>
          <w:tcPr>
            <w:tcW w:w="2127" w:type="dxa"/>
          </w:tcPr>
          <w:p w:rsidR="00274979" w:rsidRPr="00E9725B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C22D66" w:rsidTr="00C059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 w:val="restart"/>
            <w:hideMark/>
          </w:tcPr>
          <w:p w:rsidR="00D20A93" w:rsidRDefault="00D20A93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lastRenderedPageBreak/>
              <w:t>18</w:t>
            </w:r>
          </w:p>
        </w:tc>
        <w:tc>
          <w:tcPr>
            <w:tcW w:w="2127" w:type="dxa"/>
            <w:vMerge w:val="restart"/>
            <w:hideMark/>
          </w:tcPr>
          <w:p w:rsidR="00D20A93" w:rsidRDefault="00D20A93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Грищук Руслана Володимирівна</w:t>
            </w:r>
          </w:p>
        </w:tc>
        <w:tc>
          <w:tcPr>
            <w:tcW w:w="2551" w:type="dxa"/>
          </w:tcPr>
          <w:p w:rsidR="00D20A93" w:rsidRDefault="00D20A93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D20A93" w:rsidRDefault="00D20A93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«Програма підвищення кваліфікації вчителів початкових класів «Методика викладання курсу «Я досліджую світ»»</w:t>
            </w:r>
          </w:p>
        </w:tc>
        <w:tc>
          <w:tcPr>
            <w:tcW w:w="2552" w:type="dxa"/>
          </w:tcPr>
          <w:p w:rsidR="00D20A93" w:rsidRDefault="00D20A93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D20A93" w:rsidRPr="00066F1B" w:rsidRDefault="00D20A93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66F1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D20A93" w:rsidRDefault="00D20A93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66F1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D20A93" w:rsidRDefault="00D20A93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66F1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D20A93" w:rsidRDefault="00D20A93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D20A93" w:rsidRDefault="00D20A93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13.02.2023-16.02.2023</w:t>
            </w:r>
          </w:p>
          <w:p w:rsidR="00D20A93" w:rsidRDefault="00D20A93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 16.02.2023</w:t>
            </w:r>
          </w:p>
        </w:tc>
        <w:tc>
          <w:tcPr>
            <w:tcW w:w="2127" w:type="dxa"/>
          </w:tcPr>
          <w:p w:rsidR="00D20A93" w:rsidRDefault="00D20A93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C22D66" w:rsidTr="00C05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</w:tcPr>
          <w:p w:rsidR="00D20A93" w:rsidRDefault="00D20A93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D20A93" w:rsidRDefault="00D20A93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D20A93" w:rsidRDefault="00D20A93" w:rsidP="00D20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«Особливості викладання математики і української мови в 1-2 класах НУШ»</w:t>
            </w:r>
          </w:p>
        </w:tc>
        <w:tc>
          <w:tcPr>
            <w:tcW w:w="2552" w:type="dxa"/>
          </w:tcPr>
          <w:p w:rsidR="00D20A93" w:rsidRDefault="00D20A93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Видавництво «Ранок»</w:t>
            </w:r>
          </w:p>
        </w:tc>
        <w:tc>
          <w:tcPr>
            <w:tcW w:w="1417" w:type="dxa"/>
          </w:tcPr>
          <w:p w:rsidR="00D20A93" w:rsidRPr="00066F1B" w:rsidRDefault="00D20A93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 години (0,</w:t>
            </w:r>
            <w:r w:rsidRPr="00066F1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 кредит ЄКТС)</w:t>
            </w:r>
          </w:p>
        </w:tc>
        <w:tc>
          <w:tcPr>
            <w:tcW w:w="2268" w:type="dxa"/>
          </w:tcPr>
          <w:p w:rsidR="00D20A93" w:rsidRPr="00066F1B" w:rsidRDefault="00D20A93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66F1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D20A93" w:rsidRDefault="00D20A93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D20A93" w:rsidRDefault="00D20A93" w:rsidP="00D20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D20A93" w:rsidRDefault="00D20A93" w:rsidP="00D20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20.12.2023 р.</w:t>
            </w:r>
          </w:p>
        </w:tc>
        <w:tc>
          <w:tcPr>
            <w:tcW w:w="2127" w:type="dxa"/>
          </w:tcPr>
          <w:p w:rsidR="00D20A93" w:rsidRDefault="00D20A93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E9725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C22D66" w:rsidTr="00C059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 w:val="restart"/>
            <w:hideMark/>
          </w:tcPr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19</w:t>
            </w:r>
          </w:p>
        </w:tc>
        <w:tc>
          <w:tcPr>
            <w:tcW w:w="2127" w:type="dxa"/>
            <w:vMerge w:val="restart"/>
            <w:hideMark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Черешньова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Тетяна Володимирівна</w:t>
            </w:r>
          </w:p>
        </w:tc>
        <w:tc>
          <w:tcPr>
            <w:tcW w:w="2551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«Розвиваємо мислення, навчаючи розв’язувати задачі: комбінаторика»</w:t>
            </w:r>
          </w:p>
        </w:tc>
        <w:tc>
          <w:tcPr>
            <w:tcW w:w="2552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274979" w:rsidRPr="00066F1B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8</w:t>
            </w:r>
            <w:r w:rsidRPr="00066F1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годин</w:t>
            </w:r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66F1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66F1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15.12.2023 р.</w:t>
            </w:r>
          </w:p>
        </w:tc>
        <w:tc>
          <w:tcPr>
            <w:tcW w:w="2127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C22D66" w:rsidTr="00C05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  <w:vAlign w:val="center"/>
            <w:hideMark/>
          </w:tcPr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Семінар «Чого і як вчимо? Поєднання традицій та інновацій у посібниках для 1 класу видавництва «Літера»»</w:t>
            </w:r>
          </w:p>
        </w:tc>
        <w:tc>
          <w:tcPr>
            <w:tcW w:w="2552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Видавництво «Літера»</w:t>
            </w:r>
          </w:p>
        </w:tc>
        <w:tc>
          <w:tcPr>
            <w:tcW w:w="1417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 години (0,</w:t>
            </w:r>
            <w:r w:rsidRPr="00066F1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 кредит ЄКТС)</w:t>
            </w:r>
          </w:p>
        </w:tc>
        <w:tc>
          <w:tcPr>
            <w:tcW w:w="2268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66F1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12.12.2023 р.</w:t>
            </w:r>
          </w:p>
        </w:tc>
        <w:tc>
          <w:tcPr>
            <w:tcW w:w="2127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E9725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Безоплатний</w:t>
            </w:r>
          </w:p>
        </w:tc>
      </w:tr>
      <w:tr w:rsidR="00C22D66" w:rsidTr="00C059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 w:val="restart"/>
            <w:hideMark/>
          </w:tcPr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20</w:t>
            </w:r>
          </w:p>
        </w:tc>
        <w:tc>
          <w:tcPr>
            <w:tcW w:w="2127" w:type="dxa"/>
            <w:vMerge w:val="restart"/>
            <w:hideMark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Шлапа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Ольга </w:t>
            </w:r>
            <w:r w:rsidRPr="00EF65EA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Валеріївна</w:t>
            </w:r>
          </w:p>
        </w:tc>
        <w:tc>
          <w:tcPr>
            <w:tcW w:w="2551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«Програма підвищення кваліфікації вчителів фізичної культури «Сучасний урок фізичної культури»»</w:t>
            </w:r>
          </w:p>
        </w:tc>
        <w:tc>
          <w:tcPr>
            <w:tcW w:w="2552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274979" w:rsidRPr="00066F1B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66F1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66F1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66F1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18.04.2023-21.04.2023</w:t>
            </w:r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21.04.2023</w:t>
            </w:r>
          </w:p>
        </w:tc>
        <w:tc>
          <w:tcPr>
            <w:tcW w:w="2127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C22D66" w:rsidTr="00D70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  <w:hideMark/>
          </w:tcPr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  <w:hideMark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  <w:hideMark/>
          </w:tcPr>
          <w:p w:rsidR="00274979" w:rsidRPr="000751A4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професійних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Освітня програма підвищення кваліфікації вчителів освітньої галузі «Фізична культура», які забезпечують реалізацію 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lastRenderedPageBreak/>
              <w:t>Державного стандарту базової середньої освіти на першому (адаптаційному) циклі базової середньої освіти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2552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lastRenderedPageBreak/>
              <w:t>ВІППО</w:t>
            </w:r>
          </w:p>
        </w:tc>
        <w:tc>
          <w:tcPr>
            <w:tcW w:w="1417" w:type="dxa"/>
            <w:hideMark/>
          </w:tcPr>
          <w:p w:rsidR="00274979" w:rsidRPr="000751A4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  <w:hideMark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  <w:hideMark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  <w:hideMark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09.11.2023</w:t>
            </w:r>
          </w:p>
          <w:p w:rsidR="00274979" w:rsidRPr="00643B0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14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11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.2023</w:t>
            </w:r>
          </w:p>
        </w:tc>
        <w:tc>
          <w:tcPr>
            <w:tcW w:w="2127" w:type="dxa"/>
            <w:hideMark/>
          </w:tcPr>
          <w:p w:rsidR="00274979" w:rsidRPr="00E9725B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C22D66" w:rsidTr="00D70B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 w:val="restart"/>
          </w:tcPr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lastRenderedPageBreak/>
              <w:t>21</w:t>
            </w:r>
          </w:p>
        </w:tc>
        <w:tc>
          <w:tcPr>
            <w:tcW w:w="2127" w:type="dxa"/>
            <w:vMerge w:val="restart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Наумчук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Олександр Миколайович</w:t>
            </w:r>
          </w:p>
        </w:tc>
        <w:tc>
          <w:tcPr>
            <w:tcW w:w="2551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«Програма підвищення кваліфікації вчителів географії»</w:t>
            </w:r>
          </w:p>
        </w:tc>
        <w:tc>
          <w:tcPr>
            <w:tcW w:w="2552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274979" w:rsidRPr="00066F1B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66F1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66F1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66F1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06.02.2023-09.02.2023</w:t>
            </w:r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09.02.2023</w:t>
            </w:r>
          </w:p>
        </w:tc>
        <w:tc>
          <w:tcPr>
            <w:tcW w:w="2127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C22D66" w:rsidRPr="00003ED6" w:rsidTr="00D70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</w:tcPr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274979" w:rsidRPr="00003ED6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03ED6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професійних </w:t>
            </w:r>
            <w:proofErr w:type="spellStart"/>
            <w:r w:rsidRPr="00003ED6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03ED6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«Програма підвищення кваліфікації вчителів географії»</w:t>
            </w:r>
          </w:p>
        </w:tc>
        <w:tc>
          <w:tcPr>
            <w:tcW w:w="2552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03ED6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274979" w:rsidRPr="00003ED6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03ED6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274979" w:rsidRPr="00066F1B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03ED6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274979" w:rsidRPr="00066F1B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03ED6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 w:rsidRPr="00003ED6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274979" w:rsidRPr="00003ED6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20.02.2023-23</w:t>
            </w:r>
            <w:r w:rsidRPr="00003ED6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.02.2023</w:t>
            </w:r>
          </w:p>
          <w:p w:rsidR="00274979" w:rsidRPr="00003ED6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03ED6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03ED6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09.02.2023</w:t>
            </w:r>
          </w:p>
        </w:tc>
        <w:tc>
          <w:tcPr>
            <w:tcW w:w="2127" w:type="dxa"/>
          </w:tcPr>
          <w:p w:rsidR="00274979" w:rsidRDefault="00274979" w:rsidP="0027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03ED6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  <w:tr w:rsidR="00C22D66" w:rsidRPr="00003ED6" w:rsidTr="00D70B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</w:tcPr>
          <w:p w:rsidR="00274979" w:rsidRDefault="00274979" w:rsidP="00274979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274979" w:rsidRPr="0083379D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Розвиток </w:t>
            </w:r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професійних </w:t>
            </w:r>
            <w:proofErr w:type="spellStart"/>
            <w:r w:rsidRPr="008337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компетентностей</w:t>
            </w:r>
            <w:proofErr w:type="spellEnd"/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Освітня програма підвищення кваліфікації вчителів мистецької освітньої галузі, які забезпечують реалізацію Державного стандарту базової середньої освіти на адаптаційному(5-6 класи) НУШ</w:t>
            </w: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  <w:tc>
          <w:tcPr>
            <w:tcW w:w="2552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ВІППО</w:t>
            </w:r>
          </w:p>
        </w:tc>
        <w:tc>
          <w:tcPr>
            <w:tcW w:w="1417" w:type="dxa"/>
          </w:tcPr>
          <w:p w:rsidR="00274979" w:rsidRPr="000751A4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30 годин</w:t>
            </w:r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0751A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(1 кредит ЄКТС)</w:t>
            </w:r>
          </w:p>
        </w:tc>
        <w:tc>
          <w:tcPr>
            <w:tcW w:w="2268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1418" w:type="dxa"/>
          </w:tcPr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274979" w:rsidRPr="00643B0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Дата видачі:</w:t>
            </w:r>
          </w:p>
          <w:p w:rsidR="00274979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24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12</w:t>
            </w: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.2023</w:t>
            </w:r>
          </w:p>
        </w:tc>
        <w:tc>
          <w:tcPr>
            <w:tcW w:w="2127" w:type="dxa"/>
          </w:tcPr>
          <w:p w:rsidR="00274979" w:rsidRPr="00E9725B" w:rsidRDefault="00274979" w:rsidP="002749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43B0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Місцевий бюджет</w:t>
            </w:r>
          </w:p>
        </w:tc>
      </w:tr>
    </w:tbl>
    <w:p w:rsidR="00E02ACC" w:rsidRPr="00003ED6" w:rsidRDefault="00E02ACC">
      <w:pPr>
        <w:rPr>
          <w:lang w:val="uk-UA"/>
        </w:rPr>
      </w:pPr>
    </w:p>
    <w:sectPr w:rsidR="00E02ACC" w:rsidRPr="00003ED6" w:rsidSect="000B1F4A">
      <w:headerReference w:type="default" r:id="rId7"/>
      <w:pgSz w:w="16838" w:h="11906" w:orient="landscape"/>
      <w:pgMar w:top="851" w:right="1134" w:bottom="79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87A" w:rsidRDefault="0083387A" w:rsidP="00C05956">
      <w:pPr>
        <w:spacing w:after="0" w:line="240" w:lineRule="auto"/>
      </w:pPr>
      <w:r>
        <w:separator/>
      </w:r>
    </w:p>
  </w:endnote>
  <w:endnote w:type="continuationSeparator" w:id="0">
    <w:p w:rsidR="0083387A" w:rsidRDefault="0083387A" w:rsidP="00C0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87A" w:rsidRDefault="0083387A" w:rsidP="00C05956">
      <w:pPr>
        <w:spacing w:after="0" w:line="240" w:lineRule="auto"/>
      </w:pPr>
      <w:r>
        <w:separator/>
      </w:r>
    </w:p>
  </w:footnote>
  <w:footnote w:type="continuationSeparator" w:id="0">
    <w:p w:rsidR="0083387A" w:rsidRDefault="0083387A" w:rsidP="00C05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31A" w:rsidRDefault="0039731A" w:rsidP="00C05956">
    <w:pPr>
      <w:pStyle w:val="a3"/>
      <w:jc w:val="center"/>
      <w:rPr>
        <w:rFonts w:ascii="Times New Roman" w:hAnsi="Times New Roman" w:cs="Times New Roman"/>
        <w:b/>
        <w:sz w:val="32"/>
        <w:lang w:val="uk-UA"/>
      </w:rPr>
    </w:pPr>
    <w:r>
      <w:rPr>
        <w:rFonts w:ascii="Times New Roman" w:hAnsi="Times New Roman" w:cs="Times New Roman"/>
        <w:b/>
        <w:sz w:val="32"/>
        <w:lang w:val="uk-UA"/>
      </w:rPr>
      <w:t xml:space="preserve">Підвищення кваліфікації педагогічних працівників </w:t>
    </w:r>
    <w:proofErr w:type="spellStart"/>
    <w:r>
      <w:rPr>
        <w:rFonts w:ascii="Times New Roman" w:hAnsi="Times New Roman" w:cs="Times New Roman"/>
        <w:b/>
        <w:sz w:val="32"/>
        <w:lang w:val="uk-UA"/>
      </w:rPr>
      <w:t>Бірківської</w:t>
    </w:r>
    <w:proofErr w:type="spellEnd"/>
    <w:r>
      <w:rPr>
        <w:rFonts w:ascii="Times New Roman" w:hAnsi="Times New Roman" w:cs="Times New Roman"/>
        <w:b/>
        <w:sz w:val="32"/>
        <w:lang w:val="uk-UA"/>
      </w:rPr>
      <w:t xml:space="preserve"> гімназії у 2023 році</w:t>
    </w:r>
  </w:p>
  <w:p w:rsidR="0039731A" w:rsidRDefault="003973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D4"/>
    <w:rsid w:val="00003ED6"/>
    <w:rsid w:val="00030ECF"/>
    <w:rsid w:val="00066F1B"/>
    <w:rsid w:val="000751A4"/>
    <w:rsid w:val="000A4759"/>
    <w:rsid w:val="000A7B78"/>
    <w:rsid w:val="000B1F4A"/>
    <w:rsid w:val="000D52FA"/>
    <w:rsid w:val="001943BF"/>
    <w:rsid w:val="001B65D5"/>
    <w:rsid w:val="001E043F"/>
    <w:rsid w:val="00215CA7"/>
    <w:rsid w:val="00274979"/>
    <w:rsid w:val="002A5D8D"/>
    <w:rsid w:val="002A7838"/>
    <w:rsid w:val="003073D6"/>
    <w:rsid w:val="00326C0D"/>
    <w:rsid w:val="003461D6"/>
    <w:rsid w:val="0038118A"/>
    <w:rsid w:val="0039731A"/>
    <w:rsid w:val="004067FB"/>
    <w:rsid w:val="0043318C"/>
    <w:rsid w:val="004C354B"/>
    <w:rsid w:val="004E73EF"/>
    <w:rsid w:val="004F0603"/>
    <w:rsid w:val="00547E5E"/>
    <w:rsid w:val="00567929"/>
    <w:rsid w:val="00591C2C"/>
    <w:rsid w:val="005F7966"/>
    <w:rsid w:val="00611DCA"/>
    <w:rsid w:val="00620A53"/>
    <w:rsid w:val="00632B15"/>
    <w:rsid w:val="00643B09"/>
    <w:rsid w:val="0065317E"/>
    <w:rsid w:val="006B7033"/>
    <w:rsid w:val="006D3D5F"/>
    <w:rsid w:val="0074478E"/>
    <w:rsid w:val="007604CC"/>
    <w:rsid w:val="00771A1B"/>
    <w:rsid w:val="007806B7"/>
    <w:rsid w:val="007A5FD3"/>
    <w:rsid w:val="007C1C28"/>
    <w:rsid w:val="00805B49"/>
    <w:rsid w:val="0081102C"/>
    <w:rsid w:val="00821D49"/>
    <w:rsid w:val="0082754D"/>
    <w:rsid w:val="0083379D"/>
    <w:rsid w:val="0083387A"/>
    <w:rsid w:val="0084780C"/>
    <w:rsid w:val="008509D4"/>
    <w:rsid w:val="008D6DE1"/>
    <w:rsid w:val="00902D49"/>
    <w:rsid w:val="00912B0D"/>
    <w:rsid w:val="00A73451"/>
    <w:rsid w:val="00AA7201"/>
    <w:rsid w:val="00B34832"/>
    <w:rsid w:val="00B72D97"/>
    <w:rsid w:val="00B86158"/>
    <w:rsid w:val="00B866B7"/>
    <w:rsid w:val="00BB3E5A"/>
    <w:rsid w:val="00C05956"/>
    <w:rsid w:val="00C22C4C"/>
    <w:rsid w:val="00C22D66"/>
    <w:rsid w:val="00D1669B"/>
    <w:rsid w:val="00D20A93"/>
    <w:rsid w:val="00D41752"/>
    <w:rsid w:val="00D57D7C"/>
    <w:rsid w:val="00D70B7F"/>
    <w:rsid w:val="00DB132F"/>
    <w:rsid w:val="00DB1B4F"/>
    <w:rsid w:val="00DB5020"/>
    <w:rsid w:val="00E02ACC"/>
    <w:rsid w:val="00E2762A"/>
    <w:rsid w:val="00E27F24"/>
    <w:rsid w:val="00E40D0D"/>
    <w:rsid w:val="00E71CC2"/>
    <w:rsid w:val="00E91D0C"/>
    <w:rsid w:val="00E91D51"/>
    <w:rsid w:val="00EB45A3"/>
    <w:rsid w:val="00EF3FCD"/>
    <w:rsid w:val="00F116B9"/>
    <w:rsid w:val="00F476BF"/>
    <w:rsid w:val="00F825E6"/>
    <w:rsid w:val="00FB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Light Grid Accent 3"/>
    <w:basedOn w:val="a1"/>
    <w:uiPriority w:val="62"/>
    <w:rsid w:val="00C05956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3">
    <w:name w:val="header"/>
    <w:basedOn w:val="a"/>
    <w:link w:val="a4"/>
    <w:uiPriority w:val="99"/>
    <w:unhideWhenUsed/>
    <w:rsid w:val="00C05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595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05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595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Light Grid Accent 3"/>
    <w:basedOn w:val="a1"/>
    <w:uiPriority w:val="62"/>
    <w:rsid w:val="00C05956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3">
    <w:name w:val="header"/>
    <w:basedOn w:val="a"/>
    <w:link w:val="a4"/>
    <w:uiPriority w:val="99"/>
    <w:unhideWhenUsed/>
    <w:rsid w:val="00C05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595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05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595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46</cp:revision>
  <dcterms:created xsi:type="dcterms:W3CDTF">2023-02-21T10:20:00Z</dcterms:created>
  <dcterms:modified xsi:type="dcterms:W3CDTF">2025-04-29T10:00:00Z</dcterms:modified>
</cp:coreProperties>
</file>