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6A" w:rsidRPr="00166B6A" w:rsidRDefault="00166B6A" w:rsidP="00166B6A">
      <w:pPr>
        <w:spacing w:after="0" w:line="240" w:lineRule="auto"/>
        <w:ind w:right="120"/>
        <w:rPr>
          <w:rFonts w:ascii="Arial" w:eastAsia="Times New Roman" w:hAnsi="Arial" w:cs="Arial"/>
          <w:color w:val="52525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4187"/>
          <w:sz w:val="18"/>
          <w:szCs w:val="18"/>
          <w:lang w:val="uk-UA" w:eastAsia="ru-RU"/>
        </w:rPr>
        <w:t xml:space="preserve"> 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ПОГОДЖЕНО </w:t>
      </w: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                                                        </w:t>
      </w:r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ЗАТВЕРДЖУЮ</w:t>
      </w:r>
      <w:bookmarkStart w:id="0" w:name="_GoBack"/>
      <w:bookmarkEnd w:id="0"/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педагогічною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радою </w:t>
      </w: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                                    </w:t>
      </w: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директор</w:t>
      </w: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        О. А. Голуб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Бірківського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ЗЗСО І – ІІ ступенів</w:t>
      </w:r>
    </w:p>
    <w:p w:rsidR="00253F4C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(протокол</w:t>
      </w: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№</w:t>
      </w:r>
      <w:r w:rsidR="00253F4C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2 </w:t>
      </w:r>
      <w:proofErr w:type="spellStart"/>
      <w:proofErr w:type="gramStart"/>
      <w:r w:rsidR="000B561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="000B561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 </w:t>
      </w:r>
      <w:r w:rsidR="00253F4C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18</w:t>
      </w:r>
      <w:r w:rsidR="000B561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="00253F4C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12</w:t>
      </w:r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.20</w:t>
      </w: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2</w:t>
      </w:r>
      <w:r w:rsidR="00253F4C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0</w:t>
      </w:r>
      <w:proofErr w:type="gramEnd"/>
      <w:r w:rsidR="00253F4C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р.</w:t>
      </w:r>
      <w:r w:rsidR="000B561D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)</w:t>
      </w:r>
    </w:p>
    <w:p w:rsidR="00253F4C" w:rsidRDefault="00253F4C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253F4C" w:rsidRDefault="00253F4C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253F4C" w:rsidRDefault="00253F4C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253F4C" w:rsidRDefault="00253F4C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 </w:t>
      </w:r>
    </w:p>
    <w:p w:rsidR="000B561D" w:rsidRDefault="00166B6A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ПОЛОЖЕННЯ </w:t>
      </w:r>
    </w:p>
    <w:p w:rsidR="00166B6A" w:rsidRPr="00166B6A" w:rsidRDefault="00166B6A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про 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загальні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збори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конференцію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)</w:t>
      </w:r>
    </w:p>
    <w:p w:rsidR="00166B6A" w:rsidRDefault="00166B6A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</w:pPr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трудового коллектив</w:t>
      </w:r>
      <w:r w:rsidR="00253F4C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у </w:t>
      </w:r>
      <w:proofErr w:type="spellStart"/>
      <w:r w:rsidR="00253F4C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  <w:t>Бірківського</w:t>
      </w:r>
      <w:proofErr w:type="spellEnd"/>
      <w:r w:rsidR="00253F4C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  <w:t xml:space="preserve"> ЗЗСО І- ІІ ступенів</w:t>
      </w:r>
    </w:p>
    <w:p w:rsidR="00253F4C" w:rsidRDefault="00253F4C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  <w:t>Любомльської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  <w:t xml:space="preserve"> міської ради</w:t>
      </w:r>
    </w:p>
    <w:p w:rsidR="00253F4C" w:rsidRPr="00253F4C" w:rsidRDefault="00253F4C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</w:pPr>
    </w:p>
    <w:p w:rsidR="00253F4C" w:rsidRDefault="00253F4C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</w:p>
    <w:p w:rsidR="00253F4C" w:rsidRDefault="00253F4C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</w:p>
    <w:p w:rsidR="00253F4C" w:rsidRDefault="00253F4C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</w:p>
    <w:p w:rsidR="00253F4C" w:rsidRDefault="00253F4C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</w:p>
    <w:p w:rsidR="00253F4C" w:rsidRDefault="00253F4C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</w:p>
    <w:p w:rsidR="00253F4C" w:rsidRDefault="00253F4C" w:rsidP="00166B6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</w:p>
    <w:p w:rsidR="00253F4C" w:rsidRDefault="00253F4C" w:rsidP="00253F4C">
      <w:pPr>
        <w:spacing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</w:p>
    <w:p w:rsidR="00253F4C" w:rsidRPr="00166B6A" w:rsidRDefault="00253F4C" w:rsidP="00253F4C">
      <w:pPr>
        <w:spacing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</w:p>
    <w:p w:rsidR="00166B6A" w:rsidRPr="00166B6A" w:rsidRDefault="00166B6A" w:rsidP="00166B6A">
      <w:pPr>
        <w:spacing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lastRenderedPageBreak/>
        <w:t>Положення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про 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загальні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збори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конференцію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) трудового </w:t>
      </w:r>
      <w:proofErr w:type="spellStart"/>
      <w:proofErr w:type="gram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колективу</w:t>
      </w:r>
      <w:proofErr w:type="spellEnd"/>
      <w:r w:rsidR="000B561D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 </w:t>
      </w:r>
      <w:proofErr w:type="spellStart"/>
      <w:r w:rsidR="000B561D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  <w:t>Бірківського</w:t>
      </w:r>
      <w:proofErr w:type="spellEnd"/>
      <w:proofErr w:type="gramEnd"/>
      <w:r w:rsidR="000B561D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  <w:t xml:space="preserve"> ЗЗСО І – ІІ ступенів</w:t>
      </w:r>
      <w:r w:rsidR="00F34B4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</w:t>
      </w:r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розроблене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відповідно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до Закону </w:t>
      </w:r>
      <w:proofErr w:type="spellStart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України</w:t>
      </w:r>
      <w:proofErr w:type="spellEnd"/>
      <w:r w:rsidRPr="00166B6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</w:t>
      </w:r>
      <w:r w:rsidR="00F34B4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«Про </w:t>
      </w:r>
      <w:proofErr w:type="spellStart"/>
      <w:r w:rsidR="00F34B4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освіту</w:t>
      </w:r>
      <w:proofErr w:type="spellEnd"/>
      <w:r w:rsidR="00F34B4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» та </w:t>
      </w:r>
      <w:r w:rsidR="00F34B4A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  <w:t>С</w:t>
      </w:r>
      <w:proofErr w:type="spellStart"/>
      <w:r w:rsidR="000B561D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татуту</w:t>
      </w:r>
      <w:proofErr w:type="spellEnd"/>
      <w:r w:rsidR="000B561D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 xml:space="preserve"> закладу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1.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Повноваження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1.1.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вищим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колегіальним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органом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</w:t>
      </w:r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ромадського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самоврядування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1.2.</w:t>
      </w:r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Відповідно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законодавства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r w:rsidR="00F34B4A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С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татуту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:</w:t>
      </w:r>
    </w:p>
    <w:p w:rsidR="00166B6A" w:rsidRPr="00166B6A" w:rsidRDefault="00F34B4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-</w:t>
      </w:r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розглядають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затверджують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колективний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договір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;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ухвалюють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рішення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надання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голові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профспілкового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комітету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первинної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профспілкової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організації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повноважень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щодо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його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підписання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імені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трудового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</w:t>
      </w:r>
    </w:p>
    <w:p w:rsidR="00166B6A" w:rsidRPr="00166B6A" w:rsidRDefault="00F34B4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-</w:t>
      </w:r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заслуховують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щороку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рамках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звіту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перед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громадськістю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доповідь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директора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школи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результати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роботи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 за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навчальний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рік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та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завдання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наступний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навчальний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рік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</w:t>
      </w:r>
    </w:p>
    <w:p w:rsidR="00166B6A" w:rsidRPr="00166B6A" w:rsidRDefault="00F34B4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-</w:t>
      </w:r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погоджу</w:t>
      </w:r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ють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поданням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директора  закладу </w:t>
      </w: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С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татут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 та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зміни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нього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;</w:t>
      </w:r>
    </w:p>
    <w:p w:rsidR="00166B6A" w:rsidRPr="00166B6A" w:rsidRDefault="00F34B4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-</w:t>
      </w:r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ухвалюють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рішення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інших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питань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діяльності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</w:t>
      </w:r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відповідно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законодавства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С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татуту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2. Порядок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формування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складу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F34B4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2.1. </w:t>
      </w: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Трудовий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</w:t>
      </w:r>
      <w:proofErr w:type="spellEnd"/>
      <w:r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</w:t>
      </w:r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складають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всі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працівники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для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яких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 є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основним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місцем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роботи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Кількісний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склад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трудового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відповідає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кількості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працюючих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осіб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відповідно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штатного </w:t>
      </w:r>
      <w:proofErr w:type="spellStart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розпису</w:t>
      </w:r>
      <w:proofErr w:type="spellEnd"/>
      <w:r w:rsidR="00166B6A"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 xml:space="preserve">2.2. У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складі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можуть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бути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представлені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представники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учнівського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само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врядування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батьківської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громадськості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до 25 %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загального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складу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зібрання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Організація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порядок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роботи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3.1.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скликаються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рідше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одного разу на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рік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3.2.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Рішення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проведення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</w:t>
      </w:r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приймає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педагогічна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рада закладу</w:t>
      </w: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директор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спільно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профспілковим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комітетом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первинної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профспілкової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організації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</w:t>
      </w: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залежності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питань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винесених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обговорення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3.3.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r w:rsidR="00F34B4A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в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важаються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такими,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відбулися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у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разі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присутності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них не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менше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50%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кількості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штатних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працівників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3.4.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час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зібрання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самостійно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вирішують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питання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роботи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обирають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президію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секретаря,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лічильну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комісію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визначають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форму і порядок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голосування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.).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3.5. Порядок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роботи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й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результати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голосування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оформлюються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протоколом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витягом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протоколу),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який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підписується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головуючим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секретарем та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зберігається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директора закладу</w:t>
      </w: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разом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із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обліком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реєстраційним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листом)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присутніх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делегатів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3.6.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конференцію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відкриває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голова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організаційного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комітету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Після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обрання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президії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право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ведення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передається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голові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президії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3.7.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Якщо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інше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встановлено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загальними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зборами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конференцією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рішення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вважається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прийнятим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коли за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нього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проголосувало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менше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половини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присутніх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учасників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складу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 xml:space="preserve">3.8.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Рішення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оформлюється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протоколом,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який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підписується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головуючим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засіданні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секретарем. Протокол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має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містити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відомості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щодо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: -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кількості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присутніх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делегатів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; 4 -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робочих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органів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засідання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президії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головуючого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секретаря,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лічильної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комісії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.); - порядку денного; -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обговорення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питань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порядку денного за схемою: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слухали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виступили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ухвалили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голосували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3.9.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Якщо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рішенням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</w:t>
      </w:r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ктиву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затверджується</w:t>
      </w:r>
      <w:proofErr w:type="spellEnd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будь- </w:t>
      </w:r>
      <w:proofErr w:type="spellStart"/>
      <w:r w:rsidR="00F34B4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який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документ, то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він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додається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 протоколу</w:t>
      </w:r>
      <w:proofErr w:type="gram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166B6A" w:rsidRPr="00166B6A" w:rsidRDefault="00166B6A" w:rsidP="00166B6A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3.10.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Протоколи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загальних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трудового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колективу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лічильної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комісії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також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реєстраційний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лист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учасників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зборів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делегатів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конференції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складаються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трьох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примірниках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Протоколи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підписуються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відповідно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головою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президії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секретарем (головою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секретаріату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), головою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лічильної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комісії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зберігаються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директора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школи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профспілковому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комітеті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закладу (по одному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примірнику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 та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архіві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школи</w:t>
      </w:r>
      <w:proofErr w:type="spellEnd"/>
      <w:r w:rsidRPr="00166B6A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052A85" w:rsidRDefault="00052A85"/>
    <w:sectPr w:rsidR="0005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19F"/>
    <w:multiLevelType w:val="multilevel"/>
    <w:tmpl w:val="4C9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DD"/>
    <w:rsid w:val="00052A85"/>
    <w:rsid w:val="000B561D"/>
    <w:rsid w:val="00166B6A"/>
    <w:rsid w:val="00253F4C"/>
    <w:rsid w:val="00AB3BDD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7886"/>
  <w15:chartTrackingRefBased/>
  <w15:docId w15:val="{C297CF82-D77B-42DF-9F79-13B4D7EF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2022-01-25T12:34:00Z</dcterms:created>
  <dcterms:modified xsi:type="dcterms:W3CDTF">2022-01-25T13:13:00Z</dcterms:modified>
</cp:coreProperties>
</file>