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A5" w:rsidRPr="00666EDD" w:rsidRDefault="0061684C" w:rsidP="00666EDD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666EDD">
        <w:rPr>
          <w:rFonts w:ascii="Times New Roman" w:hAnsi="Times New Roman" w:cs="Times New Roman"/>
          <w:b/>
          <w:sz w:val="28"/>
          <w:szCs w:val="24"/>
          <w:lang w:val="uk-UA"/>
        </w:rPr>
        <w:t>Список педагогічних працівників Бірківської гімназії, які атестуються  2021-2022 навчальному році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567"/>
        <w:gridCol w:w="1844"/>
        <w:gridCol w:w="850"/>
        <w:gridCol w:w="1276"/>
        <w:gridCol w:w="1701"/>
        <w:gridCol w:w="1559"/>
        <w:gridCol w:w="1418"/>
        <w:gridCol w:w="708"/>
        <w:gridCol w:w="709"/>
        <w:gridCol w:w="2835"/>
        <w:gridCol w:w="1418"/>
        <w:gridCol w:w="1559"/>
      </w:tblGrid>
      <w:tr w:rsidR="004F7566" w:rsidRPr="004F040C" w:rsidTr="004F7566">
        <w:trPr>
          <w:trHeight w:val="251"/>
        </w:trPr>
        <w:tc>
          <w:tcPr>
            <w:tcW w:w="567" w:type="dxa"/>
            <w:vMerge w:val="restart"/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№ п</w:t>
            </w:r>
            <w:r w:rsidRPr="004F040C">
              <w:rPr>
                <w:rFonts w:ascii="Times New Roman" w:hAnsi="Times New Roman" w:cs="Times New Roman"/>
                <w:b/>
                <w:szCs w:val="24"/>
                <w:lang w:val="en-US"/>
              </w:rPr>
              <w:t>/</w:t>
            </w: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п</w:t>
            </w:r>
          </w:p>
        </w:tc>
        <w:tc>
          <w:tcPr>
            <w:tcW w:w="1844" w:type="dxa"/>
            <w:vMerge w:val="restart"/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Прізвище, імя, по батькові</w:t>
            </w:r>
          </w:p>
        </w:tc>
        <w:tc>
          <w:tcPr>
            <w:tcW w:w="850" w:type="dxa"/>
            <w:vMerge w:val="restart"/>
            <w:textDirection w:val="btLr"/>
          </w:tcPr>
          <w:p w:rsidR="00A14A67" w:rsidRPr="004F040C" w:rsidRDefault="00A14A67" w:rsidP="00F063DB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Дата народження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Освіта </w:t>
            </w:r>
          </w:p>
        </w:tc>
        <w:tc>
          <w:tcPr>
            <w:tcW w:w="1418" w:type="dxa"/>
            <w:vMerge w:val="restart"/>
            <w:textDirection w:val="btLr"/>
          </w:tcPr>
          <w:p w:rsidR="00A14A67" w:rsidRPr="004F040C" w:rsidRDefault="00A14A67" w:rsidP="00F063DB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Посада</w:t>
            </w:r>
          </w:p>
          <w:p w:rsidR="00A14A67" w:rsidRPr="004F040C" w:rsidRDefault="00A14A67" w:rsidP="00F063DB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(предмет)</w:t>
            </w:r>
          </w:p>
        </w:tc>
        <w:tc>
          <w:tcPr>
            <w:tcW w:w="1417" w:type="dxa"/>
            <w:gridSpan w:val="2"/>
            <w:vMerge w:val="restart"/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Стаж роботи</w:t>
            </w:r>
          </w:p>
        </w:tc>
        <w:tc>
          <w:tcPr>
            <w:tcW w:w="4253" w:type="dxa"/>
            <w:gridSpan w:val="2"/>
            <w:vMerge w:val="restart"/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Дата результат</w:t>
            </w:r>
          </w:p>
        </w:tc>
        <w:tc>
          <w:tcPr>
            <w:tcW w:w="1559" w:type="dxa"/>
            <w:vMerge w:val="restart"/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Категорія, звання на яке претендую</w:t>
            </w:r>
          </w:p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  <w:p w:rsidR="00A14A67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  <w:p w:rsidR="004F7566" w:rsidRPr="004F040C" w:rsidRDefault="004F7566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</w:tr>
      <w:tr w:rsidR="004F7566" w:rsidRPr="004F040C" w:rsidTr="004F7566">
        <w:trPr>
          <w:cantSplit/>
          <w:trHeight w:val="276"/>
        </w:trPr>
        <w:tc>
          <w:tcPr>
            <w:tcW w:w="567" w:type="dxa"/>
            <w:vMerge/>
          </w:tcPr>
          <w:p w:rsidR="00A14A67" w:rsidRPr="004F040C" w:rsidRDefault="00A14A6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844" w:type="dxa"/>
            <w:vMerge/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14A67" w:rsidRPr="004F040C" w:rsidRDefault="00A14A67" w:rsidP="00F063DB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4A67" w:rsidRPr="004F040C" w:rsidRDefault="00A14A67" w:rsidP="00F063DB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Назва навчального закладу, рік його закінчення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14A67" w:rsidRPr="004F040C" w:rsidRDefault="00A14A67" w:rsidP="00F063DB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Спеціальність за дипломом</w:t>
            </w:r>
          </w:p>
        </w:tc>
        <w:tc>
          <w:tcPr>
            <w:tcW w:w="1418" w:type="dxa"/>
            <w:vMerge/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vMerge/>
            <w:tcBorders>
              <w:bottom w:val="single" w:sz="4" w:space="0" w:color="auto"/>
            </w:tcBorders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A14A67" w:rsidRPr="004F040C" w:rsidRDefault="00A14A6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4F040C" w:rsidRPr="004F040C" w:rsidTr="00BC7053">
        <w:trPr>
          <w:cantSplit/>
          <w:trHeight w:val="1988"/>
        </w:trPr>
        <w:tc>
          <w:tcPr>
            <w:tcW w:w="567" w:type="dxa"/>
            <w:vMerge/>
          </w:tcPr>
          <w:p w:rsidR="00A14A67" w:rsidRPr="004F040C" w:rsidRDefault="00A14A6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844" w:type="dxa"/>
            <w:vMerge/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extDirection w:val="btLr"/>
          </w:tcPr>
          <w:p w:rsidR="00A14A67" w:rsidRPr="004F040C" w:rsidRDefault="00A14A67" w:rsidP="0061684C">
            <w:pPr>
              <w:ind w:left="113" w:right="113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4A67" w:rsidRPr="004F040C" w:rsidRDefault="00A14A67" w:rsidP="0061684C">
            <w:pPr>
              <w:ind w:left="113" w:right="113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textDirection w:val="btLr"/>
          </w:tcPr>
          <w:p w:rsidR="00A14A67" w:rsidRPr="004F040C" w:rsidRDefault="00A14A67" w:rsidP="00A14A67">
            <w:pPr>
              <w:ind w:left="113" w:right="113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A14A67" w:rsidRPr="004F040C" w:rsidRDefault="00A14A67">
            <w:pPr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14A67" w:rsidRPr="004F040C" w:rsidRDefault="00A14A67" w:rsidP="00F063DB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На посаді, яку обіймає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14A67" w:rsidRPr="004F040C" w:rsidRDefault="00A14A67" w:rsidP="00F063DB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Загальний педагогічний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extDirection w:val="btLr"/>
          </w:tcPr>
          <w:p w:rsidR="00A14A67" w:rsidRPr="004F040C" w:rsidRDefault="00A14A67" w:rsidP="00F063DB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Підвищення кваліфікації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extDirection w:val="btLr"/>
          </w:tcPr>
          <w:p w:rsidR="00A14A67" w:rsidRPr="004F040C" w:rsidRDefault="00A14A67" w:rsidP="00F063DB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Попередня </w:t>
            </w:r>
            <w:r w:rsidR="008613B0"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 </w:t>
            </w: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>атестація, категорія</w:t>
            </w:r>
            <w:r w:rsidR="008613B0"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,</w:t>
            </w:r>
            <w:r w:rsidRPr="004F040C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звання</w:t>
            </w:r>
          </w:p>
        </w:tc>
        <w:tc>
          <w:tcPr>
            <w:tcW w:w="1559" w:type="dxa"/>
            <w:vMerge/>
          </w:tcPr>
          <w:p w:rsidR="00A14A67" w:rsidRPr="004F040C" w:rsidRDefault="00A14A6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4F040C" w:rsidRPr="004F040C" w:rsidTr="00BC7053">
        <w:tc>
          <w:tcPr>
            <w:tcW w:w="567" w:type="dxa"/>
          </w:tcPr>
          <w:p w:rsidR="00F063DB" w:rsidRPr="004F040C" w:rsidRDefault="00F063D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  <w:tc>
          <w:tcPr>
            <w:tcW w:w="1844" w:type="dxa"/>
          </w:tcPr>
          <w:p w:rsidR="00F063DB" w:rsidRPr="004F040C" w:rsidRDefault="00F063D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Бекерей Валентина Іванівна</w:t>
            </w:r>
          </w:p>
        </w:tc>
        <w:tc>
          <w:tcPr>
            <w:tcW w:w="850" w:type="dxa"/>
          </w:tcPr>
          <w:p w:rsidR="00F063DB" w:rsidRPr="004F040C" w:rsidRDefault="00F063D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22.10.1967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63DB" w:rsidRPr="004F040C" w:rsidRDefault="00F063D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спеціаліст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63DB" w:rsidRPr="004F040C" w:rsidRDefault="00F063D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ВНУ, 2010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63DB" w:rsidRPr="004F040C" w:rsidRDefault="00F063D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418" w:type="dxa"/>
          </w:tcPr>
          <w:p w:rsidR="00F063DB" w:rsidRPr="004F040C" w:rsidRDefault="00F063D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Асистент вчителя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063DB" w:rsidRPr="004F040C" w:rsidRDefault="004F040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  <w:r w:rsidR="00F063DB"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 р.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63DB" w:rsidRPr="004F040C" w:rsidRDefault="00F063D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28р.</w:t>
            </w:r>
          </w:p>
          <w:p w:rsidR="00F063DB" w:rsidRPr="004F040C" w:rsidRDefault="00F063D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9м.</w:t>
            </w:r>
          </w:p>
        </w:tc>
        <w:tc>
          <w:tcPr>
            <w:tcW w:w="2835" w:type="dxa"/>
          </w:tcPr>
          <w:p w:rsidR="00F063DB" w:rsidRPr="004F040C" w:rsidRDefault="00F063DB">
            <w:pPr>
              <w:rPr>
                <w:rFonts w:ascii="Times New Roman" w:hAnsi="Times New Roman" w:cs="Times New Roman"/>
                <w:lang w:val="uk-UA"/>
              </w:rPr>
            </w:pPr>
            <w:r w:rsidRPr="004F040C">
              <w:rPr>
                <w:rFonts w:ascii="Times New Roman" w:hAnsi="Times New Roman" w:cs="Times New Roman"/>
                <w:lang w:val="uk-UA"/>
              </w:rPr>
              <w:t>Онлайн-курс «Робота вчителів початкових класів з дітьми з особливими освітніми потребами»</w:t>
            </w:r>
          </w:p>
          <w:p w:rsidR="00F063DB" w:rsidRPr="004F040C" w:rsidRDefault="00F063DB">
            <w:pPr>
              <w:rPr>
                <w:rFonts w:ascii="Times New Roman" w:hAnsi="Times New Roman" w:cs="Times New Roman"/>
                <w:lang w:val="uk-UA"/>
              </w:rPr>
            </w:pPr>
            <w:r w:rsidRPr="004F040C">
              <w:rPr>
                <w:rFonts w:ascii="Times New Roman" w:hAnsi="Times New Roman" w:cs="Times New Roman"/>
                <w:lang w:val="uk-UA"/>
              </w:rPr>
              <w:t>Виданий 03.01.2020р.</w:t>
            </w:r>
          </w:p>
          <w:p w:rsidR="00F063DB" w:rsidRPr="004F040C" w:rsidRDefault="00F063DB">
            <w:pPr>
              <w:rPr>
                <w:rFonts w:ascii="Times New Roman" w:hAnsi="Times New Roman" w:cs="Times New Roman"/>
                <w:lang w:val="uk-UA"/>
              </w:rPr>
            </w:pPr>
            <w:r w:rsidRPr="004F040C">
              <w:rPr>
                <w:rFonts w:ascii="Times New Roman" w:hAnsi="Times New Roman" w:cs="Times New Roman"/>
                <w:lang w:val="uk-UA"/>
              </w:rPr>
              <w:t>ТОВ  «ЕДЮКЕЙШИНАЛ   ЕРА»</w:t>
            </w:r>
          </w:p>
        </w:tc>
        <w:tc>
          <w:tcPr>
            <w:tcW w:w="1418" w:type="dxa"/>
          </w:tcPr>
          <w:p w:rsidR="00F063DB" w:rsidRPr="004F040C" w:rsidRDefault="00F063D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2016р.</w:t>
            </w:r>
          </w:p>
          <w:p w:rsidR="00F063DB" w:rsidRPr="004F040C" w:rsidRDefault="008613B0" w:rsidP="00BC7053">
            <w:pPr>
              <w:ind w:left="34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Присвоєно кваліфікаційну категорію «спеціаліст </w:t>
            </w:r>
            <w:r w:rsidR="00F063DB" w:rsidRPr="004F040C">
              <w:rPr>
                <w:rFonts w:ascii="Times New Roman" w:hAnsi="Times New Roman" w:cs="Times New Roman"/>
                <w:szCs w:val="24"/>
                <w:lang w:val="uk-UA"/>
              </w:rPr>
              <w:t>І категорі</w:t>
            </w: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ї»</w:t>
            </w:r>
          </w:p>
        </w:tc>
        <w:tc>
          <w:tcPr>
            <w:tcW w:w="1559" w:type="dxa"/>
          </w:tcPr>
          <w:p w:rsidR="00F063DB" w:rsidRPr="004F040C" w:rsidRDefault="004F040C" w:rsidP="004F040C">
            <w:pPr>
              <w:ind w:left="-108" w:right="-108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Підтвердження кваліфікаційної  категорії «спеціаліст І категорії»</w:t>
            </w:r>
          </w:p>
        </w:tc>
      </w:tr>
      <w:tr w:rsidR="004F040C" w:rsidRPr="004F040C" w:rsidTr="00BC7053">
        <w:tc>
          <w:tcPr>
            <w:tcW w:w="567" w:type="dxa"/>
          </w:tcPr>
          <w:p w:rsidR="00666EDD" w:rsidRPr="004F040C" w:rsidRDefault="00666ED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</w:p>
        </w:tc>
        <w:tc>
          <w:tcPr>
            <w:tcW w:w="1844" w:type="dxa"/>
          </w:tcPr>
          <w:p w:rsidR="00666EDD" w:rsidRPr="004F040C" w:rsidRDefault="00666ED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Оксентюк Людмила Миколаївна</w:t>
            </w:r>
          </w:p>
        </w:tc>
        <w:tc>
          <w:tcPr>
            <w:tcW w:w="850" w:type="dxa"/>
          </w:tcPr>
          <w:p w:rsidR="00666EDD" w:rsidRPr="004F040C" w:rsidRDefault="002B07F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01.12.1988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DD" w:rsidRPr="004F040C" w:rsidRDefault="002B07F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спеціаліст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6EDD" w:rsidRDefault="002B07FD" w:rsidP="004F040C">
            <w:pPr>
              <w:ind w:right="-108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Навчально-науковий центр після дипломної освіти </w:t>
            </w:r>
            <w:r w:rsidR="004F7566" w:rsidRPr="004F040C">
              <w:rPr>
                <w:rFonts w:ascii="Times New Roman" w:hAnsi="Times New Roman" w:cs="Times New Roman"/>
                <w:szCs w:val="24"/>
                <w:lang w:val="uk-UA"/>
              </w:rPr>
              <w:t>Східно</w:t>
            </w:r>
            <w:r w:rsidR="004F7566">
              <w:rPr>
                <w:rFonts w:ascii="Times New Roman" w:hAnsi="Times New Roman" w:cs="Times New Roman"/>
                <w:szCs w:val="24"/>
                <w:lang w:val="uk-UA"/>
              </w:rPr>
              <w:t>єв</w:t>
            </w:r>
            <w:r w:rsidR="004F7566" w:rsidRPr="004F040C">
              <w:rPr>
                <w:rFonts w:ascii="Times New Roman" w:hAnsi="Times New Roman" w:cs="Times New Roman"/>
                <w:szCs w:val="24"/>
                <w:lang w:val="uk-UA"/>
              </w:rPr>
              <w:t>ропейського</w:t>
            </w:r>
            <w:r w:rsidR="008613B0"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 університету ім.</w:t>
            </w: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Л.Українки</w:t>
            </w:r>
          </w:p>
          <w:p w:rsidR="004F7566" w:rsidRDefault="004F7566" w:rsidP="004F040C">
            <w:pPr>
              <w:ind w:right="-108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2013</w:t>
            </w:r>
          </w:p>
          <w:p w:rsidR="00BC7053" w:rsidRPr="004F040C" w:rsidRDefault="00BC7053" w:rsidP="004F040C">
            <w:pPr>
              <w:ind w:right="-108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6EDD" w:rsidRPr="004F040C" w:rsidRDefault="002B07F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Вихователь дітей дошкільного віку, організатор дошкільного виховання</w:t>
            </w:r>
          </w:p>
        </w:tc>
        <w:tc>
          <w:tcPr>
            <w:tcW w:w="1418" w:type="dxa"/>
          </w:tcPr>
          <w:p w:rsidR="00666EDD" w:rsidRPr="004F040C" w:rsidRDefault="002B07F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Директор</w:t>
            </w:r>
          </w:p>
          <w:p w:rsidR="002B07FD" w:rsidRPr="004F040C" w:rsidRDefault="002B07F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Бірківського ЗДО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EDD" w:rsidRPr="004F040C" w:rsidRDefault="002B07F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5 р.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EDD" w:rsidRPr="004F040C" w:rsidRDefault="002B07F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13 р.</w:t>
            </w:r>
          </w:p>
          <w:p w:rsidR="002B07FD" w:rsidRPr="004F040C" w:rsidRDefault="00B621D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8 міс.</w:t>
            </w:r>
          </w:p>
        </w:tc>
        <w:tc>
          <w:tcPr>
            <w:tcW w:w="2835" w:type="dxa"/>
          </w:tcPr>
          <w:p w:rsidR="00666EDD" w:rsidRPr="004F040C" w:rsidRDefault="002B07F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22.02-16.04.2021</w:t>
            </w:r>
          </w:p>
          <w:p w:rsidR="008613B0" w:rsidRPr="004F040C" w:rsidRDefault="002B07F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Програма підви</w:t>
            </w:r>
            <w:r w:rsidR="008613B0" w:rsidRPr="004F040C">
              <w:rPr>
                <w:rFonts w:ascii="Times New Roman" w:hAnsi="Times New Roman" w:cs="Times New Roman"/>
                <w:szCs w:val="24"/>
                <w:lang w:val="uk-UA"/>
              </w:rPr>
              <w:t>щення кваліфікації директорів</w:t>
            </w:r>
          </w:p>
          <w:p w:rsidR="008613B0" w:rsidRPr="004F040C" w:rsidRDefault="008613B0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r w:rsidR="002B07FD"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завідувач, вихователів </w:t>
            </w:r>
            <w:r w:rsidR="00AD50AA" w:rsidRPr="004F040C">
              <w:rPr>
                <w:rFonts w:ascii="Times New Roman" w:hAnsi="Times New Roman" w:cs="Times New Roman"/>
                <w:szCs w:val="24"/>
                <w:lang w:val="uk-UA"/>
              </w:rPr>
              <w:t>закладів дошкільної освіти) ВІППО</w:t>
            </w:r>
          </w:p>
        </w:tc>
        <w:tc>
          <w:tcPr>
            <w:tcW w:w="1418" w:type="dxa"/>
          </w:tcPr>
          <w:p w:rsidR="00666EDD" w:rsidRPr="004F040C" w:rsidRDefault="00AD50AA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2016р.</w:t>
            </w:r>
          </w:p>
          <w:p w:rsidR="00AD50AA" w:rsidRPr="004F040C" w:rsidRDefault="008613B0" w:rsidP="00BC705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Присвоєно кваліфікаційну категорію «спеціаліст ІІ категорії»</w:t>
            </w:r>
          </w:p>
        </w:tc>
        <w:tc>
          <w:tcPr>
            <w:tcW w:w="1559" w:type="dxa"/>
          </w:tcPr>
          <w:p w:rsidR="00666EDD" w:rsidRPr="004F040C" w:rsidRDefault="004F040C" w:rsidP="004F040C">
            <w:pPr>
              <w:ind w:left="-108" w:right="-108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Присвоєння кваліфікаційної категорії «спеціаліст </w:t>
            </w:r>
            <w:r w:rsidR="00AD50AA" w:rsidRPr="004F040C">
              <w:rPr>
                <w:rFonts w:ascii="Times New Roman" w:hAnsi="Times New Roman" w:cs="Times New Roman"/>
                <w:szCs w:val="24"/>
                <w:lang w:val="uk-UA"/>
              </w:rPr>
              <w:t>І категорі</w:t>
            </w: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ї»</w:t>
            </w:r>
          </w:p>
        </w:tc>
      </w:tr>
      <w:tr w:rsidR="004F040C" w:rsidRPr="004F040C" w:rsidTr="00BC7053">
        <w:tc>
          <w:tcPr>
            <w:tcW w:w="567" w:type="dxa"/>
          </w:tcPr>
          <w:p w:rsidR="00666EDD" w:rsidRPr="004F040C" w:rsidRDefault="00666ED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  <w:tc>
          <w:tcPr>
            <w:tcW w:w="1844" w:type="dxa"/>
          </w:tcPr>
          <w:p w:rsidR="00666EDD" w:rsidRPr="004F040C" w:rsidRDefault="00666ED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Купрач Наталія Володимирівна</w:t>
            </w:r>
          </w:p>
        </w:tc>
        <w:tc>
          <w:tcPr>
            <w:tcW w:w="850" w:type="dxa"/>
          </w:tcPr>
          <w:p w:rsidR="00666EDD" w:rsidRPr="004F040C" w:rsidRDefault="0064419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18.10.1992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DD" w:rsidRPr="004F040C" w:rsidRDefault="0064419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спеціаліст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6EDD" w:rsidRDefault="0064419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Рівненський державний </w:t>
            </w:r>
            <w:r w:rsidR="00B621D7"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гуманітарну </w:t>
            </w: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університет</w:t>
            </w:r>
          </w:p>
          <w:p w:rsidR="00BC7053" w:rsidRDefault="00BC705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2015</w:t>
            </w:r>
          </w:p>
          <w:p w:rsidR="004F7566" w:rsidRPr="004F040C" w:rsidRDefault="004F756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6EDD" w:rsidRDefault="008613B0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Організатор дошкільної освіти, </w:t>
            </w:r>
            <w:r w:rsidR="0064419C" w:rsidRPr="004F040C">
              <w:rPr>
                <w:rFonts w:ascii="Times New Roman" w:hAnsi="Times New Roman" w:cs="Times New Roman"/>
                <w:szCs w:val="24"/>
                <w:lang w:val="uk-UA"/>
              </w:rPr>
              <w:t>вихователь дітей дошкільного віку</w:t>
            </w: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,</w:t>
            </w:r>
            <w:r w:rsidR="0064419C"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 логопед дошкільних загальноосвітніх та реабілітаційних</w:t>
            </w: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="0064419C" w:rsidRPr="004F040C">
              <w:rPr>
                <w:rFonts w:ascii="Times New Roman" w:hAnsi="Times New Roman" w:cs="Times New Roman"/>
                <w:szCs w:val="24"/>
                <w:lang w:val="uk-UA"/>
              </w:rPr>
              <w:t>закладів</w:t>
            </w:r>
          </w:p>
          <w:p w:rsidR="00BC7053" w:rsidRDefault="00BC705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BC7053" w:rsidRPr="004F040C" w:rsidRDefault="00BC705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66EDD" w:rsidRPr="004F040C" w:rsidRDefault="0064419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Вихователь Бірківського ЗДО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EDD" w:rsidRPr="004F040C" w:rsidRDefault="0064419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10 р.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EDD" w:rsidRPr="004F040C" w:rsidRDefault="0064419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10 р.</w:t>
            </w:r>
          </w:p>
        </w:tc>
        <w:tc>
          <w:tcPr>
            <w:tcW w:w="2835" w:type="dxa"/>
          </w:tcPr>
          <w:p w:rsidR="00666EDD" w:rsidRPr="004F040C" w:rsidRDefault="008613B0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666EDD" w:rsidRPr="004F040C" w:rsidRDefault="008613B0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666EDD" w:rsidRPr="004F040C" w:rsidRDefault="004F040C" w:rsidP="004F040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Присвоєння кваліфікаційної категорії «спеціаліст ІІ категорії»</w:t>
            </w:r>
          </w:p>
        </w:tc>
      </w:tr>
      <w:tr w:rsidR="004F040C" w:rsidRPr="004F7566" w:rsidTr="00BC7053">
        <w:tc>
          <w:tcPr>
            <w:tcW w:w="567" w:type="dxa"/>
          </w:tcPr>
          <w:p w:rsidR="00666EDD" w:rsidRPr="004F040C" w:rsidRDefault="00666ED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844" w:type="dxa"/>
          </w:tcPr>
          <w:p w:rsidR="00666EDD" w:rsidRPr="004F040C" w:rsidRDefault="00666ED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Струц Іванна Володимирівна</w:t>
            </w:r>
          </w:p>
        </w:tc>
        <w:tc>
          <w:tcPr>
            <w:tcW w:w="850" w:type="dxa"/>
          </w:tcPr>
          <w:p w:rsidR="00666EDD" w:rsidRPr="004F040C" w:rsidRDefault="0064419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14.01.1996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DD" w:rsidRPr="004F040C" w:rsidRDefault="0064419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Молодший спеціаліст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6EDD" w:rsidRDefault="0064419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Бердичівський педагогічне коледж</w:t>
            </w:r>
          </w:p>
          <w:p w:rsidR="00BC7053" w:rsidRPr="004F040C" w:rsidRDefault="00BC705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2016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6EDD" w:rsidRPr="004F040C" w:rsidRDefault="0064419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Вихователь дітей дошкільного віку</w:t>
            </w:r>
          </w:p>
        </w:tc>
        <w:tc>
          <w:tcPr>
            <w:tcW w:w="1418" w:type="dxa"/>
          </w:tcPr>
          <w:p w:rsidR="00666EDD" w:rsidRPr="004F040C" w:rsidRDefault="00B621D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Вихователь Бірківського ЗДО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EDD" w:rsidRPr="004F040C" w:rsidRDefault="00B621D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6р.7міс.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EDD" w:rsidRPr="004F040C" w:rsidRDefault="00B621D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6р.7міс.</w:t>
            </w:r>
          </w:p>
        </w:tc>
        <w:tc>
          <w:tcPr>
            <w:tcW w:w="2835" w:type="dxa"/>
          </w:tcPr>
          <w:p w:rsidR="00666EDD" w:rsidRPr="004F040C" w:rsidRDefault="008613B0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666EDD" w:rsidRPr="004F040C" w:rsidRDefault="008613B0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4F7566" w:rsidRDefault="004F756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Присвоєння кваліфікаційної категорії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«спеціаліст</w:t>
            </w: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  <w:p w:rsidR="00666EDD" w:rsidRPr="004F040C" w:rsidRDefault="004F756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r w:rsidR="00B621D7" w:rsidRPr="004F040C">
              <w:rPr>
                <w:rFonts w:ascii="Times New Roman" w:hAnsi="Times New Roman" w:cs="Times New Roman"/>
                <w:szCs w:val="24"/>
                <w:lang w:val="uk-UA"/>
              </w:rPr>
              <w:t>11тарифний розряд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)</w:t>
            </w:r>
          </w:p>
        </w:tc>
      </w:tr>
      <w:tr w:rsidR="004F040C" w:rsidRPr="004F040C" w:rsidTr="00BC7053">
        <w:trPr>
          <w:trHeight w:val="3097"/>
        </w:trPr>
        <w:tc>
          <w:tcPr>
            <w:tcW w:w="567" w:type="dxa"/>
          </w:tcPr>
          <w:p w:rsidR="00666EDD" w:rsidRPr="004F040C" w:rsidRDefault="00666ED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  <w:tc>
          <w:tcPr>
            <w:tcW w:w="1844" w:type="dxa"/>
          </w:tcPr>
          <w:p w:rsidR="00666EDD" w:rsidRPr="004F040C" w:rsidRDefault="00666ED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Кузьмич Сніжана Петрівна</w:t>
            </w:r>
          </w:p>
        </w:tc>
        <w:tc>
          <w:tcPr>
            <w:tcW w:w="850" w:type="dxa"/>
          </w:tcPr>
          <w:p w:rsidR="00666EDD" w:rsidRPr="004F040C" w:rsidRDefault="00B621D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16.05.1991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DD" w:rsidRPr="004F040C" w:rsidRDefault="00B621D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Молодший спеціаліст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6EDD" w:rsidRDefault="00B621D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Володимир-Вол</w:t>
            </w:r>
            <w:r w:rsidR="008613B0"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инський педагогічний коледж ім. </w:t>
            </w: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А.Ю.Кримського</w:t>
            </w:r>
          </w:p>
          <w:p w:rsidR="00BC7053" w:rsidRPr="004F040C" w:rsidRDefault="00BC705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2010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6EDD" w:rsidRPr="004F040C" w:rsidRDefault="00B621D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Вихователь ДНЗ</w:t>
            </w:r>
          </w:p>
        </w:tc>
        <w:tc>
          <w:tcPr>
            <w:tcW w:w="1418" w:type="dxa"/>
          </w:tcPr>
          <w:p w:rsidR="00666EDD" w:rsidRPr="004F040C" w:rsidRDefault="00B621D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Вихователь БірківськогоЗДО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EDD" w:rsidRPr="004F040C" w:rsidRDefault="00B621D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6р.7 міс.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EDD" w:rsidRPr="004F040C" w:rsidRDefault="00B621D7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10р.10 міс.</w:t>
            </w:r>
          </w:p>
        </w:tc>
        <w:tc>
          <w:tcPr>
            <w:tcW w:w="2835" w:type="dxa"/>
          </w:tcPr>
          <w:p w:rsidR="00666EDD" w:rsidRPr="004F040C" w:rsidRDefault="008613B0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666EDD" w:rsidRPr="004F040C" w:rsidRDefault="008613B0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4F7566" w:rsidRDefault="004F7566" w:rsidP="004F756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Присвоєння кваліфікаційної категорії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«спеціаліст</w:t>
            </w: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  <w:p w:rsidR="00666EDD" w:rsidRPr="004F040C" w:rsidRDefault="004F7566" w:rsidP="004F756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11тарифний розряд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)</w:t>
            </w:r>
          </w:p>
        </w:tc>
      </w:tr>
      <w:tr w:rsidR="004F040C" w:rsidRPr="004F040C" w:rsidTr="00BC7053">
        <w:tc>
          <w:tcPr>
            <w:tcW w:w="567" w:type="dxa"/>
          </w:tcPr>
          <w:p w:rsidR="00666EDD" w:rsidRPr="004F040C" w:rsidRDefault="00666ED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1844" w:type="dxa"/>
          </w:tcPr>
          <w:p w:rsidR="00666EDD" w:rsidRPr="004F040C" w:rsidRDefault="009408EF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Смітюх Наталія Миколаївна</w:t>
            </w:r>
          </w:p>
        </w:tc>
        <w:tc>
          <w:tcPr>
            <w:tcW w:w="850" w:type="dxa"/>
          </w:tcPr>
          <w:p w:rsidR="00666EDD" w:rsidRPr="004F040C" w:rsidRDefault="009408EF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15.09.1993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6EDD" w:rsidRPr="004F040C" w:rsidRDefault="009408EF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 xml:space="preserve">Спеціаліст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6EDD" w:rsidRPr="004F040C" w:rsidRDefault="009408EF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РДГУ,2016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6EDD" w:rsidRPr="004F040C" w:rsidRDefault="009408EF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Вчитель початкової школи</w:t>
            </w:r>
          </w:p>
        </w:tc>
        <w:tc>
          <w:tcPr>
            <w:tcW w:w="1418" w:type="dxa"/>
          </w:tcPr>
          <w:p w:rsidR="00666EDD" w:rsidRPr="004F040C" w:rsidRDefault="009408EF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Вчитель англійська мови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66EDD" w:rsidRPr="004F040C" w:rsidRDefault="009408EF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7 р.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6EDD" w:rsidRPr="004F040C" w:rsidRDefault="009408EF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7р.</w:t>
            </w:r>
          </w:p>
        </w:tc>
        <w:tc>
          <w:tcPr>
            <w:tcW w:w="2835" w:type="dxa"/>
          </w:tcPr>
          <w:p w:rsidR="00666EDD" w:rsidRPr="004F040C" w:rsidRDefault="009408EF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ВІППО</w:t>
            </w:r>
            <w:r w:rsidR="004F040C" w:rsidRPr="004F040C">
              <w:rPr>
                <w:rFonts w:ascii="Times New Roman" w:hAnsi="Times New Roman" w:cs="Times New Roman"/>
                <w:szCs w:val="24"/>
                <w:lang w:val="uk-UA"/>
              </w:rPr>
              <w:t>,</w:t>
            </w:r>
          </w:p>
          <w:p w:rsidR="009408EF" w:rsidRPr="004F040C" w:rsidRDefault="009408EF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2020</w:t>
            </w:r>
          </w:p>
        </w:tc>
        <w:tc>
          <w:tcPr>
            <w:tcW w:w="1418" w:type="dxa"/>
          </w:tcPr>
          <w:p w:rsidR="00666EDD" w:rsidRPr="004F040C" w:rsidRDefault="00BC705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666EDD" w:rsidRPr="004F040C" w:rsidRDefault="004F040C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4F040C">
              <w:rPr>
                <w:rFonts w:ascii="Times New Roman" w:hAnsi="Times New Roman" w:cs="Times New Roman"/>
                <w:szCs w:val="24"/>
                <w:lang w:val="uk-UA"/>
              </w:rPr>
              <w:t>Підтвердження кваліфікаційної категорії «спеціаліст»</w:t>
            </w:r>
          </w:p>
        </w:tc>
      </w:tr>
    </w:tbl>
    <w:p w:rsidR="0061684C" w:rsidRDefault="0061684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C7053" w:rsidRDefault="00BC705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C7053" w:rsidRDefault="00BC705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C7053" w:rsidRPr="00BC7053" w:rsidRDefault="00BC7053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BC7053">
        <w:rPr>
          <w:rFonts w:ascii="Times New Roman" w:hAnsi="Times New Roman" w:cs="Times New Roman"/>
          <w:sz w:val="28"/>
          <w:szCs w:val="24"/>
          <w:lang w:val="uk-UA"/>
        </w:rPr>
        <w:t xml:space="preserve">Директор закладу 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</w:t>
      </w:r>
      <w:r w:rsidRPr="00BC7053">
        <w:rPr>
          <w:rFonts w:ascii="Times New Roman" w:hAnsi="Times New Roman" w:cs="Times New Roman"/>
          <w:sz w:val="28"/>
          <w:szCs w:val="24"/>
          <w:lang w:val="uk-UA"/>
        </w:rPr>
        <w:t xml:space="preserve">       Ольга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Pr="00BC7053">
        <w:rPr>
          <w:rFonts w:ascii="Times New Roman" w:hAnsi="Times New Roman" w:cs="Times New Roman"/>
          <w:sz w:val="28"/>
          <w:szCs w:val="24"/>
          <w:lang w:val="uk-UA"/>
        </w:rPr>
        <w:t>Голуб</w:t>
      </w:r>
    </w:p>
    <w:sectPr w:rsidR="00BC7053" w:rsidRPr="00BC7053" w:rsidSect="004F7566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1684C"/>
    <w:rsid w:val="000A728F"/>
    <w:rsid w:val="0011180C"/>
    <w:rsid w:val="002B07FD"/>
    <w:rsid w:val="004F040C"/>
    <w:rsid w:val="004F7566"/>
    <w:rsid w:val="0061684C"/>
    <w:rsid w:val="0064419C"/>
    <w:rsid w:val="00666EDD"/>
    <w:rsid w:val="006E55F6"/>
    <w:rsid w:val="008613B0"/>
    <w:rsid w:val="009408EF"/>
    <w:rsid w:val="00952CA5"/>
    <w:rsid w:val="00A14A67"/>
    <w:rsid w:val="00A45792"/>
    <w:rsid w:val="00AB52EC"/>
    <w:rsid w:val="00AD50AA"/>
    <w:rsid w:val="00B621D7"/>
    <w:rsid w:val="00BC7053"/>
    <w:rsid w:val="00D74EB5"/>
    <w:rsid w:val="00F0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3A46-C207-429B-B121-A1446165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2022-01-13T11:30:00Z</dcterms:created>
  <dcterms:modified xsi:type="dcterms:W3CDTF">2022-01-13T11:30:00Z</dcterms:modified>
</cp:coreProperties>
</file>