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72" w:rsidRPr="00F576AB" w:rsidRDefault="00F576AB" w:rsidP="00C5475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76AB">
        <w:rPr>
          <w:rFonts w:ascii="Times New Roman" w:hAnsi="Times New Roman" w:cs="Times New Roman"/>
          <w:sz w:val="28"/>
          <w:szCs w:val="28"/>
          <w:lang w:val="uk-UA"/>
        </w:rPr>
        <w:t>Список педагогічних працівників, які атестувались в 2022-2023 році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572"/>
        <w:gridCol w:w="4501"/>
      </w:tblGrid>
      <w:tr w:rsidR="00C54759" w:rsidRPr="00F576AB" w:rsidTr="00F136F9">
        <w:tc>
          <w:tcPr>
            <w:tcW w:w="498" w:type="dxa"/>
          </w:tcPr>
          <w:p w:rsidR="00C54759" w:rsidRPr="00F576AB" w:rsidRDefault="00C54759" w:rsidP="00190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6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572" w:type="dxa"/>
          </w:tcPr>
          <w:p w:rsidR="00C54759" w:rsidRPr="00F576AB" w:rsidRDefault="00C54759" w:rsidP="00190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6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501" w:type="dxa"/>
          </w:tcPr>
          <w:p w:rsidR="00C54759" w:rsidRPr="00F576AB" w:rsidRDefault="00C54759" w:rsidP="00190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Посада, за </w:t>
            </w:r>
            <w:proofErr w:type="spellStart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якою</w:t>
            </w:r>
            <w:proofErr w:type="spellEnd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атесту</w:t>
            </w:r>
            <w:proofErr w:type="spellEnd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валися</w:t>
            </w:r>
          </w:p>
        </w:tc>
      </w:tr>
      <w:tr w:rsidR="00C54759" w:rsidTr="00F136F9">
        <w:tc>
          <w:tcPr>
            <w:tcW w:w="498" w:type="dxa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72" w:type="dxa"/>
          </w:tcPr>
          <w:p w:rsidR="00C54759" w:rsidRDefault="00F136F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4501" w:type="dxa"/>
          </w:tcPr>
          <w:p w:rsidR="00C54759" w:rsidRDefault="00F136F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</w:tc>
      </w:tr>
      <w:tr w:rsidR="00C54759" w:rsidTr="00F136F9">
        <w:tc>
          <w:tcPr>
            <w:tcW w:w="498" w:type="dxa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72" w:type="dxa"/>
          </w:tcPr>
          <w:p w:rsidR="00C54759" w:rsidRDefault="00F136F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Василівна</w:t>
            </w:r>
          </w:p>
        </w:tc>
        <w:tc>
          <w:tcPr>
            <w:tcW w:w="4501" w:type="dxa"/>
          </w:tcPr>
          <w:p w:rsidR="00C54759" w:rsidRDefault="00F136F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</w:tr>
    </w:tbl>
    <w:p w:rsidR="00F576AB" w:rsidRPr="00F576AB" w:rsidRDefault="00F576A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76AB" w:rsidRPr="00F576AB" w:rsidRDefault="00F576AB" w:rsidP="00C5475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76AB">
        <w:rPr>
          <w:rFonts w:ascii="Times New Roman" w:hAnsi="Times New Roman" w:cs="Times New Roman"/>
          <w:sz w:val="28"/>
          <w:szCs w:val="28"/>
          <w:lang w:val="uk-UA"/>
        </w:rPr>
        <w:t>Список педагогічних прац</w:t>
      </w:r>
      <w:r w:rsidRPr="00F576AB">
        <w:rPr>
          <w:rFonts w:ascii="Times New Roman" w:hAnsi="Times New Roman" w:cs="Times New Roman"/>
          <w:sz w:val="28"/>
          <w:szCs w:val="28"/>
          <w:lang w:val="uk-UA"/>
        </w:rPr>
        <w:t>івників, які атестувались в 2023</w:t>
      </w:r>
      <w:r w:rsidRPr="00F576AB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Pr="00F576A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576AB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572"/>
        <w:gridCol w:w="4501"/>
      </w:tblGrid>
      <w:tr w:rsidR="00C54759" w:rsidRPr="00F576AB" w:rsidTr="00C54759">
        <w:tc>
          <w:tcPr>
            <w:tcW w:w="498" w:type="dxa"/>
          </w:tcPr>
          <w:p w:rsidR="00C54759" w:rsidRPr="00F576AB" w:rsidRDefault="00C54759" w:rsidP="00190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6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572" w:type="dxa"/>
          </w:tcPr>
          <w:p w:rsidR="00C54759" w:rsidRPr="00F576AB" w:rsidRDefault="00C54759" w:rsidP="00190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6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501" w:type="dxa"/>
          </w:tcPr>
          <w:p w:rsidR="00C54759" w:rsidRPr="00F576AB" w:rsidRDefault="00C54759" w:rsidP="00190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Посада, за </w:t>
            </w:r>
            <w:proofErr w:type="spellStart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якою</w:t>
            </w:r>
            <w:proofErr w:type="spellEnd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атесту</w:t>
            </w:r>
            <w:proofErr w:type="spellEnd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валися</w:t>
            </w:r>
          </w:p>
        </w:tc>
      </w:tr>
      <w:tr w:rsidR="00C54759" w:rsidTr="00C54759">
        <w:tc>
          <w:tcPr>
            <w:tcW w:w="498" w:type="dxa"/>
            <w:vMerge w:val="restart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72" w:type="dxa"/>
            <w:vMerge w:val="restart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Миколаївна</w:t>
            </w:r>
          </w:p>
        </w:tc>
        <w:tc>
          <w:tcPr>
            <w:tcW w:w="4501" w:type="dxa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інформатики</w:t>
            </w:r>
          </w:p>
        </w:tc>
      </w:tr>
      <w:tr w:rsidR="00C54759" w:rsidTr="00C54759">
        <w:tc>
          <w:tcPr>
            <w:tcW w:w="498" w:type="dxa"/>
            <w:vMerge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1" w:type="dxa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</w:tr>
      <w:tr w:rsidR="00C54759" w:rsidTr="00C54759">
        <w:tc>
          <w:tcPr>
            <w:tcW w:w="498" w:type="dxa"/>
          </w:tcPr>
          <w:p w:rsidR="00C54759" w:rsidRDefault="00C54759" w:rsidP="007808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72" w:type="dxa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Семерей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Максимівна </w:t>
            </w:r>
          </w:p>
        </w:tc>
        <w:tc>
          <w:tcPr>
            <w:tcW w:w="4501" w:type="dxa"/>
          </w:tcPr>
          <w:p w:rsidR="00C54759" w:rsidRDefault="00F136F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зарубіжної літератури</w:t>
            </w:r>
          </w:p>
        </w:tc>
      </w:tr>
      <w:tr w:rsidR="00C54759" w:rsidTr="00C54759">
        <w:tc>
          <w:tcPr>
            <w:tcW w:w="498" w:type="dxa"/>
          </w:tcPr>
          <w:p w:rsidR="00C54759" w:rsidRDefault="00C54759" w:rsidP="007808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72" w:type="dxa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Петрівна</w:t>
            </w:r>
          </w:p>
        </w:tc>
        <w:tc>
          <w:tcPr>
            <w:tcW w:w="4501" w:type="dxa"/>
          </w:tcPr>
          <w:p w:rsidR="00C54759" w:rsidRDefault="00F136F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української мови та літератури</w:t>
            </w:r>
          </w:p>
        </w:tc>
      </w:tr>
      <w:tr w:rsidR="00C54759" w:rsidTr="00C54759">
        <w:tc>
          <w:tcPr>
            <w:tcW w:w="498" w:type="dxa"/>
          </w:tcPr>
          <w:p w:rsidR="00C54759" w:rsidRDefault="00C54759" w:rsidP="007808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72" w:type="dxa"/>
          </w:tcPr>
          <w:p w:rsidR="00C54759" w:rsidRDefault="00C54759" w:rsidP="00A11D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4501" w:type="dxa"/>
          </w:tcPr>
          <w:p w:rsidR="00C54759" w:rsidRDefault="00F136F9" w:rsidP="00A11D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географії та біології</w:t>
            </w:r>
          </w:p>
        </w:tc>
      </w:tr>
      <w:tr w:rsidR="00C54759" w:rsidTr="00C54759">
        <w:tc>
          <w:tcPr>
            <w:tcW w:w="498" w:type="dxa"/>
          </w:tcPr>
          <w:p w:rsidR="00C54759" w:rsidRDefault="00C54759" w:rsidP="00A11D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72" w:type="dxa"/>
          </w:tcPr>
          <w:p w:rsidR="00C54759" w:rsidRDefault="00C54759" w:rsidP="00A11D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Шлапа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Валеріївна</w:t>
            </w:r>
          </w:p>
        </w:tc>
        <w:tc>
          <w:tcPr>
            <w:tcW w:w="4501" w:type="dxa"/>
          </w:tcPr>
          <w:p w:rsidR="00C54759" w:rsidRDefault="00F136F9" w:rsidP="00A11D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фізичного виховання</w:t>
            </w:r>
          </w:p>
        </w:tc>
      </w:tr>
      <w:tr w:rsidR="00C54759" w:rsidTr="00C54759">
        <w:tc>
          <w:tcPr>
            <w:tcW w:w="498" w:type="dxa"/>
          </w:tcPr>
          <w:p w:rsidR="00C54759" w:rsidRDefault="00C54759" w:rsidP="00A11D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72" w:type="dxa"/>
          </w:tcPr>
          <w:p w:rsidR="00C54759" w:rsidRDefault="00C54759" w:rsidP="00A11D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Мирославам Несторівна</w:t>
            </w:r>
          </w:p>
        </w:tc>
        <w:tc>
          <w:tcPr>
            <w:tcW w:w="4501" w:type="dxa"/>
          </w:tcPr>
          <w:p w:rsidR="00C54759" w:rsidRDefault="00C54759" w:rsidP="00C54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музичного мистецтва</w:t>
            </w:r>
          </w:p>
        </w:tc>
      </w:tr>
      <w:tr w:rsidR="00C54759" w:rsidTr="00C54759">
        <w:tc>
          <w:tcPr>
            <w:tcW w:w="498" w:type="dxa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72" w:type="dxa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Василівна</w:t>
            </w:r>
          </w:p>
        </w:tc>
        <w:tc>
          <w:tcPr>
            <w:tcW w:w="4501" w:type="dxa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</w:tr>
      <w:tr w:rsidR="00C54759" w:rsidTr="00C54759">
        <w:tc>
          <w:tcPr>
            <w:tcW w:w="498" w:type="dxa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72" w:type="dxa"/>
          </w:tcPr>
          <w:p w:rsidR="00C54759" w:rsidRDefault="00C5475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Парфенюк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Анатоліївна</w:t>
            </w:r>
          </w:p>
        </w:tc>
        <w:tc>
          <w:tcPr>
            <w:tcW w:w="4501" w:type="dxa"/>
          </w:tcPr>
          <w:p w:rsidR="00C54759" w:rsidRDefault="00F136F9" w:rsidP="001907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</w:tbl>
    <w:p w:rsidR="00F576AB" w:rsidRPr="00F576AB" w:rsidRDefault="00F576A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76AB" w:rsidRPr="00F576AB" w:rsidRDefault="00F576AB" w:rsidP="00F576A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576AB">
        <w:rPr>
          <w:rFonts w:ascii="Times New Roman" w:hAnsi="Times New Roman" w:cs="Times New Roman"/>
          <w:sz w:val="28"/>
          <w:szCs w:val="28"/>
          <w:lang w:val="uk-UA"/>
        </w:rPr>
        <w:t>Список педагогічних працівників, які атестувались в 202</w:t>
      </w:r>
      <w:r w:rsidRPr="00F576A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576AB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Pr="00F576A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576AB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572"/>
        <w:gridCol w:w="4501"/>
      </w:tblGrid>
      <w:tr w:rsidR="00F576AB" w:rsidRPr="00F576AB" w:rsidTr="00F136F9">
        <w:tc>
          <w:tcPr>
            <w:tcW w:w="498" w:type="dxa"/>
          </w:tcPr>
          <w:p w:rsidR="00F576AB" w:rsidRPr="00F576AB" w:rsidRDefault="00F576AB" w:rsidP="00F57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6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572" w:type="dxa"/>
          </w:tcPr>
          <w:p w:rsidR="00F576AB" w:rsidRPr="00F576AB" w:rsidRDefault="00F576AB" w:rsidP="00F57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6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501" w:type="dxa"/>
          </w:tcPr>
          <w:p w:rsidR="00F576AB" w:rsidRPr="00F576AB" w:rsidRDefault="00F576AB" w:rsidP="00F57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Посада, за </w:t>
            </w:r>
            <w:proofErr w:type="spellStart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якою</w:t>
            </w:r>
            <w:proofErr w:type="spellEnd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атесту</w:t>
            </w:r>
            <w:proofErr w:type="spellEnd"/>
            <w:r w:rsidRPr="00F57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валися</w:t>
            </w:r>
          </w:p>
        </w:tc>
      </w:tr>
      <w:tr w:rsidR="00F576AB" w:rsidTr="00F136F9">
        <w:tc>
          <w:tcPr>
            <w:tcW w:w="498" w:type="dxa"/>
          </w:tcPr>
          <w:p w:rsidR="00F576AB" w:rsidRDefault="00F57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72" w:type="dxa"/>
          </w:tcPr>
          <w:p w:rsidR="00F576AB" w:rsidRDefault="00F57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Дмитрівна</w:t>
            </w:r>
          </w:p>
        </w:tc>
        <w:tc>
          <w:tcPr>
            <w:tcW w:w="4501" w:type="dxa"/>
          </w:tcPr>
          <w:p w:rsidR="00F576AB" w:rsidRDefault="00F57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історії</w:t>
            </w:r>
          </w:p>
        </w:tc>
      </w:tr>
      <w:tr w:rsidR="00F576AB" w:rsidTr="00F136F9">
        <w:tc>
          <w:tcPr>
            <w:tcW w:w="498" w:type="dxa"/>
          </w:tcPr>
          <w:p w:rsidR="00F576AB" w:rsidRDefault="00F57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72" w:type="dxa"/>
          </w:tcPr>
          <w:p w:rsidR="00F576AB" w:rsidRDefault="00F57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Грищук Руслана Володимирівна</w:t>
            </w:r>
          </w:p>
        </w:tc>
        <w:tc>
          <w:tcPr>
            <w:tcW w:w="4501" w:type="dxa"/>
          </w:tcPr>
          <w:p w:rsidR="00F576AB" w:rsidRDefault="00F57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</w:tr>
      <w:tr w:rsidR="00F576AB" w:rsidTr="00F136F9">
        <w:tc>
          <w:tcPr>
            <w:tcW w:w="498" w:type="dxa"/>
          </w:tcPr>
          <w:p w:rsidR="00F576AB" w:rsidRDefault="00F57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72" w:type="dxa"/>
          </w:tcPr>
          <w:p w:rsidR="00F576AB" w:rsidRDefault="00F57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Островець Інна Василівна</w:t>
            </w:r>
          </w:p>
        </w:tc>
        <w:tc>
          <w:tcPr>
            <w:tcW w:w="4501" w:type="dxa"/>
          </w:tcPr>
          <w:p w:rsidR="00F576AB" w:rsidRDefault="00F57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F576AB" w:rsidTr="00F136F9">
        <w:tc>
          <w:tcPr>
            <w:tcW w:w="498" w:type="dxa"/>
          </w:tcPr>
          <w:p w:rsidR="00F576AB" w:rsidRDefault="00F57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72" w:type="dxa"/>
          </w:tcPr>
          <w:p w:rsidR="00F576AB" w:rsidRDefault="00F576AB" w:rsidP="00C54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54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4501" w:type="dxa"/>
          </w:tcPr>
          <w:p w:rsidR="00F576AB" w:rsidRDefault="00C54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математики і фізики</w:t>
            </w:r>
          </w:p>
        </w:tc>
      </w:tr>
    </w:tbl>
    <w:p w:rsidR="00F576AB" w:rsidRPr="00F576AB" w:rsidRDefault="00F576A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576AB" w:rsidRPr="00F5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AB"/>
    <w:rsid w:val="006158A3"/>
    <w:rsid w:val="007D395E"/>
    <w:rsid w:val="00BD2972"/>
    <w:rsid w:val="00C54759"/>
    <w:rsid w:val="00DC3B4E"/>
    <w:rsid w:val="00F136F9"/>
    <w:rsid w:val="00F5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2025-04-29T08:51:00Z</dcterms:created>
  <dcterms:modified xsi:type="dcterms:W3CDTF">2025-04-29T09:32:00Z</dcterms:modified>
</cp:coreProperties>
</file>