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pPr w:leftFromText="180" w:rightFromText="180" w:vertAnchor="page" w:horzAnchor="margin" w:tblpXSpec="center" w:tblpY="976"/>
        <w:tblW w:w="16410" w:type="dxa"/>
        <w:tblLayout w:type="fixed"/>
        <w:tblLook w:val="04A0"/>
      </w:tblPr>
      <w:tblGrid>
        <w:gridCol w:w="533"/>
        <w:gridCol w:w="2127"/>
        <w:gridCol w:w="2551"/>
        <w:gridCol w:w="2552"/>
        <w:gridCol w:w="1417"/>
        <w:gridCol w:w="2268"/>
        <w:gridCol w:w="1418"/>
        <w:gridCol w:w="1417"/>
        <w:gridCol w:w="2127"/>
      </w:tblGrid>
      <w:tr w:rsidR="00390A66" w:rsidRPr="00E9725B" w:rsidTr="00390A66">
        <w:trPr>
          <w:cnfStyle w:val="100000000000"/>
        </w:trPr>
        <w:tc>
          <w:tcPr>
            <w:cnfStyle w:val="001000000000"/>
            <w:tcW w:w="533" w:type="dxa"/>
            <w:hideMark/>
          </w:tcPr>
          <w:p w:rsidR="008A2983" w:rsidRPr="00E9725B" w:rsidRDefault="008A2983" w:rsidP="00390A6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№</w:t>
            </w:r>
          </w:p>
          <w:p w:rsidR="008A2983" w:rsidRPr="00E9725B" w:rsidRDefault="008A2983" w:rsidP="00390A6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</w:t>
            </w:r>
          </w:p>
        </w:tc>
        <w:tc>
          <w:tcPr>
            <w:tcW w:w="2127" w:type="dxa"/>
            <w:hideMark/>
          </w:tcPr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Прізвище, ім`я,</w:t>
            </w:r>
          </w:p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по батькові педагогічного працівника</w:t>
            </w:r>
          </w:p>
        </w:tc>
        <w:tc>
          <w:tcPr>
            <w:tcW w:w="2551" w:type="dxa"/>
            <w:hideMark/>
          </w:tcPr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Тема</w:t>
            </w:r>
          </w:p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(напрям,</w:t>
            </w:r>
          </w:p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найменування)</w:t>
            </w:r>
          </w:p>
        </w:tc>
        <w:tc>
          <w:tcPr>
            <w:tcW w:w="2552" w:type="dxa"/>
            <w:hideMark/>
          </w:tcPr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Суб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`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єкт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підвищення кваліфікації</w:t>
            </w:r>
          </w:p>
        </w:tc>
        <w:tc>
          <w:tcPr>
            <w:tcW w:w="1417" w:type="dxa"/>
            <w:hideMark/>
          </w:tcPr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Обсяг</w:t>
            </w:r>
          </w:p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(тривалість)</w:t>
            </w:r>
          </w:p>
        </w:tc>
        <w:tc>
          <w:tcPr>
            <w:tcW w:w="2268" w:type="dxa"/>
            <w:hideMark/>
          </w:tcPr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</w:t>
            </w:r>
          </w:p>
        </w:tc>
        <w:tc>
          <w:tcPr>
            <w:tcW w:w="1418" w:type="dxa"/>
            <w:hideMark/>
          </w:tcPr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hideMark/>
          </w:tcPr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Строки</w:t>
            </w:r>
          </w:p>
        </w:tc>
        <w:tc>
          <w:tcPr>
            <w:tcW w:w="2127" w:type="dxa"/>
            <w:hideMark/>
          </w:tcPr>
          <w:p w:rsidR="008A2983" w:rsidRPr="00E9725B" w:rsidRDefault="008A2983" w:rsidP="00390A6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Вартість та джерела фінансування</w:t>
            </w:r>
          </w:p>
        </w:tc>
      </w:tr>
      <w:tr w:rsidR="006F3640" w:rsidRPr="00E9725B" w:rsidTr="00390A66">
        <w:trPr>
          <w:cnfStyle w:val="000000100000"/>
        </w:trPr>
        <w:tc>
          <w:tcPr>
            <w:cnfStyle w:val="001000000000"/>
            <w:tcW w:w="533" w:type="dxa"/>
            <w:vMerge w:val="restart"/>
            <w:hideMark/>
          </w:tcPr>
          <w:p w:rsidR="006F3640" w:rsidRPr="00E9725B" w:rsidRDefault="006F364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bookmarkStart w:id="0" w:name="_GoBack" w:colFirst="8" w:colLast="8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2127" w:type="dxa"/>
            <w:vMerge w:val="restart"/>
            <w:hideMark/>
          </w:tcPr>
          <w:p w:rsidR="006F3640" w:rsidRPr="00E9725B" w:rsidRDefault="006F364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Бекерей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Валентина Іванівна</w:t>
            </w:r>
          </w:p>
        </w:tc>
        <w:tc>
          <w:tcPr>
            <w:tcW w:w="2551" w:type="dxa"/>
          </w:tcPr>
          <w:p w:rsidR="006F3640" w:rsidRPr="00E9725B" w:rsidRDefault="006F3640" w:rsidP="006F3640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, формування інклюзивної компетентності шляхом опанування сучасних інклюзивних технологій </w:t>
            </w:r>
          </w:p>
        </w:tc>
        <w:tc>
          <w:tcPr>
            <w:tcW w:w="2552" w:type="dxa"/>
          </w:tcPr>
          <w:p w:rsidR="006F3640" w:rsidRPr="00E9725B" w:rsidRDefault="006F364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</w:tc>
        <w:tc>
          <w:tcPr>
            <w:tcW w:w="1417" w:type="dxa"/>
            <w:hideMark/>
          </w:tcPr>
          <w:p w:rsidR="006F3640" w:rsidRPr="00E9725B" w:rsidRDefault="006F364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  <w:hideMark/>
          </w:tcPr>
          <w:p w:rsidR="006F3640" w:rsidRPr="00E9725B" w:rsidRDefault="006F364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Освітня програма підвищення кваліфікації асистентів вчителів ЗЗСО в умовах Нової української школи</w:t>
            </w:r>
          </w:p>
        </w:tc>
        <w:tc>
          <w:tcPr>
            <w:tcW w:w="1418" w:type="dxa"/>
            <w:hideMark/>
          </w:tcPr>
          <w:p w:rsidR="006F3640" w:rsidRPr="00E9725B" w:rsidRDefault="006F364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6F3640" w:rsidRPr="00E9725B" w:rsidRDefault="006F364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Дата видачі 12.12.2021</w:t>
            </w:r>
          </w:p>
        </w:tc>
        <w:tc>
          <w:tcPr>
            <w:tcW w:w="2127" w:type="dxa"/>
            <w:hideMark/>
          </w:tcPr>
          <w:p w:rsidR="006F3640" w:rsidRPr="00E9725B" w:rsidRDefault="006F364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6F3640" w:rsidRPr="00E9725B" w:rsidTr="00390A66">
        <w:trPr>
          <w:cnfStyle w:val="000000010000"/>
        </w:trPr>
        <w:tc>
          <w:tcPr>
            <w:cnfStyle w:val="001000000000"/>
            <w:tcW w:w="533" w:type="dxa"/>
            <w:vMerge/>
            <w:hideMark/>
          </w:tcPr>
          <w:p w:rsidR="006F3640" w:rsidRPr="00E9725B" w:rsidRDefault="006F364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6F3640" w:rsidRPr="00E9725B" w:rsidRDefault="006F364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F3640" w:rsidRDefault="003758D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компетентностей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, формування інклюзивної компетентності шляхом опанування сучасних інклюзивних технологій</w:t>
            </w:r>
          </w:p>
        </w:tc>
        <w:tc>
          <w:tcPr>
            <w:tcW w:w="2552" w:type="dxa"/>
          </w:tcPr>
          <w:p w:rsidR="006F3640" w:rsidRDefault="006F364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</w:tc>
        <w:tc>
          <w:tcPr>
            <w:tcW w:w="1417" w:type="dxa"/>
            <w:hideMark/>
          </w:tcPr>
          <w:p w:rsidR="006F3640" w:rsidRPr="00E9725B" w:rsidRDefault="003758D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  <w:hideMark/>
          </w:tcPr>
          <w:p w:rsidR="006F3640" w:rsidRDefault="003758D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Освітня програма підвищення кваліфікації асистентів вчителів ЗЗСО в умовах Нової української школи</w:t>
            </w:r>
          </w:p>
        </w:tc>
        <w:tc>
          <w:tcPr>
            <w:tcW w:w="1418" w:type="dxa"/>
            <w:hideMark/>
          </w:tcPr>
          <w:p w:rsidR="006F3640" w:rsidRDefault="003758D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6F3640" w:rsidRDefault="003758D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15.</w:t>
            </w:r>
            <w:r w:rsidR="004247BD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11.2021-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19.11.2021</w:t>
            </w:r>
          </w:p>
        </w:tc>
        <w:tc>
          <w:tcPr>
            <w:tcW w:w="2127" w:type="dxa"/>
            <w:hideMark/>
          </w:tcPr>
          <w:p w:rsidR="006F3640" w:rsidRPr="00E9725B" w:rsidRDefault="006F364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bookmarkEnd w:id="0"/>
      <w:tr w:rsidR="00390A66" w:rsidRPr="00E9725B" w:rsidTr="00390A66">
        <w:trPr>
          <w:cnfStyle w:val="000000100000"/>
          <w:trHeight w:val="388"/>
        </w:trPr>
        <w:tc>
          <w:tcPr>
            <w:cnfStyle w:val="001000000000"/>
            <w:tcW w:w="533" w:type="dxa"/>
            <w:vMerge w:val="restart"/>
            <w:hideMark/>
          </w:tcPr>
          <w:p w:rsidR="004F1E72" w:rsidRPr="00E9725B" w:rsidRDefault="004F1E7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Бінюк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Ірина Василівна</w:t>
            </w:r>
          </w:p>
        </w:tc>
        <w:tc>
          <w:tcPr>
            <w:tcW w:w="2551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Медіаграмотність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освітян</w:t>
            </w:r>
          </w:p>
        </w:tc>
        <w:tc>
          <w:tcPr>
            <w:tcW w:w="2552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 «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Прометеус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»</w:t>
            </w:r>
          </w:p>
        </w:tc>
        <w:tc>
          <w:tcPr>
            <w:tcW w:w="1417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60 академічних годин</w:t>
            </w:r>
          </w:p>
        </w:tc>
        <w:tc>
          <w:tcPr>
            <w:tcW w:w="2268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8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Дата видачі</w:t>
            </w:r>
          </w:p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29.08.2021</w:t>
            </w:r>
          </w:p>
        </w:tc>
        <w:tc>
          <w:tcPr>
            <w:tcW w:w="2127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90A66" w:rsidRPr="00E9725B" w:rsidTr="00390A66">
        <w:trPr>
          <w:cnfStyle w:val="000000010000"/>
          <w:trHeight w:val="765"/>
        </w:trPr>
        <w:tc>
          <w:tcPr>
            <w:cnfStyle w:val="001000000000"/>
            <w:tcW w:w="533" w:type="dxa"/>
            <w:vMerge/>
            <w:hideMark/>
          </w:tcPr>
          <w:p w:rsidR="004F1E72" w:rsidRPr="00E9725B" w:rsidRDefault="004F1E7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компетентностей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, формування інклюзивної компетентності шляхом опанування сучасних інклюзивних технологій</w:t>
            </w:r>
          </w:p>
        </w:tc>
        <w:tc>
          <w:tcPr>
            <w:tcW w:w="2552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</w:tc>
        <w:tc>
          <w:tcPr>
            <w:tcW w:w="1417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Навчання за напрямком підвищення кваліфікації</w:t>
            </w:r>
          </w:p>
        </w:tc>
        <w:tc>
          <w:tcPr>
            <w:tcW w:w="1418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Дистанційно </w:t>
            </w:r>
          </w:p>
        </w:tc>
        <w:tc>
          <w:tcPr>
            <w:tcW w:w="1417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Дата видачі</w:t>
            </w:r>
          </w:p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16.11.2021</w:t>
            </w:r>
          </w:p>
        </w:tc>
        <w:tc>
          <w:tcPr>
            <w:tcW w:w="2127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100000"/>
          <w:trHeight w:val="765"/>
        </w:trPr>
        <w:tc>
          <w:tcPr>
            <w:cnfStyle w:val="001000000000"/>
            <w:tcW w:w="533" w:type="dxa"/>
            <w:vMerge/>
            <w:hideMark/>
          </w:tcPr>
          <w:p w:rsidR="004F1E72" w:rsidRPr="00E9725B" w:rsidRDefault="004F1E7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  <w:hideMark/>
          </w:tcPr>
          <w:p w:rsidR="00FB4031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компетентностей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,</w:t>
            </w:r>
          </w:p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формування інклюзивної компетентності шляхом опанування сучасних інклюзивних технологій</w:t>
            </w:r>
          </w:p>
        </w:tc>
        <w:tc>
          <w:tcPr>
            <w:tcW w:w="2552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ВІППО </w:t>
            </w:r>
          </w:p>
        </w:tc>
        <w:tc>
          <w:tcPr>
            <w:tcW w:w="1417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Освітня програма підвищення кваліфікації асистентів вчителів ЗЗСО в умовах Нової української школи</w:t>
            </w:r>
          </w:p>
        </w:tc>
        <w:tc>
          <w:tcPr>
            <w:tcW w:w="1418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Дата видачі 08.11.2021</w:t>
            </w:r>
          </w:p>
        </w:tc>
        <w:tc>
          <w:tcPr>
            <w:tcW w:w="2127" w:type="dxa"/>
            <w:hideMark/>
          </w:tcPr>
          <w:p w:rsidR="004F1E72" w:rsidRPr="00E9725B" w:rsidRDefault="004F1E7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010000"/>
          <w:trHeight w:val="261"/>
        </w:trPr>
        <w:tc>
          <w:tcPr>
            <w:cnfStyle w:val="001000000000"/>
            <w:tcW w:w="533" w:type="dxa"/>
            <w:vMerge/>
            <w:hideMark/>
          </w:tcPr>
          <w:p w:rsidR="004F1E72" w:rsidRPr="00E9725B" w:rsidRDefault="004F1E7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Рівні серед рівних: інноваційні підходи до навчання дітей з особливими освітніми потребами</w:t>
            </w:r>
          </w:p>
        </w:tc>
        <w:tc>
          <w:tcPr>
            <w:tcW w:w="2552" w:type="dxa"/>
            <w:hideMark/>
          </w:tcPr>
          <w:p w:rsid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НАПНУ ІСПП</w:t>
            </w:r>
          </w:p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ім. М.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Ярмаченка</w:t>
            </w:r>
            <w:proofErr w:type="spellEnd"/>
          </w:p>
        </w:tc>
        <w:tc>
          <w:tcPr>
            <w:tcW w:w="1417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8 академічних годин</w:t>
            </w:r>
          </w:p>
        </w:tc>
        <w:tc>
          <w:tcPr>
            <w:tcW w:w="2268" w:type="dxa"/>
            <w:hideMark/>
          </w:tcPr>
          <w:p w:rsidR="004F1E72" w:rsidRPr="00E9725B" w:rsidRDefault="00FB4031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Науково</w:t>
            </w:r>
            <w:r w:rsidR="004F1E72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- практична конференція</w:t>
            </w:r>
          </w:p>
        </w:tc>
        <w:tc>
          <w:tcPr>
            <w:tcW w:w="1418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Дата видачі 16.12.2021</w:t>
            </w:r>
          </w:p>
        </w:tc>
        <w:tc>
          <w:tcPr>
            <w:tcW w:w="2127" w:type="dxa"/>
            <w:hideMark/>
          </w:tcPr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4F1E72" w:rsidRPr="00E9725B" w:rsidRDefault="004F1E7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90A66" w:rsidRPr="00E9725B" w:rsidTr="00390A66">
        <w:trPr>
          <w:cnfStyle w:val="000000100000"/>
          <w:trHeight w:val="748"/>
        </w:trPr>
        <w:tc>
          <w:tcPr>
            <w:cnfStyle w:val="001000000000"/>
            <w:tcW w:w="533" w:type="dxa"/>
            <w:vMerge w:val="restart"/>
            <w:hideMark/>
          </w:tcPr>
          <w:p w:rsidR="008F5269" w:rsidRPr="00E9725B" w:rsidRDefault="008F5269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2127" w:type="dxa"/>
            <w:vMerge w:val="restart"/>
            <w:hideMark/>
          </w:tcPr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Герун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Ольга Валентинівна</w:t>
            </w:r>
          </w:p>
        </w:tc>
        <w:tc>
          <w:tcPr>
            <w:tcW w:w="2551" w:type="dxa"/>
          </w:tcPr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Участь батьків у організації інклюзивного навчання </w:t>
            </w:r>
          </w:p>
        </w:tc>
        <w:tc>
          <w:tcPr>
            <w:tcW w:w="2552" w:type="dxa"/>
          </w:tcPr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ТОВ «ЕДЮКЕЙШНАД</w:t>
            </w:r>
            <w:r w:rsidR="009F413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ЕРА»</w:t>
            </w:r>
          </w:p>
        </w:tc>
        <w:tc>
          <w:tcPr>
            <w:tcW w:w="1417" w:type="dxa"/>
          </w:tcPr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 </w:t>
            </w:r>
            <w:r w:rsidR="00E9725B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академічні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години</w:t>
            </w:r>
          </w:p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F5269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Навчання за напрямком підвищення кваліфікації</w:t>
            </w:r>
          </w:p>
        </w:tc>
        <w:tc>
          <w:tcPr>
            <w:tcW w:w="1418" w:type="dxa"/>
          </w:tcPr>
          <w:p w:rsidR="008F5269" w:rsidRPr="00E9725B" w:rsidRDefault="00E9725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Дистанційно </w:t>
            </w:r>
          </w:p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F5269" w:rsidRPr="00E9725B" w:rsidRDefault="00E9725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Дата видачі</w:t>
            </w:r>
            <w:r w:rsidR="008F5269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23.03.2021</w:t>
            </w:r>
          </w:p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90A66" w:rsidRPr="00E9725B" w:rsidTr="00390A66">
        <w:trPr>
          <w:cnfStyle w:val="000000010000"/>
          <w:trHeight w:val="649"/>
        </w:trPr>
        <w:tc>
          <w:tcPr>
            <w:cnfStyle w:val="001000000000"/>
            <w:tcW w:w="533" w:type="dxa"/>
            <w:vMerge/>
            <w:hideMark/>
          </w:tcPr>
          <w:p w:rsidR="008F5269" w:rsidRPr="00E9725B" w:rsidRDefault="008F5269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8F5269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8F5269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Фізика.</w:t>
            </w:r>
            <w:r w:rsidR="00E9725B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Механіка</w:t>
            </w:r>
          </w:p>
        </w:tc>
        <w:tc>
          <w:tcPr>
            <w:tcW w:w="2552" w:type="dxa"/>
          </w:tcPr>
          <w:p w:rsidR="008F5269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ТОВ «ЕДЮКЕЙШНАД</w:t>
            </w:r>
            <w:r w:rsidR="009F413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ЕРА»</w:t>
            </w:r>
          </w:p>
        </w:tc>
        <w:tc>
          <w:tcPr>
            <w:tcW w:w="1417" w:type="dxa"/>
          </w:tcPr>
          <w:p w:rsidR="00E9725B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35 </w:t>
            </w:r>
            <w:r w:rsidR="00E9725B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</w:t>
            </w:r>
          </w:p>
          <w:p w:rsidR="008F5269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</w:t>
            </w:r>
            <w:r w:rsidR="00E9725B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</w:tc>
        <w:tc>
          <w:tcPr>
            <w:tcW w:w="2268" w:type="dxa"/>
          </w:tcPr>
          <w:p w:rsidR="008F5269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418" w:type="dxa"/>
          </w:tcPr>
          <w:p w:rsidR="008F5269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Дистанційно </w:t>
            </w:r>
          </w:p>
        </w:tc>
        <w:tc>
          <w:tcPr>
            <w:tcW w:w="1417" w:type="dxa"/>
          </w:tcPr>
          <w:p w:rsidR="00E9725B" w:rsidRDefault="00E9725B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Дата видачі</w:t>
            </w:r>
          </w:p>
          <w:p w:rsidR="008F5269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29.08.2021</w:t>
            </w:r>
          </w:p>
        </w:tc>
        <w:tc>
          <w:tcPr>
            <w:tcW w:w="2127" w:type="dxa"/>
          </w:tcPr>
          <w:p w:rsidR="008F5269" w:rsidRPr="00E9725B" w:rsidRDefault="008F5269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Безоплатний </w:t>
            </w:r>
          </w:p>
        </w:tc>
      </w:tr>
      <w:tr w:rsidR="00390A66" w:rsidRPr="00E9725B" w:rsidTr="009F413F">
        <w:trPr>
          <w:cnfStyle w:val="000000100000"/>
          <w:trHeight w:val="718"/>
        </w:trPr>
        <w:tc>
          <w:tcPr>
            <w:cnfStyle w:val="001000000000"/>
            <w:tcW w:w="533" w:type="dxa"/>
            <w:vMerge/>
            <w:hideMark/>
          </w:tcPr>
          <w:p w:rsidR="008F5269" w:rsidRPr="00E9725B" w:rsidRDefault="008F5269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8F5269" w:rsidRPr="00E9725B" w:rsidRDefault="008F5269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8F5269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школа: перехід на наступний рівень</w:t>
            </w:r>
          </w:p>
        </w:tc>
        <w:tc>
          <w:tcPr>
            <w:tcW w:w="2552" w:type="dxa"/>
          </w:tcPr>
          <w:p w:rsidR="008F5269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</w:t>
            </w:r>
            <w:r w:rsidR="00844A92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Л.Укр</w:t>
            </w:r>
            <w:r w:rsidR="00E9725B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їнки</w:t>
            </w:r>
          </w:p>
        </w:tc>
        <w:tc>
          <w:tcPr>
            <w:tcW w:w="1417" w:type="dxa"/>
          </w:tcPr>
          <w:p w:rsidR="00742D0F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</w:t>
            </w:r>
          </w:p>
          <w:p w:rsidR="008F5269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8F5269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Навчання за напрямком підвищення кваліфікації</w:t>
            </w:r>
          </w:p>
        </w:tc>
        <w:tc>
          <w:tcPr>
            <w:tcW w:w="1418" w:type="dxa"/>
          </w:tcPr>
          <w:p w:rsidR="008F5269" w:rsidRPr="00E9725B" w:rsidRDefault="00E9725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</w:t>
            </w:r>
            <w:r w:rsidR="00742D0F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8F5269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</w:tcPr>
          <w:p w:rsidR="008F5269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Безоплатно </w:t>
            </w:r>
          </w:p>
        </w:tc>
      </w:tr>
      <w:tr w:rsidR="00390A66" w:rsidRPr="00E9725B" w:rsidTr="00390A66">
        <w:trPr>
          <w:cnfStyle w:val="000000010000"/>
          <w:trHeight w:val="261"/>
        </w:trPr>
        <w:tc>
          <w:tcPr>
            <w:cnfStyle w:val="001000000000"/>
            <w:tcW w:w="533" w:type="dxa"/>
            <w:hideMark/>
          </w:tcPr>
          <w:p w:rsidR="008A2983" w:rsidRPr="00E9725B" w:rsidRDefault="008A29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2127" w:type="dxa"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Голуб Ольга Андріївна</w:t>
            </w:r>
          </w:p>
        </w:tc>
        <w:tc>
          <w:tcPr>
            <w:tcW w:w="2551" w:type="dxa"/>
          </w:tcPr>
          <w:p w:rsidR="008A2983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школа: перехід на наступний рівень</w:t>
            </w:r>
          </w:p>
        </w:tc>
        <w:tc>
          <w:tcPr>
            <w:tcW w:w="2552" w:type="dxa"/>
          </w:tcPr>
          <w:p w:rsidR="008A2983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</w:t>
            </w:r>
            <w:r w:rsidR="00390A66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Л.Укр</w:t>
            </w:r>
            <w:r w:rsidR="00E9725B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їнки</w:t>
            </w:r>
          </w:p>
        </w:tc>
        <w:tc>
          <w:tcPr>
            <w:tcW w:w="1417" w:type="dxa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</w:t>
            </w:r>
          </w:p>
          <w:p w:rsidR="008A2983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годин</w:t>
            </w:r>
          </w:p>
        </w:tc>
        <w:tc>
          <w:tcPr>
            <w:tcW w:w="2268" w:type="dxa"/>
            <w:hideMark/>
          </w:tcPr>
          <w:p w:rsidR="008A2983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Навчання за напрямком підвищення кваліфікації</w:t>
            </w:r>
          </w:p>
        </w:tc>
        <w:tc>
          <w:tcPr>
            <w:tcW w:w="1418" w:type="dxa"/>
            <w:hideMark/>
          </w:tcPr>
          <w:p w:rsidR="008A2983" w:rsidRPr="00E9725B" w:rsidRDefault="00E9725B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</w:t>
            </w:r>
            <w:r w:rsidR="00844A92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8A2983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  <w:hideMark/>
          </w:tcPr>
          <w:p w:rsidR="008A2983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Безоплатно</w:t>
            </w:r>
          </w:p>
        </w:tc>
      </w:tr>
      <w:tr w:rsidR="00390A66" w:rsidRPr="00E9725B" w:rsidTr="00390A66">
        <w:trPr>
          <w:cnfStyle w:val="000000100000"/>
          <w:trHeight w:val="406"/>
        </w:trPr>
        <w:tc>
          <w:tcPr>
            <w:cnfStyle w:val="001000000000"/>
            <w:tcW w:w="533" w:type="dxa"/>
            <w:hideMark/>
          </w:tcPr>
          <w:p w:rsidR="008A2983" w:rsidRPr="00E9725B" w:rsidRDefault="008A29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2127" w:type="dxa"/>
          </w:tcPr>
          <w:p w:rsidR="008A2983" w:rsidRPr="00E9725B" w:rsidRDefault="008A29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Грищук Руслана</w:t>
            </w:r>
          </w:p>
          <w:p w:rsidR="008A2983" w:rsidRPr="00E9725B" w:rsidRDefault="008A29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Володимирівна</w:t>
            </w:r>
          </w:p>
        </w:tc>
        <w:tc>
          <w:tcPr>
            <w:tcW w:w="2551" w:type="dxa"/>
            <w:hideMark/>
          </w:tcPr>
          <w:p w:rsidR="008A2983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2552" w:type="dxa"/>
          </w:tcPr>
          <w:p w:rsidR="008A2983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  <w:p w:rsidR="008A2983" w:rsidRPr="00E9725B" w:rsidRDefault="008A29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8A2983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30 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академічних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</w:tc>
        <w:tc>
          <w:tcPr>
            <w:tcW w:w="2268" w:type="dxa"/>
          </w:tcPr>
          <w:p w:rsidR="008A2983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418" w:type="dxa"/>
            <w:hideMark/>
          </w:tcPr>
          <w:p w:rsidR="008A2983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</w:tc>
        <w:tc>
          <w:tcPr>
            <w:tcW w:w="1417" w:type="dxa"/>
            <w:hideMark/>
          </w:tcPr>
          <w:p w:rsidR="008A2983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25.10.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2021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-28.10.2021</w:t>
            </w:r>
          </w:p>
        </w:tc>
        <w:tc>
          <w:tcPr>
            <w:tcW w:w="2127" w:type="dxa"/>
            <w:hideMark/>
          </w:tcPr>
          <w:p w:rsidR="008A2983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9F413F">
        <w:trPr>
          <w:cnfStyle w:val="000000010000"/>
          <w:trHeight w:val="682"/>
        </w:trPr>
        <w:tc>
          <w:tcPr>
            <w:cnfStyle w:val="001000000000"/>
            <w:tcW w:w="533" w:type="dxa"/>
            <w:vMerge w:val="restart"/>
          </w:tcPr>
          <w:p w:rsidR="00844A92" w:rsidRPr="00E9725B" w:rsidRDefault="00844A9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6</w:t>
            </w:r>
          </w:p>
          <w:p w:rsidR="00844A92" w:rsidRPr="00E9725B" w:rsidRDefault="00844A9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Гром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Леся Дмитрівна</w:t>
            </w:r>
          </w:p>
        </w:tc>
        <w:tc>
          <w:tcPr>
            <w:tcW w:w="2551" w:type="dxa"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Медіаграмотність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освітян</w:t>
            </w:r>
          </w:p>
        </w:tc>
        <w:tc>
          <w:tcPr>
            <w:tcW w:w="2552" w:type="dxa"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 «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Прометеус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60 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 годин</w:t>
            </w:r>
          </w:p>
        </w:tc>
        <w:tc>
          <w:tcPr>
            <w:tcW w:w="2268" w:type="dxa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418" w:type="dxa"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</w:tc>
        <w:tc>
          <w:tcPr>
            <w:tcW w:w="1417" w:type="dxa"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13.09.2021</w:t>
            </w:r>
          </w:p>
        </w:tc>
        <w:tc>
          <w:tcPr>
            <w:tcW w:w="2127" w:type="dxa"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390A66">
        <w:trPr>
          <w:cnfStyle w:val="000000100000"/>
        </w:trPr>
        <w:tc>
          <w:tcPr>
            <w:cnfStyle w:val="001000000000"/>
            <w:tcW w:w="533" w:type="dxa"/>
            <w:vMerge/>
          </w:tcPr>
          <w:p w:rsidR="00844A92" w:rsidRPr="00E9725B" w:rsidRDefault="00844A9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школа: перехід на наступний рівень</w:t>
            </w:r>
          </w:p>
        </w:tc>
        <w:tc>
          <w:tcPr>
            <w:tcW w:w="2552" w:type="dxa"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 Л.Укр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їнки</w:t>
            </w:r>
          </w:p>
        </w:tc>
        <w:tc>
          <w:tcPr>
            <w:tcW w:w="1417" w:type="dxa"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</w:t>
            </w:r>
          </w:p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годин</w:t>
            </w:r>
          </w:p>
        </w:tc>
        <w:tc>
          <w:tcPr>
            <w:tcW w:w="2268" w:type="dxa"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Навчання за напрямком підвищення кваліфікації</w:t>
            </w:r>
          </w:p>
        </w:tc>
        <w:tc>
          <w:tcPr>
            <w:tcW w:w="1418" w:type="dxa"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</w:tc>
        <w:tc>
          <w:tcPr>
            <w:tcW w:w="1417" w:type="dxa"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010000"/>
        </w:trPr>
        <w:tc>
          <w:tcPr>
            <w:cnfStyle w:val="001000000000"/>
            <w:tcW w:w="533" w:type="dxa"/>
            <w:vMerge w:val="restart"/>
            <w:hideMark/>
          </w:tcPr>
          <w:p w:rsidR="00ED6083" w:rsidRPr="00E9725B" w:rsidRDefault="00ED60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2127" w:type="dxa"/>
            <w:vMerge w:val="restart"/>
            <w:hideMark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Домбровська Людмила Михайлівна</w:t>
            </w:r>
          </w:p>
        </w:tc>
        <w:tc>
          <w:tcPr>
            <w:tcW w:w="2551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 вчителів математики ЗЗСО, які викладають геометрію, алгебру та початки аналізу в основній та старшій ланках шкільної освіти</w:t>
            </w:r>
          </w:p>
        </w:tc>
        <w:tc>
          <w:tcPr>
            <w:tcW w:w="2552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60 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академічних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  <w:p w:rsidR="00ED6083" w:rsidRPr="00E9725B" w:rsidRDefault="00E9725B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+12 годин (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спецкурс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418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</w:tc>
        <w:tc>
          <w:tcPr>
            <w:tcW w:w="1417" w:type="dxa"/>
          </w:tcPr>
          <w:p w:rsidR="00E9725B" w:rsidRDefault="00E9725B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24.05.2021-</w:t>
            </w:r>
          </w:p>
          <w:p w:rsidR="00ED6083" w:rsidRPr="00E9725B" w:rsidRDefault="00E9725B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04.06.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2021</w:t>
            </w:r>
          </w:p>
        </w:tc>
        <w:tc>
          <w:tcPr>
            <w:tcW w:w="2127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390A66">
        <w:trPr>
          <w:cnfStyle w:val="000000100000"/>
        </w:trPr>
        <w:tc>
          <w:tcPr>
            <w:cnfStyle w:val="001000000000"/>
            <w:tcW w:w="533" w:type="dxa"/>
            <w:vMerge/>
            <w:hideMark/>
          </w:tcPr>
          <w:p w:rsidR="00ED6083" w:rsidRPr="00E9725B" w:rsidRDefault="00ED60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школа: перехід на наступний рівень</w:t>
            </w:r>
          </w:p>
        </w:tc>
        <w:tc>
          <w:tcPr>
            <w:tcW w:w="2552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Волинський національний університет </w:t>
            </w:r>
          </w:p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ім. Л.Українки</w:t>
            </w:r>
          </w:p>
        </w:tc>
        <w:tc>
          <w:tcPr>
            <w:tcW w:w="1417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</w:tcPr>
          <w:p w:rsidR="00ED6083" w:rsidRPr="00E9725B" w:rsidRDefault="00E9725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9F413F" w:rsidRPr="00E9725B" w:rsidTr="00390A66">
        <w:trPr>
          <w:cnfStyle w:val="000000010000"/>
        </w:trPr>
        <w:tc>
          <w:tcPr>
            <w:cnfStyle w:val="001000000000"/>
            <w:tcW w:w="533" w:type="dxa"/>
            <w:vMerge w:val="restart"/>
          </w:tcPr>
          <w:p w:rsidR="009F413F" w:rsidRPr="00E9725B" w:rsidRDefault="009F413F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8</w:t>
            </w:r>
          </w:p>
          <w:p w:rsidR="009F413F" w:rsidRPr="00E9725B" w:rsidRDefault="009F413F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  <w:hideMark/>
          </w:tcPr>
          <w:p w:rsidR="009F413F" w:rsidRPr="00E9725B" w:rsidRDefault="009F413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Козел Ольга Миколаївна</w:t>
            </w:r>
          </w:p>
        </w:tc>
        <w:tc>
          <w:tcPr>
            <w:tcW w:w="2551" w:type="dxa"/>
          </w:tcPr>
          <w:p w:rsidR="009F413F" w:rsidRPr="00E9725B" w:rsidRDefault="009F413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школа: перехід на наступний рівень</w:t>
            </w:r>
          </w:p>
        </w:tc>
        <w:tc>
          <w:tcPr>
            <w:tcW w:w="2552" w:type="dxa"/>
          </w:tcPr>
          <w:p w:rsidR="009F413F" w:rsidRPr="00E9725B" w:rsidRDefault="009F413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Л.Українки</w:t>
            </w:r>
          </w:p>
        </w:tc>
        <w:tc>
          <w:tcPr>
            <w:tcW w:w="1417" w:type="dxa"/>
          </w:tcPr>
          <w:p w:rsidR="009F413F" w:rsidRPr="00E9725B" w:rsidRDefault="009F413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</w:tcPr>
          <w:p w:rsidR="009F413F" w:rsidRPr="00E9725B" w:rsidRDefault="009F413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</w:tcPr>
          <w:p w:rsidR="009F413F" w:rsidRPr="00E9725B" w:rsidRDefault="009F413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9F413F" w:rsidRPr="00E9725B" w:rsidRDefault="009F413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</w:tcPr>
          <w:p w:rsidR="009F413F" w:rsidRPr="00E9725B" w:rsidRDefault="009F413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9F413F" w:rsidRPr="00E9725B" w:rsidTr="00390A66">
        <w:trPr>
          <w:cnfStyle w:val="000000100000"/>
        </w:trPr>
        <w:tc>
          <w:tcPr>
            <w:cnfStyle w:val="001000000000"/>
            <w:tcW w:w="533" w:type="dxa"/>
            <w:vMerge/>
          </w:tcPr>
          <w:p w:rsidR="009F413F" w:rsidRPr="00E9725B" w:rsidRDefault="009F413F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9F413F" w:rsidRPr="00E9725B" w:rsidRDefault="009F413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F413F" w:rsidRPr="00E9725B" w:rsidRDefault="009F413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Робота вчителів початкових класів з дітьми з особливими освітніми потребами </w:t>
            </w:r>
          </w:p>
        </w:tc>
        <w:tc>
          <w:tcPr>
            <w:tcW w:w="2552" w:type="dxa"/>
          </w:tcPr>
          <w:p w:rsidR="009F413F" w:rsidRPr="00E9725B" w:rsidRDefault="009F413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ТОВ «ЕДЮКЕЙШНАД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ЕРА»</w:t>
            </w:r>
          </w:p>
        </w:tc>
        <w:tc>
          <w:tcPr>
            <w:tcW w:w="1417" w:type="dxa"/>
          </w:tcPr>
          <w:p w:rsidR="009F413F" w:rsidRPr="00E9725B" w:rsidRDefault="009F413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</w:tcPr>
          <w:p w:rsidR="009F413F" w:rsidRPr="00E9725B" w:rsidRDefault="009F413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Онлай-курс</w:t>
            </w:r>
            <w:proofErr w:type="spellEnd"/>
          </w:p>
        </w:tc>
        <w:tc>
          <w:tcPr>
            <w:tcW w:w="1418" w:type="dxa"/>
          </w:tcPr>
          <w:p w:rsidR="009F413F" w:rsidRPr="00E9725B" w:rsidRDefault="009F413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Дистанційно </w:t>
            </w:r>
          </w:p>
        </w:tc>
        <w:tc>
          <w:tcPr>
            <w:tcW w:w="1417" w:type="dxa"/>
          </w:tcPr>
          <w:p w:rsidR="009F413F" w:rsidRPr="00E9725B" w:rsidRDefault="009F413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 21.02.2021</w:t>
            </w:r>
          </w:p>
        </w:tc>
        <w:tc>
          <w:tcPr>
            <w:tcW w:w="2127" w:type="dxa"/>
          </w:tcPr>
          <w:p w:rsidR="009F413F" w:rsidRPr="00E9725B" w:rsidRDefault="009F413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9E7F01">
        <w:trPr>
          <w:cnfStyle w:val="000000010000"/>
          <w:trHeight w:val="659"/>
        </w:trPr>
        <w:tc>
          <w:tcPr>
            <w:cnfStyle w:val="001000000000"/>
            <w:tcW w:w="533" w:type="dxa"/>
            <w:hideMark/>
          </w:tcPr>
          <w:p w:rsidR="008A2983" w:rsidRPr="00E9725B" w:rsidRDefault="008A29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2127" w:type="dxa"/>
            <w:hideMark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Кузьміч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Інна Миколаївна</w:t>
            </w:r>
          </w:p>
        </w:tc>
        <w:tc>
          <w:tcPr>
            <w:tcW w:w="2551" w:type="dxa"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школа: перехід на наступний рівень</w:t>
            </w:r>
          </w:p>
        </w:tc>
        <w:tc>
          <w:tcPr>
            <w:tcW w:w="2552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Волинський національний університет </w:t>
            </w:r>
          </w:p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ім. Л.Українки</w:t>
            </w:r>
          </w:p>
        </w:tc>
        <w:tc>
          <w:tcPr>
            <w:tcW w:w="1417" w:type="dxa"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</w:tcPr>
          <w:p w:rsidR="008A2983" w:rsidRPr="00E9725B" w:rsidRDefault="00E9725B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100000"/>
        </w:trPr>
        <w:tc>
          <w:tcPr>
            <w:cnfStyle w:val="001000000000"/>
            <w:tcW w:w="533" w:type="dxa"/>
            <w:hideMark/>
          </w:tcPr>
          <w:p w:rsidR="008A2983" w:rsidRPr="00E9725B" w:rsidRDefault="008A29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</w:t>
            </w:r>
          </w:p>
        </w:tc>
        <w:tc>
          <w:tcPr>
            <w:tcW w:w="2127" w:type="dxa"/>
            <w:hideMark/>
          </w:tcPr>
          <w:p w:rsidR="008A2983" w:rsidRPr="00E9725B" w:rsidRDefault="008A29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Куць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Лариса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Василівна</w:t>
            </w:r>
          </w:p>
        </w:tc>
        <w:tc>
          <w:tcPr>
            <w:tcW w:w="2551" w:type="dxa"/>
          </w:tcPr>
          <w:p w:rsidR="008A2983" w:rsidRPr="00E9725B" w:rsidRDefault="008526C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 xml:space="preserve">Розвиток професійних 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компетентностей</w:t>
            </w:r>
            <w:proofErr w:type="spellEnd"/>
          </w:p>
          <w:p w:rsidR="008A2983" w:rsidRPr="00E9725B" w:rsidRDefault="008A29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A2983" w:rsidRPr="00E9725B" w:rsidRDefault="008526C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ВІППО</w:t>
            </w:r>
          </w:p>
        </w:tc>
        <w:tc>
          <w:tcPr>
            <w:tcW w:w="1417" w:type="dxa"/>
          </w:tcPr>
          <w:p w:rsidR="008A2983" w:rsidRPr="00E9725B" w:rsidRDefault="008526C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30 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академічних годин</w:t>
            </w:r>
          </w:p>
        </w:tc>
        <w:tc>
          <w:tcPr>
            <w:tcW w:w="2268" w:type="dxa"/>
          </w:tcPr>
          <w:p w:rsidR="008A2983" w:rsidRPr="00E9725B" w:rsidRDefault="008526C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 xml:space="preserve">Програма «Педагогіка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початкової школи: фінський досвід»</w:t>
            </w:r>
          </w:p>
        </w:tc>
        <w:tc>
          <w:tcPr>
            <w:tcW w:w="1418" w:type="dxa"/>
          </w:tcPr>
          <w:p w:rsidR="008A2983" w:rsidRPr="00E9725B" w:rsidRDefault="00E9725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Д</w:t>
            </w:r>
            <w:r w:rsidR="008526CB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8A2983" w:rsidRPr="00E9725B" w:rsidRDefault="008526C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01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.11.2021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04.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11.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2021р.</w:t>
            </w:r>
          </w:p>
        </w:tc>
        <w:tc>
          <w:tcPr>
            <w:tcW w:w="2127" w:type="dxa"/>
          </w:tcPr>
          <w:p w:rsidR="008A2983" w:rsidRPr="00E9725B" w:rsidRDefault="008526CB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Місцевий бюджет</w:t>
            </w:r>
          </w:p>
        </w:tc>
      </w:tr>
      <w:tr w:rsidR="00390A66" w:rsidRPr="00E9725B" w:rsidTr="00390A66">
        <w:trPr>
          <w:cnfStyle w:val="000000010000"/>
        </w:trPr>
        <w:tc>
          <w:tcPr>
            <w:cnfStyle w:val="001000000000"/>
            <w:tcW w:w="533" w:type="dxa"/>
            <w:vMerge w:val="restart"/>
            <w:hideMark/>
          </w:tcPr>
          <w:p w:rsidR="00742D0F" w:rsidRPr="00E9725B" w:rsidRDefault="00742D0F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127" w:type="dxa"/>
            <w:vMerge w:val="restart"/>
            <w:hideMark/>
          </w:tcPr>
          <w:p w:rsidR="00742D0F" w:rsidRPr="00E9725B" w:rsidRDefault="00742D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Куць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2551" w:type="dxa"/>
          </w:tcPr>
          <w:p w:rsidR="00742D0F" w:rsidRPr="00E9725B" w:rsidRDefault="00742D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Медіаграмотність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освітян</w:t>
            </w:r>
          </w:p>
        </w:tc>
        <w:tc>
          <w:tcPr>
            <w:tcW w:w="2552" w:type="dxa"/>
          </w:tcPr>
          <w:p w:rsidR="00742D0F" w:rsidRPr="00E9725B" w:rsidRDefault="00742D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 «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Прометеус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»</w:t>
            </w:r>
          </w:p>
        </w:tc>
        <w:tc>
          <w:tcPr>
            <w:tcW w:w="1417" w:type="dxa"/>
            <w:hideMark/>
          </w:tcPr>
          <w:p w:rsidR="00742D0F" w:rsidRPr="00E9725B" w:rsidRDefault="00742D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60 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академічних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</w:tc>
        <w:tc>
          <w:tcPr>
            <w:tcW w:w="2268" w:type="dxa"/>
            <w:hideMark/>
          </w:tcPr>
          <w:p w:rsidR="00742D0F" w:rsidRPr="00E9725B" w:rsidRDefault="00742D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418" w:type="dxa"/>
            <w:hideMark/>
          </w:tcPr>
          <w:p w:rsidR="00742D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</w:t>
            </w:r>
            <w:r w:rsidR="00742D0F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742D0F" w:rsidRPr="00E9725B" w:rsidRDefault="00742D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 13.09.2021</w:t>
            </w:r>
          </w:p>
        </w:tc>
        <w:tc>
          <w:tcPr>
            <w:tcW w:w="2127" w:type="dxa"/>
            <w:hideMark/>
          </w:tcPr>
          <w:p w:rsidR="00742D0F" w:rsidRPr="00E9725B" w:rsidRDefault="00742D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390A66">
        <w:trPr>
          <w:cnfStyle w:val="000000100000"/>
        </w:trPr>
        <w:tc>
          <w:tcPr>
            <w:cnfStyle w:val="001000000000"/>
            <w:tcW w:w="533" w:type="dxa"/>
            <w:vMerge/>
            <w:hideMark/>
          </w:tcPr>
          <w:p w:rsidR="00742D0F" w:rsidRPr="00E9725B" w:rsidRDefault="00742D0F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742D0F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742D0F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школа: перехід на наступний рівень</w:t>
            </w:r>
          </w:p>
        </w:tc>
        <w:tc>
          <w:tcPr>
            <w:tcW w:w="2552" w:type="dxa"/>
          </w:tcPr>
          <w:p w:rsidR="00742D0F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</w:t>
            </w:r>
            <w:r w:rsid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Л.Українки</w:t>
            </w:r>
          </w:p>
        </w:tc>
        <w:tc>
          <w:tcPr>
            <w:tcW w:w="1417" w:type="dxa"/>
            <w:hideMark/>
          </w:tcPr>
          <w:p w:rsidR="00742D0F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  <w:hideMark/>
          </w:tcPr>
          <w:p w:rsidR="00742D0F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  <w:hideMark/>
          </w:tcPr>
          <w:p w:rsidR="00742D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742D0F" w:rsidRPr="00E9725B" w:rsidRDefault="00742D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  <w:hideMark/>
          </w:tcPr>
          <w:p w:rsidR="00742D0F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342E0F" w:rsidTr="00390A66">
        <w:trPr>
          <w:cnfStyle w:val="000000010000"/>
          <w:trHeight w:val="261"/>
        </w:trPr>
        <w:tc>
          <w:tcPr>
            <w:cnfStyle w:val="001000000000"/>
            <w:tcW w:w="533" w:type="dxa"/>
            <w:vMerge w:val="restart"/>
            <w:hideMark/>
          </w:tcPr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</w:t>
            </w:r>
          </w:p>
        </w:tc>
        <w:tc>
          <w:tcPr>
            <w:tcW w:w="2127" w:type="dxa"/>
            <w:vMerge w:val="restart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Кибиш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Наталія Іванівна</w:t>
            </w:r>
          </w:p>
        </w:tc>
        <w:tc>
          <w:tcPr>
            <w:tcW w:w="2551" w:type="dxa"/>
          </w:tcPr>
          <w:p w:rsidR="00982AA0" w:rsidRPr="00E9725B" w:rsidRDefault="00FB4031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Педагогіка початкової школи: фінський досвід</w:t>
            </w:r>
          </w:p>
        </w:tc>
        <w:tc>
          <w:tcPr>
            <w:tcW w:w="2552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</w:tc>
        <w:tc>
          <w:tcPr>
            <w:tcW w:w="1417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30 </w:t>
            </w:r>
            <w:r w:rsidR="00FB403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академічних годин </w:t>
            </w:r>
          </w:p>
        </w:tc>
        <w:tc>
          <w:tcPr>
            <w:tcW w:w="2268" w:type="dxa"/>
          </w:tcPr>
          <w:p w:rsidR="00982AA0" w:rsidRPr="00E9725B" w:rsidRDefault="00FB4031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</w:tcPr>
          <w:p w:rsidR="00982AA0" w:rsidRPr="00E9725B" w:rsidRDefault="00FB4031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</w:t>
            </w:r>
            <w:r w:rsidR="00982AA0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</w:t>
            </w:r>
          </w:p>
        </w:tc>
        <w:tc>
          <w:tcPr>
            <w:tcW w:w="1417" w:type="dxa"/>
          </w:tcPr>
          <w:p w:rsidR="00FB4031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01</w:t>
            </w:r>
            <w:r w:rsidR="00FB403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.02.2021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  <w:p w:rsidR="00982AA0" w:rsidRPr="00E9725B" w:rsidRDefault="00FB4031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04.02.</w:t>
            </w:r>
            <w:r w:rsidR="00982AA0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2021 р.</w:t>
            </w:r>
          </w:p>
        </w:tc>
        <w:tc>
          <w:tcPr>
            <w:tcW w:w="2127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100000"/>
          <w:trHeight w:val="255"/>
        </w:trPr>
        <w:tc>
          <w:tcPr>
            <w:cnfStyle w:val="001000000000"/>
            <w:tcW w:w="533" w:type="dxa"/>
            <w:vMerge/>
            <w:hideMark/>
          </w:tcPr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Робота вчителів початкових класів з дітьми з</w:t>
            </w:r>
            <w:r w:rsidR="00FB403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особливими освітніми потребами</w:t>
            </w:r>
          </w:p>
        </w:tc>
        <w:tc>
          <w:tcPr>
            <w:tcW w:w="2552" w:type="dxa"/>
          </w:tcPr>
          <w:p w:rsidR="00982AA0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ТОВ «ЕДЮКЕЙШНАД</w:t>
            </w:r>
            <w:r w:rsidR="009F413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="00982AA0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ЕРА»</w:t>
            </w:r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</w:t>
            </w:r>
            <w:r w:rsidR="00FB403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академічних  годин</w:t>
            </w:r>
          </w:p>
        </w:tc>
        <w:tc>
          <w:tcPr>
            <w:tcW w:w="2268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418" w:type="dxa"/>
          </w:tcPr>
          <w:p w:rsidR="00982AA0" w:rsidRPr="00E9725B" w:rsidRDefault="00FB4031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</w:t>
            </w:r>
            <w:r w:rsidR="00982AA0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аочно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="00982AA0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 </w:t>
            </w:r>
          </w:p>
        </w:tc>
        <w:tc>
          <w:tcPr>
            <w:tcW w:w="1417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 31.10.2021</w:t>
            </w:r>
          </w:p>
        </w:tc>
        <w:tc>
          <w:tcPr>
            <w:tcW w:w="2127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390A66">
        <w:trPr>
          <w:cnfStyle w:val="000000010000"/>
          <w:trHeight w:val="429"/>
        </w:trPr>
        <w:tc>
          <w:tcPr>
            <w:cnfStyle w:val="001000000000"/>
            <w:tcW w:w="533" w:type="dxa"/>
            <w:vMerge w:val="restart"/>
            <w:hideMark/>
          </w:tcPr>
          <w:p w:rsidR="00ED6083" w:rsidRPr="00E9725B" w:rsidRDefault="00ED60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13</w:t>
            </w:r>
          </w:p>
        </w:tc>
        <w:tc>
          <w:tcPr>
            <w:tcW w:w="2127" w:type="dxa"/>
            <w:vMerge w:val="restart"/>
            <w:hideMark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Мартинець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Наталія Петрівна</w:t>
            </w:r>
          </w:p>
        </w:tc>
        <w:tc>
          <w:tcPr>
            <w:tcW w:w="2551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Медіаграмотність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освітян</w:t>
            </w:r>
          </w:p>
        </w:tc>
        <w:tc>
          <w:tcPr>
            <w:tcW w:w="2552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 «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Прометеус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»</w:t>
            </w:r>
          </w:p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60 </w:t>
            </w:r>
            <w:r w:rsidR="00FB403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 годин</w:t>
            </w:r>
          </w:p>
        </w:tc>
        <w:tc>
          <w:tcPr>
            <w:tcW w:w="2268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418" w:type="dxa"/>
            <w:hideMark/>
          </w:tcPr>
          <w:p w:rsidR="00ED6083" w:rsidRPr="00E9725B" w:rsidRDefault="00FB4031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ED6083" w:rsidRPr="00E9725B" w:rsidRDefault="00FB4031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Виданий 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16.09.2021</w:t>
            </w:r>
          </w:p>
        </w:tc>
        <w:tc>
          <w:tcPr>
            <w:tcW w:w="2127" w:type="dxa"/>
            <w:hideMark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9E7F01">
        <w:trPr>
          <w:cnfStyle w:val="000000100000"/>
          <w:trHeight w:val="687"/>
        </w:trPr>
        <w:tc>
          <w:tcPr>
            <w:cnfStyle w:val="001000000000"/>
            <w:tcW w:w="533" w:type="dxa"/>
            <w:vMerge/>
            <w:hideMark/>
          </w:tcPr>
          <w:p w:rsidR="00ED6083" w:rsidRPr="00E9725B" w:rsidRDefault="00ED60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</w:t>
            </w:r>
            <w:r w:rsidR="00FB403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ла: перехід на наступний рівень</w:t>
            </w:r>
          </w:p>
        </w:tc>
        <w:tc>
          <w:tcPr>
            <w:tcW w:w="2552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</w:t>
            </w:r>
            <w:r w:rsidR="009F413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Л.Українки</w:t>
            </w:r>
          </w:p>
        </w:tc>
        <w:tc>
          <w:tcPr>
            <w:tcW w:w="1417" w:type="dxa"/>
            <w:hideMark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  <w:hideMark/>
          </w:tcPr>
          <w:p w:rsidR="00ED6083" w:rsidRPr="00E9725B" w:rsidRDefault="00FB4031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  <w:hideMark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B457FF" w:rsidTr="00390A66">
        <w:trPr>
          <w:cnfStyle w:val="000000010000"/>
        </w:trPr>
        <w:tc>
          <w:tcPr>
            <w:cnfStyle w:val="001000000000"/>
            <w:tcW w:w="533" w:type="dxa"/>
            <w:vMerge w:val="restart"/>
            <w:hideMark/>
          </w:tcPr>
          <w:p w:rsidR="00844A92" w:rsidRPr="00E9725B" w:rsidRDefault="00844A9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14</w:t>
            </w:r>
          </w:p>
        </w:tc>
        <w:tc>
          <w:tcPr>
            <w:tcW w:w="2127" w:type="dxa"/>
            <w:vMerge w:val="restart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Наумчук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2551" w:type="dxa"/>
          </w:tcPr>
          <w:p w:rsidR="00844A92" w:rsidRPr="00E9725B" w:rsidRDefault="00B457F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Реалізація 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компетентнісного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підходу в професійній діяльності вчителя біології</w:t>
            </w:r>
          </w:p>
        </w:tc>
        <w:tc>
          <w:tcPr>
            <w:tcW w:w="2552" w:type="dxa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</w:tc>
        <w:tc>
          <w:tcPr>
            <w:tcW w:w="1417" w:type="dxa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30 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академічних годин </w:t>
            </w:r>
          </w:p>
        </w:tc>
        <w:tc>
          <w:tcPr>
            <w:tcW w:w="2268" w:type="dxa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Програма </w:t>
            </w:r>
            <w:r w:rsidR="00B457FF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підвищення кваліфікації</w:t>
            </w:r>
          </w:p>
        </w:tc>
        <w:tc>
          <w:tcPr>
            <w:tcW w:w="1418" w:type="dxa"/>
            <w:hideMark/>
          </w:tcPr>
          <w:p w:rsidR="00844A92" w:rsidRPr="00E9725B" w:rsidRDefault="00B457F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</w:t>
            </w:r>
            <w:r w:rsidR="00844A92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аочн</w:t>
            </w:r>
            <w:r w:rsidR="00FB403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</w:t>
            </w:r>
          </w:p>
        </w:tc>
        <w:tc>
          <w:tcPr>
            <w:tcW w:w="1417" w:type="dxa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27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.09.2021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-30.09.2021</w:t>
            </w:r>
          </w:p>
        </w:tc>
        <w:tc>
          <w:tcPr>
            <w:tcW w:w="2127" w:type="dxa"/>
            <w:hideMark/>
          </w:tcPr>
          <w:p w:rsidR="00844A92" w:rsidRPr="00E9725B" w:rsidRDefault="00844A92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100000"/>
        </w:trPr>
        <w:tc>
          <w:tcPr>
            <w:cnfStyle w:val="001000000000"/>
            <w:tcW w:w="533" w:type="dxa"/>
            <w:vMerge/>
            <w:hideMark/>
          </w:tcPr>
          <w:p w:rsidR="00844A92" w:rsidRPr="00E9725B" w:rsidRDefault="00844A92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Нова українська шко</w:t>
            </w:r>
            <w:r w:rsidR="00FB403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ла: перехід на наступний рівень</w:t>
            </w:r>
          </w:p>
        </w:tc>
        <w:tc>
          <w:tcPr>
            <w:tcW w:w="2552" w:type="dxa"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 Л.Українки</w:t>
            </w:r>
          </w:p>
        </w:tc>
        <w:tc>
          <w:tcPr>
            <w:tcW w:w="1417" w:type="dxa"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  <w:hideMark/>
          </w:tcPr>
          <w:p w:rsidR="00844A92" w:rsidRPr="00E9725B" w:rsidRDefault="00844A92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Безоплатно</w:t>
            </w:r>
          </w:p>
        </w:tc>
      </w:tr>
      <w:tr w:rsidR="00390A66" w:rsidRPr="00E9725B" w:rsidTr="00390A66">
        <w:trPr>
          <w:cnfStyle w:val="000000010000"/>
          <w:trHeight w:val="519"/>
        </w:trPr>
        <w:tc>
          <w:tcPr>
            <w:cnfStyle w:val="001000000000"/>
            <w:tcW w:w="533" w:type="dxa"/>
            <w:vMerge w:val="restart"/>
          </w:tcPr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15</w:t>
            </w:r>
          </w:p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Островець Інна Василівна</w:t>
            </w:r>
          </w:p>
        </w:tc>
        <w:tc>
          <w:tcPr>
            <w:tcW w:w="2551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Медіаграмотність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освітян</w:t>
            </w:r>
          </w:p>
        </w:tc>
        <w:tc>
          <w:tcPr>
            <w:tcW w:w="2552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 «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Прометеус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»</w:t>
            </w:r>
          </w:p>
        </w:tc>
        <w:tc>
          <w:tcPr>
            <w:tcW w:w="1417" w:type="dxa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60 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академічних годин</w:t>
            </w:r>
          </w:p>
        </w:tc>
        <w:tc>
          <w:tcPr>
            <w:tcW w:w="2268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8" w:type="dxa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 13.09.2021</w:t>
            </w:r>
          </w:p>
        </w:tc>
        <w:tc>
          <w:tcPr>
            <w:tcW w:w="2127" w:type="dxa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90A66" w:rsidRPr="00E9725B" w:rsidTr="009E7F01">
        <w:trPr>
          <w:cnfStyle w:val="000000100000"/>
          <w:trHeight w:val="589"/>
        </w:trPr>
        <w:tc>
          <w:tcPr>
            <w:cnfStyle w:val="001000000000"/>
            <w:tcW w:w="533" w:type="dxa"/>
            <w:vMerge/>
          </w:tcPr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вчителів початкової школи»</w:t>
            </w:r>
          </w:p>
        </w:tc>
        <w:tc>
          <w:tcPr>
            <w:tcW w:w="2552" w:type="dxa"/>
          </w:tcPr>
          <w:p w:rsidR="00982AA0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ТОВ «ЕДЮКЕЙШНАД</w:t>
            </w:r>
            <w:r w:rsidR="009F413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="00982AA0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ЕРА»</w:t>
            </w:r>
          </w:p>
        </w:tc>
        <w:tc>
          <w:tcPr>
            <w:tcW w:w="1417" w:type="dxa"/>
            <w:hideMark/>
          </w:tcPr>
          <w:p w:rsidR="00B457FF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60 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</w:t>
            </w:r>
          </w:p>
          <w:p w:rsidR="00982AA0" w:rsidRPr="00E9725B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8" w:type="dxa"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 17.10.2021</w:t>
            </w:r>
          </w:p>
        </w:tc>
        <w:tc>
          <w:tcPr>
            <w:tcW w:w="2127" w:type="dxa"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9E7F01">
        <w:trPr>
          <w:cnfStyle w:val="000000010000"/>
          <w:trHeight w:val="727"/>
        </w:trPr>
        <w:tc>
          <w:tcPr>
            <w:cnfStyle w:val="001000000000"/>
            <w:tcW w:w="533" w:type="dxa"/>
            <w:vMerge/>
          </w:tcPr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Протидія та попередження боулінгу(цькуванню) в закладах освіти</w:t>
            </w:r>
          </w:p>
        </w:tc>
        <w:tc>
          <w:tcPr>
            <w:tcW w:w="2552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 «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Прометеус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»</w:t>
            </w: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80 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 годин</w:t>
            </w:r>
          </w:p>
        </w:tc>
        <w:tc>
          <w:tcPr>
            <w:tcW w:w="2268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8" w:type="dxa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 17.09.2021</w:t>
            </w: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90A66" w:rsidRPr="00E9725B" w:rsidTr="00390A66">
        <w:trPr>
          <w:cnfStyle w:val="000000100000"/>
          <w:trHeight w:val="261"/>
        </w:trPr>
        <w:tc>
          <w:tcPr>
            <w:cnfStyle w:val="001000000000"/>
            <w:tcW w:w="533" w:type="dxa"/>
            <w:vMerge/>
          </w:tcPr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82AA0" w:rsidRPr="00E9725B" w:rsidRDefault="00FB4031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Школа для всіх </w:t>
            </w:r>
            <w:r w:rsidR="00B457FF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(інклюзивне навчання)</w:t>
            </w:r>
          </w:p>
        </w:tc>
        <w:tc>
          <w:tcPr>
            <w:tcW w:w="2552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ТОВ </w:t>
            </w:r>
            <w:r w:rsidR="00B201D5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«ЕДЮКЕЙШНАД</w:t>
            </w:r>
            <w:r w:rsidR="009F413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ЕРА»</w:t>
            </w:r>
          </w:p>
        </w:tc>
        <w:tc>
          <w:tcPr>
            <w:tcW w:w="1417" w:type="dxa"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30 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академічних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год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</w:tc>
        <w:tc>
          <w:tcPr>
            <w:tcW w:w="2268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Програма підвищення кваліфікації</w:t>
            </w:r>
          </w:p>
        </w:tc>
        <w:tc>
          <w:tcPr>
            <w:tcW w:w="1418" w:type="dxa"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</w:tc>
        <w:tc>
          <w:tcPr>
            <w:tcW w:w="1417" w:type="dxa"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 15.09.2021</w:t>
            </w:r>
          </w:p>
        </w:tc>
        <w:tc>
          <w:tcPr>
            <w:tcW w:w="2127" w:type="dxa"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390A66">
        <w:trPr>
          <w:cnfStyle w:val="000000010000"/>
          <w:trHeight w:val="358"/>
        </w:trPr>
        <w:tc>
          <w:tcPr>
            <w:cnfStyle w:val="001000000000"/>
            <w:tcW w:w="533" w:type="dxa"/>
            <w:vMerge w:val="restart"/>
            <w:hideMark/>
          </w:tcPr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2127" w:type="dxa"/>
            <w:vMerge w:val="restart"/>
            <w:hideMark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Парфенюк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Мирослава Анатоліївна</w:t>
            </w:r>
          </w:p>
        </w:tc>
        <w:tc>
          <w:tcPr>
            <w:tcW w:w="2551" w:type="dxa"/>
          </w:tcPr>
          <w:p w:rsidR="00982AA0" w:rsidRPr="00E9725B" w:rsidRDefault="00982AA0" w:rsidP="00390A66">
            <w:pPr>
              <w:pStyle w:val="a8"/>
              <w:ind w:left="33"/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Медіаграмотність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освітян</w:t>
            </w:r>
          </w:p>
        </w:tc>
        <w:tc>
          <w:tcPr>
            <w:tcW w:w="2552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 «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Прометеус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60 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академічних годин</w:t>
            </w:r>
          </w:p>
        </w:tc>
        <w:tc>
          <w:tcPr>
            <w:tcW w:w="2268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457FF" w:rsidRDefault="00B457F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</w:t>
            </w: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13.09.2021</w:t>
            </w:r>
          </w:p>
        </w:tc>
        <w:tc>
          <w:tcPr>
            <w:tcW w:w="2127" w:type="dxa"/>
          </w:tcPr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  <w:p w:rsidR="00982AA0" w:rsidRPr="00E9725B" w:rsidRDefault="00982AA0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90A66" w:rsidRPr="00E9725B" w:rsidTr="00390A66">
        <w:trPr>
          <w:cnfStyle w:val="000000100000"/>
          <w:trHeight w:val="705"/>
        </w:trPr>
        <w:tc>
          <w:tcPr>
            <w:cnfStyle w:val="001000000000"/>
            <w:tcW w:w="533" w:type="dxa"/>
            <w:vMerge/>
            <w:hideMark/>
          </w:tcPr>
          <w:p w:rsidR="00982AA0" w:rsidRPr="00E9725B" w:rsidRDefault="00982AA0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82AA0" w:rsidRPr="00E9725B" w:rsidRDefault="00982AA0" w:rsidP="00390A66">
            <w:pPr>
              <w:pStyle w:val="a8"/>
              <w:ind w:left="33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вчителів початкової школи»</w:t>
            </w:r>
          </w:p>
        </w:tc>
        <w:tc>
          <w:tcPr>
            <w:tcW w:w="2552" w:type="dxa"/>
          </w:tcPr>
          <w:p w:rsidR="00982AA0" w:rsidRPr="00E9725B" w:rsidRDefault="00B201D5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ТОВ «ЕДЮКЕЙШНАД</w:t>
            </w:r>
            <w:r w:rsidR="009F413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="00982AA0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ЕРА»</w:t>
            </w:r>
          </w:p>
        </w:tc>
        <w:tc>
          <w:tcPr>
            <w:tcW w:w="1417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60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академічних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год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</w:tc>
        <w:tc>
          <w:tcPr>
            <w:tcW w:w="2268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Дистанційно </w:t>
            </w:r>
          </w:p>
        </w:tc>
        <w:tc>
          <w:tcPr>
            <w:tcW w:w="1417" w:type="dxa"/>
          </w:tcPr>
          <w:p w:rsidR="00B457FF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</w:t>
            </w:r>
          </w:p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19.09.2021</w:t>
            </w:r>
          </w:p>
        </w:tc>
        <w:tc>
          <w:tcPr>
            <w:tcW w:w="2127" w:type="dxa"/>
          </w:tcPr>
          <w:p w:rsidR="00982AA0" w:rsidRPr="00E9725B" w:rsidRDefault="00982AA0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390A66">
        <w:trPr>
          <w:cnfStyle w:val="000000010000"/>
          <w:trHeight w:val="830"/>
        </w:trPr>
        <w:tc>
          <w:tcPr>
            <w:cnfStyle w:val="001000000000"/>
            <w:tcW w:w="533" w:type="dxa"/>
          </w:tcPr>
          <w:p w:rsidR="008A2983" w:rsidRPr="00E9725B" w:rsidRDefault="008A29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17</w:t>
            </w:r>
          </w:p>
          <w:p w:rsidR="008A2983" w:rsidRPr="00E9725B" w:rsidRDefault="008A29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hideMark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Семерей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="00085738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Галина Максимівна</w:t>
            </w:r>
          </w:p>
        </w:tc>
        <w:tc>
          <w:tcPr>
            <w:tcW w:w="2551" w:type="dxa"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«Нова українська школа: перехід на наступний рівень»</w:t>
            </w:r>
          </w:p>
        </w:tc>
        <w:tc>
          <w:tcPr>
            <w:tcW w:w="2552" w:type="dxa"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Л.Українки</w:t>
            </w:r>
          </w:p>
        </w:tc>
        <w:tc>
          <w:tcPr>
            <w:tcW w:w="1417" w:type="dxa"/>
            <w:hideMark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  <w:hideMark/>
          </w:tcPr>
          <w:p w:rsidR="008A2983" w:rsidRPr="00E9725B" w:rsidRDefault="00B457F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hideMark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  <w:hideMark/>
          </w:tcPr>
          <w:p w:rsidR="008A29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100000"/>
          <w:trHeight w:val="458"/>
        </w:trPr>
        <w:tc>
          <w:tcPr>
            <w:cnfStyle w:val="001000000000"/>
            <w:tcW w:w="533" w:type="dxa"/>
            <w:hideMark/>
          </w:tcPr>
          <w:p w:rsidR="008A2983" w:rsidRPr="00E9725B" w:rsidRDefault="008A29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18</w:t>
            </w:r>
          </w:p>
        </w:tc>
        <w:tc>
          <w:tcPr>
            <w:tcW w:w="2127" w:type="dxa"/>
            <w:hideMark/>
          </w:tcPr>
          <w:p w:rsidR="008A2983" w:rsidRPr="00E9725B" w:rsidRDefault="008A29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Терешкевич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Лідія Миколаївна</w:t>
            </w:r>
          </w:p>
        </w:tc>
        <w:tc>
          <w:tcPr>
            <w:tcW w:w="2551" w:type="dxa"/>
          </w:tcPr>
          <w:p w:rsidR="008A2983" w:rsidRPr="00E9725B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Медіаграмотність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для освітян</w:t>
            </w:r>
          </w:p>
        </w:tc>
        <w:tc>
          <w:tcPr>
            <w:tcW w:w="2552" w:type="dxa"/>
          </w:tcPr>
          <w:p w:rsidR="008A2983" w:rsidRPr="00E9725B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ГО «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Прометеус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»</w:t>
            </w:r>
          </w:p>
          <w:p w:rsidR="008A2983" w:rsidRPr="00E9725B" w:rsidRDefault="008A29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A2983" w:rsidRPr="00E9725B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60 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 годин</w:t>
            </w:r>
          </w:p>
        </w:tc>
        <w:tc>
          <w:tcPr>
            <w:tcW w:w="2268" w:type="dxa"/>
          </w:tcPr>
          <w:p w:rsidR="00B457FF" w:rsidRPr="00E9725B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  <w:p w:rsidR="008A2983" w:rsidRPr="00E9725B" w:rsidRDefault="008A29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8A2983" w:rsidRPr="00E9725B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</w:tc>
        <w:tc>
          <w:tcPr>
            <w:tcW w:w="1417" w:type="dxa"/>
          </w:tcPr>
          <w:p w:rsidR="008A2983" w:rsidRPr="00E9725B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Виданий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13.09.2021</w:t>
            </w:r>
          </w:p>
        </w:tc>
        <w:tc>
          <w:tcPr>
            <w:tcW w:w="2127" w:type="dxa"/>
          </w:tcPr>
          <w:p w:rsidR="008A2983" w:rsidRPr="00E9725B" w:rsidRDefault="00B457F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B457FF" w:rsidTr="00390A66">
        <w:trPr>
          <w:cnfStyle w:val="000000010000"/>
          <w:trHeight w:val="720"/>
        </w:trPr>
        <w:tc>
          <w:tcPr>
            <w:cnfStyle w:val="001000000000"/>
            <w:tcW w:w="533" w:type="dxa"/>
            <w:vMerge w:val="restart"/>
            <w:hideMark/>
          </w:tcPr>
          <w:p w:rsidR="00342E0F" w:rsidRPr="00E9725B" w:rsidRDefault="00342E0F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19</w:t>
            </w:r>
          </w:p>
        </w:tc>
        <w:tc>
          <w:tcPr>
            <w:tcW w:w="2127" w:type="dxa"/>
            <w:vMerge w:val="restart"/>
            <w:hideMark/>
          </w:tcPr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Черешньова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2551" w:type="dxa"/>
          </w:tcPr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Розвиток професійних </w:t>
            </w: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компетентностей</w:t>
            </w:r>
            <w:proofErr w:type="spellEnd"/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B457FF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30 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 годин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+ 6 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 годин (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спецкурс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)</w:t>
            </w:r>
          </w:p>
        </w:tc>
        <w:tc>
          <w:tcPr>
            <w:tcW w:w="2268" w:type="dxa"/>
            <w:hideMark/>
          </w:tcPr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Програма підвищення кваліфікації </w:t>
            </w:r>
          </w:p>
        </w:tc>
        <w:tc>
          <w:tcPr>
            <w:tcW w:w="1418" w:type="dxa"/>
            <w:hideMark/>
          </w:tcPr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  <w:hideMark/>
          </w:tcPr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04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.10.2021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-08.10.2021</w:t>
            </w:r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342E0F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90A66" w:rsidRPr="00E9725B" w:rsidTr="00390A66">
        <w:trPr>
          <w:cnfStyle w:val="000000100000"/>
          <w:trHeight w:val="948"/>
        </w:trPr>
        <w:tc>
          <w:tcPr>
            <w:cnfStyle w:val="001000000000"/>
            <w:tcW w:w="533" w:type="dxa"/>
            <w:vMerge/>
            <w:hideMark/>
          </w:tcPr>
          <w:p w:rsidR="00342E0F" w:rsidRPr="00E9725B" w:rsidRDefault="00342E0F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342E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342E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Робота вчителів початкових класів з дітьми з особливими освітніми потребами</w:t>
            </w:r>
          </w:p>
        </w:tc>
        <w:tc>
          <w:tcPr>
            <w:tcW w:w="2552" w:type="dxa"/>
          </w:tcPr>
          <w:p w:rsidR="00342E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ТОВ «ЕДЮКЕЙШНАД</w:t>
            </w:r>
            <w:r w:rsidR="009F413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ЕРА»</w:t>
            </w:r>
          </w:p>
        </w:tc>
        <w:tc>
          <w:tcPr>
            <w:tcW w:w="1417" w:type="dxa"/>
            <w:hideMark/>
          </w:tcPr>
          <w:p w:rsidR="00342E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академічних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год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ин</w:t>
            </w:r>
          </w:p>
        </w:tc>
        <w:tc>
          <w:tcPr>
            <w:tcW w:w="2268" w:type="dxa"/>
            <w:hideMark/>
          </w:tcPr>
          <w:p w:rsidR="00342E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418" w:type="dxa"/>
            <w:hideMark/>
          </w:tcPr>
          <w:p w:rsidR="00342E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Дистанційно</w:t>
            </w:r>
          </w:p>
        </w:tc>
        <w:tc>
          <w:tcPr>
            <w:tcW w:w="1417" w:type="dxa"/>
            <w:hideMark/>
          </w:tcPr>
          <w:p w:rsidR="00342E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Виданий 24.10.2021</w:t>
            </w:r>
          </w:p>
        </w:tc>
        <w:tc>
          <w:tcPr>
            <w:tcW w:w="2127" w:type="dxa"/>
          </w:tcPr>
          <w:p w:rsidR="00342E0F" w:rsidRPr="00E9725B" w:rsidRDefault="00342E0F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Безоплатний</w:t>
            </w:r>
          </w:p>
        </w:tc>
      </w:tr>
      <w:tr w:rsidR="00390A66" w:rsidRPr="00E9725B" w:rsidTr="00390A66">
        <w:trPr>
          <w:cnfStyle w:val="000000010000"/>
        </w:trPr>
        <w:tc>
          <w:tcPr>
            <w:cnfStyle w:val="001000000000"/>
            <w:tcW w:w="533" w:type="dxa"/>
            <w:vMerge w:val="restart"/>
            <w:hideMark/>
          </w:tcPr>
          <w:p w:rsidR="00ED6083" w:rsidRPr="00E9725B" w:rsidRDefault="00ED60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2127" w:type="dxa"/>
            <w:vMerge w:val="restart"/>
            <w:hideMark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Шлапа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Ольга Валеріївна</w:t>
            </w:r>
          </w:p>
        </w:tc>
        <w:tc>
          <w:tcPr>
            <w:tcW w:w="2551" w:type="dxa"/>
          </w:tcPr>
          <w:p w:rsidR="00ED6083" w:rsidRPr="00E9725B" w:rsidRDefault="00342E0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Підвищення кваліфікації вчителів фізичної культури</w:t>
            </w:r>
          </w:p>
        </w:tc>
        <w:tc>
          <w:tcPr>
            <w:tcW w:w="2552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ВІППО</w:t>
            </w:r>
          </w:p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42E0F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30 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академічних годин</w:t>
            </w:r>
          </w:p>
          <w:p w:rsidR="00ED6083" w:rsidRPr="00E9725B" w:rsidRDefault="00B457FF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+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6 академічних  годин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(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спецкурс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Програма </w:t>
            </w:r>
            <w:r w:rsidR="00342E0F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підвищення кваліфікації</w:t>
            </w:r>
          </w:p>
        </w:tc>
        <w:tc>
          <w:tcPr>
            <w:tcW w:w="1418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Дистанційно </w:t>
            </w:r>
          </w:p>
        </w:tc>
        <w:tc>
          <w:tcPr>
            <w:tcW w:w="1417" w:type="dxa"/>
          </w:tcPr>
          <w:p w:rsidR="00B457FF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17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.05.2021-</w:t>
            </w:r>
          </w:p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21</w:t>
            </w:r>
            <w:r w:rsidR="00B457F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.05.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2021</w:t>
            </w:r>
          </w:p>
        </w:tc>
        <w:tc>
          <w:tcPr>
            <w:tcW w:w="2127" w:type="dxa"/>
          </w:tcPr>
          <w:p w:rsidR="00ED6083" w:rsidRPr="00E9725B" w:rsidRDefault="00ED60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100000"/>
        </w:trPr>
        <w:tc>
          <w:tcPr>
            <w:cnfStyle w:val="001000000000"/>
            <w:tcW w:w="533" w:type="dxa"/>
            <w:vMerge/>
            <w:hideMark/>
          </w:tcPr>
          <w:p w:rsidR="00ED6083" w:rsidRPr="00E9725B" w:rsidRDefault="00ED60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  <w:vMerge/>
            <w:hideMark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«Нова українська школа: перехід на наступний рівень»</w:t>
            </w:r>
          </w:p>
        </w:tc>
        <w:tc>
          <w:tcPr>
            <w:tcW w:w="2552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Волинський національний університет ім.</w:t>
            </w:r>
            <w:r w:rsidR="00342E0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Л.Українки</w:t>
            </w:r>
          </w:p>
        </w:tc>
        <w:tc>
          <w:tcPr>
            <w:tcW w:w="1417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30 академічних годин</w:t>
            </w:r>
          </w:p>
        </w:tc>
        <w:tc>
          <w:tcPr>
            <w:tcW w:w="2268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Програма підвищення кваліфікації</w:t>
            </w:r>
          </w:p>
        </w:tc>
        <w:tc>
          <w:tcPr>
            <w:tcW w:w="1418" w:type="dxa"/>
          </w:tcPr>
          <w:p w:rsidR="00ED6083" w:rsidRPr="00E9725B" w:rsidRDefault="00FB4031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</w:t>
            </w:r>
            <w:r w:rsidR="00ED6083"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истанційно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20.11.2021-28.11.2021</w:t>
            </w:r>
          </w:p>
        </w:tc>
        <w:tc>
          <w:tcPr>
            <w:tcW w:w="2127" w:type="dxa"/>
          </w:tcPr>
          <w:p w:rsidR="00ED6083" w:rsidRPr="00E9725B" w:rsidRDefault="00ED6083" w:rsidP="00390A66">
            <w:pPr>
              <w:cnfStyle w:val="00000010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Місцевий бюджет</w:t>
            </w:r>
          </w:p>
        </w:tc>
      </w:tr>
      <w:tr w:rsidR="00390A66" w:rsidRPr="00E9725B" w:rsidTr="00390A66">
        <w:trPr>
          <w:cnfStyle w:val="000000010000"/>
        </w:trPr>
        <w:tc>
          <w:tcPr>
            <w:cnfStyle w:val="001000000000"/>
            <w:tcW w:w="533" w:type="dxa"/>
            <w:hideMark/>
          </w:tcPr>
          <w:p w:rsidR="008A2983" w:rsidRPr="00E9725B" w:rsidRDefault="008A2983" w:rsidP="00390A6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2127" w:type="dxa"/>
            <w:hideMark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Ярощук</w:t>
            </w:r>
            <w:proofErr w:type="spellEnd"/>
            <w:r w:rsidRPr="00E9725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Любов Яківна</w:t>
            </w:r>
          </w:p>
        </w:tc>
        <w:tc>
          <w:tcPr>
            <w:tcW w:w="2551" w:type="dxa"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8A2983" w:rsidRPr="00E9725B" w:rsidRDefault="008A2983" w:rsidP="00390A66">
            <w:pPr>
              <w:cnfStyle w:val="000000010000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C45F63" w:rsidRPr="009658A3" w:rsidRDefault="00C45F63">
      <w:pPr>
        <w:rPr>
          <w:lang w:val="uk-UA"/>
        </w:rPr>
      </w:pPr>
    </w:p>
    <w:sectPr w:rsidR="00C45F63" w:rsidRPr="009658A3" w:rsidSect="00390A66">
      <w:headerReference w:type="default" r:id="rId7"/>
      <w:pgSz w:w="16838" w:h="11906" w:orient="landscape"/>
      <w:pgMar w:top="1701" w:right="1134" w:bottom="850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FF" w:rsidRDefault="00B457FF" w:rsidP="008A2983">
      <w:pPr>
        <w:spacing w:after="0" w:line="240" w:lineRule="auto"/>
      </w:pPr>
      <w:r>
        <w:separator/>
      </w:r>
    </w:p>
  </w:endnote>
  <w:endnote w:type="continuationSeparator" w:id="1">
    <w:p w:rsidR="00B457FF" w:rsidRDefault="00B457FF" w:rsidP="008A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FF" w:rsidRDefault="00B457FF" w:rsidP="008A2983">
      <w:pPr>
        <w:spacing w:after="0" w:line="240" w:lineRule="auto"/>
      </w:pPr>
      <w:r>
        <w:separator/>
      </w:r>
    </w:p>
  </w:footnote>
  <w:footnote w:type="continuationSeparator" w:id="1">
    <w:p w:rsidR="00B457FF" w:rsidRDefault="00B457FF" w:rsidP="008A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FF" w:rsidRPr="00BF2053" w:rsidRDefault="00B457FF" w:rsidP="00BF2053">
    <w:pPr>
      <w:pStyle w:val="a4"/>
      <w:jc w:val="center"/>
      <w:rPr>
        <w:rFonts w:ascii="Times New Roman" w:hAnsi="Times New Roman" w:cs="Times New Roman"/>
        <w:b/>
        <w:sz w:val="32"/>
        <w:lang w:val="uk-UA"/>
      </w:rPr>
    </w:pPr>
    <w:r w:rsidRPr="00BF2053">
      <w:rPr>
        <w:rFonts w:ascii="Times New Roman" w:hAnsi="Times New Roman" w:cs="Times New Roman"/>
        <w:b/>
        <w:sz w:val="32"/>
        <w:lang w:val="uk-UA"/>
      </w:rPr>
      <w:t xml:space="preserve">Підвищення кваліфікації педагогічних працівників </w:t>
    </w:r>
    <w:proofErr w:type="spellStart"/>
    <w:r w:rsidRPr="00BF2053">
      <w:rPr>
        <w:rFonts w:ascii="Times New Roman" w:hAnsi="Times New Roman" w:cs="Times New Roman"/>
        <w:b/>
        <w:sz w:val="32"/>
        <w:lang w:val="uk-UA"/>
      </w:rPr>
      <w:t>Бірківської</w:t>
    </w:r>
    <w:proofErr w:type="spellEnd"/>
    <w:r w:rsidRPr="00BF2053">
      <w:rPr>
        <w:rFonts w:ascii="Times New Roman" w:hAnsi="Times New Roman" w:cs="Times New Roman"/>
        <w:b/>
        <w:sz w:val="32"/>
        <w:lang w:val="uk-UA"/>
      </w:rPr>
      <w:t xml:space="preserve"> гімназії у 2021 році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3E56"/>
    <w:multiLevelType w:val="hybridMultilevel"/>
    <w:tmpl w:val="AB2A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983"/>
    <w:rsid w:val="00000B5D"/>
    <w:rsid w:val="00014D27"/>
    <w:rsid w:val="00036064"/>
    <w:rsid w:val="00085738"/>
    <w:rsid w:val="000D61B6"/>
    <w:rsid w:val="00245323"/>
    <w:rsid w:val="00342E0F"/>
    <w:rsid w:val="003758D9"/>
    <w:rsid w:val="00390A66"/>
    <w:rsid w:val="003B4D47"/>
    <w:rsid w:val="003D56C3"/>
    <w:rsid w:val="003F7A33"/>
    <w:rsid w:val="004247BD"/>
    <w:rsid w:val="00493515"/>
    <w:rsid w:val="004E201A"/>
    <w:rsid w:val="004F1E72"/>
    <w:rsid w:val="00513970"/>
    <w:rsid w:val="00606100"/>
    <w:rsid w:val="00687BE8"/>
    <w:rsid w:val="006F3640"/>
    <w:rsid w:val="00742D0F"/>
    <w:rsid w:val="00844A92"/>
    <w:rsid w:val="008526CB"/>
    <w:rsid w:val="008A2983"/>
    <w:rsid w:val="008F5269"/>
    <w:rsid w:val="009658A3"/>
    <w:rsid w:val="00982AA0"/>
    <w:rsid w:val="009E7F01"/>
    <w:rsid w:val="009F413F"/>
    <w:rsid w:val="00A37421"/>
    <w:rsid w:val="00A50AEC"/>
    <w:rsid w:val="00A758E8"/>
    <w:rsid w:val="00B201D5"/>
    <w:rsid w:val="00B457FF"/>
    <w:rsid w:val="00BF2053"/>
    <w:rsid w:val="00C45393"/>
    <w:rsid w:val="00C45F63"/>
    <w:rsid w:val="00E057C4"/>
    <w:rsid w:val="00E47CD1"/>
    <w:rsid w:val="00E9725B"/>
    <w:rsid w:val="00ED1EA4"/>
    <w:rsid w:val="00ED6083"/>
    <w:rsid w:val="00FB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983"/>
  </w:style>
  <w:style w:type="paragraph" w:styleId="a6">
    <w:name w:val="footer"/>
    <w:basedOn w:val="a"/>
    <w:link w:val="a7"/>
    <w:uiPriority w:val="99"/>
    <w:semiHidden/>
    <w:unhideWhenUsed/>
    <w:rsid w:val="008A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983"/>
  </w:style>
  <w:style w:type="paragraph" w:styleId="a8">
    <w:name w:val="List Paragraph"/>
    <w:basedOn w:val="a"/>
    <w:uiPriority w:val="34"/>
    <w:qFormat/>
    <w:rsid w:val="00606100"/>
    <w:pPr>
      <w:ind w:left="720"/>
      <w:contextualSpacing/>
    </w:pPr>
  </w:style>
  <w:style w:type="table" w:styleId="-3">
    <w:name w:val="Light Grid Accent 3"/>
    <w:basedOn w:val="a1"/>
    <w:uiPriority w:val="62"/>
    <w:rsid w:val="004F1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dcterms:created xsi:type="dcterms:W3CDTF">2021-02-22T12:32:00Z</dcterms:created>
  <dcterms:modified xsi:type="dcterms:W3CDTF">2022-01-18T08:09:00Z</dcterms:modified>
</cp:coreProperties>
</file>