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78" w:rsidRDefault="00816C78" w:rsidP="009031DA">
      <w:pPr>
        <w:tabs>
          <w:tab w:val="center" w:pos="4677"/>
          <w:tab w:val="left" w:pos="696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EA74A4" w:rsidRDefault="00CF153F" w:rsidP="009031DA">
      <w:pPr>
        <w:tabs>
          <w:tab w:val="center" w:pos="4677"/>
          <w:tab w:val="left" w:pos="696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866D7">
        <w:rPr>
          <w:rFonts w:ascii="Times New Roman" w:hAnsi="Times New Roman" w:cs="Times New Roman"/>
          <w:b/>
          <w:sz w:val="36"/>
          <w:szCs w:val="36"/>
          <w:lang w:val="uk-UA"/>
        </w:rPr>
        <w:t xml:space="preserve">Перспективний план </w:t>
      </w:r>
      <w:r w:rsidR="0006562F">
        <w:rPr>
          <w:rFonts w:ascii="Times New Roman" w:hAnsi="Times New Roman" w:cs="Times New Roman"/>
          <w:b/>
          <w:sz w:val="36"/>
          <w:szCs w:val="36"/>
          <w:lang w:val="uk-UA"/>
        </w:rPr>
        <w:t>проходження атестації педагогічних працівників</w:t>
      </w:r>
      <w:r w:rsidR="006B7887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BE1462">
        <w:rPr>
          <w:rFonts w:ascii="Times New Roman" w:hAnsi="Times New Roman" w:cs="Times New Roman"/>
          <w:b/>
          <w:sz w:val="36"/>
          <w:szCs w:val="36"/>
          <w:lang w:val="uk-UA"/>
        </w:rPr>
        <w:t>Бірківської гімназії</w:t>
      </w:r>
    </w:p>
    <w:p w:rsidR="00816C78" w:rsidRPr="006A632A" w:rsidRDefault="00816C78" w:rsidP="009031DA">
      <w:pPr>
        <w:tabs>
          <w:tab w:val="center" w:pos="4677"/>
          <w:tab w:val="left" w:pos="696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Style w:val="-3"/>
        <w:tblW w:w="11482" w:type="dxa"/>
        <w:tblLayout w:type="fixed"/>
        <w:tblLook w:val="04A0"/>
      </w:tblPr>
      <w:tblGrid>
        <w:gridCol w:w="567"/>
        <w:gridCol w:w="2127"/>
        <w:gridCol w:w="2126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1462" w:rsidRPr="005E11DC" w:rsidTr="006B2C84">
        <w:trPr>
          <w:cnfStyle w:val="100000000000"/>
          <w:trHeight w:val="323"/>
        </w:trPr>
        <w:tc>
          <w:tcPr>
            <w:cnfStyle w:val="001000000000"/>
            <w:tcW w:w="567" w:type="dxa"/>
            <w:vMerge w:val="restart"/>
          </w:tcPr>
          <w:p w:rsidR="00BE1462" w:rsidRPr="005E11DC" w:rsidRDefault="00BE146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  <w:vMerge w:val="restart"/>
          </w:tcPr>
          <w:p w:rsidR="00BE1462" w:rsidRPr="005E11DC" w:rsidRDefault="00BE1462" w:rsidP="00943D0D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П.І.Б. вчителя</w:t>
            </w:r>
          </w:p>
        </w:tc>
        <w:tc>
          <w:tcPr>
            <w:tcW w:w="2126" w:type="dxa"/>
            <w:vMerge w:val="restart"/>
          </w:tcPr>
          <w:p w:rsidR="00BE1462" w:rsidRPr="005E11DC" w:rsidRDefault="00BE1462" w:rsidP="002D12F4">
            <w:pPr>
              <w:cnfStyle w:val="100000000000"/>
              <w:rPr>
                <w:rFonts w:ascii="Times New Roman" w:hAnsi="Times New Roman" w:cs="Times New Roman"/>
                <w:b w:val="0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Посада (за фахом)</w:t>
            </w:r>
          </w:p>
        </w:tc>
        <w:tc>
          <w:tcPr>
            <w:tcW w:w="6662" w:type="dxa"/>
            <w:gridSpan w:val="9"/>
          </w:tcPr>
          <w:p w:rsidR="00BE1462" w:rsidRPr="005E11DC" w:rsidRDefault="00BE1462" w:rsidP="00943D0D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Роки</w:t>
            </w:r>
          </w:p>
        </w:tc>
      </w:tr>
      <w:tr w:rsidR="00007167" w:rsidRPr="005E11DC" w:rsidTr="00BE1462">
        <w:trPr>
          <w:cnfStyle w:val="000000100000"/>
          <w:trHeight w:val="565"/>
        </w:trPr>
        <w:tc>
          <w:tcPr>
            <w:cnfStyle w:val="001000000000"/>
            <w:tcW w:w="567" w:type="dxa"/>
            <w:vMerge/>
          </w:tcPr>
          <w:p w:rsidR="00007167" w:rsidRPr="005E11DC" w:rsidRDefault="0000716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  <w:vMerge/>
          </w:tcPr>
          <w:p w:rsidR="00007167" w:rsidRPr="005E11DC" w:rsidRDefault="00007167">
            <w:pPr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</w:tcPr>
          <w:p w:rsidR="00007167" w:rsidRPr="005E11DC" w:rsidRDefault="00007167">
            <w:pPr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007167" w:rsidRPr="005E11DC" w:rsidRDefault="00007167" w:rsidP="00007167">
            <w:pPr>
              <w:ind w:left="-108" w:right="-108"/>
              <w:jc w:val="center"/>
              <w:cnfStyle w:val="000000100000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00716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 останньої атестації</w:t>
            </w:r>
          </w:p>
        </w:tc>
        <w:tc>
          <w:tcPr>
            <w:tcW w:w="709" w:type="dxa"/>
          </w:tcPr>
          <w:p w:rsidR="00007167" w:rsidRPr="005E11DC" w:rsidRDefault="00007167" w:rsidP="00B27152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07167" w:rsidRPr="005E11DC" w:rsidRDefault="00007167" w:rsidP="00B27152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  <w:r w:rsidRPr="005E11DC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6B2C84">
              <w:rPr>
                <w:rFonts w:ascii="Times New Roman" w:hAnsi="Times New Roman" w:cs="Times New Roman"/>
                <w:b/>
                <w:lang w:val="uk-UA"/>
              </w:rPr>
              <w:t>25</w:t>
            </w:r>
          </w:p>
        </w:tc>
        <w:tc>
          <w:tcPr>
            <w:tcW w:w="709" w:type="dxa"/>
          </w:tcPr>
          <w:p w:rsidR="00007167" w:rsidRPr="005E11DC" w:rsidRDefault="00007167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07167" w:rsidRPr="005E11DC" w:rsidRDefault="00007167" w:rsidP="00B27152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  <w:r w:rsidRPr="005E11DC">
              <w:rPr>
                <w:rFonts w:ascii="Times New Roman" w:hAnsi="Times New Roman" w:cs="Times New Roman"/>
                <w:b/>
                <w:lang w:val="uk-UA"/>
              </w:rPr>
              <w:t>202</w:t>
            </w:r>
            <w:r w:rsidR="006B2C84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708" w:type="dxa"/>
          </w:tcPr>
          <w:p w:rsidR="00007167" w:rsidRPr="005E11DC" w:rsidRDefault="00007167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  <w:r w:rsidRPr="005E11DC">
              <w:rPr>
                <w:rFonts w:ascii="Times New Roman" w:hAnsi="Times New Roman" w:cs="Times New Roman"/>
                <w:b/>
                <w:lang w:val="uk-UA"/>
              </w:rPr>
              <w:t xml:space="preserve">          </w:t>
            </w:r>
          </w:p>
          <w:p w:rsidR="00007167" w:rsidRPr="005E11DC" w:rsidRDefault="00007167" w:rsidP="006B2C84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  <w:r w:rsidRPr="005E11DC">
              <w:rPr>
                <w:rFonts w:ascii="Times New Roman" w:hAnsi="Times New Roman" w:cs="Times New Roman"/>
                <w:b/>
                <w:lang w:val="uk-UA"/>
              </w:rPr>
              <w:t>202</w:t>
            </w:r>
            <w:r w:rsidR="006B2C84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709" w:type="dxa"/>
          </w:tcPr>
          <w:p w:rsidR="00007167" w:rsidRPr="005E11DC" w:rsidRDefault="00007167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07167" w:rsidRPr="005E11DC" w:rsidRDefault="00007167" w:rsidP="00B27152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  <w:r w:rsidRPr="005E11DC">
              <w:rPr>
                <w:rFonts w:ascii="Times New Roman" w:hAnsi="Times New Roman" w:cs="Times New Roman"/>
                <w:b/>
                <w:lang w:val="uk-UA"/>
              </w:rPr>
              <w:t>202</w:t>
            </w:r>
            <w:r w:rsidR="006B2C84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709" w:type="dxa"/>
          </w:tcPr>
          <w:p w:rsidR="00007167" w:rsidRPr="005E11DC" w:rsidRDefault="00007167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07167" w:rsidRPr="005E11DC" w:rsidRDefault="00007167" w:rsidP="00B27152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  <w:r w:rsidRPr="005E11DC">
              <w:rPr>
                <w:rFonts w:ascii="Times New Roman" w:hAnsi="Times New Roman" w:cs="Times New Roman"/>
                <w:b/>
                <w:lang w:val="uk-UA"/>
              </w:rPr>
              <w:t>202</w:t>
            </w:r>
            <w:r w:rsidR="006B2C84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709" w:type="dxa"/>
          </w:tcPr>
          <w:p w:rsidR="00007167" w:rsidRPr="005E11DC" w:rsidRDefault="00007167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07167" w:rsidRPr="005E11DC" w:rsidRDefault="00236BA1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2030</w:t>
            </w:r>
          </w:p>
          <w:p w:rsidR="00007167" w:rsidRPr="005E11DC" w:rsidRDefault="00007167" w:rsidP="00B27152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007167" w:rsidRPr="005E11DC" w:rsidRDefault="00007167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07167" w:rsidRPr="005E11DC" w:rsidRDefault="00236BA1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2031</w:t>
            </w:r>
          </w:p>
          <w:p w:rsidR="00007167" w:rsidRPr="005E11DC" w:rsidRDefault="00007167" w:rsidP="00B27152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</w:tcPr>
          <w:p w:rsidR="00007167" w:rsidRDefault="00007167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07167" w:rsidRPr="005E11DC" w:rsidRDefault="00007167">
            <w:pPr>
              <w:cnfStyle w:val="000000100000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236BA1">
              <w:rPr>
                <w:rFonts w:ascii="Times New Roman" w:hAnsi="Times New Roman" w:cs="Times New Roman"/>
                <w:b/>
                <w:lang w:val="uk-UA"/>
              </w:rPr>
              <w:t>32</w:t>
            </w:r>
          </w:p>
        </w:tc>
      </w:tr>
      <w:tr w:rsidR="00007167" w:rsidRPr="005E11DC" w:rsidTr="00BE1462">
        <w:trPr>
          <w:cnfStyle w:val="000000010000"/>
          <w:trHeight w:val="225"/>
        </w:trPr>
        <w:tc>
          <w:tcPr>
            <w:cnfStyle w:val="001000000000"/>
            <w:tcW w:w="567" w:type="dxa"/>
            <w:vMerge w:val="restart"/>
          </w:tcPr>
          <w:p w:rsidR="00007167" w:rsidRPr="005E11DC" w:rsidRDefault="00007167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</w:p>
        </w:tc>
        <w:tc>
          <w:tcPr>
            <w:tcW w:w="2127" w:type="dxa"/>
            <w:vMerge w:val="restart"/>
          </w:tcPr>
          <w:p w:rsidR="00007167" w:rsidRPr="005E11DC" w:rsidRDefault="00007167" w:rsidP="00E27AFB">
            <w:pPr>
              <w:cnfStyle w:val="00000001000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Голуб Ольга Андріївна</w:t>
            </w:r>
          </w:p>
        </w:tc>
        <w:tc>
          <w:tcPr>
            <w:tcW w:w="2126" w:type="dxa"/>
          </w:tcPr>
          <w:p w:rsidR="00007167" w:rsidRPr="005E11DC" w:rsidRDefault="00007167" w:rsidP="00FF7BD2">
            <w:pPr>
              <w:cnfStyle w:val="00000001000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0"/>
                <w:lang w:val="uk-UA"/>
              </w:rPr>
              <w:t>Директор</w:t>
            </w:r>
          </w:p>
        </w:tc>
        <w:tc>
          <w:tcPr>
            <w:tcW w:w="992" w:type="dxa"/>
          </w:tcPr>
          <w:p w:rsidR="00007167" w:rsidRPr="005E11DC" w:rsidRDefault="00007167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</w:tc>
        <w:tc>
          <w:tcPr>
            <w:tcW w:w="709" w:type="dxa"/>
          </w:tcPr>
          <w:p w:rsidR="00007167" w:rsidRPr="005E11DC" w:rsidRDefault="00007167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007167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8" w:type="dxa"/>
          </w:tcPr>
          <w:p w:rsidR="00007167" w:rsidRPr="005E11DC" w:rsidRDefault="00007167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007167" w:rsidRPr="005E11DC" w:rsidRDefault="00007167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007167" w:rsidRPr="005E11DC" w:rsidRDefault="00007167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007167" w:rsidRPr="005E11DC" w:rsidRDefault="00007167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007167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007167" w:rsidRPr="005E11DC" w:rsidRDefault="00007167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6BA1" w:rsidRPr="005E11DC" w:rsidTr="00BE1462">
        <w:trPr>
          <w:cnfStyle w:val="000000100000"/>
          <w:trHeight w:val="224"/>
        </w:trPr>
        <w:tc>
          <w:tcPr>
            <w:cnfStyle w:val="001000000000"/>
            <w:tcW w:w="567" w:type="dxa"/>
            <w:vMerge/>
          </w:tcPr>
          <w:p w:rsidR="00007167" w:rsidRPr="005E11DC" w:rsidRDefault="00007167">
            <w:pPr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2127" w:type="dxa"/>
            <w:vMerge/>
          </w:tcPr>
          <w:p w:rsidR="00007167" w:rsidRPr="005E11DC" w:rsidRDefault="00007167" w:rsidP="00E27AFB">
            <w:pPr>
              <w:cnfStyle w:val="00000010000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07167" w:rsidRPr="005E11DC" w:rsidRDefault="00007167" w:rsidP="00FF7BD2">
            <w:pPr>
              <w:cnfStyle w:val="00000010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Вч. укр. мови та літ.</w:t>
            </w:r>
          </w:p>
        </w:tc>
        <w:tc>
          <w:tcPr>
            <w:tcW w:w="992" w:type="dxa"/>
          </w:tcPr>
          <w:p w:rsidR="00007167" w:rsidRPr="005E11DC" w:rsidRDefault="00007167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 w:rsidRPr="005E11DC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021</w:t>
            </w:r>
          </w:p>
        </w:tc>
        <w:tc>
          <w:tcPr>
            <w:tcW w:w="709" w:type="dxa"/>
          </w:tcPr>
          <w:p w:rsidR="00007167" w:rsidRPr="005E11DC" w:rsidRDefault="00007167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007167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8" w:type="dxa"/>
          </w:tcPr>
          <w:p w:rsidR="00007167" w:rsidRPr="005E11DC" w:rsidRDefault="00007167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007167" w:rsidRPr="005E11DC" w:rsidRDefault="00007167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007167" w:rsidRPr="005E11DC" w:rsidRDefault="00007167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007167" w:rsidRPr="005E11DC" w:rsidRDefault="00007167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007167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007167" w:rsidRPr="005E11DC" w:rsidRDefault="00007167" w:rsidP="00236BA1">
            <w:pPr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6BA1" w:rsidRPr="005E11DC" w:rsidTr="00236BA1">
        <w:trPr>
          <w:cnfStyle w:val="000000010000"/>
          <w:trHeight w:val="232"/>
        </w:trPr>
        <w:tc>
          <w:tcPr>
            <w:cnfStyle w:val="001000000000"/>
            <w:tcW w:w="567" w:type="dxa"/>
            <w:vMerge w:val="restart"/>
          </w:tcPr>
          <w:p w:rsidR="00236BA1" w:rsidRPr="005E11DC" w:rsidRDefault="00236BA1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2127" w:type="dxa"/>
            <w:vMerge w:val="restart"/>
          </w:tcPr>
          <w:p w:rsidR="00236BA1" w:rsidRPr="005E11DC" w:rsidRDefault="00236BA1" w:rsidP="00743C62">
            <w:pPr>
              <w:cnfStyle w:val="00000001000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Кузьміч  Інна Миколаївна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6BA1" w:rsidRPr="005E11DC" w:rsidRDefault="00236BA1" w:rsidP="00743C62">
            <w:pPr>
              <w:cnfStyle w:val="00000001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ЗНВР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6BA1" w:rsidRPr="005E11DC" w:rsidRDefault="00480F08" w:rsidP="00743C62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6BA1" w:rsidRPr="005E11DC" w:rsidRDefault="00480F08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6BA1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6BA1" w:rsidRPr="005E11DC" w:rsidTr="00236BA1">
        <w:trPr>
          <w:cnfStyle w:val="000000100000"/>
          <w:trHeight w:val="770"/>
        </w:trPr>
        <w:tc>
          <w:tcPr>
            <w:cnfStyle w:val="001000000000"/>
            <w:tcW w:w="567" w:type="dxa"/>
            <w:vMerge/>
          </w:tcPr>
          <w:p w:rsidR="00236BA1" w:rsidRDefault="00236BA1">
            <w:pPr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2127" w:type="dxa"/>
            <w:vMerge/>
          </w:tcPr>
          <w:p w:rsidR="00236BA1" w:rsidRPr="005E11DC" w:rsidRDefault="00236BA1" w:rsidP="00743C62">
            <w:pPr>
              <w:cnfStyle w:val="00000010000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6BA1" w:rsidRDefault="00236BA1" w:rsidP="00743C62">
            <w:pPr>
              <w:cnfStyle w:val="00000010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Вч.</w:t>
            </w:r>
            <w:r w:rsidRPr="005E11DC">
              <w:rPr>
                <w:rFonts w:ascii="Times New Roman" w:hAnsi="Times New Roman" w:cs="Times New Roman"/>
                <w:szCs w:val="20"/>
                <w:lang w:val="uk-UA"/>
              </w:rPr>
              <w:t xml:space="preserve"> техн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ологій, інформатики у поч. кл.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6BA1" w:rsidRPr="005E11DC" w:rsidRDefault="00480F08" w:rsidP="00743C62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36BA1" w:rsidRPr="005E11DC" w:rsidRDefault="00480F08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36BA1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6BA1" w:rsidRPr="005E11DC" w:rsidTr="00BE1462">
        <w:trPr>
          <w:cnfStyle w:val="000000010000"/>
          <w:trHeight w:val="287"/>
        </w:trPr>
        <w:tc>
          <w:tcPr>
            <w:cnfStyle w:val="001000000000"/>
            <w:tcW w:w="567" w:type="dxa"/>
          </w:tcPr>
          <w:p w:rsidR="00236BA1" w:rsidRDefault="00BF121E" w:rsidP="00FF7BD2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3</w:t>
            </w:r>
          </w:p>
          <w:p w:rsidR="00236BA1" w:rsidRPr="005E11DC" w:rsidRDefault="00236BA1" w:rsidP="00FF7BD2">
            <w:pPr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2127" w:type="dxa"/>
          </w:tcPr>
          <w:p w:rsidR="00236BA1" w:rsidRPr="005E11DC" w:rsidRDefault="00236BA1" w:rsidP="00E27AFB">
            <w:pPr>
              <w:cnfStyle w:val="00000001000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Гром Леся Дмитрівна</w:t>
            </w:r>
          </w:p>
        </w:tc>
        <w:tc>
          <w:tcPr>
            <w:tcW w:w="2126" w:type="dxa"/>
          </w:tcPr>
          <w:p w:rsidR="00236BA1" w:rsidRPr="005E11DC" w:rsidRDefault="00480F08" w:rsidP="00FF7BD2">
            <w:pPr>
              <w:cnfStyle w:val="00000001000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ч. </w:t>
            </w:r>
            <w:r w:rsidRPr="005E11DC">
              <w:rPr>
                <w:rFonts w:ascii="Times New Roman" w:hAnsi="Times New Roman" w:cs="Times New Roman"/>
                <w:szCs w:val="20"/>
                <w:lang w:val="uk-UA"/>
              </w:rPr>
              <w:t xml:space="preserve"> історії</w:t>
            </w:r>
          </w:p>
        </w:tc>
        <w:tc>
          <w:tcPr>
            <w:tcW w:w="992" w:type="dxa"/>
          </w:tcPr>
          <w:p w:rsidR="00236BA1" w:rsidRPr="005E11DC" w:rsidRDefault="00236BA1" w:rsidP="007D49AD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480F08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236BA1" w:rsidRPr="005E11DC" w:rsidRDefault="00480F08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480F08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8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0F08" w:rsidRPr="005E11DC" w:rsidTr="00BE1462">
        <w:trPr>
          <w:cnfStyle w:val="000000100000"/>
          <w:trHeight w:val="293"/>
        </w:trPr>
        <w:tc>
          <w:tcPr>
            <w:cnfStyle w:val="001000000000"/>
            <w:tcW w:w="567" w:type="dxa"/>
          </w:tcPr>
          <w:p w:rsidR="00236BA1" w:rsidRPr="005E11DC" w:rsidRDefault="00BF121E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</w:p>
        </w:tc>
        <w:tc>
          <w:tcPr>
            <w:tcW w:w="2127" w:type="dxa"/>
          </w:tcPr>
          <w:p w:rsidR="00236BA1" w:rsidRPr="005E11DC" w:rsidRDefault="00236BA1" w:rsidP="00E27AFB">
            <w:pPr>
              <w:cnfStyle w:val="00000010000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Семерей   Галина Максимівна</w:t>
            </w:r>
          </w:p>
        </w:tc>
        <w:tc>
          <w:tcPr>
            <w:tcW w:w="2126" w:type="dxa"/>
          </w:tcPr>
          <w:p w:rsidR="00236BA1" w:rsidRPr="005E11DC" w:rsidRDefault="00236BA1" w:rsidP="00FF7BD2">
            <w:pPr>
              <w:cnfStyle w:val="00000010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Вч. укр. мови та літ.</w:t>
            </w:r>
          </w:p>
        </w:tc>
        <w:tc>
          <w:tcPr>
            <w:tcW w:w="992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 w:rsidRPr="005E11DC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80F08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480F08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0F08" w:rsidRPr="00BE1462" w:rsidTr="00BE1462">
        <w:trPr>
          <w:cnfStyle w:val="000000010000"/>
          <w:trHeight w:val="357"/>
        </w:trPr>
        <w:tc>
          <w:tcPr>
            <w:cnfStyle w:val="001000000000"/>
            <w:tcW w:w="567" w:type="dxa"/>
          </w:tcPr>
          <w:p w:rsidR="00236BA1" w:rsidRPr="005E11DC" w:rsidRDefault="00BF121E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5</w:t>
            </w:r>
          </w:p>
        </w:tc>
        <w:tc>
          <w:tcPr>
            <w:tcW w:w="2127" w:type="dxa"/>
          </w:tcPr>
          <w:p w:rsidR="00236BA1" w:rsidRPr="005E11DC" w:rsidRDefault="00236BA1" w:rsidP="00E27AFB">
            <w:pPr>
              <w:cnfStyle w:val="00000001000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Мартинець Наталія Петрівна</w:t>
            </w:r>
          </w:p>
        </w:tc>
        <w:tc>
          <w:tcPr>
            <w:tcW w:w="2126" w:type="dxa"/>
          </w:tcPr>
          <w:p w:rsidR="00236BA1" w:rsidRPr="005E11DC" w:rsidRDefault="00236BA1" w:rsidP="00FF7BD2">
            <w:pPr>
              <w:cnfStyle w:val="00000001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Вч. укр. мови та літ.</w:t>
            </w:r>
          </w:p>
        </w:tc>
        <w:tc>
          <w:tcPr>
            <w:tcW w:w="992" w:type="dxa"/>
          </w:tcPr>
          <w:p w:rsidR="00236BA1" w:rsidRPr="005E11DC" w:rsidRDefault="00236BA1" w:rsidP="00BF121E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 w:rsidRPr="005E11DC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BF121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0F08" w:rsidRPr="00BE1462" w:rsidTr="00BE1462">
        <w:trPr>
          <w:cnfStyle w:val="000000100000"/>
          <w:trHeight w:val="334"/>
        </w:trPr>
        <w:tc>
          <w:tcPr>
            <w:cnfStyle w:val="001000000000"/>
            <w:tcW w:w="567" w:type="dxa"/>
          </w:tcPr>
          <w:p w:rsidR="00236BA1" w:rsidRPr="005E11DC" w:rsidRDefault="00BF121E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6</w:t>
            </w:r>
          </w:p>
        </w:tc>
        <w:tc>
          <w:tcPr>
            <w:tcW w:w="2127" w:type="dxa"/>
          </w:tcPr>
          <w:p w:rsidR="00236BA1" w:rsidRPr="005E11DC" w:rsidRDefault="00236BA1" w:rsidP="00E27AFB">
            <w:pPr>
              <w:cnfStyle w:val="00000010000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Наумчук  Тетяна Василівна</w:t>
            </w:r>
          </w:p>
        </w:tc>
        <w:tc>
          <w:tcPr>
            <w:tcW w:w="2126" w:type="dxa"/>
          </w:tcPr>
          <w:p w:rsidR="00236BA1" w:rsidRPr="005E11DC" w:rsidRDefault="00236BA1" w:rsidP="00FF7BD2">
            <w:pPr>
              <w:cnfStyle w:val="00000010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Вч.</w:t>
            </w:r>
            <w:r w:rsidRPr="005E11DC">
              <w:rPr>
                <w:rFonts w:ascii="Times New Roman" w:hAnsi="Times New Roman" w:cs="Times New Roman"/>
                <w:szCs w:val="20"/>
                <w:lang w:val="uk-UA"/>
              </w:rPr>
              <w:t xml:space="preserve"> географії</w:t>
            </w:r>
          </w:p>
        </w:tc>
        <w:tc>
          <w:tcPr>
            <w:tcW w:w="992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BF121E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BF121E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0F08" w:rsidRPr="005E11DC" w:rsidTr="00BE1462">
        <w:trPr>
          <w:cnfStyle w:val="000000010000"/>
          <w:trHeight w:val="442"/>
        </w:trPr>
        <w:tc>
          <w:tcPr>
            <w:cnfStyle w:val="001000000000"/>
            <w:tcW w:w="567" w:type="dxa"/>
          </w:tcPr>
          <w:p w:rsidR="00236BA1" w:rsidRPr="005E11DC" w:rsidRDefault="00BF121E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7</w:t>
            </w:r>
          </w:p>
        </w:tc>
        <w:tc>
          <w:tcPr>
            <w:tcW w:w="2127" w:type="dxa"/>
          </w:tcPr>
          <w:p w:rsidR="00236BA1" w:rsidRPr="005E11DC" w:rsidRDefault="00236BA1" w:rsidP="00E27AFB">
            <w:pPr>
              <w:cnfStyle w:val="00000001000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Грищук Руслана Володимирівна</w:t>
            </w:r>
          </w:p>
        </w:tc>
        <w:tc>
          <w:tcPr>
            <w:tcW w:w="2126" w:type="dxa"/>
          </w:tcPr>
          <w:p w:rsidR="00236BA1" w:rsidRPr="005E11DC" w:rsidRDefault="00236BA1" w:rsidP="00FF7BD2">
            <w:pPr>
              <w:cnfStyle w:val="00000001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Вч.</w:t>
            </w:r>
            <w:r w:rsidRPr="005E11DC">
              <w:rPr>
                <w:rFonts w:ascii="Times New Roman" w:hAnsi="Times New Roman" w:cs="Times New Roman"/>
                <w:szCs w:val="20"/>
                <w:lang w:val="uk-UA"/>
              </w:rPr>
              <w:t xml:space="preserve"> початкових класів</w:t>
            </w:r>
          </w:p>
        </w:tc>
        <w:tc>
          <w:tcPr>
            <w:tcW w:w="992" w:type="dxa"/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 w:rsidRPr="005E11DC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BF121E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</w:tcPr>
          <w:p w:rsidR="00236BA1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BF121E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8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0F08" w:rsidRPr="005E11DC" w:rsidTr="00BE1462">
        <w:trPr>
          <w:cnfStyle w:val="000000100000"/>
          <w:trHeight w:val="442"/>
        </w:trPr>
        <w:tc>
          <w:tcPr>
            <w:cnfStyle w:val="001000000000"/>
            <w:tcW w:w="567" w:type="dxa"/>
          </w:tcPr>
          <w:p w:rsidR="00236BA1" w:rsidRPr="005E11DC" w:rsidRDefault="00BF121E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8</w:t>
            </w:r>
          </w:p>
        </w:tc>
        <w:tc>
          <w:tcPr>
            <w:tcW w:w="2127" w:type="dxa"/>
          </w:tcPr>
          <w:p w:rsidR="00236BA1" w:rsidRPr="005E11DC" w:rsidRDefault="00236BA1" w:rsidP="00E27AFB">
            <w:pPr>
              <w:cnfStyle w:val="00000010000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Куць Лариса Василівна</w:t>
            </w:r>
          </w:p>
        </w:tc>
        <w:tc>
          <w:tcPr>
            <w:tcW w:w="2126" w:type="dxa"/>
          </w:tcPr>
          <w:p w:rsidR="00236BA1" w:rsidRPr="005E11DC" w:rsidRDefault="00236BA1" w:rsidP="00FF7BD2">
            <w:pPr>
              <w:cnfStyle w:val="00000010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Вч.</w:t>
            </w:r>
            <w:r w:rsidRPr="005E11DC">
              <w:rPr>
                <w:rFonts w:ascii="Times New Roman" w:hAnsi="Times New Roman" w:cs="Times New Roman"/>
                <w:szCs w:val="20"/>
                <w:lang w:val="uk-UA"/>
              </w:rPr>
              <w:t xml:space="preserve"> початкових класів</w:t>
            </w:r>
          </w:p>
        </w:tc>
        <w:tc>
          <w:tcPr>
            <w:tcW w:w="992" w:type="dxa"/>
          </w:tcPr>
          <w:p w:rsidR="00236BA1" w:rsidRPr="005E11DC" w:rsidRDefault="00BF121E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967A0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121E" w:rsidRPr="005E11DC" w:rsidTr="00BE1462">
        <w:trPr>
          <w:cnfStyle w:val="000000010000"/>
          <w:trHeight w:val="442"/>
        </w:trPr>
        <w:tc>
          <w:tcPr>
            <w:cnfStyle w:val="001000000000"/>
            <w:tcW w:w="567" w:type="dxa"/>
          </w:tcPr>
          <w:p w:rsidR="00BF121E" w:rsidRDefault="00BF121E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9</w:t>
            </w:r>
          </w:p>
        </w:tc>
        <w:tc>
          <w:tcPr>
            <w:tcW w:w="2127" w:type="dxa"/>
          </w:tcPr>
          <w:p w:rsidR="00BF121E" w:rsidRPr="005E11DC" w:rsidRDefault="00BF121E" w:rsidP="00E27AFB">
            <w:pPr>
              <w:cnfStyle w:val="000000010000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Клекоцюк Ольга Вікторівна</w:t>
            </w:r>
          </w:p>
        </w:tc>
        <w:tc>
          <w:tcPr>
            <w:tcW w:w="2126" w:type="dxa"/>
          </w:tcPr>
          <w:p w:rsidR="00BF121E" w:rsidRDefault="00BF121E" w:rsidP="00FF7BD2">
            <w:pPr>
              <w:cnfStyle w:val="00000001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Вч.</w:t>
            </w:r>
            <w:r w:rsidRPr="005E11DC">
              <w:rPr>
                <w:rFonts w:ascii="Times New Roman" w:hAnsi="Times New Roman" w:cs="Times New Roman"/>
                <w:szCs w:val="20"/>
                <w:lang w:val="uk-UA"/>
              </w:rPr>
              <w:t xml:space="preserve"> початкових класів</w:t>
            </w:r>
          </w:p>
        </w:tc>
        <w:tc>
          <w:tcPr>
            <w:tcW w:w="992" w:type="dxa"/>
          </w:tcPr>
          <w:p w:rsidR="00BF121E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BF121E" w:rsidRPr="00BF121E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0F08" w:rsidRPr="005E11DC" w:rsidTr="00BE1462">
        <w:trPr>
          <w:cnfStyle w:val="000000100000"/>
          <w:trHeight w:val="442"/>
        </w:trPr>
        <w:tc>
          <w:tcPr>
            <w:cnfStyle w:val="001000000000"/>
            <w:tcW w:w="567" w:type="dxa"/>
          </w:tcPr>
          <w:p w:rsidR="00236BA1" w:rsidRPr="005E11DC" w:rsidRDefault="00BF121E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10</w:t>
            </w:r>
          </w:p>
        </w:tc>
        <w:tc>
          <w:tcPr>
            <w:tcW w:w="2127" w:type="dxa"/>
          </w:tcPr>
          <w:p w:rsidR="00236BA1" w:rsidRPr="005E11DC" w:rsidRDefault="00236BA1" w:rsidP="00E27AFB">
            <w:pPr>
              <w:cnfStyle w:val="00000010000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Островець Інна Василівна</w:t>
            </w:r>
          </w:p>
        </w:tc>
        <w:tc>
          <w:tcPr>
            <w:tcW w:w="2126" w:type="dxa"/>
          </w:tcPr>
          <w:p w:rsidR="00236BA1" w:rsidRPr="005E11DC" w:rsidRDefault="00236BA1" w:rsidP="00FF7BD2">
            <w:pPr>
              <w:cnfStyle w:val="000000100000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0"/>
                <w:lang w:val="uk-UA"/>
              </w:rPr>
              <w:t>Психолог</w:t>
            </w:r>
          </w:p>
        </w:tc>
        <w:tc>
          <w:tcPr>
            <w:tcW w:w="992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</w:tc>
        <w:tc>
          <w:tcPr>
            <w:tcW w:w="709" w:type="dxa"/>
          </w:tcPr>
          <w:p w:rsidR="00236BA1" w:rsidRPr="005E11DC" w:rsidRDefault="00BF121E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2D12F4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BF121E" w:rsidP="002D12F4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8" w:type="dxa"/>
          </w:tcPr>
          <w:p w:rsidR="00236BA1" w:rsidRPr="005E11DC" w:rsidRDefault="00236BA1" w:rsidP="002D12F4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0F08" w:rsidRPr="005E11DC" w:rsidTr="00BE1462">
        <w:trPr>
          <w:cnfStyle w:val="000000010000"/>
          <w:trHeight w:val="442"/>
        </w:trPr>
        <w:tc>
          <w:tcPr>
            <w:cnfStyle w:val="001000000000"/>
            <w:tcW w:w="567" w:type="dxa"/>
          </w:tcPr>
          <w:p w:rsidR="00236BA1" w:rsidRPr="005E11DC" w:rsidRDefault="00BF121E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11</w:t>
            </w:r>
          </w:p>
        </w:tc>
        <w:tc>
          <w:tcPr>
            <w:tcW w:w="2127" w:type="dxa"/>
          </w:tcPr>
          <w:p w:rsidR="00236BA1" w:rsidRPr="005E11DC" w:rsidRDefault="00236BA1" w:rsidP="00E27AFB">
            <w:pPr>
              <w:cnfStyle w:val="00000001000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>Козел Ольга Миколаївна</w:t>
            </w:r>
          </w:p>
        </w:tc>
        <w:tc>
          <w:tcPr>
            <w:tcW w:w="2126" w:type="dxa"/>
          </w:tcPr>
          <w:p w:rsidR="00236BA1" w:rsidRPr="005E11DC" w:rsidRDefault="00236BA1" w:rsidP="00FF7BD2">
            <w:pPr>
              <w:cnfStyle w:val="00000001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Вч. укр.</w:t>
            </w:r>
            <w:r w:rsidR="00BF121E">
              <w:rPr>
                <w:rFonts w:ascii="Times New Roman" w:hAnsi="Times New Roman" w:cs="Times New Roman"/>
                <w:szCs w:val="20"/>
                <w:lang w:val="uk-UA"/>
              </w:rPr>
              <w:t xml:space="preserve"> мови та літ., анг. мови, зар. л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іт.</w:t>
            </w:r>
          </w:p>
        </w:tc>
        <w:tc>
          <w:tcPr>
            <w:tcW w:w="992" w:type="dxa"/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BF121E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8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BF121E" w:rsidRDefault="00BF121E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236BA1" w:rsidRPr="005E11DC" w:rsidRDefault="00236BA1" w:rsidP="002D12F4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0F08" w:rsidRPr="005E11DC" w:rsidTr="00BE1462">
        <w:trPr>
          <w:cnfStyle w:val="000000100000"/>
          <w:trHeight w:val="442"/>
        </w:trPr>
        <w:tc>
          <w:tcPr>
            <w:cnfStyle w:val="001000000000"/>
            <w:tcW w:w="567" w:type="dxa"/>
          </w:tcPr>
          <w:p w:rsidR="00236BA1" w:rsidRPr="005E11DC" w:rsidRDefault="00236BA1" w:rsidP="00BF121E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</w:t>
            </w:r>
            <w:r w:rsidR="00BF121E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</w:p>
        </w:tc>
        <w:tc>
          <w:tcPr>
            <w:tcW w:w="2127" w:type="dxa"/>
          </w:tcPr>
          <w:p w:rsidR="00236BA1" w:rsidRPr="005E11DC" w:rsidRDefault="00236BA1" w:rsidP="00E27AFB">
            <w:pPr>
              <w:cnfStyle w:val="000000100000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E11DC">
              <w:rPr>
                <w:rFonts w:ascii="Times New Roman" w:hAnsi="Times New Roman" w:cs="Times New Roman"/>
                <w:szCs w:val="24"/>
                <w:lang w:val="uk-UA"/>
              </w:rPr>
              <w:t xml:space="preserve">Парфенюк Мирослава Анатоліївна </w:t>
            </w:r>
          </w:p>
        </w:tc>
        <w:tc>
          <w:tcPr>
            <w:tcW w:w="2126" w:type="dxa"/>
          </w:tcPr>
          <w:p w:rsidR="00236BA1" w:rsidRPr="005E11DC" w:rsidRDefault="00236BA1" w:rsidP="00FF7BD2">
            <w:pPr>
              <w:cnfStyle w:val="00000010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Вч. з поч. </w:t>
            </w:r>
            <w:r w:rsidRPr="005E11DC">
              <w:rPr>
                <w:rFonts w:ascii="Times New Roman" w:hAnsi="Times New Roman" w:cs="Times New Roman"/>
                <w:szCs w:val="20"/>
                <w:lang w:val="uk-UA"/>
              </w:rPr>
              <w:t>освіти</w:t>
            </w:r>
            <w:r w:rsidR="00BF121E">
              <w:rPr>
                <w:rFonts w:ascii="Times New Roman" w:hAnsi="Times New Roman" w:cs="Times New Roman"/>
                <w:szCs w:val="20"/>
                <w:lang w:val="uk-UA"/>
              </w:rPr>
              <w:t>.</w:t>
            </w:r>
          </w:p>
        </w:tc>
        <w:tc>
          <w:tcPr>
            <w:tcW w:w="992" w:type="dxa"/>
          </w:tcPr>
          <w:p w:rsidR="00236BA1" w:rsidRPr="005E11DC" w:rsidRDefault="00BF121E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BF121E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121E" w:rsidRPr="005E11DC" w:rsidTr="00BE1462">
        <w:trPr>
          <w:cnfStyle w:val="000000010000"/>
          <w:trHeight w:val="442"/>
        </w:trPr>
        <w:tc>
          <w:tcPr>
            <w:cnfStyle w:val="001000000000"/>
            <w:tcW w:w="567" w:type="dxa"/>
          </w:tcPr>
          <w:p w:rsidR="00BF121E" w:rsidRDefault="00BF121E" w:rsidP="00BF121E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13</w:t>
            </w:r>
          </w:p>
        </w:tc>
        <w:tc>
          <w:tcPr>
            <w:tcW w:w="2127" w:type="dxa"/>
          </w:tcPr>
          <w:p w:rsidR="00BF121E" w:rsidRPr="005E11DC" w:rsidRDefault="00BF121E" w:rsidP="00E27AFB">
            <w:pPr>
              <w:cnfStyle w:val="000000010000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Шахраюк Софія Миколаївна</w:t>
            </w:r>
          </w:p>
        </w:tc>
        <w:tc>
          <w:tcPr>
            <w:tcW w:w="2126" w:type="dxa"/>
          </w:tcPr>
          <w:p w:rsidR="00BF121E" w:rsidRDefault="00BF121E" w:rsidP="00FF7BD2">
            <w:pPr>
              <w:cnfStyle w:val="00000001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Педагог-організатор</w:t>
            </w:r>
          </w:p>
        </w:tc>
        <w:tc>
          <w:tcPr>
            <w:tcW w:w="992" w:type="dxa"/>
          </w:tcPr>
          <w:p w:rsidR="00BF121E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BF121E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BF121E" w:rsidRPr="005E11DC" w:rsidRDefault="00BF121E" w:rsidP="00E27AFB">
            <w:pPr>
              <w:jc w:val="center"/>
              <w:cnfStyle w:val="00000001000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F121E" w:rsidRPr="005E11DC" w:rsidTr="00BE1462">
        <w:trPr>
          <w:cnfStyle w:val="000000100000"/>
          <w:trHeight w:val="442"/>
        </w:trPr>
        <w:tc>
          <w:tcPr>
            <w:cnfStyle w:val="001000000000"/>
            <w:tcW w:w="567" w:type="dxa"/>
          </w:tcPr>
          <w:p w:rsidR="00236BA1" w:rsidRDefault="00BF121E">
            <w:pPr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14</w:t>
            </w:r>
          </w:p>
        </w:tc>
        <w:tc>
          <w:tcPr>
            <w:tcW w:w="2127" w:type="dxa"/>
          </w:tcPr>
          <w:p w:rsidR="00236BA1" w:rsidRDefault="00BF121E" w:rsidP="00E27AFB">
            <w:pPr>
              <w:cnfStyle w:val="000000100000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Наумчук Олександр Миколайович</w:t>
            </w:r>
          </w:p>
        </w:tc>
        <w:tc>
          <w:tcPr>
            <w:tcW w:w="2126" w:type="dxa"/>
          </w:tcPr>
          <w:p w:rsidR="00236BA1" w:rsidRDefault="00236BA1" w:rsidP="00FF7BD2">
            <w:pPr>
              <w:cnfStyle w:val="000000100000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Вч. математики, фізики</w:t>
            </w:r>
          </w:p>
        </w:tc>
        <w:tc>
          <w:tcPr>
            <w:tcW w:w="992" w:type="dxa"/>
          </w:tcPr>
          <w:p w:rsidR="00236BA1" w:rsidRDefault="00BF121E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09" w:type="dxa"/>
          </w:tcPr>
          <w:p w:rsidR="00236BA1" w:rsidRPr="005E11DC" w:rsidRDefault="00BF121E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5E11DC" w:rsidRDefault="00BF121E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708" w:type="dxa"/>
          </w:tcPr>
          <w:p w:rsidR="00236BA1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:rsidR="00236BA1" w:rsidRPr="00007167" w:rsidRDefault="00236BA1" w:rsidP="00E27AFB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F153F" w:rsidRPr="00CF153F" w:rsidRDefault="00CF153F" w:rsidP="006F10CD">
      <w:pPr>
        <w:rPr>
          <w:rFonts w:ascii="Times New Roman" w:hAnsi="Times New Roman" w:cs="Times New Roman"/>
          <w:lang w:val="uk-UA"/>
        </w:rPr>
      </w:pPr>
    </w:p>
    <w:sectPr w:rsidR="00CF153F" w:rsidRPr="00CF153F" w:rsidSect="00816C7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12A" w:rsidRDefault="00D9312A" w:rsidP="00E866D7">
      <w:pPr>
        <w:spacing w:after="0" w:line="240" w:lineRule="auto"/>
      </w:pPr>
      <w:r>
        <w:separator/>
      </w:r>
    </w:p>
  </w:endnote>
  <w:endnote w:type="continuationSeparator" w:id="1">
    <w:p w:rsidR="00D9312A" w:rsidRDefault="00D9312A" w:rsidP="00E8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12A" w:rsidRDefault="00D9312A" w:rsidP="00E866D7">
      <w:pPr>
        <w:spacing w:after="0" w:line="240" w:lineRule="auto"/>
      </w:pPr>
      <w:r>
        <w:separator/>
      </w:r>
    </w:p>
  </w:footnote>
  <w:footnote w:type="continuationSeparator" w:id="1">
    <w:p w:rsidR="00D9312A" w:rsidRDefault="00D9312A" w:rsidP="00E86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153F"/>
    <w:rsid w:val="00007167"/>
    <w:rsid w:val="00016AE8"/>
    <w:rsid w:val="00040E13"/>
    <w:rsid w:val="0006562F"/>
    <w:rsid w:val="00084B15"/>
    <w:rsid w:val="00092C72"/>
    <w:rsid w:val="000A4092"/>
    <w:rsid w:val="000C281B"/>
    <w:rsid w:val="001119E7"/>
    <w:rsid w:val="00125107"/>
    <w:rsid w:val="001B6F77"/>
    <w:rsid w:val="00236BA1"/>
    <w:rsid w:val="00266CB9"/>
    <w:rsid w:val="002D12F4"/>
    <w:rsid w:val="003467C3"/>
    <w:rsid w:val="003C48DB"/>
    <w:rsid w:val="003D35F3"/>
    <w:rsid w:val="00480F08"/>
    <w:rsid w:val="005232F8"/>
    <w:rsid w:val="0057385E"/>
    <w:rsid w:val="005967A0"/>
    <w:rsid w:val="005B5670"/>
    <w:rsid w:val="005C073B"/>
    <w:rsid w:val="005C348E"/>
    <w:rsid w:val="005E11DC"/>
    <w:rsid w:val="00667F1B"/>
    <w:rsid w:val="006A632A"/>
    <w:rsid w:val="006B2C84"/>
    <w:rsid w:val="006B7887"/>
    <w:rsid w:val="006F10CD"/>
    <w:rsid w:val="00751C8A"/>
    <w:rsid w:val="00760E3C"/>
    <w:rsid w:val="007D49AD"/>
    <w:rsid w:val="007E254C"/>
    <w:rsid w:val="00816C78"/>
    <w:rsid w:val="008960B0"/>
    <w:rsid w:val="008F1FE9"/>
    <w:rsid w:val="009031DA"/>
    <w:rsid w:val="00912A88"/>
    <w:rsid w:val="00943D0D"/>
    <w:rsid w:val="009B46BA"/>
    <w:rsid w:val="00B27152"/>
    <w:rsid w:val="00B904CB"/>
    <w:rsid w:val="00BE1462"/>
    <w:rsid w:val="00BF121E"/>
    <w:rsid w:val="00C3511C"/>
    <w:rsid w:val="00C35139"/>
    <w:rsid w:val="00CF153F"/>
    <w:rsid w:val="00CF3171"/>
    <w:rsid w:val="00D2519C"/>
    <w:rsid w:val="00D26B30"/>
    <w:rsid w:val="00D9312A"/>
    <w:rsid w:val="00E27AFB"/>
    <w:rsid w:val="00E53F51"/>
    <w:rsid w:val="00E866D7"/>
    <w:rsid w:val="00EA74A4"/>
    <w:rsid w:val="00FB2DAB"/>
    <w:rsid w:val="00FE3489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6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66D7"/>
  </w:style>
  <w:style w:type="paragraph" w:styleId="a6">
    <w:name w:val="footer"/>
    <w:basedOn w:val="a"/>
    <w:link w:val="a7"/>
    <w:uiPriority w:val="99"/>
    <w:semiHidden/>
    <w:unhideWhenUsed/>
    <w:rsid w:val="00E86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66D7"/>
  </w:style>
  <w:style w:type="paragraph" w:styleId="a8">
    <w:name w:val="List Paragraph"/>
    <w:basedOn w:val="a"/>
    <w:uiPriority w:val="34"/>
    <w:qFormat/>
    <w:rsid w:val="0006562F"/>
    <w:pPr>
      <w:ind w:left="720"/>
      <w:contextualSpacing/>
    </w:pPr>
  </w:style>
  <w:style w:type="table" w:styleId="-3">
    <w:name w:val="Light Grid Accent 3"/>
    <w:basedOn w:val="a1"/>
    <w:uiPriority w:val="62"/>
    <w:rsid w:val="00BE14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6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66D7"/>
  </w:style>
  <w:style w:type="paragraph" w:styleId="a6">
    <w:name w:val="footer"/>
    <w:basedOn w:val="a"/>
    <w:link w:val="a7"/>
    <w:uiPriority w:val="99"/>
    <w:semiHidden/>
    <w:unhideWhenUsed/>
    <w:rsid w:val="00E86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66D7"/>
  </w:style>
  <w:style w:type="paragraph" w:styleId="a8">
    <w:name w:val="List Paragraph"/>
    <w:basedOn w:val="a"/>
    <w:uiPriority w:val="34"/>
    <w:qFormat/>
    <w:rsid w:val="00065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UO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</dc:creator>
  <cp:lastModifiedBy>Вчитель</cp:lastModifiedBy>
  <cp:revision>5</cp:revision>
  <cp:lastPrinted>2002-01-01T04:54:00Z</cp:lastPrinted>
  <dcterms:created xsi:type="dcterms:W3CDTF">2022-01-14T09:50:00Z</dcterms:created>
  <dcterms:modified xsi:type="dcterms:W3CDTF">2025-04-24T09:08:00Z</dcterms:modified>
</cp:coreProperties>
</file>