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78" w:rsidRDefault="00816C78" w:rsidP="009031DA">
      <w:pPr>
        <w:tabs>
          <w:tab w:val="center" w:pos="4677"/>
          <w:tab w:val="left" w:pos="696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A74A4" w:rsidRDefault="00CF153F" w:rsidP="009031DA">
      <w:pPr>
        <w:tabs>
          <w:tab w:val="center" w:pos="4677"/>
          <w:tab w:val="left" w:pos="696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866D7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Перспективний план </w:t>
      </w:r>
      <w:r w:rsidR="0006562F">
        <w:rPr>
          <w:rFonts w:ascii="Times New Roman" w:hAnsi="Times New Roman" w:cs="Times New Roman"/>
          <w:b/>
          <w:sz w:val="36"/>
          <w:szCs w:val="36"/>
          <w:lang w:val="uk-UA"/>
        </w:rPr>
        <w:t>проходження атестації педагогічних працівників</w:t>
      </w:r>
      <w:r w:rsidR="006B788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BE1462">
        <w:rPr>
          <w:rFonts w:ascii="Times New Roman" w:hAnsi="Times New Roman" w:cs="Times New Roman"/>
          <w:b/>
          <w:sz w:val="36"/>
          <w:szCs w:val="36"/>
          <w:lang w:val="uk-UA"/>
        </w:rPr>
        <w:t>Бірківської гімназії</w:t>
      </w:r>
    </w:p>
    <w:p w:rsidR="00816C78" w:rsidRPr="006A632A" w:rsidRDefault="00816C78" w:rsidP="009031DA">
      <w:pPr>
        <w:tabs>
          <w:tab w:val="center" w:pos="4677"/>
          <w:tab w:val="left" w:pos="696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-3"/>
        <w:tblW w:w="11482" w:type="dxa"/>
        <w:tblLayout w:type="fixed"/>
        <w:tblLook w:val="04A0"/>
      </w:tblPr>
      <w:tblGrid>
        <w:gridCol w:w="567"/>
        <w:gridCol w:w="2127"/>
        <w:gridCol w:w="2126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E1462" w:rsidRPr="005E11DC" w:rsidTr="0078203C">
        <w:trPr>
          <w:cnfStyle w:val="100000000000"/>
          <w:trHeight w:val="323"/>
        </w:trPr>
        <w:tc>
          <w:tcPr>
            <w:cnfStyle w:val="001000000000"/>
            <w:tcW w:w="567" w:type="dxa"/>
            <w:vMerge w:val="restart"/>
          </w:tcPr>
          <w:p w:rsidR="00BE1462" w:rsidRPr="005E11DC" w:rsidRDefault="00BE146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vMerge w:val="restart"/>
          </w:tcPr>
          <w:p w:rsidR="00BE1462" w:rsidRPr="005E11DC" w:rsidRDefault="00BE1462" w:rsidP="00943D0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Cs w:val="24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4"/>
                <w:lang w:val="uk-UA"/>
              </w:rPr>
              <w:t>П.І.Б. вчителя</w:t>
            </w:r>
          </w:p>
        </w:tc>
        <w:tc>
          <w:tcPr>
            <w:tcW w:w="2126" w:type="dxa"/>
            <w:vMerge w:val="restart"/>
          </w:tcPr>
          <w:p w:rsidR="00BE1462" w:rsidRPr="005E11DC" w:rsidRDefault="00BE1462" w:rsidP="002D12F4">
            <w:pPr>
              <w:cnfStyle w:val="100000000000"/>
              <w:rPr>
                <w:rFonts w:ascii="Times New Roman" w:hAnsi="Times New Roman" w:cs="Times New Roman"/>
                <w:b w:val="0"/>
                <w:szCs w:val="24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4"/>
                <w:lang w:val="uk-UA"/>
              </w:rPr>
              <w:t>Посада (за фахом)</w:t>
            </w:r>
          </w:p>
        </w:tc>
        <w:tc>
          <w:tcPr>
            <w:tcW w:w="6662" w:type="dxa"/>
            <w:gridSpan w:val="9"/>
          </w:tcPr>
          <w:p w:rsidR="00BE1462" w:rsidRPr="005E11DC" w:rsidRDefault="00BE1462" w:rsidP="00943D0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Cs w:val="24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4"/>
                <w:lang w:val="uk-UA"/>
              </w:rPr>
              <w:t>Роки</w:t>
            </w:r>
          </w:p>
        </w:tc>
      </w:tr>
      <w:tr w:rsidR="00007167" w:rsidRPr="005E11DC" w:rsidTr="00BE1462">
        <w:trPr>
          <w:cnfStyle w:val="000000100000"/>
          <w:trHeight w:val="565"/>
        </w:trPr>
        <w:tc>
          <w:tcPr>
            <w:cnfStyle w:val="001000000000"/>
            <w:tcW w:w="567" w:type="dxa"/>
            <w:vMerge/>
          </w:tcPr>
          <w:p w:rsidR="00007167" w:rsidRPr="005E11DC" w:rsidRDefault="0000716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vMerge/>
          </w:tcPr>
          <w:p w:rsidR="00007167" w:rsidRPr="005E11DC" w:rsidRDefault="00007167">
            <w:pPr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Merge/>
          </w:tcPr>
          <w:p w:rsidR="00007167" w:rsidRPr="005E11DC" w:rsidRDefault="00007167">
            <w:pPr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007167" w:rsidRPr="005E11DC" w:rsidRDefault="00007167" w:rsidP="00007167">
            <w:pPr>
              <w:ind w:left="-108" w:right="-108"/>
              <w:jc w:val="center"/>
              <w:cnfStyle w:val="000000100000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00716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останньої атестації</w:t>
            </w:r>
          </w:p>
        </w:tc>
        <w:tc>
          <w:tcPr>
            <w:tcW w:w="709" w:type="dxa"/>
          </w:tcPr>
          <w:p w:rsidR="00007167" w:rsidRPr="005E11DC" w:rsidRDefault="00007167" w:rsidP="00B27152">
            <w:pPr>
              <w:cnfStyle w:val="00000010000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07167" w:rsidRPr="005E11DC" w:rsidRDefault="00007167" w:rsidP="00B27152">
            <w:pPr>
              <w:cnfStyle w:val="000000100000"/>
              <w:rPr>
                <w:rFonts w:ascii="Times New Roman" w:hAnsi="Times New Roman" w:cs="Times New Roman"/>
                <w:b/>
                <w:lang w:val="uk-UA"/>
              </w:rPr>
            </w:pPr>
            <w:r w:rsidRPr="005E11DC">
              <w:rPr>
                <w:rFonts w:ascii="Times New Roman" w:hAnsi="Times New Roman" w:cs="Times New Roman"/>
                <w:b/>
                <w:lang w:val="uk-UA"/>
              </w:rPr>
              <w:t>2019</w:t>
            </w:r>
          </w:p>
        </w:tc>
        <w:tc>
          <w:tcPr>
            <w:tcW w:w="709" w:type="dxa"/>
          </w:tcPr>
          <w:p w:rsidR="00007167" w:rsidRPr="005E11DC" w:rsidRDefault="00007167">
            <w:pPr>
              <w:cnfStyle w:val="00000010000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07167" w:rsidRPr="005E11DC" w:rsidRDefault="00007167" w:rsidP="00B27152">
            <w:pPr>
              <w:cnfStyle w:val="000000100000"/>
              <w:rPr>
                <w:rFonts w:ascii="Times New Roman" w:hAnsi="Times New Roman" w:cs="Times New Roman"/>
                <w:b/>
                <w:lang w:val="uk-UA"/>
              </w:rPr>
            </w:pPr>
            <w:r w:rsidRPr="005E11DC">
              <w:rPr>
                <w:rFonts w:ascii="Times New Roman" w:hAnsi="Times New Roman" w:cs="Times New Roman"/>
                <w:b/>
                <w:lang w:val="uk-UA"/>
              </w:rPr>
              <w:t>2020</w:t>
            </w:r>
          </w:p>
        </w:tc>
        <w:tc>
          <w:tcPr>
            <w:tcW w:w="708" w:type="dxa"/>
          </w:tcPr>
          <w:p w:rsidR="00007167" w:rsidRPr="005E11DC" w:rsidRDefault="00007167">
            <w:pPr>
              <w:cnfStyle w:val="000000100000"/>
              <w:rPr>
                <w:rFonts w:ascii="Times New Roman" w:hAnsi="Times New Roman" w:cs="Times New Roman"/>
                <w:b/>
                <w:lang w:val="uk-UA"/>
              </w:rPr>
            </w:pPr>
            <w:r w:rsidRPr="005E11DC">
              <w:rPr>
                <w:rFonts w:ascii="Times New Roman" w:hAnsi="Times New Roman" w:cs="Times New Roman"/>
                <w:b/>
                <w:lang w:val="uk-UA"/>
              </w:rPr>
              <w:t xml:space="preserve">          </w:t>
            </w:r>
          </w:p>
          <w:p w:rsidR="00007167" w:rsidRPr="005E11DC" w:rsidRDefault="00007167" w:rsidP="00B27152">
            <w:pPr>
              <w:cnfStyle w:val="000000100000"/>
              <w:rPr>
                <w:rFonts w:ascii="Times New Roman" w:hAnsi="Times New Roman" w:cs="Times New Roman"/>
                <w:b/>
                <w:lang w:val="uk-UA"/>
              </w:rPr>
            </w:pPr>
            <w:r w:rsidRPr="005E11DC">
              <w:rPr>
                <w:rFonts w:ascii="Times New Roman" w:hAnsi="Times New Roman" w:cs="Times New Roman"/>
                <w:b/>
                <w:lang w:val="uk-UA"/>
              </w:rPr>
              <w:t>2021</w:t>
            </w:r>
          </w:p>
        </w:tc>
        <w:tc>
          <w:tcPr>
            <w:tcW w:w="709" w:type="dxa"/>
          </w:tcPr>
          <w:p w:rsidR="00007167" w:rsidRPr="005E11DC" w:rsidRDefault="00007167">
            <w:pPr>
              <w:cnfStyle w:val="00000010000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07167" w:rsidRPr="005E11DC" w:rsidRDefault="00007167" w:rsidP="00B27152">
            <w:pPr>
              <w:cnfStyle w:val="000000100000"/>
              <w:rPr>
                <w:rFonts w:ascii="Times New Roman" w:hAnsi="Times New Roman" w:cs="Times New Roman"/>
                <w:b/>
                <w:lang w:val="uk-UA"/>
              </w:rPr>
            </w:pPr>
            <w:r w:rsidRPr="005E11DC">
              <w:rPr>
                <w:rFonts w:ascii="Times New Roman" w:hAnsi="Times New Roman" w:cs="Times New Roman"/>
                <w:b/>
                <w:lang w:val="uk-UA"/>
              </w:rPr>
              <w:t>2022</w:t>
            </w:r>
          </w:p>
        </w:tc>
        <w:tc>
          <w:tcPr>
            <w:tcW w:w="709" w:type="dxa"/>
          </w:tcPr>
          <w:p w:rsidR="00007167" w:rsidRPr="005E11DC" w:rsidRDefault="00007167">
            <w:pPr>
              <w:cnfStyle w:val="00000010000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07167" w:rsidRPr="005E11DC" w:rsidRDefault="00007167" w:rsidP="00B27152">
            <w:pPr>
              <w:cnfStyle w:val="000000100000"/>
              <w:rPr>
                <w:rFonts w:ascii="Times New Roman" w:hAnsi="Times New Roman" w:cs="Times New Roman"/>
                <w:b/>
                <w:lang w:val="uk-UA"/>
              </w:rPr>
            </w:pPr>
            <w:r w:rsidRPr="005E11DC">
              <w:rPr>
                <w:rFonts w:ascii="Times New Roman" w:hAnsi="Times New Roman" w:cs="Times New Roman"/>
                <w:b/>
                <w:lang w:val="uk-UA"/>
              </w:rPr>
              <w:t>2023</w:t>
            </w:r>
          </w:p>
        </w:tc>
        <w:tc>
          <w:tcPr>
            <w:tcW w:w="709" w:type="dxa"/>
          </w:tcPr>
          <w:p w:rsidR="00007167" w:rsidRPr="005E11DC" w:rsidRDefault="00007167">
            <w:pPr>
              <w:cnfStyle w:val="00000010000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07167" w:rsidRPr="005E11DC" w:rsidRDefault="00007167">
            <w:pPr>
              <w:cnfStyle w:val="000000100000"/>
              <w:rPr>
                <w:rFonts w:ascii="Times New Roman" w:hAnsi="Times New Roman" w:cs="Times New Roman"/>
                <w:b/>
                <w:lang w:val="uk-UA"/>
              </w:rPr>
            </w:pPr>
            <w:r w:rsidRPr="005E11DC">
              <w:rPr>
                <w:rFonts w:ascii="Times New Roman" w:hAnsi="Times New Roman" w:cs="Times New Roman"/>
                <w:b/>
                <w:lang w:val="uk-UA"/>
              </w:rPr>
              <w:t>2024</w:t>
            </w:r>
          </w:p>
          <w:p w:rsidR="00007167" w:rsidRPr="005E11DC" w:rsidRDefault="00007167" w:rsidP="00B27152">
            <w:pPr>
              <w:cnfStyle w:val="00000010000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>
            <w:pPr>
              <w:cnfStyle w:val="00000010000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07167" w:rsidRPr="005E11DC" w:rsidRDefault="00007167">
            <w:pPr>
              <w:cnfStyle w:val="000000100000"/>
              <w:rPr>
                <w:rFonts w:ascii="Times New Roman" w:hAnsi="Times New Roman" w:cs="Times New Roman"/>
                <w:b/>
                <w:lang w:val="uk-UA"/>
              </w:rPr>
            </w:pPr>
            <w:r w:rsidRPr="005E11DC">
              <w:rPr>
                <w:rFonts w:ascii="Times New Roman" w:hAnsi="Times New Roman" w:cs="Times New Roman"/>
                <w:b/>
                <w:lang w:val="uk-UA"/>
              </w:rPr>
              <w:t>2025</w:t>
            </w:r>
          </w:p>
          <w:p w:rsidR="00007167" w:rsidRPr="005E11DC" w:rsidRDefault="00007167" w:rsidP="00B27152">
            <w:pPr>
              <w:cnfStyle w:val="00000010000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007167" w:rsidRDefault="00007167">
            <w:pPr>
              <w:cnfStyle w:val="00000010000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07167" w:rsidRPr="005E11DC" w:rsidRDefault="00007167">
            <w:pPr>
              <w:cnfStyle w:val="00000010000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2026</w:t>
            </w:r>
          </w:p>
        </w:tc>
      </w:tr>
      <w:tr w:rsidR="00007167" w:rsidRPr="005E11DC" w:rsidTr="00BE1462">
        <w:trPr>
          <w:cnfStyle w:val="000000010000"/>
          <w:trHeight w:val="225"/>
        </w:trPr>
        <w:tc>
          <w:tcPr>
            <w:cnfStyle w:val="001000000000"/>
            <w:tcW w:w="567" w:type="dxa"/>
            <w:vMerge w:val="restart"/>
          </w:tcPr>
          <w:p w:rsidR="00007167" w:rsidRPr="005E11DC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2127" w:type="dxa"/>
            <w:vMerge w:val="restart"/>
          </w:tcPr>
          <w:p w:rsidR="00007167" w:rsidRPr="005E11DC" w:rsidRDefault="00007167" w:rsidP="00E27AFB">
            <w:pPr>
              <w:cnfStyle w:val="00000001000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4"/>
                <w:lang w:val="uk-UA"/>
              </w:rPr>
              <w:t>Голуб Ольга Андріївна</w:t>
            </w:r>
          </w:p>
        </w:tc>
        <w:tc>
          <w:tcPr>
            <w:tcW w:w="2126" w:type="dxa"/>
          </w:tcPr>
          <w:p w:rsidR="00007167" w:rsidRPr="005E11DC" w:rsidRDefault="00007167" w:rsidP="00FF7BD2">
            <w:pPr>
              <w:cnfStyle w:val="00000001000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>Директор</w:t>
            </w:r>
          </w:p>
        </w:tc>
        <w:tc>
          <w:tcPr>
            <w:tcW w:w="992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2021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3D35F3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</w:tr>
      <w:tr w:rsidR="00007167" w:rsidRPr="005E11DC" w:rsidTr="00BE1462">
        <w:trPr>
          <w:cnfStyle w:val="000000100000"/>
          <w:trHeight w:val="224"/>
        </w:trPr>
        <w:tc>
          <w:tcPr>
            <w:cnfStyle w:val="001000000000"/>
            <w:tcW w:w="567" w:type="dxa"/>
            <w:vMerge/>
          </w:tcPr>
          <w:p w:rsidR="00007167" w:rsidRPr="005E11DC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007167" w:rsidRPr="005E11DC" w:rsidRDefault="00007167" w:rsidP="00E27AFB">
            <w:pPr>
              <w:cnfStyle w:val="00000010000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07167" w:rsidRPr="005E11DC" w:rsidRDefault="00007167" w:rsidP="00FF7BD2">
            <w:pPr>
              <w:cnfStyle w:val="00000010000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Вч. укр. мови та літ.</w:t>
            </w:r>
          </w:p>
        </w:tc>
        <w:tc>
          <w:tcPr>
            <w:tcW w:w="992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021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3D35F3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</w:tr>
      <w:tr w:rsidR="00007167" w:rsidRPr="005E11DC" w:rsidTr="00BE1462">
        <w:trPr>
          <w:cnfStyle w:val="000000010000"/>
          <w:trHeight w:val="287"/>
        </w:trPr>
        <w:tc>
          <w:tcPr>
            <w:cnfStyle w:val="001000000000"/>
            <w:tcW w:w="567" w:type="dxa"/>
            <w:vMerge w:val="restart"/>
          </w:tcPr>
          <w:p w:rsidR="00007167" w:rsidRPr="005E11DC" w:rsidRDefault="00007167" w:rsidP="00FF7BD2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2127" w:type="dxa"/>
            <w:vMerge w:val="restart"/>
          </w:tcPr>
          <w:p w:rsidR="00007167" w:rsidRPr="005E11DC" w:rsidRDefault="00007167" w:rsidP="00E27AFB">
            <w:pPr>
              <w:cnfStyle w:val="00000001000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4"/>
                <w:lang w:val="uk-UA"/>
              </w:rPr>
              <w:t>Гром Леся Дмитрівна</w:t>
            </w:r>
          </w:p>
        </w:tc>
        <w:tc>
          <w:tcPr>
            <w:tcW w:w="2126" w:type="dxa"/>
          </w:tcPr>
          <w:p w:rsidR="00007167" w:rsidRPr="005E11DC" w:rsidRDefault="00007167" w:rsidP="00FF7BD2">
            <w:pPr>
              <w:cnfStyle w:val="00000001000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/>
                <w:szCs w:val="20"/>
                <w:lang w:val="uk-UA"/>
              </w:rPr>
              <w:t>Зас.</w:t>
            </w:r>
            <w:r w:rsidRPr="005E11DC">
              <w:rPr>
                <w:rFonts w:ascii="Times New Roman" w:hAnsi="Times New Roman"/>
                <w:szCs w:val="20"/>
                <w:lang w:val="uk-UA"/>
              </w:rPr>
              <w:t xml:space="preserve"> директора з НВР               </w:t>
            </w:r>
          </w:p>
        </w:tc>
        <w:tc>
          <w:tcPr>
            <w:tcW w:w="992" w:type="dxa"/>
          </w:tcPr>
          <w:p w:rsidR="00007167" w:rsidRPr="005E11DC" w:rsidRDefault="00007167" w:rsidP="007D49AD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8" w:type="dxa"/>
          </w:tcPr>
          <w:p w:rsidR="00007167" w:rsidRPr="005E11DC" w:rsidRDefault="00007167" w:rsidP="002D12F4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2D12F4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167" w:rsidRPr="005E11DC" w:rsidTr="00BE1462">
        <w:trPr>
          <w:cnfStyle w:val="000000100000"/>
          <w:trHeight w:val="172"/>
        </w:trPr>
        <w:tc>
          <w:tcPr>
            <w:cnfStyle w:val="001000000000"/>
            <w:tcW w:w="567" w:type="dxa"/>
            <w:vMerge/>
          </w:tcPr>
          <w:p w:rsidR="00007167" w:rsidRPr="005E11DC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007167" w:rsidRPr="005E11DC" w:rsidRDefault="00007167" w:rsidP="00E27AFB">
            <w:pPr>
              <w:cnfStyle w:val="00000010000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07167" w:rsidRPr="005E11DC" w:rsidRDefault="00007167" w:rsidP="00FF7BD2">
            <w:pPr>
              <w:cnfStyle w:val="00000010000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>В</w:t>
            </w:r>
            <w:r>
              <w:rPr>
                <w:rFonts w:ascii="Times New Roman" w:hAnsi="Times New Roman" w:cs="Times New Roman"/>
                <w:szCs w:val="20"/>
                <w:lang w:val="uk-UA"/>
              </w:rPr>
              <w:t xml:space="preserve">ч. </w:t>
            </w: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 xml:space="preserve"> історії</w:t>
            </w:r>
          </w:p>
        </w:tc>
        <w:tc>
          <w:tcPr>
            <w:tcW w:w="992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167" w:rsidRPr="005E11DC" w:rsidTr="00BE1462">
        <w:trPr>
          <w:cnfStyle w:val="000000010000"/>
          <w:trHeight w:val="293"/>
        </w:trPr>
        <w:tc>
          <w:tcPr>
            <w:cnfStyle w:val="001000000000"/>
            <w:tcW w:w="567" w:type="dxa"/>
          </w:tcPr>
          <w:p w:rsidR="00007167" w:rsidRPr="005E11DC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>3</w:t>
            </w:r>
          </w:p>
        </w:tc>
        <w:tc>
          <w:tcPr>
            <w:tcW w:w="2127" w:type="dxa"/>
          </w:tcPr>
          <w:p w:rsidR="00007167" w:rsidRPr="005E11DC" w:rsidRDefault="00007167" w:rsidP="00E27AFB">
            <w:pPr>
              <w:cnfStyle w:val="00000001000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4"/>
                <w:lang w:val="uk-UA"/>
              </w:rPr>
              <w:t>Семерей   Галина Максимівна</w:t>
            </w:r>
          </w:p>
        </w:tc>
        <w:tc>
          <w:tcPr>
            <w:tcW w:w="2126" w:type="dxa"/>
          </w:tcPr>
          <w:p w:rsidR="00007167" w:rsidRPr="005E11DC" w:rsidRDefault="00007167" w:rsidP="00FF7BD2">
            <w:pPr>
              <w:cnfStyle w:val="00000001000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Вч. укр. мови та літ.</w:t>
            </w:r>
          </w:p>
        </w:tc>
        <w:tc>
          <w:tcPr>
            <w:tcW w:w="992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167" w:rsidRPr="00BE1462" w:rsidTr="00BE1462">
        <w:trPr>
          <w:cnfStyle w:val="000000100000"/>
          <w:trHeight w:val="357"/>
        </w:trPr>
        <w:tc>
          <w:tcPr>
            <w:cnfStyle w:val="001000000000"/>
            <w:tcW w:w="567" w:type="dxa"/>
          </w:tcPr>
          <w:p w:rsidR="00007167" w:rsidRPr="005E11DC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>4</w:t>
            </w:r>
          </w:p>
        </w:tc>
        <w:tc>
          <w:tcPr>
            <w:tcW w:w="2127" w:type="dxa"/>
          </w:tcPr>
          <w:p w:rsidR="00007167" w:rsidRPr="005E11DC" w:rsidRDefault="00007167" w:rsidP="00E27AFB">
            <w:pPr>
              <w:cnfStyle w:val="00000010000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4"/>
                <w:lang w:val="uk-UA"/>
              </w:rPr>
              <w:t>Мартинець Наталія Петрівна</w:t>
            </w:r>
          </w:p>
        </w:tc>
        <w:tc>
          <w:tcPr>
            <w:tcW w:w="2126" w:type="dxa"/>
          </w:tcPr>
          <w:p w:rsidR="00007167" w:rsidRPr="005E11DC" w:rsidRDefault="00BE1462" w:rsidP="00FF7BD2">
            <w:pPr>
              <w:cnfStyle w:val="00000010000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Вч. укр.</w:t>
            </w:r>
            <w:r w:rsidR="00007167">
              <w:rPr>
                <w:rFonts w:ascii="Times New Roman" w:hAnsi="Times New Roman" w:cs="Times New Roman"/>
                <w:szCs w:val="20"/>
                <w:lang w:val="uk-UA"/>
              </w:rPr>
              <w:t xml:space="preserve"> мови та літ.</w:t>
            </w:r>
          </w:p>
        </w:tc>
        <w:tc>
          <w:tcPr>
            <w:tcW w:w="992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167" w:rsidRPr="00BE1462" w:rsidTr="00BE1462">
        <w:trPr>
          <w:cnfStyle w:val="000000010000"/>
          <w:trHeight w:val="334"/>
        </w:trPr>
        <w:tc>
          <w:tcPr>
            <w:cnfStyle w:val="001000000000"/>
            <w:tcW w:w="567" w:type="dxa"/>
          </w:tcPr>
          <w:p w:rsidR="00007167" w:rsidRPr="005E11DC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>5</w:t>
            </w:r>
          </w:p>
        </w:tc>
        <w:tc>
          <w:tcPr>
            <w:tcW w:w="2127" w:type="dxa"/>
          </w:tcPr>
          <w:p w:rsidR="00007167" w:rsidRPr="005E11DC" w:rsidRDefault="00007167" w:rsidP="00E27AFB">
            <w:pPr>
              <w:cnfStyle w:val="00000001000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4"/>
                <w:lang w:val="uk-UA"/>
              </w:rPr>
              <w:t>Наумчук  Тетяна Василівна</w:t>
            </w:r>
          </w:p>
        </w:tc>
        <w:tc>
          <w:tcPr>
            <w:tcW w:w="2126" w:type="dxa"/>
          </w:tcPr>
          <w:p w:rsidR="00007167" w:rsidRPr="005E11DC" w:rsidRDefault="00007167" w:rsidP="00FF7BD2">
            <w:pPr>
              <w:cnfStyle w:val="00000001000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Вч.</w:t>
            </w: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 xml:space="preserve"> географії</w:t>
            </w:r>
          </w:p>
        </w:tc>
        <w:tc>
          <w:tcPr>
            <w:tcW w:w="992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2019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167" w:rsidRPr="005E11DC" w:rsidTr="00BE1462">
        <w:trPr>
          <w:cnfStyle w:val="000000100000"/>
          <w:trHeight w:val="442"/>
        </w:trPr>
        <w:tc>
          <w:tcPr>
            <w:cnfStyle w:val="001000000000"/>
            <w:tcW w:w="567" w:type="dxa"/>
          </w:tcPr>
          <w:p w:rsidR="00007167" w:rsidRPr="005E11DC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>6</w:t>
            </w:r>
          </w:p>
        </w:tc>
        <w:tc>
          <w:tcPr>
            <w:tcW w:w="2127" w:type="dxa"/>
          </w:tcPr>
          <w:p w:rsidR="00007167" w:rsidRPr="005E11DC" w:rsidRDefault="00007167" w:rsidP="00E27AFB">
            <w:pPr>
              <w:cnfStyle w:val="00000010000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4"/>
                <w:lang w:val="uk-UA"/>
              </w:rPr>
              <w:t>Терешкевич Лідія Миколаївна</w:t>
            </w:r>
          </w:p>
        </w:tc>
        <w:tc>
          <w:tcPr>
            <w:tcW w:w="2126" w:type="dxa"/>
          </w:tcPr>
          <w:p w:rsidR="00007167" w:rsidRPr="005E11DC" w:rsidRDefault="00007167" w:rsidP="00FF7BD2">
            <w:pPr>
              <w:cnfStyle w:val="00000010000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Вч.</w:t>
            </w: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 xml:space="preserve"> англійської мови</w:t>
            </w:r>
          </w:p>
        </w:tc>
        <w:tc>
          <w:tcPr>
            <w:tcW w:w="992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167" w:rsidRPr="005E11DC" w:rsidTr="00BE1462">
        <w:trPr>
          <w:cnfStyle w:val="000000010000"/>
          <w:trHeight w:val="442"/>
        </w:trPr>
        <w:tc>
          <w:tcPr>
            <w:cnfStyle w:val="001000000000"/>
            <w:tcW w:w="567" w:type="dxa"/>
          </w:tcPr>
          <w:p w:rsidR="00007167" w:rsidRPr="005E11DC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>7</w:t>
            </w:r>
          </w:p>
        </w:tc>
        <w:tc>
          <w:tcPr>
            <w:tcW w:w="2127" w:type="dxa"/>
          </w:tcPr>
          <w:p w:rsidR="00007167" w:rsidRPr="005E11DC" w:rsidRDefault="00007167" w:rsidP="00E27AFB">
            <w:pPr>
              <w:cnfStyle w:val="00000001000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4"/>
                <w:lang w:val="uk-UA"/>
              </w:rPr>
              <w:t>Домбровська Людмила Михайлівна</w:t>
            </w:r>
          </w:p>
        </w:tc>
        <w:tc>
          <w:tcPr>
            <w:tcW w:w="2126" w:type="dxa"/>
          </w:tcPr>
          <w:p w:rsidR="00007167" w:rsidRPr="005E11DC" w:rsidRDefault="00007167" w:rsidP="00FF7BD2">
            <w:pPr>
              <w:cnfStyle w:val="00000001000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Вч.</w:t>
            </w: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 xml:space="preserve"> математики</w:t>
            </w:r>
          </w:p>
        </w:tc>
        <w:tc>
          <w:tcPr>
            <w:tcW w:w="992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167" w:rsidRPr="005E11DC" w:rsidTr="00BE1462">
        <w:trPr>
          <w:cnfStyle w:val="000000100000"/>
          <w:trHeight w:val="399"/>
        </w:trPr>
        <w:tc>
          <w:tcPr>
            <w:cnfStyle w:val="001000000000"/>
            <w:tcW w:w="567" w:type="dxa"/>
          </w:tcPr>
          <w:p w:rsidR="00007167" w:rsidRPr="005E11DC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>8</w:t>
            </w:r>
          </w:p>
        </w:tc>
        <w:tc>
          <w:tcPr>
            <w:tcW w:w="2127" w:type="dxa"/>
          </w:tcPr>
          <w:p w:rsidR="00007167" w:rsidRPr="005E11DC" w:rsidRDefault="00007167" w:rsidP="00E27AFB">
            <w:pPr>
              <w:cnfStyle w:val="00000010000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4"/>
                <w:lang w:val="uk-UA"/>
              </w:rPr>
              <w:t>Шлапа  Ольга Валеріївна</w:t>
            </w:r>
          </w:p>
        </w:tc>
        <w:tc>
          <w:tcPr>
            <w:tcW w:w="2126" w:type="dxa"/>
          </w:tcPr>
          <w:p w:rsidR="00007167" w:rsidRPr="005E11DC" w:rsidRDefault="00BE1462" w:rsidP="00FF7BD2">
            <w:pPr>
              <w:cnfStyle w:val="00000010000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Вч.</w:t>
            </w:r>
            <w:r w:rsidR="00007167">
              <w:rPr>
                <w:rFonts w:ascii="Times New Roman" w:hAnsi="Times New Roman" w:cs="Times New Roman"/>
                <w:szCs w:val="20"/>
                <w:lang w:val="uk-UA"/>
              </w:rPr>
              <w:t xml:space="preserve">  фіз. вих.</w:t>
            </w:r>
          </w:p>
        </w:tc>
        <w:tc>
          <w:tcPr>
            <w:tcW w:w="992" w:type="dxa"/>
          </w:tcPr>
          <w:p w:rsidR="00007167" w:rsidRPr="005E11DC" w:rsidRDefault="00007167" w:rsidP="00667F1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167" w:rsidRPr="005E11DC" w:rsidTr="00BE1462">
        <w:trPr>
          <w:cnfStyle w:val="000000010000"/>
          <w:trHeight w:val="442"/>
        </w:trPr>
        <w:tc>
          <w:tcPr>
            <w:cnfStyle w:val="001000000000"/>
            <w:tcW w:w="567" w:type="dxa"/>
          </w:tcPr>
          <w:p w:rsidR="00007167" w:rsidRPr="005E11DC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9</w:t>
            </w:r>
          </w:p>
        </w:tc>
        <w:tc>
          <w:tcPr>
            <w:tcW w:w="2127" w:type="dxa"/>
          </w:tcPr>
          <w:p w:rsidR="00007167" w:rsidRPr="005E11DC" w:rsidRDefault="00007167" w:rsidP="00E27AFB">
            <w:pPr>
              <w:cnfStyle w:val="00000001000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4"/>
                <w:lang w:val="uk-UA"/>
              </w:rPr>
              <w:t>Кузьміч  Інна Миколаївна</w:t>
            </w:r>
          </w:p>
        </w:tc>
        <w:tc>
          <w:tcPr>
            <w:tcW w:w="2126" w:type="dxa"/>
          </w:tcPr>
          <w:p w:rsidR="00007167" w:rsidRPr="005E11DC" w:rsidRDefault="00007167" w:rsidP="00FF7BD2">
            <w:pPr>
              <w:cnfStyle w:val="00000001000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Вч.</w:t>
            </w: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 xml:space="preserve"> техн</w:t>
            </w:r>
            <w:r>
              <w:rPr>
                <w:rFonts w:ascii="Times New Roman" w:hAnsi="Times New Roman" w:cs="Times New Roman"/>
                <w:szCs w:val="20"/>
                <w:lang w:val="uk-UA"/>
              </w:rPr>
              <w:t>ологій, інформатики у поч. кл.</w:t>
            </w:r>
          </w:p>
        </w:tc>
        <w:tc>
          <w:tcPr>
            <w:tcW w:w="992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167" w:rsidRPr="005E11DC" w:rsidTr="00BE1462">
        <w:trPr>
          <w:cnfStyle w:val="000000100000"/>
          <w:trHeight w:val="276"/>
        </w:trPr>
        <w:tc>
          <w:tcPr>
            <w:cnfStyle w:val="001000000000"/>
            <w:tcW w:w="567" w:type="dxa"/>
          </w:tcPr>
          <w:p w:rsidR="00007167" w:rsidRPr="005E11DC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10</w:t>
            </w:r>
          </w:p>
        </w:tc>
        <w:tc>
          <w:tcPr>
            <w:tcW w:w="2127" w:type="dxa"/>
          </w:tcPr>
          <w:p w:rsidR="00007167" w:rsidRPr="005E11DC" w:rsidRDefault="00007167" w:rsidP="00E27AFB">
            <w:pPr>
              <w:cnfStyle w:val="00000010000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4"/>
                <w:lang w:val="uk-UA"/>
              </w:rPr>
              <w:t>Бекерей Валентина Іванівна</w:t>
            </w:r>
          </w:p>
        </w:tc>
        <w:tc>
          <w:tcPr>
            <w:tcW w:w="2126" w:type="dxa"/>
          </w:tcPr>
          <w:p w:rsidR="00007167" w:rsidRPr="005E11DC" w:rsidRDefault="00007167" w:rsidP="00FF7BD2">
            <w:pPr>
              <w:cnfStyle w:val="00000010000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 xml:space="preserve">Вч.  поч. </w:t>
            </w: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>класі</w:t>
            </w:r>
            <w:r w:rsidR="00BE1462">
              <w:rPr>
                <w:rFonts w:ascii="Times New Roman" w:hAnsi="Times New Roman" w:cs="Times New Roman"/>
                <w:szCs w:val="20"/>
                <w:lang w:val="uk-UA"/>
              </w:rPr>
              <w:t>в</w:t>
            </w:r>
          </w:p>
        </w:tc>
        <w:tc>
          <w:tcPr>
            <w:tcW w:w="992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 xml:space="preserve">2017 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167" w:rsidRPr="005E11DC" w:rsidTr="00BE1462">
        <w:trPr>
          <w:cnfStyle w:val="000000010000"/>
          <w:trHeight w:val="442"/>
        </w:trPr>
        <w:tc>
          <w:tcPr>
            <w:cnfStyle w:val="001000000000"/>
            <w:tcW w:w="567" w:type="dxa"/>
          </w:tcPr>
          <w:p w:rsidR="00007167" w:rsidRPr="005E11DC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11</w:t>
            </w:r>
          </w:p>
        </w:tc>
        <w:tc>
          <w:tcPr>
            <w:tcW w:w="2127" w:type="dxa"/>
          </w:tcPr>
          <w:p w:rsidR="00007167" w:rsidRPr="005E11DC" w:rsidRDefault="00007167" w:rsidP="00E27AFB">
            <w:pPr>
              <w:cnfStyle w:val="00000001000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4"/>
                <w:lang w:val="uk-UA"/>
              </w:rPr>
              <w:t xml:space="preserve">Бінюк Ірина Василівна </w:t>
            </w:r>
          </w:p>
        </w:tc>
        <w:tc>
          <w:tcPr>
            <w:tcW w:w="2126" w:type="dxa"/>
          </w:tcPr>
          <w:p w:rsidR="00007167" w:rsidRPr="005E11DC" w:rsidRDefault="00007167" w:rsidP="00FF7BD2">
            <w:pPr>
              <w:cnfStyle w:val="00000001000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Вч.</w:t>
            </w: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 xml:space="preserve"> початкових класів</w:t>
            </w:r>
          </w:p>
        </w:tc>
        <w:tc>
          <w:tcPr>
            <w:tcW w:w="992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 xml:space="preserve">2018 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2D12F4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2D12F4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167" w:rsidRPr="005E11DC" w:rsidTr="00BE1462">
        <w:trPr>
          <w:cnfStyle w:val="000000100000"/>
          <w:trHeight w:val="442"/>
        </w:trPr>
        <w:tc>
          <w:tcPr>
            <w:cnfStyle w:val="001000000000"/>
            <w:tcW w:w="567" w:type="dxa"/>
          </w:tcPr>
          <w:p w:rsidR="00007167" w:rsidRPr="005E11DC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12</w:t>
            </w:r>
          </w:p>
        </w:tc>
        <w:tc>
          <w:tcPr>
            <w:tcW w:w="2127" w:type="dxa"/>
          </w:tcPr>
          <w:p w:rsidR="00007167" w:rsidRPr="005E11DC" w:rsidRDefault="00007167" w:rsidP="00E27AFB">
            <w:pPr>
              <w:cnfStyle w:val="00000010000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4"/>
                <w:lang w:val="uk-UA"/>
              </w:rPr>
              <w:t>Грищук Руслана Володимирівна</w:t>
            </w:r>
          </w:p>
        </w:tc>
        <w:tc>
          <w:tcPr>
            <w:tcW w:w="2126" w:type="dxa"/>
          </w:tcPr>
          <w:p w:rsidR="00007167" w:rsidRPr="005E11DC" w:rsidRDefault="00007167" w:rsidP="00FF7BD2">
            <w:pPr>
              <w:cnfStyle w:val="00000010000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Вч.</w:t>
            </w: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 xml:space="preserve"> початкових класів</w:t>
            </w:r>
          </w:p>
        </w:tc>
        <w:tc>
          <w:tcPr>
            <w:tcW w:w="992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8" w:type="dxa"/>
          </w:tcPr>
          <w:p w:rsidR="00007167" w:rsidRPr="005E11DC" w:rsidRDefault="00007167" w:rsidP="002D12F4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2D12F4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167" w:rsidRPr="005E11DC" w:rsidTr="00BE1462">
        <w:trPr>
          <w:cnfStyle w:val="000000010000"/>
          <w:trHeight w:val="442"/>
        </w:trPr>
        <w:tc>
          <w:tcPr>
            <w:cnfStyle w:val="001000000000"/>
            <w:tcW w:w="567" w:type="dxa"/>
          </w:tcPr>
          <w:p w:rsidR="00007167" w:rsidRPr="005E11DC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13</w:t>
            </w:r>
          </w:p>
        </w:tc>
        <w:tc>
          <w:tcPr>
            <w:tcW w:w="2127" w:type="dxa"/>
          </w:tcPr>
          <w:p w:rsidR="00007167" w:rsidRPr="005E11DC" w:rsidRDefault="00007167" w:rsidP="00E27AFB">
            <w:pPr>
              <w:cnfStyle w:val="00000001000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4"/>
                <w:lang w:val="uk-UA"/>
              </w:rPr>
              <w:t>Кибиш Наталія Іванівна</w:t>
            </w:r>
          </w:p>
        </w:tc>
        <w:tc>
          <w:tcPr>
            <w:tcW w:w="2126" w:type="dxa"/>
          </w:tcPr>
          <w:p w:rsidR="00007167" w:rsidRPr="005E11DC" w:rsidRDefault="00007167" w:rsidP="00FF7BD2">
            <w:pPr>
              <w:cnfStyle w:val="00000001000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Вч.</w:t>
            </w: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 xml:space="preserve"> початкових класів</w:t>
            </w:r>
          </w:p>
        </w:tc>
        <w:tc>
          <w:tcPr>
            <w:tcW w:w="992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167" w:rsidRPr="005E11DC" w:rsidTr="00BE1462">
        <w:trPr>
          <w:cnfStyle w:val="000000100000"/>
          <w:trHeight w:val="442"/>
        </w:trPr>
        <w:tc>
          <w:tcPr>
            <w:cnfStyle w:val="001000000000"/>
            <w:tcW w:w="567" w:type="dxa"/>
          </w:tcPr>
          <w:p w:rsidR="00007167" w:rsidRPr="005E11DC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14</w:t>
            </w:r>
          </w:p>
        </w:tc>
        <w:tc>
          <w:tcPr>
            <w:tcW w:w="2127" w:type="dxa"/>
          </w:tcPr>
          <w:p w:rsidR="00007167" w:rsidRPr="005E11DC" w:rsidRDefault="00007167" w:rsidP="00E27AFB">
            <w:pPr>
              <w:cnfStyle w:val="00000010000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4"/>
                <w:lang w:val="uk-UA"/>
              </w:rPr>
              <w:t>Черешньова Тетяна Володимирівна</w:t>
            </w:r>
          </w:p>
        </w:tc>
        <w:tc>
          <w:tcPr>
            <w:tcW w:w="2126" w:type="dxa"/>
          </w:tcPr>
          <w:p w:rsidR="00007167" w:rsidRPr="005E11DC" w:rsidRDefault="00007167" w:rsidP="00FF7BD2">
            <w:pPr>
              <w:cnfStyle w:val="00000010000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Вч.</w:t>
            </w: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 xml:space="preserve"> початкових класів</w:t>
            </w:r>
          </w:p>
        </w:tc>
        <w:tc>
          <w:tcPr>
            <w:tcW w:w="992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167" w:rsidRPr="005E11DC" w:rsidTr="00BE1462">
        <w:trPr>
          <w:cnfStyle w:val="000000010000"/>
          <w:trHeight w:val="442"/>
        </w:trPr>
        <w:tc>
          <w:tcPr>
            <w:cnfStyle w:val="001000000000"/>
            <w:tcW w:w="567" w:type="dxa"/>
          </w:tcPr>
          <w:p w:rsidR="00007167" w:rsidRPr="005E11DC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15</w:t>
            </w:r>
          </w:p>
        </w:tc>
        <w:tc>
          <w:tcPr>
            <w:tcW w:w="2127" w:type="dxa"/>
          </w:tcPr>
          <w:p w:rsidR="00007167" w:rsidRPr="005E11DC" w:rsidRDefault="00007167" w:rsidP="00E27AFB">
            <w:pPr>
              <w:cnfStyle w:val="00000001000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4"/>
                <w:lang w:val="uk-UA"/>
              </w:rPr>
              <w:t>Куць Лариса Василівна</w:t>
            </w:r>
          </w:p>
        </w:tc>
        <w:tc>
          <w:tcPr>
            <w:tcW w:w="2126" w:type="dxa"/>
          </w:tcPr>
          <w:p w:rsidR="00007167" w:rsidRPr="005E11DC" w:rsidRDefault="00007167" w:rsidP="00FF7BD2">
            <w:pPr>
              <w:cnfStyle w:val="00000001000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Вч.</w:t>
            </w: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 xml:space="preserve"> початкових класів</w:t>
            </w:r>
          </w:p>
        </w:tc>
        <w:tc>
          <w:tcPr>
            <w:tcW w:w="992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 xml:space="preserve">2018 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967A0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167" w:rsidRPr="005E11DC" w:rsidTr="00BE1462">
        <w:trPr>
          <w:cnfStyle w:val="000000100000"/>
          <w:trHeight w:val="442"/>
        </w:trPr>
        <w:tc>
          <w:tcPr>
            <w:cnfStyle w:val="001000000000"/>
            <w:tcW w:w="567" w:type="dxa"/>
          </w:tcPr>
          <w:p w:rsidR="00007167" w:rsidRPr="005E11DC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16</w:t>
            </w:r>
          </w:p>
        </w:tc>
        <w:tc>
          <w:tcPr>
            <w:tcW w:w="2127" w:type="dxa"/>
          </w:tcPr>
          <w:p w:rsidR="00007167" w:rsidRPr="005E11DC" w:rsidRDefault="00007167" w:rsidP="00E27AFB">
            <w:pPr>
              <w:cnfStyle w:val="00000010000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4"/>
                <w:lang w:val="uk-UA"/>
              </w:rPr>
              <w:t>Островець Інна Василівна</w:t>
            </w:r>
          </w:p>
        </w:tc>
        <w:tc>
          <w:tcPr>
            <w:tcW w:w="2126" w:type="dxa"/>
          </w:tcPr>
          <w:p w:rsidR="00007167" w:rsidRPr="005E11DC" w:rsidRDefault="00007167" w:rsidP="00FF7BD2">
            <w:pPr>
              <w:cnfStyle w:val="00000010000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>Психолог</w:t>
            </w:r>
          </w:p>
        </w:tc>
        <w:tc>
          <w:tcPr>
            <w:tcW w:w="992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8" w:type="dxa"/>
          </w:tcPr>
          <w:p w:rsidR="00007167" w:rsidRPr="005E11DC" w:rsidRDefault="00007167" w:rsidP="002D12F4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2D12F4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167" w:rsidRPr="005E11DC" w:rsidTr="00BE1462">
        <w:trPr>
          <w:cnfStyle w:val="000000010000"/>
          <w:trHeight w:val="442"/>
        </w:trPr>
        <w:tc>
          <w:tcPr>
            <w:cnfStyle w:val="001000000000"/>
            <w:tcW w:w="567" w:type="dxa"/>
          </w:tcPr>
          <w:p w:rsidR="00007167" w:rsidRPr="005E11DC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17</w:t>
            </w:r>
          </w:p>
        </w:tc>
        <w:tc>
          <w:tcPr>
            <w:tcW w:w="2127" w:type="dxa"/>
          </w:tcPr>
          <w:p w:rsidR="00007167" w:rsidRPr="005E11DC" w:rsidRDefault="00007167" w:rsidP="00E27AFB">
            <w:pPr>
              <w:cnfStyle w:val="00000001000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4"/>
                <w:lang w:val="uk-UA"/>
              </w:rPr>
              <w:t>Козел Ольга Миколаївна</w:t>
            </w:r>
          </w:p>
        </w:tc>
        <w:tc>
          <w:tcPr>
            <w:tcW w:w="2126" w:type="dxa"/>
          </w:tcPr>
          <w:p w:rsidR="00007167" w:rsidRPr="005E11DC" w:rsidRDefault="00007167" w:rsidP="00FF7BD2">
            <w:pPr>
              <w:cnfStyle w:val="00000001000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Вч. укр. мови та літ., анг. мови, зар. Літ.</w:t>
            </w:r>
          </w:p>
        </w:tc>
        <w:tc>
          <w:tcPr>
            <w:tcW w:w="992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2021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2D12F4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2D12F4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3D35F3" w:rsidRDefault="00007167" w:rsidP="002D12F4">
            <w:pPr>
              <w:jc w:val="center"/>
              <w:cnfStyle w:val="00000001000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007167" w:rsidRPr="005E11DC" w:rsidRDefault="003D35F3" w:rsidP="002D12F4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</w:tr>
      <w:tr w:rsidR="00007167" w:rsidRPr="005E11DC" w:rsidTr="00BE1462">
        <w:trPr>
          <w:cnfStyle w:val="000000100000"/>
          <w:trHeight w:val="442"/>
        </w:trPr>
        <w:tc>
          <w:tcPr>
            <w:cnfStyle w:val="001000000000"/>
            <w:tcW w:w="567" w:type="dxa"/>
          </w:tcPr>
          <w:p w:rsidR="00007167" w:rsidRPr="005E11DC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18</w:t>
            </w:r>
          </w:p>
        </w:tc>
        <w:tc>
          <w:tcPr>
            <w:tcW w:w="2127" w:type="dxa"/>
          </w:tcPr>
          <w:p w:rsidR="00007167" w:rsidRPr="005E11DC" w:rsidRDefault="00007167" w:rsidP="00E27AFB">
            <w:pPr>
              <w:cnfStyle w:val="000000100000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4"/>
                <w:lang w:val="uk-UA"/>
              </w:rPr>
              <w:t xml:space="preserve">Парфенюк Мирослава Анатоліївна </w:t>
            </w:r>
          </w:p>
        </w:tc>
        <w:tc>
          <w:tcPr>
            <w:tcW w:w="2126" w:type="dxa"/>
          </w:tcPr>
          <w:p w:rsidR="00007167" w:rsidRPr="005E11DC" w:rsidRDefault="00007167" w:rsidP="00FF7BD2">
            <w:pPr>
              <w:cnfStyle w:val="00000010000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 xml:space="preserve">Вч. з поч. </w:t>
            </w: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>освіти,</w:t>
            </w:r>
          </w:p>
          <w:p w:rsidR="00007167" w:rsidRPr="005E11DC" w:rsidRDefault="00007167" w:rsidP="00FF7BD2">
            <w:pPr>
              <w:cnfStyle w:val="00000010000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5E11DC">
              <w:rPr>
                <w:rFonts w:ascii="Times New Roman" w:hAnsi="Times New Roman" w:cs="Times New Roman"/>
                <w:szCs w:val="20"/>
                <w:lang w:val="uk-UA"/>
              </w:rPr>
              <w:t xml:space="preserve"> педагог-організатор</w:t>
            </w:r>
          </w:p>
        </w:tc>
        <w:tc>
          <w:tcPr>
            <w:tcW w:w="992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 w:rsidRPr="005E11DC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167" w:rsidRPr="005E11DC" w:rsidTr="00BE1462">
        <w:trPr>
          <w:cnfStyle w:val="000000010000"/>
          <w:trHeight w:val="442"/>
        </w:trPr>
        <w:tc>
          <w:tcPr>
            <w:cnfStyle w:val="001000000000"/>
            <w:tcW w:w="567" w:type="dxa"/>
          </w:tcPr>
          <w:p w:rsidR="00007167" w:rsidRPr="005E11DC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19</w:t>
            </w:r>
          </w:p>
        </w:tc>
        <w:tc>
          <w:tcPr>
            <w:tcW w:w="2127" w:type="dxa"/>
          </w:tcPr>
          <w:p w:rsidR="00007167" w:rsidRPr="005E11DC" w:rsidRDefault="00007167" w:rsidP="00E27AFB">
            <w:pPr>
              <w:cnfStyle w:val="000000010000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Ярощук Любов Яківна</w:t>
            </w:r>
          </w:p>
        </w:tc>
        <w:tc>
          <w:tcPr>
            <w:tcW w:w="2126" w:type="dxa"/>
          </w:tcPr>
          <w:p w:rsidR="00007167" w:rsidRDefault="00007167" w:rsidP="00FF7BD2">
            <w:pPr>
              <w:cnfStyle w:val="00000001000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Вч.образотворчого та декор.прикл.митс</w:t>
            </w:r>
          </w:p>
        </w:tc>
        <w:tc>
          <w:tcPr>
            <w:tcW w:w="992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709" w:type="dxa"/>
          </w:tcPr>
          <w:p w:rsidR="00007167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167" w:rsidRPr="005E11DC" w:rsidTr="00BE1462">
        <w:trPr>
          <w:cnfStyle w:val="000000100000"/>
          <w:trHeight w:val="442"/>
        </w:trPr>
        <w:tc>
          <w:tcPr>
            <w:cnfStyle w:val="001000000000"/>
            <w:tcW w:w="567" w:type="dxa"/>
          </w:tcPr>
          <w:p w:rsidR="00007167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20</w:t>
            </w:r>
          </w:p>
        </w:tc>
        <w:tc>
          <w:tcPr>
            <w:tcW w:w="2127" w:type="dxa"/>
          </w:tcPr>
          <w:p w:rsidR="00007167" w:rsidRDefault="00007167" w:rsidP="00E27AFB">
            <w:pPr>
              <w:cnfStyle w:val="000000100000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Куць Наталія Олександрівна</w:t>
            </w:r>
          </w:p>
        </w:tc>
        <w:tc>
          <w:tcPr>
            <w:tcW w:w="2126" w:type="dxa"/>
          </w:tcPr>
          <w:p w:rsidR="00007167" w:rsidRDefault="00007167" w:rsidP="00FF7BD2">
            <w:pPr>
              <w:cnfStyle w:val="00000010000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Вч. інформатики, асистент вчтеля</w:t>
            </w:r>
          </w:p>
        </w:tc>
        <w:tc>
          <w:tcPr>
            <w:tcW w:w="992" w:type="dxa"/>
          </w:tcPr>
          <w:p w:rsidR="00007167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Default="00007167" w:rsidP="00E27AFB">
            <w:pPr>
              <w:jc w:val="center"/>
              <w:cnfStyle w:val="00000010000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167" w:rsidRPr="005E11DC" w:rsidTr="00BE1462">
        <w:trPr>
          <w:cnfStyle w:val="000000010000"/>
          <w:trHeight w:val="442"/>
        </w:trPr>
        <w:tc>
          <w:tcPr>
            <w:cnfStyle w:val="001000000000"/>
            <w:tcW w:w="567" w:type="dxa"/>
          </w:tcPr>
          <w:p w:rsidR="00007167" w:rsidRDefault="0000716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21</w:t>
            </w:r>
          </w:p>
        </w:tc>
        <w:tc>
          <w:tcPr>
            <w:tcW w:w="2127" w:type="dxa"/>
          </w:tcPr>
          <w:p w:rsidR="00007167" w:rsidRDefault="00007167" w:rsidP="00E27AFB">
            <w:pPr>
              <w:cnfStyle w:val="000000010000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Герун Ольга Валентинівна</w:t>
            </w:r>
          </w:p>
        </w:tc>
        <w:tc>
          <w:tcPr>
            <w:tcW w:w="2126" w:type="dxa"/>
          </w:tcPr>
          <w:p w:rsidR="00007167" w:rsidRDefault="00007167" w:rsidP="00FF7BD2">
            <w:pPr>
              <w:cnfStyle w:val="000000010000"/>
              <w:rPr>
                <w:rFonts w:ascii="Times New Roman" w:hAnsi="Times New Roman" w:cs="Times New Roman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Вч. математики, фізики</w:t>
            </w:r>
          </w:p>
        </w:tc>
        <w:tc>
          <w:tcPr>
            <w:tcW w:w="992" w:type="dxa"/>
          </w:tcPr>
          <w:p w:rsidR="00007167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2021</w:t>
            </w: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5E11DC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</w:tcPr>
          <w:p w:rsidR="00007167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</w:tcPr>
          <w:p w:rsidR="00007167" w:rsidRPr="00007167" w:rsidRDefault="00007167" w:rsidP="00E27AFB">
            <w:pPr>
              <w:jc w:val="center"/>
              <w:cnfStyle w:val="0000000100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</w:tr>
    </w:tbl>
    <w:p w:rsidR="00CF153F" w:rsidRPr="00CF153F" w:rsidRDefault="00CF153F" w:rsidP="006F10CD">
      <w:pPr>
        <w:rPr>
          <w:rFonts w:ascii="Times New Roman" w:hAnsi="Times New Roman" w:cs="Times New Roman"/>
          <w:lang w:val="uk-UA"/>
        </w:rPr>
      </w:pPr>
    </w:p>
    <w:sectPr w:rsidR="00CF153F" w:rsidRPr="00CF153F" w:rsidSect="00816C7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73B" w:rsidRDefault="005C073B" w:rsidP="00E866D7">
      <w:pPr>
        <w:spacing w:after="0" w:line="240" w:lineRule="auto"/>
      </w:pPr>
      <w:r>
        <w:separator/>
      </w:r>
    </w:p>
  </w:endnote>
  <w:endnote w:type="continuationSeparator" w:id="1">
    <w:p w:rsidR="005C073B" w:rsidRDefault="005C073B" w:rsidP="00E8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73B" w:rsidRDefault="005C073B" w:rsidP="00E866D7">
      <w:pPr>
        <w:spacing w:after="0" w:line="240" w:lineRule="auto"/>
      </w:pPr>
      <w:r>
        <w:separator/>
      </w:r>
    </w:p>
  </w:footnote>
  <w:footnote w:type="continuationSeparator" w:id="1">
    <w:p w:rsidR="005C073B" w:rsidRDefault="005C073B" w:rsidP="00E86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53F"/>
    <w:rsid w:val="00007167"/>
    <w:rsid w:val="00040E13"/>
    <w:rsid w:val="0006562F"/>
    <w:rsid w:val="00084B15"/>
    <w:rsid w:val="00092C72"/>
    <w:rsid w:val="000A4092"/>
    <w:rsid w:val="000C281B"/>
    <w:rsid w:val="001119E7"/>
    <w:rsid w:val="001B6F77"/>
    <w:rsid w:val="00266CB9"/>
    <w:rsid w:val="002D12F4"/>
    <w:rsid w:val="003C48DB"/>
    <w:rsid w:val="003D35F3"/>
    <w:rsid w:val="005232F8"/>
    <w:rsid w:val="0057385E"/>
    <w:rsid w:val="005967A0"/>
    <w:rsid w:val="005B5670"/>
    <w:rsid w:val="005C073B"/>
    <w:rsid w:val="005C348E"/>
    <w:rsid w:val="005E11DC"/>
    <w:rsid w:val="00667F1B"/>
    <w:rsid w:val="006A632A"/>
    <w:rsid w:val="006B7887"/>
    <w:rsid w:val="006F10CD"/>
    <w:rsid w:val="00751C8A"/>
    <w:rsid w:val="00760E3C"/>
    <w:rsid w:val="007D49AD"/>
    <w:rsid w:val="007E254C"/>
    <w:rsid w:val="00816C78"/>
    <w:rsid w:val="008960B0"/>
    <w:rsid w:val="008F1FE9"/>
    <w:rsid w:val="009031DA"/>
    <w:rsid w:val="00912A88"/>
    <w:rsid w:val="00943D0D"/>
    <w:rsid w:val="009B46BA"/>
    <w:rsid w:val="00B27152"/>
    <w:rsid w:val="00B904CB"/>
    <w:rsid w:val="00BE1462"/>
    <w:rsid w:val="00C3511C"/>
    <w:rsid w:val="00C35139"/>
    <w:rsid w:val="00CF153F"/>
    <w:rsid w:val="00CF3171"/>
    <w:rsid w:val="00D2519C"/>
    <w:rsid w:val="00D26B30"/>
    <w:rsid w:val="00E27AFB"/>
    <w:rsid w:val="00E53F51"/>
    <w:rsid w:val="00E866D7"/>
    <w:rsid w:val="00EA74A4"/>
    <w:rsid w:val="00FB2DAB"/>
    <w:rsid w:val="00FE3489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86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66D7"/>
  </w:style>
  <w:style w:type="paragraph" w:styleId="a6">
    <w:name w:val="footer"/>
    <w:basedOn w:val="a"/>
    <w:link w:val="a7"/>
    <w:uiPriority w:val="99"/>
    <w:semiHidden/>
    <w:unhideWhenUsed/>
    <w:rsid w:val="00E86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66D7"/>
  </w:style>
  <w:style w:type="paragraph" w:styleId="a8">
    <w:name w:val="List Paragraph"/>
    <w:basedOn w:val="a"/>
    <w:uiPriority w:val="34"/>
    <w:qFormat/>
    <w:rsid w:val="0006562F"/>
    <w:pPr>
      <w:ind w:left="720"/>
      <w:contextualSpacing/>
    </w:pPr>
  </w:style>
  <w:style w:type="table" w:styleId="-3">
    <w:name w:val="Light Grid Accent 3"/>
    <w:basedOn w:val="a1"/>
    <w:uiPriority w:val="62"/>
    <w:rsid w:val="00BE14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86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66D7"/>
  </w:style>
  <w:style w:type="paragraph" w:styleId="a6">
    <w:name w:val="footer"/>
    <w:basedOn w:val="a"/>
    <w:link w:val="a7"/>
    <w:uiPriority w:val="99"/>
    <w:semiHidden/>
    <w:unhideWhenUsed/>
    <w:rsid w:val="00E86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66D7"/>
  </w:style>
  <w:style w:type="paragraph" w:styleId="a8">
    <w:name w:val="List Paragraph"/>
    <w:basedOn w:val="a"/>
    <w:uiPriority w:val="34"/>
    <w:qFormat/>
    <w:rsid w:val="00065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UO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Директор</cp:lastModifiedBy>
  <cp:revision>2</cp:revision>
  <cp:lastPrinted>2002-01-01T04:54:00Z</cp:lastPrinted>
  <dcterms:created xsi:type="dcterms:W3CDTF">2022-01-14T09:50:00Z</dcterms:created>
  <dcterms:modified xsi:type="dcterms:W3CDTF">2022-01-14T09:50:00Z</dcterms:modified>
</cp:coreProperties>
</file>