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4C" w:rsidRPr="00F73F4C" w:rsidRDefault="00F73F4C" w:rsidP="00F73F4C">
      <w:pPr>
        <w:spacing w:after="0" w:line="941" w:lineRule="exact"/>
        <w:ind w:left="10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</w:pPr>
      <w:r w:rsidRPr="00F73F4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КЗ«Біликовецький НВК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 xml:space="preserve"> </w:t>
      </w:r>
      <w:r w:rsidRPr="00F73F4C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uk-UA"/>
        </w:rPr>
        <w:t>I</w:t>
      </w:r>
      <w:r w:rsidRPr="00F73F4C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-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uk-UA"/>
        </w:rPr>
        <w:t>II</w:t>
      </w:r>
      <w:r w:rsidRPr="00F73F4C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ст..-ДНЗ</w:t>
      </w:r>
    </w:p>
    <w:p w:rsidR="00F73F4C" w:rsidRDefault="00F73F4C" w:rsidP="00F73F4C">
      <w:pPr>
        <w:spacing w:after="0" w:line="941" w:lineRule="exact"/>
        <w:ind w:left="102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uk-UA"/>
        </w:rPr>
      </w:pPr>
    </w:p>
    <w:p w:rsidR="00F73F4C" w:rsidRDefault="00F73F4C" w:rsidP="00F73F4C">
      <w:pPr>
        <w:spacing w:after="0" w:line="941" w:lineRule="exact"/>
        <w:ind w:left="102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uk-UA"/>
        </w:rPr>
      </w:pPr>
    </w:p>
    <w:p w:rsidR="00F73F4C" w:rsidRDefault="00F73F4C" w:rsidP="00F73F4C">
      <w:pPr>
        <w:spacing w:after="0" w:line="941" w:lineRule="exact"/>
        <w:ind w:left="102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uk-UA"/>
        </w:rPr>
      </w:pPr>
    </w:p>
    <w:p w:rsidR="00F73F4C" w:rsidRDefault="00F73F4C" w:rsidP="00F73F4C">
      <w:pPr>
        <w:spacing w:after="0" w:line="941" w:lineRule="exact"/>
        <w:ind w:left="102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uk-UA"/>
        </w:rPr>
      </w:pPr>
    </w:p>
    <w:p w:rsidR="00F73F4C" w:rsidRDefault="00F73F4C" w:rsidP="00F73F4C">
      <w:pPr>
        <w:spacing w:after="0" w:line="941" w:lineRule="exact"/>
        <w:ind w:left="102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uk-UA"/>
        </w:rPr>
      </w:pPr>
      <w:r w:rsidRPr="00F73F4C"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uk-UA"/>
        </w:rPr>
        <w:t xml:space="preserve">Звіт директора НВК </w:t>
      </w:r>
    </w:p>
    <w:p w:rsidR="00F73F4C" w:rsidRPr="00F73F4C" w:rsidRDefault="00F73F4C" w:rsidP="00F73F4C">
      <w:pPr>
        <w:spacing w:after="0" w:line="941" w:lineRule="exact"/>
        <w:ind w:left="10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3F4C"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uk-UA"/>
        </w:rPr>
        <w:t>за</w:t>
      </w:r>
      <w:r w:rsidR="008310E9"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uk-UA"/>
        </w:rPr>
        <w:t>гальних зборів колективу за 2016-2017</w:t>
      </w:r>
      <w:r w:rsidRPr="00F73F4C"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uk-UA"/>
        </w:rPr>
        <w:t>н</w:t>
      </w:r>
      <w:r w:rsidRPr="00F73F4C">
        <w:rPr>
          <w:rFonts w:ascii="Times New Roman" w:eastAsia="Times New Roman" w:hAnsi="Times New Roman" w:cs="Times New Roman"/>
          <w:b/>
          <w:bCs/>
          <w:spacing w:val="-10"/>
          <w:sz w:val="57"/>
          <w:szCs w:val="57"/>
          <w:lang w:val="uk-UA" w:eastAsia="uk-UA"/>
        </w:rPr>
        <w:t>.р.</w:t>
      </w:r>
    </w:p>
    <w:p w:rsidR="00F73F4C" w:rsidRPr="00F73F4C" w:rsidRDefault="00F73F4C" w:rsidP="00F73F4C">
      <w:pPr>
        <w:tabs>
          <w:tab w:val="left" w:pos="5287"/>
        </w:tabs>
        <w:spacing w:before="3480" w:after="0" w:line="1459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9"/>
          <w:szCs w:val="39"/>
          <w:lang w:val="uk-UA" w:eastAsia="uk-UA"/>
        </w:rPr>
        <w:t xml:space="preserve">        </w:t>
      </w:r>
      <w:r w:rsidRPr="00F73F4C">
        <w:rPr>
          <w:rFonts w:ascii="Times New Roman" w:eastAsia="Times New Roman" w:hAnsi="Times New Roman" w:cs="Times New Roman"/>
          <w:b/>
          <w:bCs/>
          <w:sz w:val="39"/>
          <w:szCs w:val="39"/>
          <w:lang w:val="uk-UA" w:eastAsia="uk-UA"/>
        </w:rPr>
        <w:t>Директор НВК:</w:t>
      </w:r>
      <w:r>
        <w:rPr>
          <w:rFonts w:ascii="Times New Roman" w:eastAsia="Times New Roman" w:hAnsi="Times New Roman" w:cs="Times New Roman"/>
          <w:b/>
          <w:bCs/>
          <w:sz w:val="39"/>
          <w:szCs w:val="39"/>
          <w:lang w:val="uk-UA" w:eastAsia="uk-UA"/>
        </w:rPr>
        <w:tab/>
        <w:t>С.Юкало</w:t>
      </w:r>
    </w:p>
    <w:p w:rsidR="00F73F4C" w:rsidRPr="00F73F4C" w:rsidRDefault="008310E9" w:rsidP="00F73F4C">
      <w:pPr>
        <w:spacing w:after="0" w:line="1459" w:lineRule="exact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9"/>
          <w:szCs w:val="39"/>
          <w:lang w:val="uk-UA" w:eastAsia="uk-UA"/>
        </w:rPr>
        <w:t>01 червня 2017</w:t>
      </w:r>
      <w:r w:rsidR="00F73F4C" w:rsidRPr="00F73F4C">
        <w:rPr>
          <w:rFonts w:ascii="Times New Roman" w:eastAsia="Times New Roman" w:hAnsi="Times New Roman" w:cs="Times New Roman"/>
          <w:b/>
          <w:bCs/>
          <w:sz w:val="39"/>
          <w:szCs w:val="39"/>
          <w:lang w:val="uk-UA" w:eastAsia="uk-UA"/>
        </w:rPr>
        <w:t>р.</w:t>
      </w:r>
    </w:p>
    <w:p w:rsidR="00F73F4C" w:rsidRPr="00066AD8" w:rsidRDefault="00F73F4C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Комунальний заклад «Біликовецький навчально-виховний комплекс «Загальноосвітня школа І-ІІ ступеня - дошкільний навчальний заклад».</w:t>
      </w:r>
    </w:p>
    <w:p w:rsidR="00F73F4C" w:rsidRPr="00066AD8" w:rsidRDefault="008310E9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заклад у своїй діяльності керується Конституцією України, Законами України «Про освіту», «Про загальну середню освіту», «Про дошкільну освіту», Положенням про навчально-виховний комплекс «дошкільний навчальний заклад - загальноосвітній навчальний заклад», «загальноосвітній навчальний заклад - дошкільний навчальний заклад», затвердженим постановою Кабінету Міністрів України від 12 березня 2003 року № 306 із змінами, затвердженими Постановою Кабінету Міністрів від 27.08.2010 року №768, Положенням про загальноосвітній навчальний заклад, затвердженим постановою Кабінету Міністрів України від 27 серпня 2010 року № 778, Положенням про дошкільний навчальний заклад, затвердженим постановою Кабінету Міністрів України від 12 березня 2003 року № 305, із змінами і доповненнями, внесеними постановою Кабінету Міністрів України від 27 серпня 2010 р. № 768, іншими нормативно-</w:t>
      </w:r>
      <w:r w:rsidR="005B1F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правовими документами, власним С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татутом.</w:t>
      </w:r>
    </w:p>
    <w:p w:rsidR="00F73F4C" w:rsidRPr="00066AD8" w:rsidRDefault="00F73F4C" w:rsidP="00066AD8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Навчально-виховний процес у навчальному закладі здійснюється відповідно до робочого навчального плану, складеного на основі типового навчального плану, затвердженого Міністерством освіти і науки. Робочий навчальний план затверджено Жмеринським відділом освіти РДА.</w:t>
      </w:r>
    </w:p>
    <w:p w:rsidR="00F73F4C" w:rsidRPr="00066AD8" w:rsidRDefault="00F73F4C" w:rsidP="00066AD8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Мережа класів і груп ДНЗ були сформовані на підставі їх наповнюваності відповідно до кількості поданих заяв та санітарно-гігієнічних умов для здійснення навчально-виховного процесу.</w:t>
      </w:r>
    </w:p>
    <w:p w:rsidR="00F73F4C" w:rsidRPr="00066AD8" w:rsidRDefault="00F73F4C" w:rsidP="00066AD8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наказу по відділу освіти Жмеринської РДА №36 від 01 лютого 2013 р. «Про створення освітніх округів», наказу № 244 від 20 серпня 2013 р. «Про внесення змін до наказу від 01 лютого 2013 р. Про створення освітніх округів». Біликовецький НВК І-П ст. входить до</w:t>
      </w:r>
      <w:r w:rsidR="005B1F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освітнього округу на базі Марти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нівської ЗОШ</w:t>
      </w:r>
      <w:r w:rsidR="005B1F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І-ІІ-Ш ст.</w:t>
      </w:r>
    </w:p>
    <w:p w:rsidR="00F73F4C" w:rsidRPr="00066AD8" w:rsidRDefault="00F73F4C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Освітній округ продовжував свою діяльні</w:t>
      </w:r>
      <w:r w:rsidR="005B1F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сть і в 2016 - 2017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н.р.</w:t>
      </w:r>
    </w:p>
    <w:p w:rsidR="00F73F4C" w:rsidRPr="00066AD8" w:rsidRDefault="005B1FE4" w:rsidP="00066AD8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 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8-9 клас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 на три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дні (понеділок,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середа,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четвер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доїжджали в Марти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нівську ЗОШ І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-ПІ ст., і вивчати такі предмети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інваріативної складової: англійська мова, фізика, хімія, біологія,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історія України, всесвітня історія, художня культура,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основи здоров'я,російська мова,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трудове навчання. Спільно планувалась і проводилась методична робота.</w:t>
      </w:r>
    </w:p>
    <w:p w:rsidR="00F73F4C" w:rsidRPr="00066AD8" w:rsidRDefault="00F73F4C" w:rsidP="00066AD8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Утворено різновікову групу дошкіл</w:t>
      </w:r>
      <w:r w:rsidR="005B1F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ьного підрозділу у кількості 16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дітей віком від 2 до 6 років.</w:t>
      </w:r>
    </w:p>
    <w:p w:rsidR="00F73F4C" w:rsidRPr="00066AD8" w:rsidRDefault="005B1FE4" w:rsidP="00066AD8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2016-2017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 р. було с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формовано п'ять повних класів: 2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4, 5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8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9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аси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У шкільному підрозділі на почат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 навчального року навчалось 25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ів, протягом року ніхто не прибув і не вибув 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Розклад уроків було складено </w:t>
      </w:r>
      <w:r w:rsidR="00F73F4C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відповідно до робочого навчального плану з дотриманням педагогічних та санітарно-гігієнічних вимог і затверджено директором закладу.</w:t>
      </w:r>
    </w:p>
    <w:p w:rsidR="0099532F" w:rsidRPr="00066AD8" w:rsidRDefault="00F73F4C" w:rsidP="00066AD8">
      <w:pPr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Структура навчального року та режим роботи встановлюється даним навчальним закладом у межах часу, передбаченого робочим навчальним планом, за погодженням з районним відд</w:t>
      </w:r>
      <w:r w:rsidR="005B1F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ілом освіти. Тривалість уроків 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r w:rsidR="005B1F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-4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 - 40 хв., у 5-9 класах - 45 хв. Тривалість перерв між уроками встановлюється з урахуванням потреб в організації активного відпочинку і харчування учнів,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маленькі перерви - 10 хв., 1 велика перерва - 20 хв.,2 велика перерва - 30 хв. Навчанням і вихованням охоплені всі діти с. Біликовець від 2 до 15 років.</w:t>
      </w:r>
    </w:p>
    <w:p w:rsidR="0099532F" w:rsidRPr="00066AD8" w:rsidRDefault="005B1FE4" w:rsidP="00066AD8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навчальному закладі 5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постійни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 педагогів, 1 вихователь ДНЗ, 3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учителі сумісники (учитель фізичної культури,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англійської мови,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музики). Велика увага приділяється роботі з обдарованими дітьми. Учні нашого закладу брали активну участь у II турі Всеукраїнських предметних олімпіадах, де зай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няли 1 рейтингове місце серед 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шкіл 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ступеня. Учень 8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Загнітко Костянтин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зайняв II місце в район</w:t>
      </w:r>
      <w:r w:rsidR="00E85AA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 олімпіаді з географії</w:t>
      </w:r>
      <w:r w:rsidR="005F648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вчитель  Юкало С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.В.  та I місце з української мови та математики</w:t>
      </w:r>
      <w:r w:rsidR="005F648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85AA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5F648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чителі Похвалюк Л.І. та </w:t>
      </w:r>
      <w:r w:rsidR="00E85AA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Шевчук В.В. </w:t>
      </w:r>
      <w:r w:rsidR="005F648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Традиційно відділом освіти Жмеринської РДА проводяться контрольні випробування для учнів 9 і 11 кл. Так в цьому році були проведені контрольні випробування з української мови, д</w:t>
      </w:r>
      <w:r w:rsidR="005F648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 учениця 9-го класу Пастушенко М.  зайняла 9 рейтингове місце, вчитель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Похвалюк Л.І.</w:t>
      </w:r>
    </w:p>
    <w:p w:rsidR="0099532F" w:rsidRPr="00066AD8" w:rsidRDefault="005F6482" w:rsidP="00066AD8">
      <w:pPr>
        <w:spacing w:after="0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Вчитель математики Шевчук В</w:t>
      </w:r>
      <w:r w:rsidR="00383511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.В.</w:t>
      </w:r>
      <w:r w:rsidR="00383511" w:rsidRPr="00066A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брав</w:t>
      </w:r>
      <w:r w:rsidR="00383511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участь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конкурсі «Учите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 року» і став</w:t>
      </w:r>
      <w:r w:rsidR="00383511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лауреатом конкурсу</w:t>
      </w:r>
      <w:r w:rsidR="0099532F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6482" w:rsidRPr="00066AD8" w:rsidRDefault="0099532F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НВК проводиться цілеспрямова</w:t>
      </w:r>
      <w:r w:rsidR="005F648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виховна робота. Протягом 2016-2017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н.р. було вивчено стан реалізації ціннісного ст</w:t>
      </w:r>
      <w:r w:rsidR="005F648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авлення особистості до природи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стан реалізації ціннісного ставлення</w:t>
      </w:r>
      <w:r w:rsidR="00383511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особистості до себе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 даних напрямків були проведені відкриті години спілкування у 8-9 класі</w:t>
      </w:r>
      <w:r w:rsidR="005F648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класний к</w:t>
      </w:r>
      <w:r w:rsidR="005F648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ерівник Шевчук В.В, та в 5 класі,  класний керівник Похвалюк Л.І. Години спілкування проведено на високому методичному рівні.</w:t>
      </w:r>
    </w:p>
    <w:p w:rsidR="00BF616E" w:rsidRPr="00066AD8" w:rsidRDefault="0099532F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Були проведені предметі тижн</w:t>
      </w:r>
      <w:r w:rsidR="005F648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і: «Тиждень української мови</w:t>
      </w:r>
      <w:r w:rsidR="00773E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старших класах</w:t>
      </w:r>
      <w:r w:rsidR="00773E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«Тиждень основ здоров'я» у 2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-4к</w:t>
      </w:r>
      <w:r w:rsidR="00773E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л., «Тиждень математики», «Тиждень географії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«Всеукраїнський тиждень пра</w:t>
      </w:r>
      <w:r w:rsidR="00773E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ва»,«Шевченківський тиждень 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773E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73E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«Тиждень основ здоров'я» 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«Тиждень безпеки руху» були проведені в 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семестрі . Вчителі: Білан С.М., Крайнік Л.В., </w:t>
      </w:r>
      <w:r w:rsidR="00773E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Шевчук В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.В.</w:t>
      </w:r>
      <w:r w:rsidR="00773E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Юкало С.В., Похвалюк Л.І.</w:t>
      </w:r>
    </w:p>
    <w:p w:rsidR="00BF616E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Проведено ряд місячників: «Ц</w:t>
      </w:r>
      <w:r w:rsidR="00773E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ивільного захисту», «Сприяння творчому розвитку особистості», «Екологічного виховання»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Відповідальні вчителі: </w:t>
      </w:r>
      <w:r w:rsidR="00773E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Шевчук В</w:t>
      </w:r>
      <w:r w:rsidR="00AE7F39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.В.,Унковський А.П.,Похвалюк Л.І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F616E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Було проведено ряд загальношкільних свят, заходів. День знань, День фізичної культури, свято квітів на тему: «З Україною в серці». Вихованці закладу під керівництвом вихователя і класних керівників оформили квіткові композиції і підібрали відповідний захист, який був спрямований на ті події, які відбуваються в даний час на Україні. Захід сприяв формуванню духовних цінностей учнів та їх батьків, почуття патріотизму, національної свідомості, любові до Української держави, пошани до державних символів.</w:t>
      </w:r>
    </w:p>
    <w:p w:rsidR="00BF616E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Дня українського козацтва кожного року проводяться в школі Козацькі забави у вигляді спортивних змагань, які тісно пов'язані з історією і українськими традиціями.</w:t>
      </w:r>
    </w:p>
    <w:p w:rsidR="00BF616E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Особлива увага приділяє</w:t>
      </w:r>
      <w:r w:rsidR="00773E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ться цивільному захисту в НВК. П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роводяться дні цивільного захисту, місячники під час яких здійснюється евакуація з закладу на випадок пожежі, різні ігри на швидкість, прудкість, витривалість, надання</w:t>
      </w:r>
      <w:r w:rsidRPr="00066A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F616E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першої медичн</w:t>
      </w:r>
      <w:r w:rsidR="00773E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ої допомоги. 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Також велика увага приділяється формуванню здорового способу життя наших вихованців, організовуються екскурсії в природу, ігри на свіжому повітрі в різні пори року. Діє предметно-інтегрована секція «За здоровий спосіб життя», проводиться ряд бесід, конкурсів. Кожної весни проводиться конкурс «Вітамінна страва», який сприяє розширенню знань дітей про овочі і фрукти, про їх вплив на організм людини, бажання та уміння піклуватись про своє здоров'я».</w:t>
      </w:r>
    </w:p>
    <w:p w:rsidR="00BF616E" w:rsidRPr="00066AD8" w:rsidRDefault="00BF616E" w:rsidP="00066AD8">
      <w:pPr>
        <w:spacing w:after="0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Усі результати навчально-виховної робот</w:t>
      </w:r>
      <w:r w:rsidR="001C4A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глибоко аналізувались на нарадах при директору, чергових педрадах, оперативних нарадах.</w:t>
      </w:r>
    </w:p>
    <w:p w:rsidR="00BF616E" w:rsidRPr="00066AD8" w:rsidRDefault="00773EE4" w:rsidP="00066AD8">
      <w:pPr>
        <w:spacing w:after="0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Серед завдань 20І6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2017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н.р. педколективу вдалося повністю реалізува</w:t>
      </w:r>
      <w:r w:rsidR="001C4A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 навчальні плани і програми, п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лан охоплення та в</w:t>
      </w:r>
      <w:r w:rsidR="001C4A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ідвідування всіма учнями школи 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навчальних занять, запобігання учнями правопорушень і кримінальних злочинів, повністю реалізовано плани загальношкільних і класних батьківських зборів.</w:t>
      </w:r>
    </w:p>
    <w:p w:rsidR="00902892" w:rsidRPr="00066AD8" w:rsidRDefault="00902892" w:rsidP="00066AD8">
      <w:pPr>
        <w:spacing w:after="0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16E" w:rsidRPr="00066AD8" w:rsidRDefault="00BF616E" w:rsidP="00066AD8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bookmark0"/>
      <w:r w:rsidRPr="00066A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Забезпечення загальнообо'язкової освіти</w:t>
      </w:r>
      <w:bookmarkEnd w:id="0"/>
    </w:p>
    <w:p w:rsidR="00BF616E" w:rsidRPr="00066AD8" w:rsidRDefault="00BF616E" w:rsidP="00066AD8">
      <w:pPr>
        <w:spacing w:after="0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НВК сформовано різновікову групу, протягом року садочок відвідувало від 16 до 12  дітей. У шкільному підрозділі</w:t>
      </w:r>
      <w:r w:rsidR="00773EE4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25</w:t>
      </w:r>
      <w:r w:rsidR="00066AD8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учнів. П'ять повних класів 2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,4,7,8</w:t>
      </w:r>
      <w:r w:rsidR="00066AD8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9</w:t>
      </w:r>
      <w:r w:rsidR="00066AD8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класи.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F616E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НВК дві багатодітні </w:t>
      </w:r>
      <w:r w:rsidRPr="00066AD8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uk-UA"/>
        </w:rPr>
        <w:t>сім'ї. (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Михальченко-Здітей, Кравець -3дітей ).</w:t>
      </w:r>
    </w:p>
    <w:p w:rsidR="00BF616E" w:rsidRPr="00066AD8" w:rsidRDefault="00BF616E" w:rsidP="00066AD8">
      <w:pPr>
        <w:spacing w:after="0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Добре налаштована робота батьківського комітету, які постійно цікавляться життям НВК, надають посильну допомогу у поточних ремонтах НВК. В першу чергу слід відзначити роботу замісника батьківського комітету Маринчук А.В. Також батьків ДНЗ Куделю Ю.П., Басарабу В.В., Ольховича М.М., Поліщук О.В. Батьків шкіл</w:t>
      </w:r>
      <w:r w:rsidR="00066AD8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ьного підрозділу: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Левченко А.В., Кукурузи В.Б., Ягниша В.В.</w:t>
      </w:r>
    </w:p>
    <w:p w:rsidR="00902892" w:rsidRPr="00066AD8" w:rsidRDefault="00902892" w:rsidP="00066AD8">
      <w:pPr>
        <w:spacing w:after="0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16E" w:rsidRPr="00066AD8" w:rsidRDefault="00BF616E" w:rsidP="00066AD8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bookmark1"/>
      <w:r w:rsidRPr="00066A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Організація навчального - виховного процесу</w:t>
      </w:r>
      <w:bookmarkEnd w:id="1"/>
    </w:p>
    <w:p w:rsidR="00BF616E" w:rsidRPr="00066AD8" w:rsidRDefault="00BF616E" w:rsidP="00066AD8">
      <w:pPr>
        <w:spacing w:after="0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Структура навчального року- семестрова .</w:t>
      </w:r>
    </w:p>
    <w:p w:rsidR="00BF616E" w:rsidRPr="00066AD8" w:rsidRDefault="00BF616E" w:rsidP="00066AD8">
      <w:pPr>
        <w:spacing w:after="0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Режим дня: початок о 8.30.</w:t>
      </w:r>
    </w:p>
    <w:p w:rsidR="00BF616E" w:rsidRPr="00066AD8" w:rsidRDefault="00BF616E" w:rsidP="00066AD8">
      <w:pPr>
        <w:spacing w:after="0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pacing w:val="50"/>
          <w:sz w:val="28"/>
          <w:szCs w:val="28"/>
          <w:lang w:val="uk-UA" w:eastAsia="uk-UA"/>
        </w:rPr>
        <w:t xml:space="preserve"> </w:t>
      </w:r>
      <w:r w:rsidR="00066AD8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Тривалість уроків : 2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-4кл. -40 хв.</w:t>
      </w:r>
    </w:p>
    <w:p w:rsidR="00BF616E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066AD8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5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-9кл.-45хв.</w:t>
      </w:r>
    </w:p>
    <w:p w:rsidR="00BF616E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Маленькі перерви по 10 хв. Перша велика перерва  20 хв.,друга велика перерва  30 хв. </w:t>
      </w:r>
    </w:p>
    <w:p w:rsidR="00BF616E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Вихідні дні: субота, неділя.</w:t>
      </w:r>
    </w:p>
    <w:p w:rsidR="00BF616E" w:rsidRPr="00066AD8" w:rsidRDefault="00902892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Робочий навчальний план НВК було складено на основі роз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роблених планів МОН України. 1-4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кл. продовжували працювати відповідно до нового Державного стандарту початкової освіти .</w:t>
      </w:r>
    </w:p>
    <w:p w:rsidR="00BF616E" w:rsidRPr="00066AD8" w:rsidRDefault="00BF616E" w:rsidP="00066AD8">
      <w:pPr>
        <w:tabs>
          <w:tab w:val="left" w:pos="7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Календарно-тематичні плани були наявні у кожного вчителя</w:t>
      </w:r>
      <w:r w:rsidR="0090289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предметник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а, перевірені д</w:t>
      </w:r>
      <w:r w:rsidR="0090289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иректором НВК на І-ІІ семестр.</w:t>
      </w:r>
      <w:r w:rsidR="0090289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BF616E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План роботи школи </w:t>
      </w:r>
      <w:r w:rsidR="001C4A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був складений по місяцях на 2016-2017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н.р., що дало можливість ефективніше спланувати і контролювати кожну ділянку роботи.</w:t>
      </w:r>
    </w:p>
    <w:p w:rsidR="00BF616E" w:rsidRPr="00066AD8" w:rsidRDefault="00BF616E" w:rsidP="00066AD8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Усі вчителі шкільного підрозділу і вихователь ДНЗ забезпечені відповідними програмами . Усі педагоги і працівники закладу систематично п</w:t>
      </w:r>
      <w:r w:rsidR="001C4A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ідписуються на фахову періодику,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району і обласну газети.</w:t>
      </w:r>
    </w:p>
    <w:p w:rsidR="00066AD8" w:rsidRDefault="00066AD8" w:rsidP="00066AD8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F616E" w:rsidRPr="00066AD8" w:rsidRDefault="00BF616E" w:rsidP="00066AD8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Резуль</w:t>
      </w:r>
      <w:r w:rsidR="00902892" w:rsidRPr="00066A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тати навчально-виховного процес</w:t>
      </w:r>
      <w:r w:rsidRPr="00066A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</w:t>
      </w:r>
    </w:p>
    <w:p w:rsidR="00BF616E" w:rsidRPr="00066AD8" w:rsidRDefault="00902892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шко</w:t>
      </w:r>
      <w:r w:rsid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 4 відмінники: Надзіваний Б.-4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кл.</w:t>
      </w:r>
    </w:p>
    <w:p w:rsidR="00902892" w:rsidRPr="00066AD8" w:rsidRDefault="00066AD8" w:rsidP="00066AD8">
      <w:pPr>
        <w:spacing w:after="0"/>
        <w:ind w:firstLine="27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Бабій П. -5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кл. </w:t>
      </w:r>
    </w:p>
    <w:p w:rsidR="00902892" w:rsidRPr="00066AD8" w:rsidRDefault="00066AD8" w:rsidP="00066AD8">
      <w:pPr>
        <w:spacing w:after="0"/>
        <w:ind w:firstLine="27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Кириловська В.-5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кл.</w:t>
      </w:r>
    </w:p>
    <w:p w:rsidR="00902892" w:rsidRPr="00066AD8" w:rsidRDefault="00BF616E" w:rsidP="00066AD8">
      <w:pPr>
        <w:spacing w:after="0"/>
        <w:ind w:firstLine="27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Загнітко К</w:t>
      </w:r>
      <w:r w:rsid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-8</w:t>
      </w:r>
      <w:r w:rsidR="0090289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кл. 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F616E" w:rsidRPr="00066AD8" w:rsidRDefault="00066AD8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2016-2017</w:t>
      </w:r>
      <w:r w:rsidR="0090289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н.р. 5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учнів закінчили навчальний рік на високий і достатній рівень знань: Бомба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О., Левус Д.-4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Маринчук Д.-5кл., Вараниця І.-8кл., Пастушенко М.-9</w:t>
      </w:r>
      <w:r w:rsidR="0090289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л.,на достатній та середній – 8</w:t>
      </w:r>
      <w:r w:rsidR="0090289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учнів.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початковим 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внем знань : 3 учні.(Ягниш Р.- 8кл., Резидент М. та Стіновський О.- 9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кл.)</w:t>
      </w:r>
    </w:p>
    <w:p w:rsidR="00902892" w:rsidRPr="00066AD8" w:rsidRDefault="00902892" w:rsidP="00066AD8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2" w:name="bookmark2"/>
    </w:p>
    <w:p w:rsidR="00BF616E" w:rsidRPr="00066AD8" w:rsidRDefault="00BF616E" w:rsidP="00066AD8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Робота з педкадрами. Методична робота.</w:t>
      </w:r>
      <w:bookmarkEnd w:id="2"/>
    </w:p>
    <w:p w:rsidR="00BF616E" w:rsidRPr="00066AD8" w:rsidRDefault="00BF616E" w:rsidP="00066AD8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НВК укомплектований педагогічними кадрами , де </w:t>
      </w:r>
      <w:r w:rsid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працює 5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постійних педагогів і один вихователь. Середній вік педагогічних працівників - 40 років.</w:t>
      </w:r>
    </w:p>
    <w:p w:rsidR="00902892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Звання «Старши</w:t>
      </w:r>
      <w:r w:rsidR="0090289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 учитель» має один педагог. </w:t>
      </w:r>
    </w:p>
    <w:p w:rsidR="00902892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Вища кваліфікаційна категорія</w:t>
      </w:r>
      <w:r w:rsid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- 2</w:t>
      </w:r>
      <w:r w:rsidR="0090289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учителя. </w:t>
      </w:r>
    </w:p>
    <w:p w:rsidR="00902892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Перша кваліфікаційна категорія - 1 учитель.</w:t>
      </w:r>
    </w:p>
    <w:p w:rsidR="00902892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Друга кваліфікаційна категорія - 1 учитель. </w:t>
      </w:r>
    </w:p>
    <w:p w:rsidR="00902892" w:rsidRPr="00066AD8" w:rsidRDefault="00902892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вищим п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осадовим оклад - 1 учитель. </w:t>
      </w:r>
    </w:p>
    <w:p w:rsidR="00BF616E" w:rsidRPr="00066AD8" w:rsidRDefault="00066AD8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Один учитель</w:t>
      </w:r>
      <w:r w:rsidR="00902892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спеціаліст.</w:t>
      </w:r>
    </w:p>
    <w:p w:rsidR="00BF616E" w:rsidRPr="00066AD8" w:rsidRDefault="00066AD8" w:rsidP="00066AD8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 2016-2017</w:t>
      </w:r>
      <w:r w:rsidR="00BF616E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н.р. педагогічний колектив закладу продовжував працювати над методичною проблемою: « Забезпечення наступності в навчально-виховному процесі в умовах освітнього округу».</w:t>
      </w:r>
    </w:p>
    <w:p w:rsidR="00BF616E" w:rsidRPr="00066AD8" w:rsidRDefault="00BF616E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B838F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ідповідно до Положення про Мар</w:t>
      </w:r>
      <w:r w:rsidR="001C4A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тинівський освітній округ у 2016-2017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н.р.</w:t>
      </w:r>
    </w:p>
    <w:p w:rsidR="00B838F7" w:rsidRPr="00066AD8" w:rsidRDefault="00B838F7" w:rsidP="00066AD8">
      <w:pPr>
        <w:tabs>
          <w:tab w:val="left" w:pos="688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було створено спільну методичну раду, школу молодого вчителя,</w:t>
      </w:r>
      <w:r w:rsidRPr="00066A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066AD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міжшкільні </w:t>
      </w:r>
      <w:r w:rsidR="00C50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(окружні) методоб'єднання.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Засідання відбувались на базі Мартинівської ЗОШ І-ІІІ ст., де кожен учитель ділився своїм досвідом з власної методичної проблеми</w:t>
      </w:r>
      <w:r w:rsidR="001C4A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 якою працював і відповідно до даної проблеми були проведені і обговорені відкриті уроки. Було заплановано і проведено спільне засіда</w:t>
      </w:r>
      <w:r w:rsidR="00C50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педагогічної ради.</w:t>
      </w:r>
    </w:p>
    <w:p w:rsidR="00B838F7" w:rsidRPr="00066AD8" w:rsidRDefault="00B838F7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Належна увага у НВК приділяється роботі з обдарованими дітьми. Для кращого і глибшого засвоєння програмового матеріалу проводяться предметні тижні, інтелектуальні ігри, конкурси.</w:t>
      </w:r>
    </w:p>
    <w:p w:rsidR="00B838F7" w:rsidRPr="00066AD8" w:rsidRDefault="00B838F7" w:rsidP="00066AD8">
      <w:pPr>
        <w:tabs>
          <w:tab w:val="left" w:pos="8150"/>
        </w:tabs>
        <w:spacing w:after="0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Вся система методичної роботи була спрямована на створення оптимальних умов для навчання, виховання, розвитку учнів, підвищення майстерності учителів, з урахуванням завдань, висунутих перед загальною середньою освітою сучасними вимогами. Усі педагоги ведуть плани самоосвіта відповідно до власних потреб, запитів, а також </w:t>
      </w:r>
      <w:r w:rsidR="001C4A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методичних рекомендацій та пропозицій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Курси підвищення кваліфікації педагоги проходять при обласній ВАНО згідно встановленого графіку раз на 5 років.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B838F7" w:rsidRPr="00066AD8" w:rsidRDefault="00B838F7" w:rsidP="00066AD8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838F7" w:rsidRPr="00066AD8" w:rsidRDefault="00B838F7" w:rsidP="00066AD8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Контрольно - аналітична робота з педкадрами.</w:t>
      </w:r>
    </w:p>
    <w:p w:rsidR="00C505CC" w:rsidRPr="00066AD8" w:rsidRDefault="00C505CC" w:rsidP="00C50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Протягом 2016-2017</w:t>
      </w:r>
      <w:r w:rsidR="00B838F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н.р. адміністрацією НВК здійснювалась контрольно- аналітична робота з педкадрами. Було вивчено стан викладання та рівень 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навчальних досягнень учнів з основ здоров'я у 2-4</w:t>
      </w:r>
      <w:r w:rsidR="00B838F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 математики</w:t>
      </w:r>
      <w:r w:rsidR="00B838F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150C2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української мови  у 5-9</w:t>
      </w:r>
      <w:r w:rsidR="00B838F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кл.Було вивчено два основні орієнтири виховання: ціннісне ставлення осо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бистості до природи</w:t>
      </w:r>
      <w:r w:rsidR="00B838F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ціннісн</w:t>
      </w:r>
      <w:r w:rsidR="00150C2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 ставлення особис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тості до себе. Вчительці української мови Похвалюк Л.І</w:t>
      </w:r>
      <w:r w:rsidR="00150C2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результатами атестації підтверджена</w:t>
      </w:r>
      <w:r w:rsidR="00150C2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вища кваліфікаційна категорія.</w:t>
      </w:r>
      <w:r w:rsidRPr="00C50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Вчителю географії Юкало С.В.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результатами атестації підтверджена перш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кваліфікаційна категорія.</w:t>
      </w:r>
    </w:p>
    <w:p w:rsidR="00B838F7" w:rsidRPr="00066AD8" w:rsidRDefault="00C505CC" w:rsidP="00C505CC">
      <w:pPr>
        <w:tabs>
          <w:tab w:val="left" w:pos="78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38F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Також було здійснено перевірку календарно-тематичних планів роботи, затверджено виховні плани ро</w:t>
      </w:r>
      <w:r w:rsidR="00150C2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боти класних керівників на І і </w:t>
      </w:r>
      <w:r w:rsidR="00150C27" w:rsidRPr="00066A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</w:t>
      </w:r>
      <w:r w:rsidR="00B838F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семестри. Затверджувались плани заходів до місячників, предметних тижнів. П'ять разів на рік було здійснено перевір</w:t>
      </w:r>
      <w:r w:rsidR="00150C2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 ведення класних журналів.</w:t>
      </w:r>
      <w:r w:rsidR="00150C2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B838F7" w:rsidRPr="00066AD8" w:rsidRDefault="00B838F7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основних предметів були проведені директорські контрольні роботи за І і II сем</w:t>
      </w:r>
      <w:r w:rsidR="00150C2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естр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Директор </w:t>
      </w:r>
      <w:r w:rsidR="00150C2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НВК постійно вів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належний контро</w:t>
      </w:r>
      <w:r w:rsidR="005652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 за станом ведення і перевірки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вчителями</w:t>
      </w:r>
      <w:r w:rsidR="00150C2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предметниками, класними керівниками учнівських зошитів і щоденників. Видавались відповідні накази, дані питання розглядались і обговорювались на нарадах при директору.</w:t>
      </w:r>
    </w:p>
    <w:p w:rsidR="00B838F7" w:rsidRPr="00066AD8" w:rsidRDefault="00B838F7" w:rsidP="00066AD8">
      <w:pPr>
        <w:tabs>
          <w:tab w:val="left" w:pos="7852"/>
        </w:tabs>
        <w:spacing w:after="0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Здійснюється постійний контроль за станом виробничої та виконавсь</w:t>
      </w:r>
      <w:r w:rsidR="00150C2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кої дисципліни.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Учителі сумлінно виконували</w:t>
      </w:r>
      <w:r w:rsidR="00150C27"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свої</w:t>
      </w:r>
      <w:r w:rsidRPr="00066A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B201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обов'язки.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B838F7" w:rsidRPr="00066AD8" w:rsidRDefault="00B838F7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Обслуговуючий персонал закладу дотримується свого робочого час</w:t>
      </w:r>
      <w:r w:rsidR="005652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і на належному рівні виконує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свої обов'язки.</w:t>
      </w:r>
    </w:p>
    <w:p w:rsidR="00AE7F39" w:rsidRPr="00066AD8" w:rsidRDefault="00AE7F39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НВК завжди чисто і затишно. Протягом року було дотримано належного теплового режиму протягом </w:t>
      </w:r>
      <w:r w:rsidR="005652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опалювального сезону.  Відділ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Жмери</w:t>
      </w:r>
      <w:r w:rsidR="005652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нської РДА</w:t>
      </w:r>
      <w:r w:rsidR="00565262" w:rsidRPr="005652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52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забезпечив навчальний заклад  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вугіллям,  дрова заготовляли власними силами.</w:t>
      </w:r>
    </w:p>
    <w:p w:rsidR="00B20129" w:rsidRDefault="00B20129" w:rsidP="00066AD8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E7F39" w:rsidRPr="00066AD8" w:rsidRDefault="00AE7F39" w:rsidP="00066AD8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Робота бібліотеки</w:t>
      </w:r>
    </w:p>
    <w:p w:rsidR="00AE7F39" w:rsidRPr="00066AD8" w:rsidRDefault="00AE7F39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НВК відсутня посада бібліотекаря, а лише є відповідальна за підручники - Похвалюк Л.І., яка належно виконує свої обов'язки, постійно організовує тематичні виставки до відзначення знаменних дат, подій. Завжди своєчасно видаються підручники учням, оформляються заявки щодо замовлення необхідних підручників. Регулярно здійснюється рейд-перевірка стану збереження навчальних підручників учнями.</w:t>
      </w:r>
    </w:p>
    <w:p w:rsidR="00B20129" w:rsidRDefault="00B20129" w:rsidP="00066AD8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E7F39" w:rsidRPr="00066AD8" w:rsidRDefault="00AE7F39" w:rsidP="00066AD8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Навчально - технічна база закладу.</w:t>
      </w:r>
    </w:p>
    <w:p w:rsidR="00AE7F39" w:rsidRPr="00066AD8" w:rsidRDefault="00AE7F39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Будівля закладу типова, нова, просторий коридор, гарні світлі класи, достатньо оформлена ігрова кімната і спальня для дошкільного підрозділу. Навчальний заклад забезпечений проточною гарячою і холодною водою, каналізацією. В наявності є діючі два внутрішніх туалети у шкільному підрозділі і один в дошкільному. Умивальники для миття рук і пиття води. На належному рівні діє шкільна їдальня, школярі забезпечені гарячим комплексним обідом, а дошкільнята трьохразовим гарячим харчуванням. Усі педагоги закладу працюють над зміцненням навчально-матеріальної бази своїх кабінетів, за власні кошти оформляють стендовий матеріал, унаочнення, розробляють дидактичний матеріали.</w:t>
      </w:r>
    </w:p>
    <w:p w:rsidR="00AE7F39" w:rsidRPr="00066AD8" w:rsidRDefault="00AE7F39" w:rsidP="00066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Але є ряд проблем, які вимагають термінового вирішення - це заміна віконних рам, заміна підлоги у спортивні</w:t>
      </w:r>
      <w:r w:rsidR="00B201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 кімнаті, 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опалювального котла в котельні. Для навчання придб</w:t>
      </w:r>
      <w:r w:rsidR="005652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ання хоча б 2-3 нових комп'ютерів, які забезпеча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 належне виконання навч</w:t>
      </w:r>
      <w:r w:rsidR="005652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альної програми з інформатики</w:t>
      </w:r>
      <w:r w:rsidRPr="00066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sectPr w:rsidR="00AE7F39" w:rsidRPr="00066AD8" w:rsidSect="00B20129">
      <w:headerReference w:type="default" r:id="rId6"/>
      <w:footerReference w:type="default" r:id="rId7"/>
      <w:headerReference w:type="first" r:id="rId8"/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82" w:rsidRDefault="00A71D82" w:rsidP="005C3B9B">
      <w:pPr>
        <w:spacing w:after="0" w:line="240" w:lineRule="auto"/>
      </w:pPr>
      <w:r>
        <w:separator/>
      </w:r>
    </w:p>
  </w:endnote>
  <w:endnote w:type="continuationSeparator" w:id="1">
    <w:p w:rsidR="00A71D82" w:rsidRDefault="00A71D82" w:rsidP="005C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CC" w:rsidRDefault="00C505CC">
    <w:pPr>
      <w:pStyle w:val="a5"/>
      <w:jc w:val="center"/>
    </w:pPr>
  </w:p>
  <w:p w:rsidR="00C505CC" w:rsidRDefault="00C505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82" w:rsidRDefault="00A71D82" w:rsidP="005C3B9B">
      <w:pPr>
        <w:spacing w:after="0" w:line="240" w:lineRule="auto"/>
      </w:pPr>
      <w:r>
        <w:separator/>
      </w:r>
    </w:p>
  </w:footnote>
  <w:footnote w:type="continuationSeparator" w:id="1">
    <w:p w:rsidR="00A71D82" w:rsidRDefault="00A71D82" w:rsidP="005C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694"/>
      <w:docPartObj>
        <w:docPartGallery w:val="Page Numbers (Top of Page)"/>
        <w:docPartUnique/>
      </w:docPartObj>
    </w:sdtPr>
    <w:sdtContent>
      <w:p w:rsidR="00B20129" w:rsidRDefault="00ED1B07">
        <w:pPr>
          <w:pStyle w:val="a3"/>
          <w:jc w:val="center"/>
        </w:pPr>
        <w:fldSimple w:instr=" PAGE   \* MERGEFORMAT ">
          <w:r w:rsidR="00565262">
            <w:rPr>
              <w:noProof/>
            </w:rPr>
            <w:t>7</w:t>
          </w:r>
        </w:fldSimple>
      </w:p>
    </w:sdtContent>
  </w:sdt>
  <w:p w:rsidR="00B20129" w:rsidRDefault="00B201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688"/>
      <w:docPartObj>
        <w:docPartGallery w:val="Page Numbers (Top of Page)"/>
        <w:docPartUnique/>
      </w:docPartObj>
    </w:sdtPr>
    <w:sdtContent>
      <w:p w:rsidR="00B20129" w:rsidRDefault="00ED1B07">
        <w:pPr>
          <w:pStyle w:val="a3"/>
          <w:jc w:val="center"/>
        </w:pPr>
        <w:fldSimple w:instr=" PAGE   \* MERGEFORMAT ">
          <w:r w:rsidR="00B20129">
            <w:rPr>
              <w:noProof/>
            </w:rPr>
            <w:t>1</w:t>
          </w:r>
        </w:fldSimple>
      </w:p>
    </w:sdtContent>
  </w:sdt>
  <w:p w:rsidR="00B20129" w:rsidRDefault="00B201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F4C"/>
    <w:rsid w:val="00031C32"/>
    <w:rsid w:val="00066AD8"/>
    <w:rsid w:val="001176DC"/>
    <w:rsid w:val="00150C27"/>
    <w:rsid w:val="001C4AE4"/>
    <w:rsid w:val="00294736"/>
    <w:rsid w:val="002F4AF4"/>
    <w:rsid w:val="00383511"/>
    <w:rsid w:val="004D575D"/>
    <w:rsid w:val="005231F1"/>
    <w:rsid w:val="00565262"/>
    <w:rsid w:val="005B1FE4"/>
    <w:rsid w:val="005C3B9B"/>
    <w:rsid w:val="005F6482"/>
    <w:rsid w:val="00773EE4"/>
    <w:rsid w:val="0078537B"/>
    <w:rsid w:val="008310E9"/>
    <w:rsid w:val="0086460F"/>
    <w:rsid w:val="00891A6D"/>
    <w:rsid w:val="00902892"/>
    <w:rsid w:val="009813AF"/>
    <w:rsid w:val="0099532F"/>
    <w:rsid w:val="00A71D82"/>
    <w:rsid w:val="00AE7F39"/>
    <w:rsid w:val="00B20129"/>
    <w:rsid w:val="00B838F7"/>
    <w:rsid w:val="00B94B15"/>
    <w:rsid w:val="00BF616E"/>
    <w:rsid w:val="00C505CC"/>
    <w:rsid w:val="00E85AA7"/>
    <w:rsid w:val="00ED1B07"/>
    <w:rsid w:val="00F7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B9B"/>
  </w:style>
  <w:style w:type="paragraph" w:styleId="a5">
    <w:name w:val="footer"/>
    <w:basedOn w:val="a"/>
    <w:link w:val="a6"/>
    <w:uiPriority w:val="99"/>
    <w:unhideWhenUsed/>
    <w:rsid w:val="005C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2017-05-20T16:45:00Z</cp:lastPrinted>
  <dcterms:created xsi:type="dcterms:W3CDTF">2016-03-03T00:01:00Z</dcterms:created>
  <dcterms:modified xsi:type="dcterms:W3CDTF">2017-11-28T19:50:00Z</dcterms:modified>
</cp:coreProperties>
</file>