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3E" w:rsidRDefault="001E183E" w:rsidP="001E18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noProof/>
          <w:lang w:val="en-US"/>
        </w:rPr>
        <w:drawing>
          <wp:inline distT="0" distB="0" distL="0" distR="0" wp14:anchorId="60B80554" wp14:editId="0EB1560A">
            <wp:extent cx="847725" cy="847725"/>
            <wp:effectExtent l="0" t="0" r="9525" b="9525"/>
            <wp:docPr id="48" name="Рисунок 48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3E" w:rsidRPr="00F955BF" w:rsidRDefault="001E183E" w:rsidP="001E18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Білозоринська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гімназія</w:t>
      </w:r>
    </w:p>
    <w:p w:rsidR="001E183E" w:rsidRPr="00F955BF" w:rsidRDefault="001E183E" w:rsidP="001E1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55BF">
        <w:rPr>
          <w:rFonts w:ascii="Times New Roman" w:hAnsi="Times New Roman" w:cs="Times New Roman"/>
          <w:sz w:val="28"/>
          <w:szCs w:val="28"/>
          <w:lang w:val="uk-UA"/>
        </w:rPr>
        <w:t>вул.Плоснина</w:t>
      </w:r>
      <w:proofErr w:type="spellEnd"/>
      <w:r w:rsidRPr="00F955BF">
        <w:rPr>
          <w:rFonts w:ascii="Times New Roman" w:hAnsi="Times New Roman" w:cs="Times New Roman"/>
          <w:sz w:val="28"/>
          <w:szCs w:val="28"/>
          <w:lang w:val="uk-UA"/>
        </w:rPr>
        <w:t xml:space="preserve"> 27, с. Пнів-</w:t>
      </w:r>
      <w:proofErr w:type="spellStart"/>
      <w:r w:rsidRPr="00F955BF">
        <w:rPr>
          <w:rFonts w:ascii="Times New Roman" w:hAnsi="Times New Roman" w:cs="Times New Roman"/>
          <w:sz w:val="28"/>
          <w:szCs w:val="28"/>
          <w:lang w:val="uk-UA"/>
        </w:rPr>
        <w:t>Білозорина</w:t>
      </w:r>
      <w:proofErr w:type="spellEnd"/>
      <w:r w:rsidRPr="00F955BF">
        <w:rPr>
          <w:rFonts w:ascii="Times New Roman" w:hAnsi="Times New Roman" w:cs="Times New Roman"/>
          <w:sz w:val="28"/>
          <w:szCs w:val="28"/>
          <w:lang w:val="uk-UA"/>
        </w:rPr>
        <w:t xml:space="preserve">, 78431, </w:t>
      </w:r>
      <w:proofErr w:type="spellStart"/>
      <w:r w:rsidRPr="00F955BF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F955BF">
        <w:rPr>
          <w:rFonts w:ascii="Times New Roman" w:hAnsi="Times New Roman" w:cs="Times New Roman"/>
          <w:sz w:val="28"/>
          <w:szCs w:val="28"/>
          <w:lang w:val="uk-UA"/>
        </w:rPr>
        <w:t>. 0 (3475) 67-0-44,</w:t>
      </w:r>
    </w:p>
    <w:p w:rsidR="001E183E" w:rsidRDefault="001E183E" w:rsidP="001E183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955BF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F955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D6700">
        <w:fldChar w:fldCharType="begin"/>
      </w:r>
      <w:r w:rsidR="00FD6700" w:rsidRPr="00A96EF7">
        <w:rPr>
          <w:lang w:val="en-US"/>
        </w:rPr>
        <w:instrText xml:space="preserve"> HYPERLINK "mailto:bilozorynskazosh@gmail.com" </w:instrText>
      </w:r>
      <w:r w:rsidR="00FD6700">
        <w:fldChar w:fldCharType="separate"/>
      </w:r>
      <w:r w:rsidRPr="00F955BF">
        <w:rPr>
          <w:rStyle w:val="a4"/>
          <w:rFonts w:ascii="Times New Roman" w:hAnsi="Times New Roman" w:cs="Times New Roman"/>
          <w:sz w:val="28"/>
          <w:szCs w:val="28"/>
          <w:lang w:val="en-US"/>
        </w:rPr>
        <w:t>bilozorynskazosh@gmail.com</w:t>
      </w:r>
      <w:r w:rsidR="00FD6700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955BF">
        <w:rPr>
          <w:rFonts w:ascii="Times New Roman" w:hAnsi="Times New Roman" w:cs="Times New Roman"/>
          <w:sz w:val="28"/>
          <w:szCs w:val="28"/>
          <w:lang w:val="uk-UA"/>
        </w:rPr>
        <w:t xml:space="preserve"> Код ЄДРПОУ 23925611</w:t>
      </w:r>
    </w:p>
    <w:p w:rsidR="001E183E" w:rsidRPr="00E54660" w:rsidRDefault="001E183E" w:rsidP="001E18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</w:t>
      </w:r>
      <w:r w:rsidRPr="00E54660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1E183E" w:rsidRPr="00E54660" w:rsidRDefault="001E183E" w:rsidP="001E18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E183E" w:rsidRPr="000A5648" w:rsidRDefault="001E183E" w:rsidP="001E183E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січня 2021</w:t>
      </w:r>
      <w:r w:rsidRPr="00E54660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</w:t>
      </w:r>
    </w:p>
    <w:p w:rsidR="001E183E" w:rsidRDefault="001E183E" w:rsidP="001E18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організацію освітнього</w:t>
      </w:r>
    </w:p>
    <w:p w:rsidR="001E183E" w:rsidRDefault="001E183E" w:rsidP="001E18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 у ІІ семестрі </w:t>
      </w:r>
    </w:p>
    <w:p w:rsidR="001E183E" w:rsidRDefault="001E183E" w:rsidP="001E18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E183E" w:rsidRDefault="001E183E" w:rsidP="001E18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Відповідно до постанови Кабінету Міністрів від 9 грудня 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A0B38">
        <w:rPr>
          <w:rFonts w:ascii="Times New Roman" w:hAnsi="Times New Roman" w:cs="Times New Roman"/>
          <w:sz w:val="28"/>
          <w:szCs w:val="28"/>
          <w:lang w:val="uk-UA"/>
        </w:rPr>
        <w:t xml:space="preserve"> 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листа МОН України №1/9-692 «Про запровадження карантинних обмежень» та рішення педагогічної ради від 5 січня 2021 року (протокол №3), з метою запобігання поширенню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465A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19 в гімназії</w:t>
      </w:r>
    </w:p>
    <w:p w:rsidR="001E183E" w:rsidRDefault="001E183E" w:rsidP="001E18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E183E" w:rsidRDefault="001E183E" w:rsidP="001E183E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 11 січня по 22 січня 2021 року  організувати  освітній процес з використанням технологій дистанційного навчання на платформі «Нові знання».</w:t>
      </w:r>
    </w:p>
    <w:p w:rsidR="001E183E" w:rsidRDefault="001E183E" w:rsidP="001E1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25 січня 2021 року здійснювати освітній процес у робочому режимі до особливих розпоряджень.</w:t>
      </w:r>
    </w:p>
    <w:p w:rsidR="001E183E" w:rsidRDefault="001E183E" w:rsidP="001E1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Депутат Н.П.:</w:t>
      </w:r>
    </w:p>
    <w:p w:rsidR="001E183E" w:rsidRDefault="001E183E" w:rsidP="001E1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дистанційного навчання скласти окремий розклад для зручного проведення уроків в онлайн-режимі;</w:t>
      </w:r>
    </w:p>
    <w:p w:rsidR="001E183E" w:rsidRDefault="001E183E" w:rsidP="001E1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додаткові консультації для педпрацівників щодо використання платформи сайту «Нові знання»;</w:t>
      </w:r>
    </w:p>
    <w:p w:rsidR="001E183E" w:rsidRDefault="001E183E" w:rsidP="001E1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потребі здійснювати консультування для батьків; </w:t>
      </w:r>
    </w:p>
    <w:p w:rsidR="001E183E" w:rsidRDefault="001E183E" w:rsidP="001E1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особливу увагу приділити роботі вчителів і асистентів щодо дистанційного навчання дітей з особливими освітніми потребами.</w:t>
      </w:r>
    </w:p>
    <w:p w:rsidR="001E183E" w:rsidRDefault="001E183E" w:rsidP="001E1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оприлюднити на сайті гімназії.</w:t>
      </w:r>
    </w:p>
    <w:p w:rsidR="001E183E" w:rsidRDefault="001E183E" w:rsidP="001E1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 виконанням даного наказу залишаю за собою.</w:t>
      </w:r>
    </w:p>
    <w:p w:rsidR="001E183E" w:rsidRDefault="001E183E" w:rsidP="001E18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E183E" w:rsidRDefault="001E183E" w:rsidP="001E18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E183E" w:rsidRPr="00CE5E54" w:rsidRDefault="001E183E" w:rsidP="001E183E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гімназії</w:t>
      </w:r>
      <w:r w:rsidRPr="00CE5E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proofErr w:type="spellStart"/>
      <w:r w:rsidRPr="00CE5E54">
        <w:rPr>
          <w:rFonts w:ascii="Times New Roman" w:hAnsi="Times New Roman" w:cs="Times New Roman"/>
          <w:sz w:val="28"/>
          <w:szCs w:val="28"/>
          <w:lang w:val="uk-UA"/>
        </w:rPr>
        <w:t>Г,Гугляк</w:t>
      </w:r>
      <w:proofErr w:type="spellEnd"/>
    </w:p>
    <w:p w:rsidR="001E183E" w:rsidRPr="00CE5E54" w:rsidRDefault="001E183E" w:rsidP="001E183E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183E" w:rsidRPr="00CE5E54" w:rsidRDefault="001E183E" w:rsidP="001E183E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5E54">
        <w:rPr>
          <w:rFonts w:ascii="Times New Roman" w:hAnsi="Times New Roman" w:cs="Times New Roman"/>
          <w:sz w:val="28"/>
          <w:szCs w:val="28"/>
          <w:lang w:val="uk-UA"/>
        </w:rPr>
        <w:t xml:space="preserve">  З наказом ознайомлена                                       Н.Депутат</w:t>
      </w:r>
    </w:p>
    <w:p w:rsidR="001E183E" w:rsidRDefault="001E183E" w:rsidP="001E18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117A" w:rsidRDefault="00E3117A">
      <w:bookmarkStart w:id="0" w:name="_GoBack"/>
      <w:bookmarkEnd w:id="0"/>
    </w:p>
    <w:sectPr w:rsidR="00E3117A" w:rsidSect="00B26D33">
      <w:footerReference w:type="default" r:id="rId9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00" w:rsidRDefault="00FD6700">
      <w:pPr>
        <w:spacing w:after="0" w:line="240" w:lineRule="auto"/>
      </w:pPr>
      <w:r>
        <w:separator/>
      </w:r>
    </w:p>
  </w:endnote>
  <w:endnote w:type="continuationSeparator" w:id="0">
    <w:p w:rsidR="00FD6700" w:rsidRDefault="00FD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78" w:rsidRDefault="00FD67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00" w:rsidRDefault="00FD6700">
      <w:pPr>
        <w:spacing w:after="0" w:line="240" w:lineRule="auto"/>
      </w:pPr>
      <w:r>
        <w:separator/>
      </w:r>
    </w:p>
  </w:footnote>
  <w:footnote w:type="continuationSeparator" w:id="0">
    <w:p w:rsidR="00FD6700" w:rsidRDefault="00FD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264C"/>
    <w:multiLevelType w:val="hybridMultilevel"/>
    <w:tmpl w:val="F4B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6E44"/>
    <w:multiLevelType w:val="hybridMultilevel"/>
    <w:tmpl w:val="28BE792A"/>
    <w:lvl w:ilvl="0" w:tplc="730CF83E">
      <w:start w:val="1"/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25"/>
    <w:rsid w:val="001E183E"/>
    <w:rsid w:val="00A96EF7"/>
    <w:rsid w:val="00E3117A"/>
    <w:rsid w:val="00EC1225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E18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E1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E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83E"/>
  </w:style>
  <w:style w:type="paragraph" w:styleId="a8">
    <w:name w:val="Balloon Text"/>
    <w:basedOn w:val="a"/>
    <w:link w:val="a9"/>
    <w:uiPriority w:val="99"/>
    <w:semiHidden/>
    <w:unhideWhenUsed/>
    <w:rsid w:val="001E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E18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E1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E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83E"/>
  </w:style>
  <w:style w:type="paragraph" w:styleId="a8">
    <w:name w:val="Balloon Text"/>
    <w:basedOn w:val="a"/>
    <w:link w:val="a9"/>
    <w:uiPriority w:val="99"/>
    <w:semiHidden/>
    <w:unhideWhenUsed/>
    <w:rsid w:val="001E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uk</cp:lastModifiedBy>
  <cp:revision>2</cp:revision>
  <dcterms:created xsi:type="dcterms:W3CDTF">2021-03-23T10:00:00Z</dcterms:created>
  <dcterms:modified xsi:type="dcterms:W3CDTF">2021-03-23T10:00:00Z</dcterms:modified>
</cp:coreProperties>
</file>