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11F" w:rsidRDefault="00D5411F" w:rsidP="00C827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D5411F" w:rsidRPr="00D5411F" w:rsidRDefault="00D5411F" w:rsidP="00D54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uk-UA"/>
        </w:rPr>
      </w:pPr>
      <w:r w:rsidRPr="00D5411F"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uk-UA"/>
        </w:rPr>
        <w:t xml:space="preserve">МЕТОД </w:t>
      </w:r>
      <w:r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lang w:eastAsia="uk-UA"/>
        </w:rPr>
        <w:t>ПРОЄКТІВ</w:t>
      </w:r>
    </w:p>
    <w:p w:rsidR="00D5411F" w:rsidRDefault="00D5411F" w:rsidP="00C827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D5411F" w:rsidRDefault="00D5411F" w:rsidP="00C827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C827FF" w:rsidRPr="00C827FF" w:rsidRDefault="00C827FF" w:rsidP="00C827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Для виконання на уроках хімії, на мою ду</w:t>
      </w:r>
      <w:r w:rsidR="00D5411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мку, найбільш придатні такі проєкти:</w:t>
      </w:r>
      <w:r w:rsidR="00D5411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1. Дослідницькі проє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кти. Вимагають добре продуманої структури, актуальності предмета дослідження, </w:t>
      </w:r>
      <w:hyperlink r:id="rId4" w:tooltip="Відповідь" w:history="1">
        <w:r w:rsidRPr="00C827F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відповідних</w:t>
        </w:r>
      </w:hyperlink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експериментальних і дослідницьких робіт, методів обробки інформації. Структура їх наближена до іст</w:t>
      </w:r>
      <w:r w:rsidR="00D5411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инного дослідження. Цей тип проє</w:t>
      </w:r>
      <w:bookmarkStart w:id="0" w:name="_GoBack"/>
      <w:bookmarkEnd w:id="0"/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ктів пов’язаний з аргументацією актуальності теми, формулюванням проблеми дослідження, зазначенням джерел інформації, висуванням гіпотез і обговоренням отриманих даних, оформленням результатів дослідж</w:t>
      </w:r>
      <w:r w:rsidR="00D5411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ень.</w:t>
      </w:r>
      <w:r w:rsidR="00D5411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2. Рольові, або ігрові проє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кти. У таких проектах структура тільки окреслюється і залишається відкритою до завершення роботи. Учасники виконують певні ролі, зумовлені змістом і </w:t>
      </w:r>
      <w:hyperlink r:id="rId5" w:tooltip="Характер" w:history="1">
        <w:r w:rsidRPr="00C827F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характером</w:t>
        </w:r>
      </w:hyperlink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проекту. Це можуть бути учасники виробничого процесу: науковці, технологи, інженери з охорони праці і т.д. Ступінь творчості тут дуже високий, результати виявляються тільки після завершення проекту.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3. </w:t>
      </w:r>
      <w:hyperlink r:id="rId6" w:tooltip="Інформація" w:history="1">
        <w:r w:rsidRPr="00C827F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Інформаційні</w:t>
        </w:r>
      </w:hyperlink>
      <w:r w:rsidR="00D5411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проє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кти. Спрямовані на збір інформації про певний об’єкт, явище, їх аналіз і узагальнення фактів. Структура такого проекту може бут</w:t>
      </w:r>
      <w:r w:rsidR="00D5411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и визначена планом:</w:t>
      </w:r>
      <w:r w:rsidR="00D5411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1) мета проє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кту, його актуальність;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2) джерела </w:t>
      </w:r>
      <w:hyperlink r:id="rId7" w:tooltip="Інформація" w:history="1">
        <w:r w:rsidRPr="00C827F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інформації </w:t>
        </w:r>
      </w:hyperlink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(</w:t>
      </w:r>
      <w:hyperlink r:id="rId8" w:tooltip="Література" w:history="1">
        <w:r w:rsidRPr="00C827F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 літературні</w:t>
        </w:r>
      </w:hyperlink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hyperlink r:id="rId9" w:tooltip="Засоби масової інформації" w:history="1">
        <w:r w:rsidRPr="00C827F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засоби масової інформації</w:t>
        </w:r>
      </w:hyperlink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hyperlink r:id="rId10" w:tooltip="Бази даних" w:history="1">
        <w:r w:rsidRPr="00C827F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бази даних</w:t>
        </w:r>
      </w:hyperlink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hyperlink r:id="rId11" w:tooltip="Анкетування" w:history="1">
        <w:r w:rsidRPr="00C827F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анкетування</w:t>
        </w:r>
      </w:hyperlink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"мозкова атака");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3)обробка інформації ( аналіз, узагальнення, зіставлення з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відомими фактами, аргументовані висновки);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4)результа</w:t>
      </w:r>
      <w:r w:rsidR="00D5411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т-презентація.</w:t>
      </w:r>
      <w:r w:rsidR="00D5411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4. Прикладні проє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кти. Відрізняються чітко продуманим результатом діяльності учнів, орієнтованим на соціальні інтереси самих учнів ( логічне пояснення структури періодичної системи, пояснення явища радіоактивності, значення окисно-відновних реакцій).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На уроках хімії доцільно використовувати короткотермінові проекти, які можна опрацювати на двох-трьох уроках з предмета, використовуючи знання з інших предметів (</w:t>
      </w:r>
      <w:hyperlink r:id="rId12" w:tooltip="Математика" w:history="1">
        <w:r w:rsidRPr="00C827F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математика</w:t>
        </w:r>
      </w:hyperlink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hyperlink r:id="rId13" w:tooltip="Фізика" w:history="1">
        <w:r w:rsidRPr="00C827F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фізика</w:t>
        </w:r>
      </w:hyperlink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 </w:t>
      </w:r>
      <w:hyperlink r:id="rId14" w:tooltip="Біологія" w:history="1">
        <w:r w:rsidRPr="00C827F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біологія</w:t>
        </w:r>
      </w:hyperlink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географія).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Реалізація методу проектів на практиці веде до зміни позиції вчителя. Із носія готових знань він перетворюється на організатора пізнавальної діяльності своїх учнів. Змінюється </w:t>
      </w:r>
      <w:hyperlink r:id="rId15" w:tooltip="Психологія" w:history="1">
        <w:r w:rsidRPr="00C827F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психологічний</w:t>
        </w:r>
      </w:hyperlink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  <w:hyperlink r:id="rId16" w:tooltip="Клімат" w:history="1">
        <w:r w:rsidRPr="00C827F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клімат</w:t>
        </w:r>
      </w:hyperlink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в класі, оскільки вчителю доводиться переорієнтовувати свою навчально-виховну роботу і роботу учнів на різноманітні види самостійної діяльності, на пріоритет діяльності пошукового, дослідницького, творчого характеру.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Загальні підходи до структуризації проектів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 xml:space="preserve">1. </w:t>
      </w:r>
      <w:r w:rsidR="00D5411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Вибір теми проє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кту, його типу, кількості учасників.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2. Можливі варіанти проблем, які потрібно дослідити в рамках проекту, обдумуються вчителем. Самі проблеми пропонують учні з допомогою вчителя (допоміжні запитання, ситуації, що допомагають формулювати проблему, "мозковий штурм").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3 Розподіл завдань за групами, обговорення можливих методів дослідження, пошуку інформації, творчих розв'язків.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 xml:space="preserve">4. </w:t>
      </w:r>
      <w:r w:rsidR="00D5411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Самостійна робота учасників проє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кту за своїми індивідуальними та груповими планами.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5. Поетапне обговорення отриманих резу</w:t>
      </w:r>
      <w:r w:rsidR="00D5411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льтатів у групах.</w:t>
      </w:r>
      <w:r w:rsidR="00D5411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6. Захист проє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кту.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7. </w:t>
      </w:r>
      <w:hyperlink r:id="rId17" w:tooltip="Колектив" w:history="1">
        <w:r w:rsidRPr="00C827F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Колективне</w:t>
        </w:r>
      </w:hyperlink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обговорення, експертиза, оголошення результатів, оцінювання роботи, формулювання висновків.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Парам</w:t>
      </w:r>
      <w:r w:rsidR="00D5411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етри зовнішнього оцінювання проє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кту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1.Значущість і актуальність проблеми, адекватність темі, що вивчається.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2.Коректність методів досліджень і обробки даних.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3.Активність кожного учасника відповідно до його індивідуальних можливостей.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4.Колективний </w:t>
      </w:r>
      <w:hyperlink r:id="rId18" w:tooltip="Характер" w:history="1">
        <w:r w:rsidRPr="00C827F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характер</w:t>
        </w:r>
      </w:hyperlink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рішень.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5.Характер </w:t>
      </w:r>
      <w:hyperlink r:id="rId19" w:tooltip="Спілкування" w:history="1">
        <w:r w:rsidRPr="00C827F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спілкування</w:t>
        </w:r>
      </w:hyperlink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взаємодопомоги, взаємодоповнення учасників проекту.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6. Залучення знань з інших предметів.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7. Уміння аргументувати свої висновки.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8. </w:t>
      </w:r>
      <w:hyperlink r:id="rId20" w:tooltip="Естетика" w:history="1">
        <w:r w:rsidRPr="00C827F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Естетика</w:t>
        </w:r>
      </w:hyperlink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оформлення результатів.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9.Уміння </w:t>
      </w:r>
      <w:hyperlink r:id="rId21" w:tooltip="Відповідь" w:history="1">
        <w:r w:rsidRPr="00C827F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відповідати</w:t>
        </w:r>
      </w:hyperlink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на запитання опонентів, лаконічність і аргуме</w:t>
      </w:r>
      <w:r w:rsidR="00D5411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нтованість кожного виступу.</w:t>
      </w:r>
      <w:r w:rsidR="00D5411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Проє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кти органічно вписуються в навчальний </w:t>
      </w:r>
      <w:hyperlink r:id="rId22" w:tooltip="Процес" w:history="1">
        <w:r w:rsidRPr="00C827F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процес</w:t>
        </w:r>
      </w:hyperlink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або виконуються в позаурочний час. Метод проектів як метод навчання </w:t>
      </w:r>
      <w:hyperlink r:id="rId23" w:tooltip="Відповідь" w:history="1">
        <w:r w:rsidRPr="00C827F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відповідає</w:t>
        </w:r>
      </w:hyperlink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основним положенням системи освіти: формує критичне і </w:t>
      </w:r>
      <w:hyperlink r:id="rId24" w:tooltip="Творче мислення" w:history="1">
        <w:r w:rsidRPr="00C827F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творче мислення</w:t>
        </w:r>
      </w:hyperlink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як пріоритетні напрямки інтелектуального розвитку людини. Критичне </w:t>
      </w:r>
      <w:hyperlink r:id="rId25" w:tooltip="Мислення" w:history="1">
        <w:r w:rsidRPr="00C827F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мислення</w:t>
        </w:r>
      </w:hyperlink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сприяє розвитку таких навичок: аналіз інформації, відбір і </w:t>
      </w:r>
      <w:hyperlink r:id="rId26" w:tooltip="Порівняння" w:history="1">
        <w:r w:rsidRPr="00C827F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порівняння</w:t>
        </w:r>
      </w:hyperlink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фактів, встановлення асоціацій з вивченими явищами, фактами, самостійність, логічна побудова доказів, систематизація результатів.</w:t>
      </w:r>
    </w:p>
    <w:p w:rsidR="00C827FF" w:rsidRPr="00C827FF" w:rsidRDefault="00D5411F" w:rsidP="00C827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hyperlink r:id="rId27" w:tooltip="Творче мислення" w:history="1">
        <w:r w:rsidR="00C827FF" w:rsidRPr="00C827F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Творче мислення</w:t>
        </w:r>
      </w:hyperlink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 передбачає такі навички: мислений експеримент, самостійне використання знань для розв'язання нової задачі, здатність комбінувати відомі методи, комплексний підхід до проблеми, здатність передбачати можливі наслідки рішень, що приймаються, встановлювати причинно-наслідкові зв’язки, інтуїтивне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розв'язання проблеми.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Метод проє</w:t>
      </w:r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ктів дає змогу розв'язувати завдання формування всіх перерахованих вище інтелектуальних умінь критичного і творчого мислення. </w:t>
      </w:r>
      <w:hyperlink r:id="rId28" w:tooltip="Колектив" w:history="1">
        <w:r w:rsidR="00C827FF" w:rsidRPr="00C827F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Колективна</w:t>
        </w:r>
      </w:hyperlink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та індивідуальна робота над тією чи іншою проблемою, яка має на меті не тільки розв'язати дану проблему і довести правильність її розв'язку, а й показати результат своєї діяльності як певний продукт, передбачає необхідність у різні моменти пізнавальної, експериментальної творчої діяльності використовувати сукупність перелічених вище навичок. Усі ці навички потрібно формувати. Для цього і використовується метод проектів.</w:t>
      </w:r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3. Використання методу проє</w:t>
      </w:r>
      <w:r w:rsidR="00C827FF" w:rsidRPr="00C827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ктів на уроках хімії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Розглянемо проє</w:t>
      </w:r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кт "</w:t>
      </w:r>
      <w:hyperlink r:id="rId29" w:tooltip="Хімічні реакції" w:history="1">
        <w:r w:rsidR="00C827FF" w:rsidRPr="00C827F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Хімічні реакції</w:t>
        </w:r>
      </w:hyperlink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що лежать в основі виробництва сульфатної кислоти".</w:t>
      </w:r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Тема уроку. Хімічні реакції, покладені в основу виробництва сульфатної кислоти, закономірності їх перебігу, </w:t>
      </w:r>
      <w:hyperlink r:id="rId30" w:tooltip="Охорона праці" w:history="1">
        <w:r w:rsidR="00C827FF" w:rsidRPr="00C827F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охорона праці</w:t>
        </w:r>
      </w:hyperlink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і довкілля (дослідницький проект з хімії в 9-му класі гімназії).</w:t>
      </w:r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Ідея проекту. Питання виробництва неорганічних та органічних речовин в шкільному курсі вивчення хімії є складним і не зрозумілим для учнів. </w:t>
      </w:r>
      <w:hyperlink r:id="rId31" w:tooltip="Школяр" w:history="1">
        <w:r w:rsidR="00C827FF" w:rsidRPr="00C827F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Школярі</w:t>
        </w:r>
      </w:hyperlink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не можуть застосувати набуті знання про закономірності перебігу хімічних реакцій, на конкретних прикладах пояснити вибір умов проведення виробничого процесу, необхідної апаратури. На цьому уроці я вирішила вперше використати метод проектів. Запитань виникло багато: чи зможуть учні самостійно опрацювати цей </w:t>
      </w:r>
      <w:hyperlink r:id="rId32" w:tooltip="Матерія" w:history="1">
        <w:r w:rsidR="00C827FF" w:rsidRPr="00C827F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матеріал</w:t>
        </w:r>
      </w:hyperlink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, зробити логічні й правильні висновки, де вони візьмуть необхідну </w:t>
      </w:r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літературу, як підвести дітей до формулювання проблеми?</w:t>
      </w:r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Етапи роботи над проектом</w:t>
      </w:r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hyperlink r:id="rId33" w:tooltip="робота" w:history="1">
        <w:r w:rsidR="00C827FF" w:rsidRPr="00C827F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Робота</w:t>
        </w:r>
      </w:hyperlink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над проє</w:t>
      </w:r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ктом зайняла один спарений урок, не враховуючи попередньої підготовки вчителя і самостійного опрацювання матеріалу учнями вдома.</w:t>
      </w:r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I етап. Вибір проблеми, яка була б достатньо складною і одночасно доступною та зрозумілою кожному учневі.</w:t>
      </w:r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II етап. Вибір об’єкта дослідження (бесіда з теми).</w:t>
      </w:r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III етап. Вибір предмета дослідження ( пояснення вчителя, виявлення питань, які потрібно обговорити в групах).</w:t>
      </w:r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IV етап. Формулювання гіпотез.</w:t>
      </w:r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V етап. Визначення напрямків роботи, безпосередніх завдань.</w:t>
      </w:r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VI етап. Визначення шляхів пошуку інформації.</w:t>
      </w:r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VII етап. Захист власних ідей.</w:t>
      </w:r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VIII етап. Оцінювання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роботи над проблемою.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Мета проє</w:t>
      </w:r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кту: розширити уявлення учнів про хімічне виробництво і загальні наукові принципи на прикладі виробництва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ульфатної кислоти.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Завдання проє</w:t>
      </w:r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кту:</w:t>
      </w:r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-навчитися формулювати основні наукові принципи хімічних виробництв; навчитися складати технологічні схеми хімічних процесів;</w:t>
      </w:r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-навчитися визначити оптимальні умови проведення процесу;</w:t>
      </w:r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-уміти проводити </w:t>
      </w:r>
      <w:hyperlink r:id="rId34" w:tooltip="Економічний аналіз" w:history="1">
        <w:r w:rsidR="00C827FF" w:rsidRPr="00C827F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економічний аналіз</w:t>
        </w:r>
      </w:hyperlink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;</w:t>
      </w:r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-уміти складати план природоохоронних заходів та заходів з охорони праці на виробництві.</w:t>
      </w:r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Обладнання: схеми "Наукові основи виробництва", "Комплексне використання мідної руди", "Контактний </w:t>
      </w:r>
      <w:hyperlink r:id="rId35" w:tooltip="Спосіб виробництва" w:history="1">
        <w:r w:rsidR="00C827FF" w:rsidRPr="00C827F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спосіб виробництва</w:t>
        </w:r>
      </w:hyperlink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сульфатної кислоти".</w:t>
      </w:r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Виконання проекту</w:t>
      </w:r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І. </w:t>
      </w:r>
      <w:hyperlink r:id="rId36" w:tooltip="Організація" w:history="1">
        <w:r w:rsidR="00C827FF" w:rsidRPr="00C827F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Організація</w:t>
        </w:r>
      </w:hyperlink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класу.</w:t>
      </w:r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II. Підведення учнів до формування проблеми.</w:t>
      </w:r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" Мозкова атака" (5 хв)</w:t>
      </w:r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У </w:t>
      </w:r>
      <w:hyperlink r:id="rId37" w:tooltip="Таблиці" w:history="1">
        <w:r w:rsidR="00C827FF" w:rsidRPr="00C827F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таблиці</w:t>
        </w:r>
      </w:hyperlink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вказано умови, які впливають на швидкість хімічних реакцій. Навести по одному прикладу для кожної умови, скласти рівняння реакцій, обґрунтувати їх здійснення.</w:t>
      </w:r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1. </w:t>
      </w:r>
      <w:hyperlink r:id="rId38" w:tooltip="Природа" w:history="1">
        <w:r w:rsidR="00C827FF" w:rsidRPr="00C827F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Природа</w:t>
        </w:r>
      </w:hyperlink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реагуючих речовин.</w:t>
      </w:r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2. Концентрація реагуючих речовин ( рідини і гази);</w:t>
      </w:r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3. Поверхня реагуючих речовин (тверді речовини).</w:t>
      </w:r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4. Температура.</w:t>
      </w:r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5. Наявність каталізатора (інгібітору).</w:t>
      </w:r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Обговорення наведених прикладів.</w:t>
      </w:r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Допоміжні запитання вчителя (З хв):</w:t>
      </w:r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- Чому сульфатна кислота є одним з найважливіших хімічних продуктів?</w:t>
      </w:r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- Які властивості Ні80 4 зумовлюють таку її "популярність"?</w:t>
      </w:r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- Які існують вимоги до якості кислоти?</w:t>
      </w:r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- Які ви знаєте нові галузі використання кислоти?</w:t>
      </w:r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Формулювання проблеми: наукові аспекти процесу виробництва сульфатної кислоти.</w:t>
      </w:r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ІІІ. Вибір предмета дослідження.</w:t>
      </w:r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Обговорення проблеми в групах (8-10 хв)</w:t>
      </w:r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І група - група наукового </w:t>
      </w:r>
      <w:hyperlink r:id="rId39" w:tooltip="Прогнозування" w:history="1">
        <w:r w:rsidR="00C827FF" w:rsidRPr="00C827F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прогнозування</w:t>
        </w:r>
      </w:hyperlink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 - обговорює питання наукових основ </w:t>
      </w:r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>будь-якого виробництва. Результати роботи оформляє у вигляді схеми:</w:t>
      </w:r>
      <w:r w:rsidR="00C827FF"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C827FF" w:rsidRPr="00C827FF" w:rsidTr="00C827FF">
        <w:tc>
          <w:tcPr>
            <w:tcW w:w="0" w:type="auto"/>
            <w:vAlign w:val="center"/>
            <w:hideMark/>
          </w:tcPr>
          <w:p w:rsidR="00C827FF" w:rsidRPr="00C827FF" w:rsidRDefault="00C827FF" w:rsidP="00C827FF">
            <w:pPr>
              <w:spacing w:after="0" w:line="240" w:lineRule="auto"/>
              <w:divId w:val="186994669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27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827FF" w:rsidRPr="00C827FF" w:rsidRDefault="00C827FF" w:rsidP="00C827FF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C827FF" w:rsidRPr="00C827FF" w:rsidTr="00C827FF">
        <w:tc>
          <w:tcPr>
            <w:tcW w:w="0" w:type="auto"/>
            <w:vAlign w:val="center"/>
            <w:hideMark/>
          </w:tcPr>
          <w:p w:rsidR="00C827FF" w:rsidRPr="00C827FF" w:rsidRDefault="00C827FF" w:rsidP="00C827FF">
            <w:pPr>
              <w:spacing w:after="0" w:line="240" w:lineRule="auto"/>
              <w:divId w:val="62273028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27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Збільшення</w:t>
            </w:r>
            <w:r w:rsidRPr="00C827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потужності апаратів</w:t>
            </w:r>
          </w:p>
        </w:tc>
      </w:tr>
    </w:tbl>
    <w:p w:rsidR="00C827FF" w:rsidRPr="00C827FF" w:rsidRDefault="00C827FF" w:rsidP="00C827FF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C827FF" w:rsidRPr="00C827FF" w:rsidTr="00C827FF">
        <w:tc>
          <w:tcPr>
            <w:tcW w:w="0" w:type="auto"/>
            <w:vAlign w:val="center"/>
            <w:hideMark/>
          </w:tcPr>
          <w:p w:rsidR="00C827FF" w:rsidRPr="00C827FF" w:rsidRDefault="00C827FF" w:rsidP="00C827FF">
            <w:pPr>
              <w:spacing w:after="0" w:line="240" w:lineRule="auto"/>
              <w:divId w:val="169345545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27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Створення</w:t>
            </w:r>
            <w:r w:rsidRPr="00C827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 безвідходних і енергозберігаючих виробництв</w:t>
            </w:r>
          </w:p>
        </w:tc>
      </w:tr>
    </w:tbl>
    <w:p w:rsidR="00C827FF" w:rsidRPr="00C827FF" w:rsidRDefault="00C827FF" w:rsidP="00C827FF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C827FF" w:rsidRPr="00C827FF" w:rsidTr="00C827FF">
        <w:tc>
          <w:tcPr>
            <w:tcW w:w="0" w:type="auto"/>
            <w:vAlign w:val="center"/>
            <w:hideMark/>
          </w:tcPr>
          <w:p w:rsidR="00C827FF" w:rsidRPr="00C827FF" w:rsidRDefault="00C827FF" w:rsidP="00C827FF">
            <w:pPr>
              <w:spacing w:after="0" w:line="240" w:lineRule="auto"/>
              <w:divId w:val="20952737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27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Комплексне</w:t>
            </w:r>
            <w:r w:rsidRPr="00C827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hyperlink r:id="rId40" w:tooltip="Використання VBA" w:history="1">
              <w:r w:rsidRPr="00C827FF">
                <w:rPr>
                  <w:rFonts w:ascii="Times New Roman" w:eastAsia="Times New Roman" w:hAnsi="Times New Roman" w:cs="Times New Roman"/>
                  <w:color w:val="0066FF"/>
                  <w:sz w:val="24"/>
                  <w:szCs w:val="24"/>
                  <w:lang w:eastAsia="uk-UA"/>
                </w:rPr>
                <w:t>використання</w:t>
              </w:r>
            </w:hyperlink>
            <w:r w:rsidRPr="00C827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сировини</w:t>
            </w:r>
          </w:p>
        </w:tc>
      </w:tr>
    </w:tbl>
    <w:p w:rsidR="00C827FF" w:rsidRPr="00C827FF" w:rsidRDefault="00C827FF" w:rsidP="00C827FF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C827FF" w:rsidRPr="00C827FF" w:rsidTr="00C827FF">
        <w:tc>
          <w:tcPr>
            <w:tcW w:w="0" w:type="auto"/>
            <w:vAlign w:val="center"/>
            <w:hideMark/>
          </w:tcPr>
          <w:p w:rsidR="00C827FF" w:rsidRPr="00C827FF" w:rsidRDefault="00C827FF" w:rsidP="00C827FF">
            <w:pPr>
              <w:spacing w:after="0" w:line="240" w:lineRule="auto"/>
              <w:divId w:val="66409416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27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Безперервне</w:t>
            </w:r>
            <w:r w:rsidRPr="00C827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виробництво</w:t>
            </w:r>
          </w:p>
        </w:tc>
      </w:tr>
    </w:tbl>
    <w:p w:rsidR="00C827FF" w:rsidRPr="00C827FF" w:rsidRDefault="00C827FF" w:rsidP="00C827FF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C827FF" w:rsidRPr="00C827FF" w:rsidTr="00C827FF">
        <w:tc>
          <w:tcPr>
            <w:tcW w:w="0" w:type="auto"/>
            <w:vAlign w:val="center"/>
            <w:hideMark/>
          </w:tcPr>
          <w:p w:rsidR="00C827FF" w:rsidRPr="00C827FF" w:rsidRDefault="00C827FF" w:rsidP="00C827FF">
            <w:pPr>
              <w:spacing w:after="0" w:line="240" w:lineRule="auto"/>
              <w:divId w:val="163066717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27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Наукові основи виробництва</w:t>
            </w:r>
          </w:p>
        </w:tc>
      </w:tr>
    </w:tbl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6990"/>
      </w:tblGrid>
      <w:tr w:rsidR="00C827FF" w:rsidRPr="00C827FF" w:rsidTr="00C827FF">
        <w:trPr>
          <w:gridAfter w:val="1"/>
          <w:trHeight w:val="345"/>
        </w:trPr>
        <w:tc>
          <w:tcPr>
            <w:tcW w:w="930" w:type="dxa"/>
            <w:vAlign w:val="center"/>
            <w:hideMark/>
          </w:tcPr>
          <w:p w:rsidR="00C827FF" w:rsidRPr="00C827FF" w:rsidRDefault="00C827FF" w:rsidP="00C8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827FF" w:rsidRPr="00C827FF" w:rsidTr="00C827FF">
        <w:tc>
          <w:tcPr>
            <w:tcW w:w="0" w:type="auto"/>
            <w:vAlign w:val="center"/>
            <w:hideMark/>
          </w:tcPr>
          <w:p w:rsidR="00C827FF" w:rsidRPr="00C827FF" w:rsidRDefault="00C827FF" w:rsidP="00C8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C827FF" w:rsidRPr="00C827FF" w:rsidRDefault="00C827FF" w:rsidP="00C827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827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inline distT="0" distB="0" distL="0" distR="0" wp14:anchorId="5B2F531C" wp14:editId="419442D2">
                      <wp:extent cx="4438650" cy="2314575"/>
                      <wp:effectExtent l="0" t="0" r="0" b="0"/>
                      <wp:docPr id="1" name="AutoShape 1" descr="http://ua-referat.com/dopb253637.zi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438650" cy="2314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077849" id="AutoShape 1" o:spid="_x0000_s1026" alt="http://ua-referat.com/dopb253637.zip" style="width:349.5pt;height:18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C827FF" w:rsidRPr="00C827FF" w:rsidRDefault="00C827FF" w:rsidP="00C827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  <w:t>Кожний напрямок захищає один учень.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II група - група технологів- описує технологічний </w:t>
      </w:r>
      <w:hyperlink r:id="rId41" w:tooltip="Процес" w:history="1">
        <w:r w:rsidRPr="00C827F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процес</w:t>
        </w:r>
      </w:hyperlink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виробництва.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1. Добування сульфур (IV) оксиду SO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uk-UA"/>
        </w:rPr>
        <w:t>2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випалювання піриту FeS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uk-UA"/>
        </w:rPr>
        <w:t>2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2. </w:t>
      </w:r>
      <w:hyperlink r:id="rId42" w:tooltip="Очищення" w:history="1">
        <w:r w:rsidRPr="00C827F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Очищення</w:t>
        </w:r>
      </w:hyperlink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сульфур (IV) оксиду.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3. Окиснення сульфур (IV) оксиду до сульфур (VI) оксиду.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4. Гідратація сульфур (VI) оксиду: FeS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uk-UA"/>
        </w:rPr>
        <w:t>2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→ SO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uk-UA"/>
        </w:rPr>
        <w:t>2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→SОз →Н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uk-UA"/>
        </w:rPr>
        <w:t>2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SО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uk-UA"/>
        </w:rPr>
        <w:t>4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Проблема вибору сировини.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ІІІ група - виробнича - вивчає </w:t>
      </w:r>
      <w:hyperlink r:id="rId43" w:tooltip="Виробничі процеси" w:history="1">
        <w:r w:rsidRPr="00C827F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виробничі процеси</w:t>
        </w:r>
      </w:hyperlink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: подача піриту, повітря, відведення SO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uk-UA"/>
        </w:rPr>
        <w:t>2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умови проведення процесу випалювання , пояснення їх з точки зору закономірностей перебігу реакцій, </w:t>
      </w:r>
      <w:hyperlink r:id="rId44" w:tooltip="Очищення" w:history="1">
        <w:r w:rsidRPr="00C827F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очищення</w:t>
        </w:r>
      </w:hyperlink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і окиснення SO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uk-UA"/>
        </w:rPr>
        <w:t>2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гідратація SO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uk-UA"/>
        </w:rPr>
        <w:t>2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в SО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uk-UA"/>
        </w:rPr>
        <w:t>3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апарати, які використовуються ( схема "Контактний спосіб виробництва, сульфатної кислоти").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IV група - група охорони праці і довкілля - вивчає умови захисту кожного працівника підприємства, о</w:t>
      </w:r>
      <w:r w:rsidR="00D5411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хорони довкілля.</w:t>
      </w:r>
      <w:r w:rsidR="00D5411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IV. Захист проє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ктів.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Кожна група захищає свій проект 5-7 хв.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hyperlink r:id="rId45" w:tooltip="Відповідь" w:history="1">
        <w:r w:rsidRPr="00C827F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Відповіді</w:t>
        </w:r>
      </w:hyperlink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на запитання опонентів - 10 хв.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V. Висновок ( спосіб розв'язання проблеми). Майбутнє належить новим </w:t>
      </w:r>
      <w:hyperlink r:id="rId46" w:tooltip="Екологія" w:history="1">
        <w:r w:rsidRPr="00C827F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екологічно</w:t>
        </w:r>
      </w:hyperlink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безпечним, маловідходним і, де можливо, безвідходним технологічним процесам.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VI. </w:t>
      </w:r>
      <w:hyperlink r:id="rId47" w:tooltip="Контроль" w:history="1">
        <w:r w:rsidRPr="00C827FF">
          <w:rPr>
            <w:rFonts w:ascii="Times New Roman" w:eastAsia="Times New Roman" w:hAnsi="Times New Roman" w:cs="Times New Roman"/>
            <w:color w:val="0066FF"/>
            <w:sz w:val="27"/>
            <w:szCs w:val="27"/>
            <w:lang w:eastAsia="uk-UA"/>
          </w:rPr>
          <w:t>Контроль</w:t>
        </w:r>
      </w:hyperlink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засвоєння знань.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Обчислення за схемами перетворень.</w:t>
      </w:r>
      <w:r w:rsidRPr="00C827F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  <w:t>VII. Узагальнення, висновки, оцінювання роботи учасників проекту.</w:t>
      </w:r>
    </w:p>
    <w:p w:rsidR="00EE461D" w:rsidRDefault="00EE461D"/>
    <w:sectPr w:rsidR="00EE46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FF"/>
    <w:rsid w:val="00C827FF"/>
    <w:rsid w:val="00D5411F"/>
    <w:rsid w:val="00EE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632EE"/>
  <w15:docId w15:val="{82E0655D-FBC7-41E1-A8B6-75E651AA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6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a-referat.com/%D0%A4%D1%96%D0%B7%D0%B8%D0%BA%D0%B0" TargetMode="External"/><Relationship Id="rId18" Type="http://schemas.openxmlformats.org/officeDocument/2006/relationships/hyperlink" Target="http://ua-referat.com/%D0%A5%D0%B0%D1%80%D0%B0%D0%BA%D1%82%D0%B5%D1%80" TargetMode="External"/><Relationship Id="rId26" Type="http://schemas.openxmlformats.org/officeDocument/2006/relationships/hyperlink" Target="http://ua-referat.com/%D0%9F%D0%BE%D1%80%D1%96%D0%B2%D0%BD%D1%8F%D0%BD%D0%BD%D1%8F" TargetMode="External"/><Relationship Id="rId39" Type="http://schemas.openxmlformats.org/officeDocument/2006/relationships/hyperlink" Target="http://ua-referat.com/%D0%9F%D1%80%D0%BE%D0%B3%D0%BD%D0%BE%D0%B7%D1%83%D0%B2%D0%B0%D0%BD%D0%BD%D1%8F" TargetMode="External"/><Relationship Id="rId21" Type="http://schemas.openxmlformats.org/officeDocument/2006/relationships/hyperlink" Target="http://ua-referat.com/%D0%92%D1%96%D0%B4%D0%BF%D0%BE%D0%B2%D1%96%D0%B4%D1%8C" TargetMode="External"/><Relationship Id="rId34" Type="http://schemas.openxmlformats.org/officeDocument/2006/relationships/hyperlink" Target="http://ua-referat.com/%D0%95%D0%BA%D0%BE%D0%BD%D0%BE%D0%BC%D1%96%D1%87%D0%BD%D0%B8%D0%B9_%D0%B0%D0%BD%D0%B0%D0%BB%D1%96%D0%B7" TargetMode="External"/><Relationship Id="rId42" Type="http://schemas.openxmlformats.org/officeDocument/2006/relationships/hyperlink" Target="http://ua-referat.com/%D0%9E%D1%87%D0%B8%D1%89%D0%B5%D0%BD%D0%BD%D1%8F" TargetMode="External"/><Relationship Id="rId47" Type="http://schemas.openxmlformats.org/officeDocument/2006/relationships/hyperlink" Target="http://ua-referat.com/%D0%9A%D0%BE%D0%BD%D1%82%D1%80%D0%BE%D0%BB%D1%8C" TargetMode="External"/><Relationship Id="rId7" Type="http://schemas.openxmlformats.org/officeDocument/2006/relationships/hyperlink" Target="http://ua-referat.com/%D0%86%D0%BD%D1%84%D0%BE%D1%80%D0%BC%D0%B0%D1%86%D1%96%D1%8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ua-referat.com/%D0%9A%D0%BB%D1%96%D0%BC%D0%B0%D1%82" TargetMode="External"/><Relationship Id="rId29" Type="http://schemas.openxmlformats.org/officeDocument/2006/relationships/hyperlink" Target="http://ua-referat.com/%D0%A5%D1%96%D0%BC%D1%96%D1%87%D0%BD%D1%96_%D1%80%D0%B5%D0%B0%D0%BA%D1%86%D1%96%D1%97" TargetMode="External"/><Relationship Id="rId11" Type="http://schemas.openxmlformats.org/officeDocument/2006/relationships/hyperlink" Target="http://ua-referat.com/%D0%90%D0%BD%D0%BA%D0%B5%D1%82%D1%83%D0%B2%D0%B0%D0%BD%D0%BD%D1%8F" TargetMode="External"/><Relationship Id="rId24" Type="http://schemas.openxmlformats.org/officeDocument/2006/relationships/hyperlink" Target="http://ua-referat.com/%D0%A2%D0%B2%D0%BE%D1%80%D1%87%D0%B5_%D0%BC%D0%B8%D1%81%D0%BB%D0%B5%D0%BD%D0%BD%D1%8F" TargetMode="External"/><Relationship Id="rId32" Type="http://schemas.openxmlformats.org/officeDocument/2006/relationships/hyperlink" Target="http://ua-referat.com/%D0%9C%D0%B0%D1%82%D0%B5%D1%80%D1%96%D1%8F" TargetMode="External"/><Relationship Id="rId37" Type="http://schemas.openxmlformats.org/officeDocument/2006/relationships/hyperlink" Target="http://ua-referat.com/%D0%A2%D0%B0%D0%B1%D0%BB%D0%B8%D1%86%D1%96" TargetMode="External"/><Relationship Id="rId40" Type="http://schemas.openxmlformats.org/officeDocument/2006/relationships/hyperlink" Target="http://ua-referat.com/%D0%92%D0%B8%D0%BA%D0%BE%D1%80%D0%B8%D1%81%D1%82%D0%B0%D0%BD%D0%BD%D1%8F_VBA" TargetMode="External"/><Relationship Id="rId45" Type="http://schemas.openxmlformats.org/officeDocument/2006/relationships/hyperlink" Target="http://ua-referat.com/%D0%92%D1%96%D0%B4%D0%BF%D0%BE%D0%B2%D1%96%D0%B4%D1%8C" TargetMode="External"/><Relationship Id="rId5" Type="http://schemas.openxmlformats.org/officeDocument/2006/relationships/hyperlink" Target="http://ua-referat.com/%D0%A5%D0%B0%D1%80%D0%B0%D0%BA%D1%82%D0%B5%D1%80" TargetMode="External"/><Relationship Id="rId15" Type="http://schemas.openxmlformats.org/officeDocument/2006/relationships/hyperlink" Target="http://ua-referat.com/%D0%9F%D1%81%D0%B8%D1%85%D0%BE%D0%BB%D0%BE%D0%B3%D1%96%D1%8F" TargetMode="External"/><Relationship Id="rId23" Type="http://schemas.openxmlformats.org/officeDocument/2006/relationships/hyperlink" Target="http://ua-referat.com/%D0%92%D1%96%D0%B4%D0%BF%D0%BE%D0%B2%D1%96%D0%B4%D1%8C" TargetMode="External"/><Relationship Id="rId28" Type="http://schemas.openxmlformats.org/officeDocument/2006/relationships/hyperlink" Target="http://ua-referat.com/%D0%9A%D0%BE%D0%BB%D0%B5%D0%BA%D1%82%D0%B8%D0%B2" TargetMode="External"/><Relationship Id="rId36" Type="http://schemas.openxmlformats.org/officeDocument/2006/relationships/hyperlink" Target="http://ua-referat.com/%D0%9E%D1%80%D0%B3%D0%B0%D0%BD%D1%96%D0%B7%D0%B0%D1%86%D1%96%D1%8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ua-referat.com/%D0%91%D0%B0%D0%B7%D0%B8_%D0%B4%D0%B0%D0%BD%D0%B8%D1%85" TargetMode="External"/><Relationship Id="rId19" Type="http://schemas.openxmlformats.org/officeDocument/2006/relationships/hyperlink" Target="http://ua-referat.com/%D0%A1%D0%BF%D1%96%D0%BB%D0%BA%D1%83%D0%B2%D0%B0%D0%BD%D0%BD%D1%8F" TargetMode="External"/><Relationship Id="rId31" Type="http://schemas.openxmlformats.org/officeDocument/2006/relationships/hyperlink" Target="http://ua-referat.com/%D0%A8%D0%BA%D0%BE%D0%BB%D1%8F%D1%80" TargetMode="External"/><Relationship Id="rId44" Type="http://schemas.openxmlformats.org/officeDocument/2006/relationships/hyperlink" Target="http://ua-referat.com/%D0%9E%D1%87%D0%B8%D1%89%D0%B5%D0%BD%D0%BD%D1%8F" TargetMode="External"/><Relationship Id="rId4" Type="http://schemas.openxmlformats.org/officeDocument/2006/relationships/hyperlink" Target="http://ua-referat.com/%D0%92%D1%96%D0%B4%D0%BF%D0%BE%D0%B2%D1%96%D0%B4%D1%8C" TargetMode="External"/><Relationship Id="rId9" Type="http://schemas.openxmlformats.org/officeDocument/2006/relationships/hyperlink" Target="http://ua-referat.com/%D0%97%D0%B0%D1%81%D0%BE%D0%B1%D0%B8_%D0%BC%D0%B0%D1%81%D0%BE%D0%B2%D0%BE%D1%97_%D1%96%D0%BD%D1%84%D0%BE%D1%80%D0%BC%D0%B0%D1%86%D1%96%D1%97" TargetMode="External"/><Relationship Id="rId14" Type="http://schemas.openxmlformats.org/officeDocument/2006/relationships/hyperlink" Target="http://ua-referat.com/%D0%91%D1%96%D0%BE%D0%BB%D0%BE%D0%B3%D1%96%D1%8F" TargetMode="External"/><Relationship Id="rId22" Type="http://schemas.openxmlformats.org/officeDocument/2006/relationships/hyperlink" Target="http://ua-referat.com/%D0%9F%D1%80%D0%BE%D1%86%D0%B5%D1%81" TargetMode="External"/><Relationship Id="rId27" Type="http://schemas.openxmlformats.org/officeDocument/2006/relationships/hyperlink" Target="http://ua-referat.com/%D0%A2%D0%B2%D0%BE%D1%80%D1%87%D0%B5_%D0%BC%D0%B8%D1%81%D0%BB%D0%B5%D0%BD%D0%BD%D1%8F" TargetMode="External"/><Relationship Id="rId30" Type="http://schemas.openxmlformats.org/officeDocument/2006/relationships/hyperlink" Target="http://ua-referat.com/%D0%9E%D1%85%D0%BE%D1%80%D0%BE%D0%BD%D0%B0_%D0%BF%D1%80%D0%B0%D1%86%D1%96" TargetMode="External"/><Relationship Id="rId35" Type="http://schemas.openxmlformats.org/officeDocument/2006/relationships/hyperlink" Target="http://ua-referat.com/%D0%A1%D0%BF%D0%BE%D1%81%D1%96%D0%B1_%D0%B2%D0%B8%D1%80%D0%BE%D0%B1%D0%BD%D0%B8%D1%86%D1%82%D0%B2%D0%B0" TargetMode="External"/><Relationship Id="rId43" Type="http://schemas.openxmlformats.org/officeDocument/2006/relationships/hyperlink" Target="http://ua-referat.com/%D0%92%D0%B8%D1%80%D0%BE%D0%B1%D0%BD%D0%B8%D1%87%D1%96_%D0%BF%D1%80%D0%BE%D1%86%D0%B5%D1%81%D0%B8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ua-referat.com/%D0%9B%D1%96%D1%82%D0%B5%D1%80%D0%B0%D1%82%D1%83%D1%80%D0%B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ua-referat.com/%D0%9C%D0%B0%D1%82%D0%B5%D0%BC%D0%B0%D1%82%D0%B8%D0%BA%D0%B0" TargetMode="External"/><Relationship Id="rId17" Type="http://schemas.openxmlformats.org/officeDocument/2006/relationships/hyperlink" Target="http://ua-referat.com/%D0%9A%D0%BE%D0%BB%D0%B5%D0%BA%D1%82%D0%B8%D0%B2" TargetMode="External"/><Relationship Id="rId25" Type="http://schemas.openxmlformats.org/officeDocument/2006/relationships/hyperlink" Target="http://ua-referat.com/%D0%9C%D0%B8%D1%81%D0%BB%D0%B5%D0%BD%D0%BD%D1%8F" TargetMode="External"/><Relationship Id="rId33" Type="http://schemas.openxmlformats.org/officeDocument/2006/relationships/hyperlink" Target="http://ua-referat.com/%D1%80%D0%BE%D0%B1%D0%BE%D1%82%D0%B0" TargetMode="External"/><Relationship Id="rId38" Type="http://schemas.openxmlformats.org/officeDocument/2006/relationships/hyperlink" Target="http://ua-referat.com/%D0%9F%D1%80%D0%B8%D1%80%D0%BE%D0%B4%D0%B0" TargetMode="External"/><Relationship Id="rId46" Type="http://schemas.openxmlformats.org/officeDocument/2006/relationships/hyperlink" Target="http://ua-referat.com/%D0%95%D0%BA%D0%BE%D0%BB%D0%BE%D0%B3%D1%96%D1%8F" TargetMode="External"/><Relationship Id="rId20" Type="http://schemas.openxmlformats.org/officeDocument/2006/relationships/hyperlink" Target="http://ua-referat.com/%D0%95%D1%81%D1%82%D0%B5%D1%82%D0%B8%D0%BA%D0%B0" TargetMode="External"/><Relationship Id="rId41" Type="http://schemas.openxmlformats.org/officeDocument/2006/relationships/hyperlink" Target="http://ua-referat.com/%D0%9F%D1%80%D0%BE%D1%86%D0%B5%D1%81" TargetMode="External"/><Relationship Id="rId1" Type="http://schemas.openxmlformats.org/officeDocument/2006/relationships/styles" Target="styles.xml"/><Relationship Id="rId6" Type="http://schemas.openxmlformats.org/officeDocument/2006/relationships/hyperlink" Target="http://ua-referat.com/%D0%86%D0%BD%D1%84%D0%BE%D1%80%D0%BC%D0%B0%D1%86%D1%96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9240</Words>
  <Characters>5267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dcterms:created xsi:type="dcterms:W3CDTF">2019-12-24T14:28:00Z</dcterms:created>
  <dcterms:modified xsi:type="dcterms:W3CDTF">2020-12-23T17:09:00Z</dcterms:modified>
</cp:coreProperties>
</file>