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06" w:rsidRPr="00394D06" w:rsidRDefault="00394D06" w:rsidP="00394D06">
      <w:r w:rsidRPr="00394D06">
        <w:t>Ведучий номінація «Золоте серце» переможцем стала (директор).</w:t>
      </w:r>
      <w:r w:rsidRPr="00394D06">
        <w:br/>
        <w:t>Директор в школі – ніби мати.</w:t>
      </w:r>
      <w:r w:rsidRPr="00394D06">
        <w:br/>
        <w:t>Сувора добра краща всіх,</w:t>
      </w:r>
      <w:r w:rsidRPr="00394D06">
        <w:br/>
        <w:t>Працює з дня у день завзято,</w:t>
      </w:r>
      <w:r w:rsidRPr="00394D06">
        <w:br/>
        <w:t>На неї нам жалітись гріх.</w:t>
      </w:r>
    </w:p>
    <w:p w:rsidR="00394D06" w:rsidRPr="00394D06" w:rsidRDefault="00394D06" w:rsidP="00394D06">
      <w:r w:rsidRPr="00394D06">
        <w:t>Ведуча Номінація «Срібного місяця». Переможець (завуч).</w:t>
      </w:r>
      <w:bookmarkStart w:id="0" w:name="_GoBack"/>
      <w:bookmarkEnd w:id="0"/>
      <w:r w:rsidRPr="00394D06">
        <w:br/>
        <w:t>За труд титанічний,</w:t>
      </w:r>
      <w:r w:rsidRPr="00394D06">
        <w:br/>
        <w:t>Недоспані ночі;</w:t>
      </w:r>
      <w:r w:rsidRPr="00394D06">
        <w:br/>
        <w:t>За ваші таланти і звершення творчі.</w:t>
      </w:r>
      <w:r w:rsidRPr="00394D06">
        <w:br/>
        <w:t>В цю радісну мить,</w:t>
      </w:r>
      <w:r w:rsidRPr="00394D06">
        <w:br/>
        <w:t>Грамоту казкову на щастя прийміть.</w:t>
      </w:r>
      <w:r w:rsidRPr="00394D06">
        <w:br/>
      </w:r>
      <w:r w:rsidRPr="00394D06">
        <w:br/>
        <w:t>Ведучий Номінація «Першої зорі». Переможці (вчителі початкових класів).</w:t>
      </w:r>
      <w:r w:rsidRPr="00394D06">
        <w:br/>
        <w:t>Найперші вчителі – ранкові наші зорі,</w:t>
      </w:r>
      <w:r w:rsidRPr="00394D06">
        <w:br/>
        <w:t>Спасибі вам за те, що ви у нашій школі,</w:t>
      </w:r>
      <w:r w:rsidRPr="00394D06">
        <w:br/>
        <w:t>Ви нам даєте все – турботу, розум, мужність.</w:t>
      </w:r>
      <w:r w:rsidRPr="00394D06">
        <w:br/>
        <w:t>Назавжди поруч ви – і в радості, і вгорі!</w:t>
      </w:r>
      <w:r w:rsidRPr="00394D06">
        <w:br/>
        <w:t xml:space="preserve">Ми вас </w:t>
      </w:r>
      <w:proofErr w:type="spellStart"/>
      <w:r w:rsidRPr="00394D06">
        <w:t>вітаєм</w:t>
      </w:r>
      <w:proofErr w:type="spellEnd"/>
      <w:r w:rsidRPr="00394D06">
        <w:t xml:space="preserve"> щиро, і </w:t>
      </w:r>
      <w:proofErr w:type="spellStart"/>
      <w:r w:rsidRPr="00394D06">
        <w:t>зичим</w:t>
      </w:r>
      <w:proofErr w:type="spellEnd"/>
      <w:r w:rsidRPr="00394D06">
        <w:t xml:space="preserve"> щастя й долі!</w:t>
      </w:r>
      <w:r w:rsidRPr="00394D06">
        <w:br/>
      </w:r>
      <w:r w:rsidRPr="00394D06">
        <w:br/>
        <w:t>Ведуча Номінація «Мудрої книги і Чарівного пера». Переможці (вчителі мовники).</w:t>
      </w:r>
      <w:r w:rsidRPr="00394D06">
        <w:br/>
        <w:t>Сердечно вдячні вам за те,</w:t>
      </w:r>
      <w:r w:rsidRPr="00394D06">
        <w:br/>
        <w:t>Що нас вчите життя любити,</w:t>
      </w:r>
      <w:r w:rsidRPr="00394D06">
        <w:br/>
        <w:t>І щире слово золоте,</w:t>
      </w:r>
      <w:r w:rsidRPr="00394D06">
        <w:br/>
        <w:t>Що кличе з книгою дружити.</w:t>
      </w:r>
      <w:r w:rsidRPr="00394D06">
        <w:br/>
      </w:r>
      <w:r w:rsidRPr="00394D06">
        <w:br/>
        <w:t>Ведучий Переможцем у номінація «Історичної слави» оголошується (учитель історії).</w:t>
      </w:r>
      <w:r w:rsidRPr="00394D06">
        <w:br/>
        <w:t>За те, що з вами ми мандруємо в минуле</w:t>
      </w:r>
      <w:r w:rsidRPr="00394D06">
        <w:br/>
        <w:t>І дізнаваймось, коли які події були,</w:t>
      </w:r>
      <w:r w:rsidRPr="00394D06">
        <w:br/>
        <w:t>Які де битви і які повстання –</w:t>
      </w:r>
      <w:r w:rsidRPr="00394D06">
        <w:br/>
        <w:t>Від нас прийміть ви грамоту й вітання.</w:t>
      </w:r>
      <w:r w:rsidRPr="00394D06">
        <w:br/>
      </w:r>
      <w:r w:rsidRPr="00394D06">
        <w:br/>
        <w:t>Ведуча Переможцем у номінації «Трудова слава» визнано (учителі трудового навчання і обслуговуючої праці).</w:t>
      </w:r>
      <w:r w:rsidRPr="00394D06">
        <w:br/>
        <w:t>За ваше піклування і турботу,</w:t>
      </w:r>
      <w:r w:rsidRPr="00394D06">
        <w:br/>
        <w:t>Щоб цінували дітлахи роботу,</w:t>
      </w:r>
      <w:r w:rsidRPr="00394D06">
        <w:br/>
        <w:t>За пречудові витвори руками</w:t>
      </w:r>
      <w:r w:rsidRPr="00394D06">
        <w:br/>
        <w:t xml:space="preserve">Ми </w:t>
      </w:r>
      <w:proofErr w:type="spellStart"/>
      <w:r w:rsidRPr="00394D06">
        <w:t>будем</w:t>
      </w:r>
      <w:proofErr w:type="spellEnd"/>
      <w:r w:rsidRPr="00394D06">
        <w:t xml:space="preserve"> пам’ятати вас роками.</w:t>
      </w:r>
      <w:r w:rsidRPr="00394D06">
        <w:br/>
      </w:r>
      <w:r w:rsidRPr="00394D06">
        <w:br/>
        <w:t>Ведучий Переможцями у номінації «Палке серце» визнано (учитель біології).</w:t>
      </w:r>
      <w:r w:rsidRPr="00394D06">
        <w:br/>
        <w:t>За те, що нас вчите ви світ любити,</w:t>
      </w:r>
      <w:r w:rsidRPr="00394D06">
        <w:br/>
        <w:t>Нічого не ламати і не бити,</w:t>
      </w:r>
      <w:r w:rsidRPr="00394D06">
        <w:br/>
        <w:t>В природи більш ніж треба не хапати,</w:t>
      </w:r>
      <w:r w:rsidRPr="00394D06">
        <w:br/>
        <w:t xml:space="preserve">Все </w:t>
      </w:r>
      <w:proofErr w:type="spellStart"/>
      <w:r w:rsidRPr="00394D06">
        <w:t>боролнити</w:t>
      </w:r>
      <w:proofErr w:type="spellEnd"/>
      <w:r w:rsidRPr="00394D06">
        <w:t>, стійко захищати.</w:t>
      </w:r>
      <w:r w:rsidRPr="00394D06">
        <w:br/>
        <w:t>За добре серце, до учнів відкрите,-</w:t>
      </w:r>
      <w:r w:rsidRPr="00394D06">
        <w:br/>
        <w:t>Прийміть від нас вітання превелике.</w:t>
      </w:r>
      <w:r w:rsidRPr="00394D06">
        <w:br/>
      </w:r>
      <w:r w:rsidRPr="00394D06">
        <w:br/>
        <w:t>Ведуча Номінація «Закордонна зоря» - переможці (учителі іноземної мови).</w:t>
      </w:r>
      <w:r w:rsidRPr="00394D06">
        <w:br/>
        <w:t>За те, що всі кордони відкривали,</w:t>
      </w:r>
      <w:r w:rsidRPr="00394D06">
        <w:br/>
      </w:r>
      <w:r w:rsidRPr="00394D06">
        <w:lastRenderedPageBreak/>
        <w:t>За те, що в нас з’явились сили</w:t>
      </w:r>
      <w:r w:rsidRPr="00394D06">
        <w:br/>
        <w:t>Вивчати мови іноземні –</w:t>
      </w:r>
      <w:r w:rsidRPr="00394D06">
        <w:br/>
        <w:t>Спасибі вам й уклін доземний!</w:t>
      </w:r>
      <w:r w:rsidRPr="00394D06">
        <w:br/>
      </w:r>
      <w:r w:rsidRPr="00394D06">
        <w:br/>
        <w:t>Ведучий Переможцем у номінації «Олімпійська слава» визнано (учитель фізкультури).</w:t>
      </w:r>
      <w:r w:rsidRPr="00394D06">
        <w:br/>
        <w:t>За те, що не шкодуючи умінь і сили,</w:t>
      </w:r>
      <w:r w:rsidRPr="00394D06">
        <w:br/>
        <w:t>Спортсменів ви упевнено ліпили,</w:t>
      </w:r>
      <w:r w:rsidRPr="00394D06">
        <w:br/>
        <w:t>Прийміть подяку щиру</w:t>
      </w:r>
      <w:r w:rsidRPr="00394D06">
        <w:br/>
        <w:t>І нагороду нашу милу.</w:t>
      </w:r>
      <w:r w:rsidRPr="00394D06">
        <w:br/>
      </w:r>
      <w:r w:rsidRPr="00394D06">
        <w:br/>
        <w:t>Ведуча Наступна номінація «Геометрична професія». І переможці (учителі математики і фізики).</w:t>
      </w:r>
      <w:r w:rsidRPr="00394D06">
        <w:br/>
        <w:t>За те, що мислити навчили</w:t>
      </w:r>
      <w:r w:rsidRPr="00394D06">
        <w:br/>
        <w:t>І на все це не шкодували сили,</w:t>
      </w:r>
      <w:r w:rsidRPr="00394D06">
        <w:br/>
        <w:t>За теореми, аксіоми,</w:t>
      </w:r>
      <w:r w:rsidRPr="00394D06">
        <w:br/>
        <w:t>За інтервали і біноми,</w:t>
      </w:r>
      <w:r w:rsidRPr="00394D06">
        <w:br/>
        <w:t>За формули, тотожності, рівняння</w:t>
      </w:r>
      <w:r w:rsidRPr="00394D06">
        <w:br/>
        <w:t>Прийміть від нас це щире привітання.</w:t>
      </w:r>
      <w:r w:rsidRPr="00394D06">
        <w:br/>
      </w:r>
      <w:r w:rsidRPr="00394D06">
        <w:br/>
        <w:t>Ведучий Переможцем у номінації «Слідопит» визнано (учителів географії).</w:t>
      </w:r>
      <w:r w:rsidRPr="00394D06">
        <w:br/>
        <w:t>За те, що вчили клімат знати,</w:t>
      </w:r>
      <w:r w:rsidRPr="00394D06">
        <w:br/>
        <w:t>І нас вчите не заблукати.</w:t>
      </w:r>
      <w:r w:rsidRPr="00394D06">
        <w:br/>
        <w:t>Ми з вами всі моря проплили</w:t>
      </w:r>
      <w:r w:rsidRPr="00394D06">
        <w:br/>
        <w:t>І усі гори підкорили.</w:t>
      </w:r>
      <w:r w:rsidRPr="00394D06">
        <w:br/>
        <w:t>Ми вдячні вам за ті знання,</w:t>
      </w:r>
      <w:r w:rsidRPr="00394D06">
        <w:br/>
        <w:t>Що нам даруєте щодня.</w:t>
      </w:r>
      <w:r w:rsidRPr="00394D06">
        <w:br/>
      </w:r>
      <w:r w:rsidRPr="00394D06">
        <w:br/>
        <w:t>Ведуча Номінація «Безмежний простір душі» - переможець (учителі музики, малювання).</w:t>
      </w:r>
      <w:r w:rsidRPr="00394D06">
        <w:br/>
        <w:t>Ви вмієте бути терпеливим і дужим</w:t>
      </w:r>
      <w:r w:rsidRPr="00394D06">
        <w:br/>
        <w:t>І вмієте так учнів любить,</w:t>
      </w:r>
      <w:r w:rsidRPr="00394D06">
        <w:br/>
        <w:t>Що навіть камінь до всього байдужий</w:t>
      </w:r>
      <w:r w:rsidRPr="00394D06">
        <w:br/>
        <w:t>Захоче ожити і в світі цьому жити.</w:t>
      </w:r>
    </w:p>
    <w:p w:rsidR="003805C4" w:rsidRPr="00394D06" w:rsidRDefault="003805C4" w:rsidP="00394D06"/>
    <w:sectPr w:rsidR="003805C4" w:rsidRPr="00394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06"/>
    <w:rsid w:val="003805C4"/>
    <w:rsid w:val="00394D06"/>
    <w:rsid w:val="00B1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2019-06-17T05:51:00Z</dcterms:created>
  <dcterms:modified xsi:type="dcterms:W3CDTF">2019-06-17T07:08:00Z</dcterms:modified>
</cp:coreProperties>
</file>