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0A0"/>
      </w:tblPr>
      <w:tblGrid>
        <w:gridCol w:w="3888"/>
        <w:gridCol w:w="2336"/>
        <w:gridCol w:w="3807"/>
      </w:tblGrid>
      <w:tr w:rsidR="007162B3" w:rsidRPr="00752073" w:rsidTr="008B6BAC">
        <w:tc>
          <w:tcPr>
            <w:tcW w:w="3888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>ПОГОДЖЕНО</w:t>
            </w:r>
          </w:p>
        </w:tc>
        <w:tc>
          <w:tcPr>
            <w:tcW w:w="2336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>ЗАТВЕРДЖУЮ</w:t>
            </w:r>
          </w:p>
        </w:tc>
      </w:tr>
      <w:tr w:rsidR="007162B3" w:rsidRPr="00752073" w:rsidTr="008B6BAC">
        <w:tc>
          <w:tcPr>
            <w:tcW w:w="3888" w:type="dxa"/>
          </w:tcPr>
          <w:p w:rsidR="007162B3" w:rsidRPr="00752073" w:rsidRDefault="007162B3" w:rsidP="008B6BA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Рішенням педагогічної ради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 Білошицівської </w:t>
            </w:r>
            <w:r w:rsidRPr="00752073">
              <w:rPr>
                <w:sz w:val="22"/>
                <w:szCs w:val="24"/>
                <w:lang w:eastAsia="uk-UA"/>
              </w:rPr>
              <w:t xml:space="preserve">середньої загальноосвітньої школи І-ІІ ступенів </w:t>
            </w:r>
            <w:proofErr w:type="spellStart"/>
            <w:r w:rsidRPr="00752073">
              <w:rPr>
                <w:sz w:val="22"/>
                <w:szCs w:val="24"/>
                <w:lang w:eastAsia="uk-UA"/>
              </w:rPr>
              <w:t>Коростенськог</w:t>
            </w:r>
            <w:r w:rsidR="008B6BAC" w:rsidRPr="00752073">
              <w:rPr>
                <w:sz w:val="22"/>
                <w:szCs w:val="24"/>
                <w:lang w:eastAsia="uk-UA"/>
              </w:rPr>
              <w:t>о</w:t>
            </w:r>
            <w:proofErr w:type="spellEnd"/>
            <w:r w:rsidR="008B6BAC" w:rsidRPr="00752073">
              <w:rPr>
                <w:sz w:val="22"/>
                <w:szCs w:val="24"/>
                <w:lang w:eastAsia="uk-UA"/>
              </w:rPr>
              <w:t xml:space="preserve"> району від 18.03.2019 </w:t>
            </w:r>
            <w:r w:rsidR="00993B91" w:rsidRPr="00752073">
              <w:rPr>
                <w:sz w:val="22"/>
                <w:szCs w:val="24"/>
                <w:lang w:eastAsia="uk-UA"/>
              </w:rPr>
              <w:t>року № 5</w:t>
            </w:r>
          </w:p>
        </w:tc>
        <w:tc>
          <w:tcPr>
            <w:tcW w:w="2336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752073" w:rsidRDefault="007162B3" w:rsidP="001172DC">
            <w:pPr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Директор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Білошицівської </w:t>
            </w:r>
            <w:r w:rsidRPr="00752073">
              <w:rPr>
                <w:sz w:val="22"/>
                <w:szCs w:val="24"/>
                <w:lang w:eastAsia="uk-UA"/>
              </w:rPr>
              <w:t xml:space="preserve">середньої загальноосвітньої школи І-ІІ ступенів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 </w:t>
            </w:r>
          </w:p>
          <w:p w:rsidR="007162B3" w:rsidRPr="00752073" w:rsidRDefault="008B6BAC" w:rsidP="008B6BAC">
            <w:pPr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А.С. Волошенко  </w:t>
            </w:r>
          </w:p>
          <w:p w:rsidR="007162B3" w:rsidRPr="00752073" w:rsidRDefault="007162B3" w:rsidP="008B6BAC">
            <w:pPr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18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березня </w:t>
            </w:r>
            <w:r w:rsidRPr="00752073">
              <w:rPr>
                <w:sz w:val="22"/>
                <w:szCs w:val="24"/>
                <w:lang w:eastAsia="uk-UA"/>
              </w:rPr>
              <w:t xml:space="preserve"> 2019 року</w:t>
            </w:r>
          </w:p>
        </w:tc>
      </w:tr>
    </w:tbl>
    <w:p w:rsidR="007162B3" w:rsidRPr="00752073" w:rsidRDefault="007162B3" w:rsidP="00C9357A">
      <w:pPr>
        <w:shd w:val="clear" w:color="auto" w:fill="FFFFFF"/>
        <w:spacing w:after="0" w:line="240" w:lineRule="auto"/>
        <w:ind w:firstLine="450"/>
        <w:jc w:val="both"/>
        <w:rPr>
          <w:color w:val="000000"/>
          <w:sz w:val="22"/>
          <w:szCs w:val="24"/>
          <w:lang w:eastAsia="uk-UA"/>
        </w:rPr>
      </w:pPr>
    </w:p>
    <w:p w:rsidR="007162B3" w:rsidRPr="00752073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>ПЕРСПЕКТИВИЙ ПЛАН ЗАХОДІВ</w:t>
      </w:r>
    </w:p>
    <w:p w:rsidR="007162B3" w:rsidRPr="00752073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 xml:space="preserve">спрямованих на запобігання та протидію </w:t>
      </w:r>
      <w:proofErr w:type="spellStart"/>
      <w:r w:rsidRPr="00752073">
        <w:rPr>
          <w:sz w:val="22"/>
          <w:szCs w:val="24"/>
          <w:lang w:eastAsia="uk-UA"/>
        </w:rPr>
        <w:t>булінгу</w:t>
      </w:r>
      <w:proofErr w:type="spellEnd"/>
      <w:r w:rsidRPr="00752073">
        <w:rPr>
          <w:sz w:val="22"/>
          <w:szCs w:val="24"/>
          <w:lang w:eastAsia="uk-UA"/>
        </w:rPr>
        <w:t xml:space="preserve"> (цькуванню) в </w:t>
      </w:r>
      <w:r w:rsidR="00D21CB4" w:rsidRPr="00752073">
        <w:rPr>
          <w:sz w:val="22"/>
          <w:szCs w:val="24"/>
          <w:lang w:eastAsia="uk-UA"/>
        </w:rPr>
        <w:t xml:space="preserve">Білошицівської </w:t>
      </w:r>
      <w:r w:rsidRPr="00752073">
        <w:rPr>
          <w:sz w:val="22"/>
          <w:szCs w:val="24"/>
          <w:lang w:eastAsia="uk-UA"/>
        </w:rPr>
        <w:t xml:space="preserve"> середньої загальноосвітньої школи І-ІІ ступенів Коростенського району</w:t>
      </w:r>
    </w:p>
    <w:p w:rsidR="007162B3" w:rsidRPr="00752073" w:rsidRDefault="007162B3" w:rsidP="00EF04C5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>на 2019-2024 роки</w:t>
      </w:r>
    </w:p>
    <w:tbl>
      <w:tblPr>
        <w:tblpPr w:leftFromText="180" w:rightFromText="180" w:vertAnchor="text" w:horzAnchor="margin" w:tblpXSpec="right" w:tblpY="194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4292"/>
        <w:gridCol w:w="1613"/>
        <w:gridCol w:w="2381"/>
        <w:gridCol w:w="1500"/>
      </w:tblGrid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№ </w:t>
            </w:r>
            <w:proofErr w:type="spellStart"/>
            <w:r w:rsidRPr="00752073">
              <w:rPr>
                <w:sz w:val="22"/>
              </w:rPr>
              <w:t>з\п</w:t>
            </w:r>
            <w:proofErr w:type="spellEnd"/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Назва заходу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Дата виконання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Відповідальний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Примітка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10422" w:type="dxa"/>
            <w:gridSpan w:val="5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1.Організаційні заходи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Розробка, затвердження і оприлюднення плану заходів спрямованих на запобігання та протидію булінгу (цькуванню) в школі на 2019 рік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 До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</w:t>
            </w:r>
            <w:r w:rsidR="008B6BAC" w:rsidRPr="00752073">
              <w:rPr>
                <w:sz w:val="22"/>
              </w:rPr>
              <w:t>.03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школи;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педагогічна рада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правил поведінки учнів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25</w:t>
            </w:r>
            <w:r w:rsidR="008B6BAC" w:rsidRPr="00752073">
              <w:rPr>
                <w:sz w:val="22"/>
              </w:rPr>
              <w:t>.03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школи; органи учнівського самоврядування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Організація ефективної роботи класного керівництва, кураторства, щодо запобігання булінгу</w:t>
            </w:r>
          </w:p>
        </w:tc>
        <w:tc>
          <w:tcPr>
            <w:tcW w:w="1613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25.0</w:t>
            </w:r>
            <w:r w:rsidR="008B6BAC" w:rsidRPr="00752073">
              <w:rPr>
                <w:sz w:val="22"/>
              </w:rPr>
              <w:t>3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1.4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порядку реагування на булінг</w:t>
            </w:r>
          </w:p>
        </w:tc>
        <w:tc>
          <w:tcPr>
            <w:tcW w:w="1613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06.04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1.5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порядку розгляду звернень на булінг</w:t>
            </w:r>
          </w:p>
        </w:tc>
        <w:tc>
          <w:tcPr>
            <w:tcW w:w="1613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06.04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1.6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Внесення змін до посадових інструкцій працівників школи</w:t>
            </w:r>
          </w:p>
        </w:tc>
        <w:tc>
          <w:tcPr>
            <w:tcW w:w="1613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20.04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1.7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Створення шкільної </w:t>
            </w:r>
            <w:proofErr w:type="spellStart"/>
            <w:r w:rsidRPr="00752073">
              <w:rPr>
                <w:sz w:val="22"/>
              </w:rPr>
              <w:t>антибулінгової</w:t>
            </w:r>
            <w:proofErr w:type="spellEnd"/>
            <w:r w:rsidRPr="00752073">
              <w:rPr>
                <w:sz w:val="22"/>
              </w:rPr>
              <w:t xml:space="preserve"> політики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30.03.2019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1.8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Формування безпечного освітнього простору шляхом створення позитивного мікроклімату, оволодіння учнями навичками безпечної поведінки та толерантної міжособистісної взаємодії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Учасники освітнього процесу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1.9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регулярного моніторингу на комфортність школи і освітнього 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Щорічно до: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01 грудня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01 червня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1.10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регулярного моніторингу на комфортність в класі і освітнього 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Організація роботи психологічної служби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30.08.2019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анкет для проведення моніторингу на комфортність школи та освітнього середовища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До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01.09.2019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Створення інформаційних матеріалів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1.14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Соціально-психологічна допомога і психологічний супровід осіб, які вчинили булінг (цькування), стали його свідками, або постраждали від булінгу (цькування)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8B6BAC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педагог-організатор</w:t>
            </w:r>
            <w:r w:rsidRPr="00752073">
              <w:rPr>
                <w:sz w:val="22"/>
              </w:rPr>
              <w:t xml:space="preserve"> 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>1.15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Надання спеціальної допомоги учасникам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Адміністрація 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1.16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color w:val="000000"/>
                <w:sz w:val="22"/>
              </w:rPr>
              <w:t>Співпраця з територіальним підрозділом Національної поліції України, з відділом охорони здоров’я Коростенської районної державної адміністрації, юридичним сектором Коростенської районної державної адміністрації, службою у справах дітей Коростенської районної державної адміністрації, Коростенським районним центром соціальних служб для сім’ї, дітей та моло</w:t>
            </w:r>
            <w:r w:rsidR="008B6BAC" w:rsidRPr="00752073">
              <w:rPr>
                <w:color w:val="000000"/>
                <w:sz w:val="22"/>
              </w:rPr>
              <w:t>ді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Адміністрація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1.17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Профілактичні заходи в школі для запобігання булінгу, мобінгу: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-контроль</w:t>
            </w:r>
            <w:proofErr w:type="spellEnd"/>
            <w:r w:rsidRPr="00752073">
              <w:rPr>
                <w:sz w:val="22"/>
              </w:rPr>
              <w:t xml:space="preserve"> за поведінкою учнів, взаємостосунками між ними (на перервах, у дворі школи);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Педагогічні 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-визначення</w:t>
            </w:r>
            <w:proofErr w:type="spellEnd"/>
            <w:r w:rsidRPr="00752073">
              <w:rPr>
                <w:sz w:val="22"/>
              </w:rPr>
              <w:t xml:space="preserve"> ознак </w:t>
            </w:r>
            <w:proofErr w:type="spellStart"/>
            <w:r w:rsidRPr="00752073">
              <w:rPr>
                <w:sz w:val="22"/>
              </w:rPr>
              <w:t>мобінгу</w:t>
            </w:r>
            <w:proofErr w:type="spellEnd"/>
            <w:r w:rsidRPr="00752073">
              <w:rPr>
                <w:sz w:val="22"/>
              </w:rPr>
              <w:t>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Педагогічні 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-перевірка</w:t>
            </w:r>
            <w:proofErr w:type="spellEnd"/>
            <w:r w:rsidRPr="00752073">
              <w:rPr>
                <w:sz w:val="22"/>
              </w:rPr>
              <w:t xml:space="preserve"> приміщень, території школи з метою виявлення потенційно сприятливих місць для вчинення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Педагогічні 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1.18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Інформування і роз’яснення з метою формування навичок толерантної та ненасильницької поведінки, спілкування і взаємодії всіх учасників освітнього процесу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Адміністрація школи, 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1.19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Розгляд та неупереджене з’ясування обставин випадків булінгу (цькування) в школі відповідно до заяв, що надійшли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Комісія з розгляду випадків булінгу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1.20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Розробка, затвердження і оприлюднення перспективного плану заходів спрямованих на запобігання та протидію булінгу (цькуванню) на 2025-2029 роки в школі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До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01.09.2024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школи,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педагогічна рада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10422" w:type="dxa"/>
            <w:gridSpan w:val="5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2.Методичні заходи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2.1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педагогічними працівниками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Підвищення кваліфікації соціального педагога, педагогічних працівників та формування вмінь і навичок щодо виявлення, протидії та попередження булінгу (цькуванню)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планом відділу освіти</w:t>
            </w:r>
          </w:p>
        </w:tc>
        <w:tc>
          <w:tcPr>
            <w:tcW w:w="2381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Відділ освіти </w:t>
            </w:r>
            <w:r w:rsidR="008B6BAC" w:rsidRPr="00752073">
              <w:rPr>
                <w:sz w:val="22"/>
              </w:rPr>
              <w:t xml:space="preserve"> 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семінарів на теми: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Булінг. Соціально-психологічні причини виникнення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Березень 2019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Булінг у дитячому колективі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Червень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2019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Передумови виникнення булінгу, причини проявів насильства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2019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Види булінгу: фізичний, вербальний, прихований, </w:t>
            </w:r>
            <w:proofErr w:type="spellStart"/>
            <w:r w:rsidRPr="00752073">
              <w:rPr>
                <w:sz w:val="22"/>
              </w:rPr>
              <w:t>кібербулінг</w:t>
            </w:r>
            <w:proofErr w:type="spellEnd"/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Січень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2020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Ініціація, процес і наслідки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2020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Учасники булінгу: булер, жертва, спостерігачі, захисники, співчуваючі. Особистісні якості учасників, зміна та змішування ролей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Січень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2021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Діяльність щодо запобігання булінгу. Принципи організації превентивної роботи у навчальному закладі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2021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Технології, правила, процедури і прийоми роботи для зупинення булінгу в навчальному закладі. 7 кроків для зупинення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Січень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2022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Методи арт-терапії: вивчення літературних творів, ілюстрація, інсценування. Моделювання </w:t>
            </w:r>
            <w:proofErr w:type="spellStart"/>
            <w:r w:rsidRPr="00752073">
              <w:rPr>
                <w:sz w:val="22"/>
                <w:szCs w:val="24"/>
                <w:lang w:eastAsia="uk-UA"/>
              </w:rPr>
              <w:t>альтер-нативного</w:t>
            </w:r>
            <w:proofErr w:type="spellEnd"/>
            <w:r w:rsidRPr="00752073">
              <w:rPr>
                <w:sz w:val="22"/>
                <w:szCs w:val="24"/>
                <w:lang w:eastAsia="uk-UA"/>
              </w:rPr>
              <w:t xml:space="preserve"> варіанту розвитку подій.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2022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Огляд зарубіжного досвіду. Методи «Шкільного суду» та «Човникової дипломатії».</w:t>
            </w:r>
            <w:r w:rsidR="005D25FB" w:rsidRPr="00752073">
              <w:rPr>
                <w:sz w:val="22"/>
              </w:rPr>
              <w:t xml:space="preserve"> </w:t>
            </w:r>
            <w:r w:rsidRPr="00752073">
              <w:rPr>
                <w:sz w:val="22"/>
              </w:rPr>
              <w:t>Поняття</w:t>
            </w:r>
            <w:r w:rsidR="005D25FB" w:rsidRPr="00752073">
              <w:rPr>
                <w:sz w:val="22"/>
              </w:rPr>
              <w:t xml:space="preserve"> </w:t>
            </w:r>
            <w:proofErr w:type="spellStart"/>
            <w:r w:rsidRPr="00752073">
              <w:rPr>
                <w:sz w:val="22"/>
              </w:rPr>
              <w:t>асертивності</w:t>
            </w:r>
            <w:proofErr w:type="spellEnd"/>
            <w:r w:rsidRPr="00752073">
              <w:rPr>
                <w:sz w:val="22"/>
              </w:rPr>
              <w:t xml:space="preserve">. Тренінг </w:t>
            </w:r>
            <w:proofErr w:type="spellStart"/>
            <w:r w:rsidRPr="00752073">
              <w:rPr>
                <w:sz w:val="22"/>
              </w:rPr>
              <w:t>асертивної</w:t>
            </w:r>
            <w:proofErr w:type="spellEnd"/>
            <w:r w:rsidRPr="00752073">
              <w:rPr>
                <w:sz w:val="22"/>
              </w:rPr>
              <w:t xml:space="preserve"> поведінки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Січень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2023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Психологічна, педагогічна, спеціальна допомога дітям, які стали жертвами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2023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Психологічний, педагогічний, соціальний вплив на </w:t>
            </w:r>
            <w:proofErr w:type="spellStart"/>
            <w:r w:rsidRPr="00752073">
              <w:rPr>
                <w:sz w:val="22"/>
              </w:rPr>
              <w:t>булерів</w:t>
            </w:r>
            <w:proofErr w:type="spellEnd"/>
            <w:r w:rsidRPr="00752073">
              <w:rPr>
                <w:sz w:val="22"/>
              </w:rPr>
              <w:t>.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Січень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2024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Відповідальність. Обговорення форм і методів психолого-педагогічної роботи щодо подолання насильства серед дітей та молоді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Серпень 2024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2.2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учнями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Навчання учнів щодо протидії булінгу (цькуванню)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Профілактична роботи з учнями: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-анкетування</w:t>
            </w:r>
            <w:proofErr w:type="spellEnd"/>
            <w:r w:rsidRPr="00752073">
              <w:rPr>
                <w:sz w:val="22"/>
              </w:rPr>
              <w:t>, опитування, прямий або опосередкований збір відповідної інформації щодо проявів булінгу в учнівському колективі;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-виховні</w:t>
            </w:r>
            <w:proofErr w:type="spellEnd"/>
            <w:r w:rsidRPr="00752073">
              <w:rPr>
                <w:sz w:val="22"/>
              </w:rPr>
              <w:t xml:space="preserve"> години, уроки, правові ігри, вікторини, </w:t>
            </w:r>
            <w:proofErr w:type="spellStart"/>
            <w:r w:rsidRPr="00752073">
              <w:rPr>
                <w:sz w:val="22"/>
              </w:rPr>
              <w:t>флеш-моби</w:t>
            </w:r>
            <w:proofErr w:type="spellEnd"/>
            <w:r w:rsidRPr="00752073">
              <w:rPr>
                <w:sz w:val="22"/>
              </w:rPr>
              <w:t>, круглі столи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-робота</w:t>
            </w:r>
            <w:proofErr w:type="spellEnd"/>
            <w:r w:rsidRPr="00752073">
              <w:rPr>
                <w:sz w:val="22"/>
              </w:rPr>
              <w:t xml:space="preserve"> з художніми творами, які торкаються проблеми цькування (під час читання учні співпереживають, порівнюють себе з героями твору, які відчувають страждання);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вчителі української мови і літератури, вчителі зарубіжної літератури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-перегляд</w:t>
            </w:r>
            <w:proofErr w:type="spellEnd"/>
            <w:r w:rsidRPr="00752073">
              <w:rPr>
                <w:sz w:val="22"/>
              </w:rPr>
              <w:t xml:space="preserve"> кінострічок відповідної спрямованості та проведення спільного обговорення переглянутого;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Класні керівники; </w:t>
            </w:r>
            <w:r w:rsidR="008B6BAC" w:rsidRPr="00752073">
              <w:rPr>
                <w:sz w:val="22"/>
              </w:rPr>
              <w:t xml:space="preserve"> </w:t>
            </w:r>
            <w:r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5D25FB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-написання</w:t>
            </w:r>
            <w:proofErr w:type="spellEnd"/>
            <w:r w:rsidRPr="00752073">
              <w:rPr>
                <w:sz w:val="22"/>
              </w:rPr>
              <w:t xml:space="preserve"> творів (ес</w:t>
            </w:r>
            <w:r w:rsidR="007162B3" w:rsidRPr="00752073">
              <w:rPr>
                <w:sz w:val="22"/>
              </w:rPr>
              <w:t xml:space="preserve">е) на тему </w:t>
            </w:r>
            <w:proofErr w:type="spellStart"/>
            <w:r w:rsidR="007162B3" w:rsidRPr="00752073">
              <w:rPr>
                <w:sz w:val="22"/>
              </w:rPr>
              <w:t>булінгу</w:t>
            </w:r>
            <w:proofErr w:type="spellEnd"/>
            <w:r w:rsidR="007162B3" w:rsidRPr="00752073">
              <w:rPr>
                <w:sz w:val="22"/>
              </w:rPr>
              <w:t xml:space="preserve">, </w:t>
            </w:r>
            <w:proofErr w:type="spellStart"/>
            <w:r w:rsidR="007162B3" w:rsidRPr="00752073">
              <w:rPr>
                <w:sz w:val="22"/>
              </w:rPr>
              <w:t>моббінгу</w:t>
            </w:r>
            <w:proofErr w:type="spellEnd"/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Відповідно до планів виховної </w:t>
            </w:r>
            <w:r w:rsidRPr="00752073">
              <w:rPr>
                <w:sz w:val="22"/>
              </w:rPr>
              <w:lastRenderedPageBreak/>
              <w:t>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 xml:space="preserve">Класні керівники, вчителі української мови і літератури, </w:t>
            </w:r>
            <w:r w:rsidRPr="00752073">
              <w:rPr>
                <w:sz w:val="22"/>
              </w:rPr>
              <w:lastRenderedPageBreak/>
              <w:t>вчителі зарубіжної літератури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>2.3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батьками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Інформування батьків щодо протидії булінгу (цькуванню) та створення безпечного середовища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2"/>
                <w:szCs w:val="24"/>
              </w:rPr>
            </w:pPr>
            <w:r w:rsidRPr="00752073">
              <w:rPr>
                <w:sz w:val="22"/>
                <w:szCs w:val="24"/>
              </w:rPr>
              <w:t>Профілактична робота з батьками, спрямована на виявлення та запобігання цькуванню, агресивних дій з боку учнів: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-батьківські</w:t>
            </w:r>
            <w:proofErr w:type="spellEnd"/>
            <w:r w:rsidRPr="00752073">
              <w:rPr>
                <w:sz w:val="22"/>
              </w:rPr>
              <w:t xml:space="preserve"> класні та загальношкільні збори;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-круглі</w:t>
            </w:r>
            <w:proofErr w:type="spellEnd"/>
            <w:r w:rsidRPr="00752073">
              <w:rPr>
                <w:sz w:val="22"/>
              </w:rPr>
              <w:t xml:space="preserve"> столи;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752073">
              <w:rPr>
                <w:sz w:val="22"/>
                <w:szCs w:val="24"/>
              </w:rPr>
              <w:t>-відвідування</w:t>
            </w:r>
            <w:proofErr w:type="spellEnd"/>
            <w:r w:rsidRPr="00752073">
              <w:rPr>
                <w:sz w:val="22"/>
                <w:szCs w:val="24"/>
              </w:rPr>
              <w:t xml:space="preserve"> родин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</w:tbl>
    <w:p w:rsidR="007162B3" w:rsidRPr="00752073" w:rsidRDefault="007162B3" w:rsidP="00C935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Cs w:val="28"/>
          <w:lang w:val="en-US"/>
        </w:rPr>
      </w:pPr>
    </w:p>
    <w:tbl>
      <w:tblPr>
        <w:tblW w:w="10031" w:type="dxa"/>
        <w:tblLook w:val="00A0"/>
      </w:tblPr>
      <w:tblGrid>
        <w:gridCol w:w="3888"/>
        <w:gridCol w:w="2336"/>
        <w:gridCol w:w="3807"/>
      </w:tblGrid>
      <w:tr w:rsidR="007162B3" w:rsidRPr="00752073" w:rsidTr="008B6BAC">
        <w:tc>
          <w:tcPr>
            <w:tcW w:w="3888" w:type="dxa"/>
          </w:tcPr>
          <w:p w:rsidR="00752073" w:rsidRPr="00752073" w:rsidRDefault="00752073" w:rsidP="001172DC">
            <w:pPr>
              <w:spacing w:after="0" w:line="240" w:lineRule="auto"/>
              <w:jc w:val="both"/>
              <w:rPr>
                <w:sz w:val="22"/>
                <w:szCs w:val="24"/>
                <w:lang w:val="en-US" w:eastAsia="uk-UA"/>
              </w:rPr>
            </w:pPr>
          </w:p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>ПОГОДЖЕНО</w:t>
            </w:r>
          </w:p>
        </w:tc>
        <w:tc>
          <w:tcPr>
            <w:tcW w:w="2336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52073" w:rsidRPr="00752073" w:rsidRDefault="00752073" w:rsidP="001172DC">
            <w:pPr>
              <w:spacing w:after="0" w:line="240" w:lineRule="auto"/>
              <w:jc w:val="both"/>
              <w:rPr>
                <w:sz w:val="22"/>
                <w:szCs w:val="24"/>
                <w:lang w:val="en-US" w:eastAsia="uk-UA"/>
              </w:rPr>
            </w:pPr>
          </w:p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>ЗАТВЕРДЖУЮ</w:t>
            </w:r>
          </w:p>
        </w:tc>
      </w:tr>
      <w:tr w:rsidR="007162B3" w:rsidRPr="00752073" w:rsidTr="008B6BAC">
        <w:tc>
          <w:tcPr>
            <w:tcW w:w="3888" w:type="dxa"/>
          </w:tcPr>
          <w:p w:rsidR="007162B3" w:rsidRPr="00752073" w:rsidRDefault="007162B3" w:rsidP="008B6BA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Рішенням педагогічної ради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 Білошицівської</w:t>
            </w:r>
            <w:r w:rsidRPr="00752073">
              <w:rPr>
                <w:sz w:val="22"/>
                <w:szCs w:val="24"/>
                <w:lang w:eastAsia="uk-UA"/>
              </w:rPr>
              <w:t xml:space="preserve"> середньої загальноосвітньої школи І-ІІ ступенів </w:t>
            </w:r>
            <w:proofErr w:type="spellStart"/>
            <w:r w:rsidRPr="00752073">
              <w:rPr>
                <w:sz w:val="22"/>
                <w:szCs w:val="24"/>
                <w:lang w:eastAsia="uk-UA"/>
              </w:rPr>
              <w:t>Коростенськог</w:t>
            </w:r>
            <w:r w:rsidR="008B6BAC" w:rsidRPr="00752073">
              <w:rPr>
                <w:sz w:val="22"/>
                <w:szCs w:val="24"/>
                <w:lang w:eastAsia="uk-UA"/>
              </w:rPr>
              <w:t>о</w:t>
            </w:r>
            <w:proofErr w:type="spellEnd"/>
            <w:r w:rsidR="008B6BAC" w:rsidRPr="00752073">
              <w:rPr>
                <w:sz w:val="22"/>
                <w:szCs w:val="24"/>
                <w:lang w:eastAsia="uk-UA"/>
              </w:rPr>
              <w:t xml:space="preserve"> району від 18.03</w:t>
            </w:r>
            <w:r w:rsidR="00993B91" w:rsidRPr="00752073">
              <w:rPr>
                <w:sz w:val="22"/>
                <w:szCs w:val="24"/>
                <w:lang w:eastAsia="uk-UA"/>
              </w:rPr>
              <w:t>.2019 року № 5</w:t>
            </w:r>
          </w:p>
        </w:tc>
        <w:tc>
          <w:tcPr>
            <w:tcW w:w="2336" w:type="dxa"/>
          </w:tcPr>
          <w:p w:rsidR="007162B3" w:rsidRPr="00752073" w:rsidRDefault="007162B3" w:rsidP="001172DC">
            <w:pPr>
              <w:spacing w:after="0" w:line="240" w:lineRule="auto"/>
              <w:jc w:val="both"/>
              <w:rPr>
                <w:sz w:val="22"/>
                <w:szCs w:val="24"/>
                <w:lang w:eastAsia="uk-UA"/>
              </w:rPr>
            </w:pPr>
          </w:p>
        </w:tc>
        <w:tc>
          <w:tcPr>
            <w:tcW w:w="3807" w:type="dxa"/>
          </w:tcPr>
          <w:p w:rsidR="007162B3" w:rsidRPr="00752073" w:rsidRDefault="007162B3" w:rsidP="001172DC">
            <w:pPr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Директор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 Білошицівської </w:t>
            </w:r>
            <w:r w:rsidRPr="00752073">
              <w:rPr>
                <w:sz w:val="22"/>
                <w:szCs w:val="24"/>
                <w:lang w:eastAsia="uk-UA"/>
              </w:rPr>
              <w:t>середньої загальноосвітньої школи І-ІІ ступенів Коростенського району</w:t>
            </w:r>
          </w:p>
          <w:p w:rsidR="007162B3" w:rsidRPr="00752073" w:rsidRDefault="008B6BAC" w:rsidP="008B6BAC">
            <w:pPr>
              <w:tabs>
                <w:tab w:val="center" w:pos="1795"/>
                <w:tab w:val="right" w:pos="3591"/>
              </w:tabs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 А.С. Волошенко</w:t>
            </w:r>
          </w:p>
          <w:p w:rsidR="007162B3" w:rsidRPr="00752073" w:rsidRDefault="007162B3" w:rsidP="008B6BAC">
            <w:pPr>
              <w:spacing w:after="0" w:line="240" w:lineRule="auto"/>
              <w:rPr>
                <w:sz w:val="22"/>
                <w:szCs w:val="24"/>
                <w:lang w:eastAsia="uk-UA"/>
              </w:rPr>
            </w:pPr>
            <w:r w:rsidRPr="00752073">
              <w:rPr>
                <w:sz w:val="22"/>
                <w:szCs w:val="24"/>
                <w:lang w:eastAsia="uk-UA"/>
              </w:rPr>
              <w:t xml:space="preserve">18 </w:t>
            </w:r>
            <w:r w:rsidR="008B6BAC" w:rsidRPr="00752073">
              <w:rPr>
                <w:sz w:val="22"/>
                <w:szCs w:val="24"/>
                <w:lang w:eastAsia="uk-UA"/>
              </w:rPr>
              <w:t xml:space="preserve"> березня </w:t>
            </w:r>
            <w:r w:rsidRPr="00752073">
              <w:rPr>
                <w:sz w:val="22"/>
                <w:szCs w:val="24"/>
                <w:lang w:eastAsia="uk-UA"/>
              </w:rPr>
              <w:t xml:space="preserve"> 2019 року</w:t>
            </w:r>
          </w:p>
        </w:tc>
      </w:tr>
    </w:tbl>
    <w:p w:rsidR="007162B3" w:rsidRPr="00752073" w:rsidRDefault="007162B3" w:rsidP="00752073">
      <w:pPr>
        <w:shd w:val="clear" w:color="auto" w:fill="FFFFFF"/>
        <w:spacing w:after="0" w:line="240" w:lineRule="auto"/>
        <w:rPr>
          <w:sz w:val="22"/>
          <w:szCs w:val="24"/>
          <w:lang w:val="en-US" w:eastAsia="uk-UA"/>
        </w:rPr>
      </w:pPr>
      <w:bookmarkStart w:id="0" w:name="_GoBack"/>
      <w:bookmarkEnd w:id="0"/>
    </w:p>
    <w:p w:rsidR="007162B3" w:rsidRPr="0075207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>ПЛАН ЗАХОДІВ</w:t>
      </w:r>
    </w:p>
    <w:p w:rsidR="007162B3" w:rsidRPr="0075207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 xml:space="preserve">спрямованих на запобігання та протидію </w:t>
      </w:r>
      <w:proofErr w:type="spellStart"/>
      <w:r w:rsidRPr="00752073">
        <w:rPr>
          <w:sz w:val="22"/>
          <w:szCs w:val="24"/>
          <w:lang w:eastAsia="uk-UA"/>
        </w:rPr>
        <w:t>булінгу</w:t>
      </w:r>
      <w:proofErr w:type="spellEnd"/>
      <w:r w:rsidRPr="00752073">
        <w:rPr>
          <w:sz w:val="22"/>
          <w:szCs w:val="24"/>
          <w:lang w:eastAsia="uk-UA"/>
        </w:rPr>
        <w:t xml:space="preserve"> (цькуванню) в </w:t>
      </w:r>
      <w:r w:rsidR="008B6BAC" w:rsidRPr="00752073">
        <w:rPr>
          <w:sz w:val="22"/>
          <w:szCs w:val="24"/>
          <w:lang w:eastAsia="uk-UA"/>
        </w:rPr>
        <w:t xml:space="preserve"> </w:t>
      </w:r>
      <w:proofErr w:type="spellStart"/>
      <w:r w:rsidR="008B6BAC" w:rsidRPr="00752073">
        <w:rPr>
          <w:sz w:val="22"/>
          <w:szCs w:val="24"/>
          <w:lang w:eastAsia="uk-UA"/>
        </w:rPr>
        <w:t>Білошицівській</w:t>
      </w:r>
      <w:proofErr w:type="spellEnd"/>
      <w:r w:rsidR="008B6BAC" w:rsidRPr="00752073">
        <w:rPr>
          <w:sz w:val="22"/>
          <w:szCs w:val="24"/>
          <w:lang w:eastAsia="uk-UA"/>
        </w:rPr>
        <w:t xml:space="preserve"> </w:t>
      </w:r>
      <w:r w:rsidRPr="00752073">
        <w:rPr>
          <w:sz w:val="22"/>
          <w:szCs w:val="24"/>
          <w:lang w:eastAsia="uk-UA"/>
        </w:rPr>
        <w:t xml:space="preserve">середньої загальноосвітньої школи І-ІІ ступенів Коростенського району </w:t>
      </w:r>
    </w:p>
    <w:p w:rsidR="007162B3" w:rsidRPr="00752073" w:rsidRDefault="007162B3" w:rsidP="00A5275B">
      <w:pPr>
        <w:shd w:val="clear" w:color="auto" w:fill="FFFFFF"/>
        <w:spacing w:after="0" w:line="240" w:lineRule="auto"/>
        <w:ind w:firstLine="450"/>
        <w:jc w:val="center"/>
        <w:rPr>
          <w:sz w:val="22"/>
          <w:szCs w:val="24"/>
          <w:lang w:eastAsia="uk-UA"/>
        </w:rPr>
      </w:pPr>
      <w:r w:rsidRPr="00752073">
        <w:rPr>
          <w:sz w:val="22"/>
          <w:szCs w:val="24"/>
          <w:lang w:eastAsia="uk-UA"/>
        </w:rPr>
        <w:t>на 2019 рік</w:t>
      </w:r>
    </w:p>
    <w:tbl>
      <w:tblPr>
        <w:tblpPr w:leftFromText="180" w:rightFromText="180" w:vertAnchor="text" w:horzAnchor="margin" w:tblpXSpec="center" w:tblpY="213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6"/>
        <w:gridCol w:w="4292"/>
        <w:gridCol w:w="1613"/>
        <w:gridCol w:w="2381"/>
        <w:gridCol w:w="1500"/>
      </w:tblGrid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№ </w:t>
            </w:r>
            <w:proofErr w:type="spellStart"/>
            <w:r w:rsidRPr="00752073">
              <w:rPr>
                <w:sz w:val="22"/>
              </w:rPr>
              <w:t>з\п</w:t>
            </w:r>
            <w:proofErr w:type="spellEnd"/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Назва заходу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Дата виконання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Відповідальний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Примітка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10422" w:type="dxa"/>
            <w:gridSpan w:val="5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1.Організаційні заходи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Розробка, затвердження і оприлюднення плану заходів спрямованих на запобігання та протидію булінгу (цькуванню) в школі на 2019 рік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 До </w:t>
            </w:r>
          </w:p>
          <w:p w:rsidR="007162B3" w:rsidRPr="00752073" w:rsidRDefault="008B6BAC" w:rsidP="008B6BA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  <w:r w:rsidR="007162B3" w:rsidRPr="00752073">
              <w:rPr>
                <w:sz w:val="22"/>
              </w:rPr>
              <w:t>0</w:t>
            </w:r>
            <w:r w:rsidRPr="00752073">
              <w:rPr>
                <w:sz w:val="22"/>
              </w:rPr>
              <w:t>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школи;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педагогічна рада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правил поведінки учнів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25</w:t>
            </w:r>
            <w:r w:rsidR="008B6BAC" w:rsidRPr="00752073">
              <w:rPr>
                <w:sz w:val="22"/>
              </w:rPr>
              <w:t>.03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школи; органи учнівського самоврядування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Організація ефективної роботи класного керівництва, кураторства, щодо запобігання булінгу</w:t>
            </w:r>
          </w:p>
        </w:tc>
        <w:tc>
          <w:tcPr>
            <w:tcW w:w="1613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25.0</w:t>
            </w:r>
            <w:r w:rsidR="008B6BAC" w:rsidRPr="00752073">
              <w:rPr>
                <w:sz w:val="22"/>
              </w:rPr>
              <w:t>3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1.4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порядку реагування на булінг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0</w:t>
            </w:r>
            <w:r w:rsidR="008B6BAC" w:rsidRPr="00752073">
              <w:rPr>
                <w:sz w:val="22"/>
              </w:rPr>
              <w:t>6.04</w:t>
            </w:r>
            <w:r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1.5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порядку розгляду звернень на булінг</w:t>
            </w:r>
          </w:p>
        </w:tc>
        <w:tc>
          <w:tcPr>
            <w:tcW w:w="1613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13.04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1.6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Внесення змін до посадових інструкцій працівників школи</w:t>
            </w:r>
          </w:p>
        </w:tc>
        <w:tc>
          <w:tcPr>
            <w:tcW w:w="1613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20.04</w:t>
            </w:r>
            <w:r w:rsidR="007162B3" w:rsidRPr="00752073">
              <w:rPr>
                <w:sz w:val="22"/>
              </w:rPr>
              <w:t>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директор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1.7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Створення шкільної </w:t>
            </w:r>
            <w:proofErr w:type="spellStart"/>
            <w:r w:rsidRPr="00752073">
              <w:rPr>
                <w:sz w:val="22"/>
              </w:rPr>
              <w:t>антибулінгової</w:t>
            </w:r>
            <w:proofErr w:type="spellEnd"/>
            <w:r w:rsidRPr="00752073">
              <w:rPr>
                <w:sz w:val="22"/>
              </w:rPr>
              <w:t xml:space="preserve"> політики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30.03.2019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1.8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Формування безпечного освітнього простору шляхом створення позитивного </w:t>
            </w:r>
            <w:r w:rsidRPr="00752073">
              <w:rPr>
                <w:sz w:val="22"/>
              </w:rPr>
              <w:lastRenderedPageBreak/>
              <w:t>мікроклімату, оволодіння учнями навичками безпечної поведінки та толерантної міжособистісної взаємодії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Учасники освітнього процесу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>1.9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регулярного моніторингу на комфортність школи і освітнього середовища шляхом опитування, анкетування та вжиття відповідних заходів реагування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01.06.2019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1.10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регулярного моніторингу на комфортність в класі і освітнього середовища шляхом опитування, анкетування та вжиття відповідних заходів реагування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Організація роботи психологічної служби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До 30.08.2019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заступник директора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Розробка анкет для проведення моніторингу на комфортність школи та освітнього середовища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 xml:space="preserve">До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30.08.2019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Створення інформаційних матеріалів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1.14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Соціально-психологічна допомога і психологічний супровід осіб, які вчинили булінг (цькування), стали його свідками, або постраждали від булінгу (цькування)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8B6BAC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педагог-організатор; </w:t>
            </w:r>
            <w:r w:rsidRPr="00752073">
              <w:rPr>
                <w:sz w:val="22"/>
              </w:rPr>
              <w:t xml:space="preserve"> 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1.15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Надання спеціальної допомоги учасникам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Адміністрація школи 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1.16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color w:val="000000"/>
                <w:sz w:val="22"/>
              </w:rPr>
              <w:t>Співпраця з відділом Національної поліції України, з відділом охорони здоров’я, службою у справах дітей,районним центром соціальних служб для сім’ї, дітей та молоді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Адміністрація школи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1.17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Профілактичні заходи в школі для запобігання булінгу, мобінгу: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-контроль</w:t>
            </w:r>
            <w:proofErr w:type="spellEnd"/>
            <w:r w:rsidRPr="00752073">
              <w:rPr>
                <w:sz w:val="22"/>
              </w:rPr>
              <w:t xml:space="preserve"> за поведінкою учнів, взаємостосунками між ними (на перервах, у дворі школи);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-визначення</w:t>
            </w:r>
            <w:proofErr w:type="spellEnd"/>
            <w:r w:rsidRPr="00752073">
              <w:rPr>
                <w:sz w:val="22"/>
              </w:rPr>
              <w:t xml:space="preserve"> ознак </w:t>
            </w:r>
            <w:proofErr w:type="spellStart"/>
            <w:r w:rsidRPr="00752073">
              <w:rPr>
                <w:sz w:val="22"/>
              </w:rPr>
              <w:t>мобінгу</w:t>
            </w:r>
            <w:proofErr w:type="spellEnd"/>
            <w:r w:rsidRPr="00752073">
              <w:rPr>
                <w:sz w:val="22"/>
              </w:rPr>
              <w:t>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-перевірка</w:t>
            </w:r>
            <w:proofErr w:type="spellEnd"/>
            <w:r w:rsidRPr="00752073">
              <w:rPr>
                <w:sz w:val="22"/>
              </w:rPr>
              <w:t xml:space="preserve"> приміщень, території школи з метою виявлення потенційно сприятливих місць для вчинення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Педпрацівники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1.18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Інформування і роз’яснення з метою формування навичок толерантної та ненасильницької поведінки, </w:t>
            </w:r>
            <w:proofErr w:type="spellStart"/>
            <w:r w:rsidRPr="00752073">
              <w:rPr>
                <w:sz w:val="22"/>
              </w:rPr>
              <w:t>спілкуван-ня</w:t>
            </w:r>
            <w:proofErr w:type="spellEnd"/>
            <w:r w:rsidRPr="00752073">
              <w:rPr>
                <w:sz w:val="22"/>
              </w:rPr>
              <w:t xml:space="preserve"> і взаємодії всіх учасників освітнього процесу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Постійно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Адміністрація школи, 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1.19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Розгляд та неупереджене з’ясування обставин випадків булінгу (цькування) в школі відповідно до заяв, що надійшли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необхідністю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Комісія з розгляду випадків булінгу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10422" w:type="dxa"/>
            <w:gridSpan w:val="5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2.Методичні заходи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2.1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педагогічними працівниками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Підвищення кваліфікації соціального педагога, педагогічних працівників та формування вмінь і навичок щодо виявлення, протидії та попередження булінгу (цькуванню)</w:t>
            </w: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За планом відділу освіти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Відділ освіти Коростенської районної державної адміністрації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lastRenderedPageBreak/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Проведення семінарів на теми: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Булінг. Соціально-психологічні причини виникнення булінгу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25.03</w:t>
            </w:r>
            <w:r w:rsidR="008B6BAC" w:rsidRPr="00752073">
              <w:rPr>
                <w:sz w:val="22"/>
              </w:rPr>
              <w:t>.</w:t>
            </w:r>
            <w:r w:rsidRPr="00752073">
              <w:rPr>
                <w:sz w:val="22"/>
              </w:rPr>
              <w:t xml:space="preserve"> 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Булінг у дитячому колективі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03.06.2019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Передумови виникнення булінгу, причини проявів насильства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20.08.2019</w:t>
            </w:r>
          </w:p>
        </w:tc>
        <w:tc>
          <w:tcPr>
            <w:tcW w:w="2381" w:type="dxa"/>
          </w:tcPr>
          <w:p w:rsidR="007162B3" w:rsidRPr="00752073" w:rsidRDefault="008B6BAC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 </w:t>
            </w:r>
            <w:r w:rsidR="007162B3" w:rsidRPr="00752073">
              <w:rPr>
                <w:sz w:val="22"/>
              </w:rPr>
              <w:t xml:space="preserve"> керівник психолого-педагогічного семінару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2.2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учнями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Навчання учнів щодо протидії булінгу (цькуванню)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Профілактична роботи з учнями: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-анкетування</w:t>
            </w:r>
            <w:proofErr w:type="spellEnd"/>
            <w:r w:rsidRPr="00752073">
              <w:rPr>
                <w:sz w:val="22"/>
              </w:rPr>
              <w:t>, опитування, прямий або опосередкований збір відповідної інформації щодо проявів булінгу в учнівському колективі;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-виховні</w:t>
            </w:r>
            <w:proofErr w:type="spellEnd"/>
            <w:r w:rsidRPr="00752073">
              <w:rPr>
                <w:sz w:val="22"/>
              </w:rPr>
              <w:t xml:space="preserve"> години, уроки, правові ігри, вікторини, </w:t>
            </w:r>
            <w:proofErr w:type="spellStart"/>
            <w:r w:rsidRPr="00752073">
              <w:rPr>
                <w:sz w:val="22"/>
              </w:rPr>
              <w:t>флеш-моби</w:t>
            </w:r>
            <w:proofErr w:type="spellEnd"/>
            <w:r w:rsidRPr="00752073">
              <w:rPr>
                <w:sz w:val="22"/>
              </w:rPr>
              <w:t>, круглі столи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-робота</w:t>
            </w:r>
            <w:proofErr w:type="spellEnd"/>
            <w:r w:rsidRPr="00752073">
              <w:rPr>
                <w:sz w:val="22"/>
              </w:rPr>
              <w:t xml:space="preserve"> з художніми творами, які торкаються проблеми цькування (під час читання учні співпереживають, порівнюють себе з героями твору, які відчувають страждання);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вчителі української мови і літератури, вчителі зарубіжної літератури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-перегляд</w:t>
            </w:r>
            <w:proofErr w:type="spellEnd"/>
            <w:r w:rsidRPr="00752073">
              <w:rPr>
                <w:sz w:val="22"/>
              </w:rPr>
              <w:t xml:space="preserve"> кінострічок відповідної спрямованості та проведення спільного обговорення переглянутого;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 xml:space="preserve">Класні керівники; </w:t>
            </w:r>
            <w:r w:rsidR="008B6BAC" w:rsidRPr="00752073">
              <w:rPr>
                <w:sz w:val="22"/>
              </w:rPr>
              <w:t xml:space="preserve"> </w:t>
            </w:r>
            <w:r w:rsidRPr="00752073">
              <w:rPr>
                <w:sz w:val="22"/>
              </w:rPr>
              <w:t xml:space="preserve"> педагог-організатор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8B6BA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-написання</w:t>
            </w:r>
            <w:proofErr w:type="spellEnd"/>
            <w:r w:rsidRPr="00752073">
              <w:rPr>
                <w:sz w:val="22"/>
              </w:rPr>
              <w:t xml:space="preserve"> тво</w:t>
            </w:r>
            <w:r w:rsidR="005D25FB" w:rsidRPr="00752073">
              <w:rPr>
                <w:sz w:val="22"/>
              </w:rPr>
              <w:t>рів (е</w:t>
            </w:r>
            <w:r w:rsidRPr="00752073">
              <w:rPr>
                <w:sz w:val="22"/>
              </w:rPr>
              <w:t xml:space="preserve">се) на тему </w:t>
            </w:r>
            <w:proofErr w:type="spellStart"/>
            <w:r w:rsidRPr="00752073">
              <w:rPr>
                <w:sz w:val="22"/>
              </w:rPr>
              <w:t>булінгу</w:t>
            </w:r>
            <w:proofErr w:type="spellEnd"/>
            <w:r w:rsidRPr="00752073">
              <w:rPr>
                <w:sz w:val="22"/>
              </w:rPr>
              <w:t xml:space="preserve">, </w:t>
            </w:r>
            <w:proofErr w:type="spellStart"/>
            <w:r w:rsidRPr="00752073">
              <w:rPr>
                <w:sz w:val="22"/>
              </w:rPr>
              <w:t>мобінг</w:t>
            </w:r>
            <w:r w:rsidR="008B6BAC" w:rsidRPr="00752073">
              <w:rPr>
                <w:sz w:val="22"/>
              </w:rPr>
              <w:t>у</w:t>
            </w:r>
            <w:proofErr w:type="spellEnd"/>
            <w:r w:rsidR="008B6BAC" w:rsidRPr="00752073">
              <w:rPr>
                <w:sz w:val="22"/>
              </w:rPr>
              <w:t xml:space="preserve"> 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вчителі української мови і літератури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2.3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З батьками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1)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Інформування батьків щодо протидії булінгу (цькуванню) та створення безпечного середовища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2)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2"/>
                <w:szCs w:val="24"/>
              </w:rPr>
            </w:pPr>
            <w:r w:rsidRPr="00752073">
              <w:rPr>
                <w:sz w:val="22"/>
                <w:szCs w:val="24"/>
              </w:rPr>
              <w:t>Профілактична робота з батьками, спрямована на виявлення та запобігання цькуванню, агресивних дій з боку учнів: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-батьківськікласні</w:t>
            </w:r>
            <w:proofErr w:type="spellEnd"/>
            <w:r w:rsidRPr="00752073">
              <w:rPr>
                <w:sz w:val="22"/>
              </w:rPr>
              <w:t xml:space="preserve"> та загальношкільні збори;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1</w:t>
            </w: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2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3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4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5</w:t>
            </w: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752073">
              <w:rPr>
                <w:sz w:val="22"/>
              </w:rPr>
              <w:t>-круглі</w:t>
            </w:r>
            <w:proofErr w:type="spellEnd"/>
            <w:r w:rsidRPr="00752073">
              <w:rPr>
                <w:sz w:val="22"/>
              </w:rPr>
              <w:t xml:space="preserve"> столи;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  <w:tr w:rsidR="007162B3" w:rsidRPr="00752073" w:rsidTr="001172DC">
        <w:tc>
          <w:tcPr>
            <w:tcW w:w="636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4292" w:type="dxa"/>
          </w:tcPr>
          <w:p w:rsidR="007162B3" w:rsidRPr="00752073" w:rsidRDefault="007162B3" w:rsidP="001172DC">
            <w:pPr>
              <w:tabs>
                <w:tab w:val="left" w:pos="826"/>
              </w:tabs>
              <w:spacing w:after="0" w:line="240" w:lineRule="auto"/>
              <w:rPr>
                <w:sz w:val="22"/>
                <w:szCs w:val="24"/>
              </w:rPr>
            </w:pPr>
            <w:proofErr w:type="spellStart"/>
            <w:r w:rsidRPr="00752073">
              <w:rPr>
                <w:sz w:val="22"/>
                <w:szCs w:val="24"/>
              </w:rPr>
              <w:t>-відвідування</w:t>
            </w:r>
            <w:proofErr w:type="spellEnd"/>
            <w:r w:rsidR="008B6BAC" w:rsidRPr="00752073">
              <w:rPr>
                <w:sz w:val="22"/>
                <w:szCs w:val="24"/>
              </w:rPr>
              <w:t xml:space="preserve"> </w:t>
            </w:r>
            <w:r w:rsidRPr="00752073">
              <w:rPr>
                <w:sz w:val="22"/>
                <w:szCs w:val="24"/>
              </w:rPr>
              <w:t>родин</w:t>
            </w:r>
          </w:p>
        </w:tc>
        <w:tc>
          <w:tcPr>
            <w:tcW w:w="1613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center"/>
              <w:rPr>
                <w:sz w:val="22"/>
              </w:rPr>
            </w:pPr>
            <w:r w:rsidRPr="00752073">
              <w:rPr>
                <w:sz w:val="22"/>
              </w:rPr>
              <w:t>Відповідно до планів виховної роботи</w:t>
            </w:r>
          </w:p>
        </w:tc>
        <w:tc>
          <w:tcPr>
            <w:tcW w:w="2381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752073">
              <w:rPr>
                <w:sz w:val="22"/>
              </w:rPr>
              <w:t>Класні керівники, психологічна служба</w:t>
            </w:r>
          </w:p>
        </w:tc>
        <w:tc>
          <w:tcPr>
            <w:tcW w:w="1500" w:type="dxa"/>
          </w:tcPr>
          <w:p w:rsidR="007162B3" w:rsidRPr="00752073" w:rsidRDefault="007162B3" w:rsidP="001172DC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</w:p>
        </w:tc>
      </w:tr>
    </w:tbl>
    <w:p w:rsidR="007162B3" w:rsidRPr="00752073" w:rsidRDefault="007162B3" w:rsidP="005A5E94">
      <w:pPr>
        <w:spacing w:after="0" w:line="240" w:lineRule="auto"/>
        <w:jc w:val="both"/>
        <w:rPr>
          <w:sz w:val="24"/>
          <w:lang w:val="en-US"/>
        </w:rPr>
      </w:pPr>
    </w:p>
    <w:sectPr w:rsidR="007162B3" w:rsidRPr="00752073" w:rsidSect="009302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4A04D58E"/>
    <w:lvl w:ilvl="0" w:tplc="27BEFD42">
      <w:start w:val="1"/>
      <w:numFmt w:val="bullet"/>
      <w:lvlText w:val="а"/>
      <w:lvlJc w:val="left"/>
    </w:lvl>
    <w:lvl w:ilvl="1" w:tplc="52E8EBF8">
      <w:start w:val="1"/>
      <w:numFmt w:val="decimal"/>
      <w:lvlText w:val="%2."/>
      <w:lvlJc w:val="left"/>
      <w:rPr>
        <w:rFonts w:cs="Times New Roman"/>
      </w:rPr>
    </w:lvl>
    <w:lvl w:ilvl="2" w:tplc="3C0609C4">
      <w:numFmt w:val="decimal"/>
      <w:lvlText w:val=""/>
      <w:lvlJc w:val="left"/>
      <w:rPr>
        <w:rFonts w:cs="Times New Roman"/>
      </w:rPr>
    </w:lvl>
    <w:lvl w:ilvl="3" w:tplc="1640FD16">
      <w:numFmt w:val="decimal"/>
      <w:lvlText w:val=""/>
      <w:lvlJc w:val="left"/>
      <w:rPr>
        <w:rFonts w:cs="Times New Roman"/>
      </w:rPr>
    </w:lvl>
    <w:lvl w:ilvl="4" w:tplc="E288FD70">
      <w:numFmt w:val="decimal"/>
      <w:lvlText w:val=""/>
      <w:lvlJc w:val="left"/>
      <w:rPr>
        <w:rFonts w:cs="Times New Roman"/>
      </w:rPr>
    </w:lvl>
    <w:lvl w:ilvl="5" w:tplc="48B4A304">
      <w:numFmt w:val="decimal"/>
      <w:lvlText w:val=""/>
      <w:lvlJc w:val="left"/>
      <w:rPr>
        <w:rFonts w:cs="Times New Roman"/>
      </w:rPr>
    </w:lvl>
    <w:lvl w:ilvl="6" w:tplc="4ED600D0">
      <w:numFmt w:val="decimal"/>
      <w:lvlText w:val=""/>
      <w:lvlJc w:val="left"/>
      <w:rPr>
        <w:rFonts w:cs="Times New Roman"/>
      </w:rPr>
    </w:lvl>
    <w:lvl w:ilvl="7" w:tplc="8FE8337E">
      <w:numFmt w:val="decimal"/>
      <w:lvlText w:val=""/>
      <w:lvlJc w:val="left"/>
      <w:rPr>
        <w:rFonts w:cs="Times New Roman"/>
      </w:rPr>
    </w:lvl>
    <w:lvl w:ilvl="8" w:tplc="D7FA2BD8">
      <w:numFmt w:val="decimal"/>
      <w:lvlText w:val=""/>
      <w:lvlJc w:val="left"/>
      <w:rPr>
        <w:rFonts w:cs="Times New Roman"/>
      </w:rPr>
    </w:lvl>
  </w:abstractNum>
  <w:abstractNum w:abstractNumId="1">
    <w:nsid w:val="58AF0CEC"/>
    <w:multiLevelType w:val="multilevel"/>
    <w:tmpl w:val="DB70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B4461"/>
    <w:rsid w:val="0000515A"/>
    <w:rsid w:val="00005BAA"/>
    <w:rsid w:val="000076F6"/>
    <w:rsid w:val="00007B5D"/>
    <w:rsid w:val="00013381"/>
    <w:rsid w:val="000134C6"/>
    <w:rsid w:val="00013E87"/>
    <w:rsid w:val="00013F32"/>
    <w:rsid w:val="00016655"/>
    <w:rsid w:val="00017FEB"/>
    <w:rsid w:val="000218EB"/>
    <w:rsid w:val="00024770"/>
    <w:rsid w:val="00030C1A"/>
    <w:rsid w:val="00036B73"/>
    <w:rsid w:val="0003796A"/>
    <w:rsid w:val="00041BF0"/>
    <w:rsid w:val="00046FEE"/>
    <w:rsid w:val="00051E78"/>
    <w:rsid w:val="00056BA8"/>
    <w:rsid w:val="00057077"/>
    <w:rsid w:val="0006715A"/>
    <w:rsid w:val="0006727E"/>
    <w:rsid w:val="00073063"/>
    <w:rsid w:val="000902C3"/>
    <w:rsid w:val="00093115"/>
    <w:rsid w:val="00094C9F"/>
    <w:rsid w:val="000969EA"/>
    <w:rsid w:val="00097066"/>
    <w:rsid w:val="000A0FD5"/>
    <w:rsid w:val="000A107B"/>
    <w:rsid w:val="000A78A9"/>
    <w:rsid w:val="000B2904"/>
    <w:rsid w:val="000B3B10"/>
    <w:rsid w:val="000B7756"/>
    <w:rsid w:val="000C2ED9"/>
    <w:rsid w:val="000C5DAC"/>
    <w:rsid w:val="000C6BED"/>
    <w:rsid w:val="000D37FA"/>
    <w:rsid w:val="000D5782"/>
    <w:rsid w:val="000D70D7"/>
    <w:rsid w:val="000E3AD8"/>
    <w:rsid w:val="000E3BA2"/>
    <w:rsid w:val="000F6C99"/>
    <w:rsid w:val="001018CA"/>
    <w:rsid w:val="00101E58"/>
    <w:rsid w:val="00102F45"/>
    <w:rsid w:val="00107111"/>
    <w:rsid w:val="00107FFB"/>
    <w:rsid w:val="00112A9C"/>
    <w:rsid w:val="001141E3"/>
    <w:rsid w:val="001172DC"/>
    <w:rsid w:val="001204FC"/>
    <w:rsid w:val="00121DCA"/>
    <w:rsid w:val="001230C4"/>
    <w:rsid w:val="00127F32"/>
    <w:rsid w:val="001303D4"/>
    <w:rsid w:val="00137EEC"/>
    <w:rsid w:val="00141E4E"/>
    <w:rsid w:val="00144453"/>
    <w:rsid w:val="00144911"/>
    <w:rsid w:val="0014526E"/>
    <w:rsid w:val="00151948"/>
    <w:rsid w:val="00151EB1"/>
    <w:rsid w:val="001526AF"/>
    <w:rsid w:val="0015298F"/>
    <w:rsid w:val="00155D3B"/>
    <w:rsid w:val="00157522"/>
    <w:rsid w:val="00164F51"/>
    <w:rsid w:val="001860C8"/>
    <w:rsid w:val="00187BB8"/>
    <w:rsid w:val="00191591"/>
    <w:rsid w:val="00191EE7"/>
    <w:rsid w:val="001A1A23"/>
    <w:rsid w:val="001A3093"/>
    <w:rsid w:val="001A4A25"/>
    <w:rsid w:val="001B0580"/>
    <w:rsid w:val="001B3CDC"/>
    <w:rsid w:val="001B5A7D"/>
    <w:rsid w:val="001C321A"/>
    <w:rsid w:val="001C4EE4"/>
    <w:rsid w:val="001C5194"/>
    <w:rsid w:val="001C6BBF"/>
    <w:rsid w:val="001D0472"/>
    <w:rsid w:val="001D34FE"/>
    <w:rsid w:val="001D37B6"/>
    <w:rsid w:val="001D6013"/>
    <w:rsid w:val="001E1133"/>
    <w:rsid w:val="001E3C83"/>
    <w:rsid w:val="001F22D5"/>
    <w:rsid w:val="001F2C92"/>
    <w:rsid w:val="001F2F67"/>
    <w:rsid w:val="00200D3A"/>
    <w:rsid w:val="00204030"/>
    <w:rsid w:val="002054B5"/>
    <w:rsid w:val="00205D5C"/>
    <w:rsid w:val="00207286"/>
    <w:rsid w:val="002111D9"/>
    <w:rsid w:val="00221812"/>
    <w:rsid w:val="00224F70"/>
    <w:rsid w:val="0023017F"/>
    <w:rsid w:val="00251B04"/>
    <w:rsid w:val="002521E5"/>
    <w:rsid w:val="00252C27"/>
    <w:rsid w:val="00256713"/>
    <w:rsid w:val="00260354"/>
    <w:rsid w:val="00263C9B"/>
    <w:rsid w:val="00263FCD"/>
    <w:rsid w:val="0027627E"/>
    <w:rsid w:val="002769AA"/>
    <w:rsid w:val="00276DC0"/>
    <w:rsid w:val="00282F00"/>
    <w:rsid w:val="00283CEB"/>
    <w:rsid w:val="002852F3"/>
    <w:rsid w:val="00285AD2"/>
    <w:rsid w:val="00291BC0"/>
    <w:rsid w:val="002924B1"/>
    <w:rsid w:val="002A1322"/>
    <w:rsid w:val="002A5031"/>
    <w:rsid w:val="002A6C7E"/>
    <w:rsid w:val="002B24DE"/>
    <w:rsid w:val="002B4C68"/>
    <w:rsid w:val="002C37DA"/>
    <w:rsid w:val="002D0A68"/>
    <w:rsid w:val="002D1FA6"/>
    <w:rsid w:val="002D3D84"/>
    <w:rsid w:val="002D5F45"/>
    <w:rsid w:val="002E7874"/>
    <w:rsid w:val="002F0B6D"/>
    <w:rsid w:val="002F3206"/>
    <w:rsid w:val="00300B8F"/>
    <w:rsid w:val="00303D0E"/>
    <w:rsid w:val="00306371"/>
    <w:rsid w:val="003106D4"/>
    <w:rsid w:val="00312FC7"/>
    <w:rsid w:val="00316721"/>
    <w:rsid w:val="00324FE5"/>
    <w:rsid w:val="003263E5"/>
    <w:rsid w:val="00347284"/>
    <w:rsid w:val="00347CA8"/>
    <w:rsid w:val="003521A2"/>
    <w:rsid w:val="00355477"/>
    <w:rsid w:val="00360A4D"/>
    <w:rsid w:val="003668A6"/>
    <w:rsid w:val="0037484F"/>
    <w:rsid w:val="0037510E"/>
    <w:rsid w:val="003809AE"/>
    <w:rsid w:val="00383B33"/>
    <w:rsid w:val="00386299"/>
    <w:rsid w:val="003957E5"/>
    <w:rsid w:val="003B3226"/>
    <w:rsid w:val="003B4641"/>
    <w:rsid w:val="003B5EAB"/>
    <w:rsid w:val="003C2826"/>
    <w:rsid w:val="003C2B1C"/>
    <w:rsid w:val="003C4C22"/>
    <w:rsid w:val="003D1AF7"/>
    <w:rsid w:val="003D34CE"/>
    <w:rsid w:val="003D59ED"/>
    <w:rsid w:val="003D6853"/>
    <w:rsid w:val="003E324B"/>
    <w:rsid w:val="003F6D27"/>
    <w:rsid w:val="0040298A"/>
    <w:rsid w:val="004052B7"/>
    <w:rsid w:val="00405393"/>
    <w:rsid w:val="00407B7B"/>
    <w:rsid w:val="0041372A"/>
    <w:rsid w:val="00415BF7"/>
    <w:rsid w:val="00426427"/>
    <w:rsid w:val="00430B03"/>
    <w:rsid w:val="004325B5"/>
    <w:rsid w:val="00434503"/>
    <w:rsid w:val="004345EB"/>
    <w:rsid w:val="00435D93"/>
    <w:rsid w:val="00436E2B"/>
    <w:rsid w:val="00443C01"/>
    <w:rsid w:val="00445000"/>
    <w:rsid w:val="004477FA"/>
    <w:rsid w:val="004505E3"/>
    <w:rsid w:val="0045424B"/>
    <w:rsid w:val="00460CF0"/>
    <w:rsid w:val="00467D65"/>
    <w:rsid w:val="004704F9"/>
    <w:rsid w:val="0047129C"/>
    <w:rsid w:val="0047174E"/>
    <w:rsid w:val="00472E66"/>
    <w:rsid w:val="00474F24"/>
    <w:rsid w:val="00476CC3"/>
    <w:rsid w:val="0048409E"/>
    <w:rsid w:val="004864E5"/>
    <w:rsid w:val="00486ECF"/>
    <w:rsid w:val="00497C3F"/>
    <w:rsid w:val="004B0064"/>
    <w:rsid w:val="004B0E4A"/>
    <w:rsid w:val="004B3544"/>
    <w:rsid w:val="004B4461"/>
    <w:rsid w:val="004C0CEC"/>
    <w:rsid w:val="004C7398"/>
    <w:rsid w:val="004C7CB5"/>
    <w:rsid w:val="004D0FF7"/>
    <w:rsid w:val="004D4825"/>
    <w:rsid w:val="004D5B11"/>
    <w:rsid w:val="004D6F31"/>
    <w:rsid w:val="004E07E3"/>
    <w:rsid w:val="004E1490"/>
    <w:rsid w:val="004E38A3"/>
    <w:rsid w:val="004E7067"/>
    <w:rsid w:val="004F53F1"/>
    <w:rsid w:val="004F7A2C"/>
    <w:rsid w:val="00506F30"/>
    <w:rsid w:val="005128E6"/>
    <w:rsid w:val="005131C0"/>
    <w:rsid w:val="00515F77"/>
    <w:rsid w:val="00517EEA"/>
    <w:rsid w:val="005221BC"/>
    <w:rsid w:val="00522EE8"/>
    <w:rsid w:val="005355FE"/>
    <w:rsid w:val="00541332"/>
    <w:rsid w:val="00542B07"/>
    <w:rsid w:val="00544C0E"/>
    <w:rsid w:val="00550CF8"/>
    <w:rsid w:val="00556A93"/>
    <w:rsid w:val="00560C6F"/>
    <w:rsid w:val="00562B84"/>
    <w:rsid w:val="005700C8"/>
    <w:rsid w:val="00572197"/>
    <w:rsid w:val="005722CE"/>
    <w:rsid w:val="0057263B"/>
    <w:rsid w:val="00573632"/>
    <w:rsid w:val="0057780E"/>
    <w:rsid w:val="0059220D"/>
    <w:rsid w:val="00593B31"/>
    <w:rsid w:val="00595E1B"/>
    <w:rsid w:val="005A09F2"/>
    <w:rsid w:val="005A3E24"/>
    <w:rsid w:val="005A4438"/>
    <w:rsid w:val="005A5E94"/>
    <w:rsid w:val="005A7904"/>
    <w:rsid w:val="005B3274"/>
    <w:rsid w:val="005B6795"/>
    <w:rsid w:val="005C02EF"/>
    <w:rsid w:val="005D0806"/>
    <w:rsid w:val="005D25FB"/>
    <w:rsid w:val="005D3F0F"/>
    <w:rsid w:val="005D5DF0"/>
    <w:rsid w:val="005E271C"/>
    <w:rsid w:val="005E34C7"/>
    <w:rsid w:val="005E382A"/>
    <w:rsid w:val="005E4B9A"/>
    <w:rsid w:val="005F2414"/>
    <w:rsid w:val="005F254D"/>
    <w:rsid w:val="005F520F"/>
    <w:rsid w:val="0060469B"/>
    <w:rsid w:val="00604C6C"/>
    <w:rsid w:val="00610B55"/>
    <w:rsid w:val="00614F8A"/>
    <w:rsid w:val="00616C9D"/>
    <w:rsid w:val="0061777D"/>
    <w:rsid w:val="00623A9D"/>
    <w:rsid w:val="00627A5C"/>
    <w:rsid w:val="006308FB"/>
    <w:rsid w:val="00635261"/>
    <w:rsid w:val="006414F7"/>
    <w:rsid w:val="00644662"/>
    <w:rsid w:val="0064504E"/>
    <w:rsid w:val="006517D1"/>
    <w:rsid w:val="00660817"/>
    <w:rsid w:val="006634A4"/>
    <w:rsid w:val="006637E8"/>
    <w:rsid w:val="00665512"/>
    <w:rsid w:val="00665533"/>
    <w:rsid w:val="0066587D"/>
    <w:rsid w:val="00665FB7"/>
    <w:rsid w:val="0067015B"/>
    <w:rsid w:val="00670334"/>
    <w:rsid w:val="006756C6"/>
    <w:rsid w:val="006756DE"/>
    <w:rsid w:val="00675E76"/>
    <w:rsid w:val="00683EA1"/>
    <w:rsid w:val="006868FF"/>
    <w:rsid w:val="00690102"/>
    <w:rsid w:val="0069655B"/>
    <w:rsid w:val="006B0BD2"/>
    <w:rsid w:val="006B1728"/>
    <w:rsid w:val="006B24CE"/>
    <w:rsid w:val="006B79DC"/>
    <w:rsid w:val="006B7CFD"/>
    <w:rsid w:val="006C00A0"/>
    <w:rsid w:val="006C026A"/>
    <w:rsid w:val="006C07C8"/>
    <w:rsid w:val="006C538C"/>
    <w:rsid w:val="006C791E"/>
    <w:rsid w:val="006D3615"/>
    <w:rsid w:val="006E0F93"/>
    <w:rsid w:val="006E4F74"/>
    <w:rsid w:val="006E5E8A"/>
    <w:rsid w:val="006F0815"/>
    <w:rsid w:val="006F0CCE"/>
    <w:rsid w:val="006F1067"/>
    <w:rsid w:val="006F22AF"/>
    <w:rsid w:val="006F2D42"/>
    <w:rsid w:val="006F375B"/>
    <w:rsid w:val="006F38E1"/>
    <w:rsid w:val="006F3FBC"/>
    <w:rsid w:val="006F5405"/>
    <w:rsid w:val="006F5E10"/>
    <w:rsid w:val="006F680A"/>
    <w:rsid w:val="006F7C9C"/>
    <w:rsid w:val="00703A26"/>
    <w:rsid w:val="00707A36"/>
    <w:rsid w:val="00711DE5"/>
    <w:rsid w:val="0071389D"/>
    <w:rsid w:val="00715A42"/>
    <w:rsid w:val="007162B3"/>
    <w:rsid w:val="00716FDE"/>
    <w:rsid w:val="00722BFE"/>
    <w:rsid w:val="0072693C"/>
    <w:rsid w:val="00730D3D"/>
    <w:rsid w:val="0073241E"/>
    <w:rsid w:val="00733082"/>
    <w:rsid w:val="00735275"/>
    <w:rsid w:val="007364A3"/>
    <w:rsid w:val="00746AEE"/>
    <w:rsid w:val="00752073"/>
    <w:rsid w:val="00752558"/>
    <w:rsid w:val="00755701"/>
    <w:rsid w:val="007575B6"/>
    <w:rsid w:val="00764489"/>
    <w:rsid w:val="00767E3C"/>
    <w:rsid w:val="007703EA"/>
    <w:rsid w:val="007772F4"/>
    <w:rsid w:val="0078645A"/>
    <w:rsid w:val="007869C5"/>
    <w:rsid w:val="0079318E"/>
    <w:rsid w:val="007A3668"/>
    <w:rsid w:val="007A5701"/>
    <w:rsid w:val="007A57D6"/>
    <w:rsid w:val="007A5949"/>
    <w:rsid w:val="007B7DEF"/>
    <w:rsid w:val="007C23F4"/>
    <w:rsid w:val="007C296F"/>
    <w:rsid w:val="007C4FF2"/>
    <w:rsid w:val="007C57F3"/>
    <w:rsid w:val="007C6CD1"/>
    <w:rsid w:val="007D1E5E"/>
    <w:rsid w:val="007D795E"/>
    <w:rsid w:val="007E6571"/>
    <w:rsid w:val="007E78E9"/>
    <w:rsid w:val="007F78AA"/>
    <w:rsid w:val="00801E19"/>
    <w:rsid w:val="00802877"/>
    <w:rsid w:val="00805D19"/>
    <w:rsid w:val="00806BC7"/>
    <w:rsid w:val="00811B99"/>
    <w:rsid w:val="00811E39"/>
    <w:rsid w:val="008131D4"/>
    <w:rsid w:val="00814B28"/>
    <w:rsid w:val="008156DC"/>
    <w:rsid w:val="00815C3F"/>
    <w:rsid w:val="00816B11"/>
    <w:rsid w:val="008251FA"/>
    <w:rsid w:val="0082677E"/>
    <w:rsid w:val="00827D63"/>
    <w:rsid w:val="00832913"/>
    <w:rsid w:val="00833A26"/>
    <w:rsid w:val="008377D6"/>
    <w:rsid w:val="00837C89"/>
    <w:rsid w:val="00840634"/>
    <w:rsid w:val="00841300"/>
    <w:rsid w:val="008425A0"/>
    <w:rsid w:val="00843AAC"/>
    <w:rsid w:val="00844AFB"/>
    <w:rsid w:val="00860685"/>
    <w:rsid w:val="00861629"/>
    <w:rsid w:val="00872029"/>
    <w:rsid w:val="00874394"/>
    <w:rsid w:val="00874E05"/>
    <w:rsid w:val="00875205"/>
    <w:rsid w:val="00877A50"/>
    <w:rsid w:val="00881D18"/>
    <w:rsid w:val="00882445"/>
    <w:rsid w:val="00885F63"/>
    <w:rsid w:val="00886246"/>
    <w:rsid w:val="00886C01"/>
    <w:rsid w:val="008878BB"/>
    <w:rsid w:val="00892F81"/>
    <w:rsid w:val="0089397C"/>
    <w:rsid w:val="008939FC"/>
    <w:rsid w:val="00896B0A"/>
    <w:rsid w:val="008A02FF"/>
    <w:rsid w:val="008A1048"/>
    <w:rsid w:val="008A10D5"/>
    <w:rsid w:val="008A205E"/>
    <w:rsid w:val="008A4650"/>
    <w:rsid w:val="008A66AF"/>
    <w:rsid w:val="008A7E3B"/>
    <w:rsid w:val="008B3311"/>
    <w:rsid w:val="008B5004"/>
    <w:rsid w:val="008B6BAC"/>
    <w:rsid w:val="008C1D16"/>
    <w:rsid w:val="008E57E3"/>
    <w:rsid w:val="008F40C5"/>
    <w:rsid w:val="008F442A"/>
    <w:rsid w:val="008F4F95"/>
    <w:rsid w:val="009011F5"/>
    <w:rsid w:val="00902BEA"/>
    <w:rsid w:val="009033D7"/>
    <w:rsid w:val="00904B4D"/>
    <w:rsid w:val="009057B6"/>
    <w:rsid w:val="00912E9E"/>
    <w:rsid w:val="0091437C"/>
    <w:rsid w:val="0091456E"/>
    <w:rsid w:val="00916918"/>
    <w:rsid w:val="009207E8"/>
    <w:rsid w:val="00920CE4"/>
    <w:rsid w:val="00922F77"/>
    <w:rsid w:val="00924626"/>
    <w:rsid w:val="0092465F"/>
    <w:rsid w:val="0092528D"/>
    <w:rsid w:val="00927C6A"/>
    <w:rsid w:val="009302C0"/>
    <w:rsid w:val="00931D57"/>
    <w:rsid w:val="00933031"/>
    <w:rsid w:val="00933DB8"/>
    <w:rsid w:val="00943093"/>
    <w:rsid w:val="00943119"/>
    <w:rsid w:val="009448AA"/>
    <w:rsid w:val="00944DD2"/>
    <w:rsid w:val="009461B7"/>
    <w:rsid w:val="00947CC7"/>
    <w:rsid w:val="00953BEE"/>
    <w:rsid w:val="00954802"/>
    <w:rsid w:val="0096132A"/>
    <w:rsid w:val="00961C98"/>
    <w:rsid w:val="009626AF"/>
    <w:rsid w:val="009628C6"/>
    <w:rsid w:val="00963BA0"/>
    <w:rsid w:val="00967451"/>
    <w:rsid w:val="00970AB4"/>
    <w:rsid w:val="00970FA2"/>
    <w:rsid w:val="00980859"/>
    <w:rsid w:val="00980D72"/>
    <w:rsid w:val="00987241"/>
    <w:rsid w:val="009876AD"/>
    <w:rsid w:val="009901E6"/>
    <w:rsid w:val="00993B91"/>
    <w:rsid w:val="00995733"/>
    <w:rsid w:val="00996935"/>
    <w:rsid w:val="009A0D36"/>
    <w:rsid w:val="009A279A"/>
    <w:rsid w:val="009A3054"/>
    <w:rsid w:val="009B41FE"/>
    <w:rsid w:val="009B6269"/>
    <w:rsid w:val="009B7603"/>
    <w:rsid w:val="009B7630"/>
    <w:rsid w:val="009C2B57"/>
    <w:rsid w:val="009C40AC"/>
    <w:rsid w:val="009D1301"/>
    <w:rsid w:val="009D4F76"/>
    <w:rsid w:val="009D649F"/>
    <w:rsid w:val="009E1C16"/>
    <w:rsid w:val="009E2CDF"/>
    <w:rsid w:val="009E46E0"/>
    <w:rsid w:val="009E5F86"/>
    <w:rsid w:val="009E6E93"/>
    <w:rsid w:val="009F03DD"/>
    <w:rsid w:val="009F3D9A"/>
    <w:rsid w:val="009F5439"/>
    <w:rsid w:val="009F69A6"/>
    <w:rsid w:val="00A00557"/>
    <w:rsid w:val="00A011C8"/>
    <w:rsid w:val="00A02CED"/>
    <w:rsid w:val="00A0471D"/>
    <w:rsid w:val="00A062D4"/>
    <w:rsid w:val="00A1078B"/>
    <w:rsid w:val="00A12A00"/>
    <w:rsid w:val="00A12C92"/>
    <w:rsid w:val="00A16254"/>
    <w:rsid w:val="00A17101"/>
    <w:rsid w:val="00A2133F"/>
    <w:rsid w:val="00A22EB2"/>
    <w:rsid w:val="00A269B3"/>
    <w:rsid w:val="00A43CA6"/>
    <w:rsid w:val="00A47A94"/>
    <w:rsid w:val="00A47B44"/>
    <w:rsid w:val="00A50C45"/>
    <w:rsid w:val="00A52539"/>
    <w:rsid w:val="00A5275B"/>
    <w:rsid w:val="00A62677"/>
    <w:rsid w:val="00A6338A"/>
    <w:rsid w:val="00A6657E"/>
    <w:rsid w:val="00A67295"/>
    <w:rsid w:val="00A755F2"/>
    <w:rsid w:val="00A80F6B"/>
    <w:rsid w:val="00A826AF"/>
    <w:rsid w:val="00A87891"/>
    <w:rsid w:val="00A9313E"/>
    <w:rsid w:val="00A94BF2"/>
    <w:rsid w:val="00A956BE"/>
    <w:rsid w:val="00AA2077"/>
    <w:rsid w:val="00AA45AE"/>
    <w:rsid w:val="00AA58C2"/>
    <w:rsid w:val="00AB3A90"/>
    <w:rsid w:val="00AB4606"/>
    <w:rsid w:val="00AB6068"/>
    <w:rsid w:val="00AC195A"/>
    <w:rsid w:val="00AC2E22"/>
    <w:rsid w:val="00AC4997"/>
    <w:rsid w:val="00AD15A2"/>
    <w:rsid w:val="00AD305A"/>
    <w:rsid w:val="00AD353E"/>
    <w:rsid w:val="00AD58AF"/>
    <w:rsid w:val="00AF32E9"/>
    <w:rsid w:val="00AF3A8F"/>
    <w:rsid w:val="00AF3C7F"/>
    <w:rsid w:val="00AF49C8"/>
    <w:rsid w:val="00B0068D"/>
    <w:rsid w:val="00B0127D"/>
    <w:rsid w:val="00B035AA"/>
    <w:rsid w:val="00B06663"/>
    <w:rsid w:val="00B07B7A"/>
    <w:rsid w:val="00B13112"/>
    <w:rsid w:val="00B1357D"/>
    <w:rsid w:val="00B166DA"/>
    <w:rsid w:val="00B17460"/>
    <w:rsid w:val="00B17909"/>
    <w:rsid w:val="00B202F2"/>
    <w:rsid w:val="00B21C15"/>
    <w:rsid w:val="00B31FB0"/>
    <w:rsid w:val="00B320E2"/>
    <w:rsid w:val="00B3257E"/>
    <w:rsid w:val="00B32F86"/>
    <w:rsid w:val="00B503B0"/>
    <w:rsid w:val="00B55BB0"/>
    <w:rsid w:val="00B62487"/>
    <w:rsid w:val="00B62A2A"/>
    <w:rsid w:val="00B64070"/>
    <w:rsid w:val="00B72A53"/>
    <w:rsid w:val="00B84C8C"/>
    <w:rsid w:val="00B86B62"/>
    <w:rsid w:val="00B94528"/>
    <w:rsid w:val="00BA0216"/>
    <w:rsid w:val="00BA0489"/>
    <w:rsid w:val="00BA1E83"/>
    <w:rsid w:val="00BA53BC"/>
    <w:rsid w:val="00BB02BA"/>
    <w:rsid w:val="00BB0BE5"/>
    <w:rsid w:val="00BB157A"/>
    <w:rsid w:val="00BB4940"/>
    <w:rsid w:val="00BB62E9"/>
    <w:rsid w:val="00BB7781"/>
    <w:rsid w:val="00BC5B68"/>
    <w:rsid w:val="00BD3D76"/>
    <w:rsid w:val="00BD41D9"/>
    <w:rsid w:val="00BD4D37"/>
    <w:rsid w:val="00BD5A65"/>
    <w:rsid w:val="00BD6327"/>
    <w:rsid w:val="00BE22D7"/>
    <w:rsid w:val="00BE2EFF"/>
    <w:rsid w:val="00BE71CC"/>
    <w:rsid w:val="00BF3D95"/>
    <w:rsid w:val="00C05ADE"/>
    <w:rsid w:val="00C06335"/>
    <w:rsid w:val="00C11702"/>
    <w:rsid w:val="00C131D5"/>
    <w:rsid w:val="00C2417D"/>
    <w:rsid w:val="00C262A6"/>
    <w:rsid w:val="00C44AFB"/>
    <w:rsid w:val="00C450D5"/>
    <w:rsid w:val="00C472F6"/>
    <w:rsid w:val="00C61381"/>
    <w:rsid w:val="00C63229"/>
    <w:rsid w:val="00C71DFC"/>
    <w:rsid w:val="00C9250D"/>
    <w:rsid w:val="00C9357A"/>
    <w:rsid w:val="00C95EE7"/>
    <w:rsid w:val="00C972A7"/>
    <w:rsid w:val="00CA4030"/>
    <w:rsid w:val="00CA4F34"/>
    <w:rsid w:val="00CB1B2C"/>
    <w:rsid w:val="00CB1FF4"/>
    <w:rsid w:val="00CB72E5"/>
    <w:rsid w:val="00CB7A28"/>
    <w:rsid w:val="00CC49B9"/>
    <w:rsid w:val="00CD31AC"/>
    <w:rsid w:val="00CD32F4"/>
    <w:rsid w:val="00CD6BE6"/>
    <w:rsid w:val="00CF03BA"/>
    <w:rsid w:val="00CF119C"/>
    <w:rsid w:val="00CF45DB"/>
    <w:rsid w:val="00CF4CE6"/>
    <w:rsid w:val="00CF55A9"/>
    <w:rsid w:val="00CF5BEF"/>
    <w:rsid w:val="00D0507B"/>
    <w:rsid w:val="00D06DC9"/>
    <w:rsid w:val="00D12BC0"/>
    <w:rsid w:val="00D1574B"/>
    <w:rsid w:val="00D2015E"/>
    <w:rsid w:val="00D21CB4"/>
    <w:rsid w:val="00D21D31"/>
    <w:rsid w:val="00D24129"/>
    <w:rsid w:val="00D31C94"/>
    <w:rsid w:val="00D35E59"/>
    <w:rsid w:val="00D40613"/>
    <w:rsid w:val="00D40FD4"/>
    <w:rsid w:val="00D448E4"/>
    <w:rsid w:val="00D53416"/>
    <w:rsid w:val="00D53630"/>
    <w:rsid w:val="00D56918"/>
    <w:rsid w:val="00D61525"/>
    <w:rsid w:val="00D622E8"/>
    <w:rsid w:val="00D62438"/>
    <w:rsid w:val="00D64DFE"/>
    <w:rsid w:val="00D64F83"/>
    <w:rsid w:val="00D65256"/>
    <w:rsid w:val="00D773CC"/>
    <w:rsid w:val="00D86EE4"/>
    <w:rsid w:val="00D87BD9"/>
    <w:rsid w:val="00D922E8"/>
    <w:rsid w:val="00D97605"/>
    <w:rsid w:val="00DA07BC"/>
    <w:rsid w:val="00DA53BB"/>
    <w:rsid w:val="00DB163D"/>
    <w:rsid w:val="00DB2120"/>
    <w:rsid w:val="00DB2908"/>
    <w:rsid w:val="00DB566A"/>
    <w:rsid w:val="00DC44AD"/>
    <w:rsid w:val="00DC6A70"/>
    <w:rsid w:val="00DD060E"/>
    <w:rsid w:val="00DD09F5"/>
    <w:rsid w:val="00DE055A"/>
    <w:rsid w:val="00DE0F5A"/>
    <w:rsid w:val="00DE1BDD"/>
    <w:rsid w:val="00DE26F4"/>
    <w:rsid w:val="00DE5614"/>
    <w:rsid w:val="00DE7CA2"/>
    <w:rsid w:val="00DF2BA2"/>
    <w:rsid w:val="00DF3E91"/>
    <w:rsid w:val="00DF3F68"/>
    <w:rsid w:val="00E00151"/>
    <w:rsid w:val="00E006C1"/>
    <w:rsid w:val="00E02A7D"/>
    <w:rsid w:val="00E03CD0"/>
    <w:rsid w:val="00E0641F"/>
    <w:rsid w:val="00E07838"/>
    <w:rsid w:val="00E07A07"/>
    <w:rsid w:val="00E10220"/>
    <w:rsid w:val="00E11C9E"/>
    <w:rsid w:val="00E139AF"/>
    <w:rsid w:val="00E13C9A"/>
    <w:rsid w:val="00E1416D"/>
    <w:rsid w:val="00E15262"/>
    <w:rsid w:val="00E236C4"/>
    <w:rsid w:val="00E26DE4"/>
    <w:rsid w:val="00E26DEF"/>
    <w:rsid w:val="00E32C61"/>
    <w:rsid w:val="00E32E35"/>
    <w:rsid w:val="00E35E30"/>
    <w:rsid w:val="00E37519"/>
    <w:rsid w:val="00E41835"/>
    <w:rsid w:val="00E418BD"/>
    <w:rsid w:val="00E4593F"/>
    <w:rsid w:val="00E52216"/>
    <w:rsid w:val="00E5406B"/>
    <w:rsid w:val="00E63AC6"/>
    <w:rsid w:val="00E64191"/>
    <w:rsid w:val="00E6634D"/>
    <w:rsid w:val="00E66CE4"/>
    <w:rsid w:val="00E708EA"/>
    <w:rsid w:val="00E73CD7"/>
    <w:rsid w:val="00E74362"/>
    <w:rsid w:val="00E75437"/>
    <w:rsid w:val="00E76F47"/>
    <w:rsid w:val="00E81A68"/>
    <w:rsid w:val="00E9024F"/>
    <w:rsid w:val="00E937C7"/>
    <w:rsid w:val="00E93984"/>
    <w:rsid w:val="00E93E96"/>
    <w:rsid w:val="00E953E1"/>
    <w:rsid w:val="00EA778D"/>
    <w:rsid w:val="00EB4607"/>
    <w:rsid w:val="00EB4A51"/>
    <w:rsid w:val="00EB53B2"/>
    <w:rsid w:val="00EB5D3F"/>
    <w:rsid w:val="00EB70CE"/>
    <w:rsid w:val="00EC0234"/>
    <w:rsid w:val="00EC3370"/>
    <w:rsid w:val="00ED2777"/>
    <w:rsid w:val="00ED4822"/>
    <w:rsid w:val="00EE0AC9"/>
    <w:rsid w:val="00EE1D5C"/>
    <w:rsid w:val="00EE357D"/>
    <w:rsid w:val="00EF04C5"/>
    <w:rsid w:val="00EF1126"/>
    <w:rsid w:val="00F00F40"/>
    <w:rsid w:val="00F02C58"/>
    <w:rsid w:val="00F03574"/>
    <w:rsid w:val="00F05856"/>
    <w:rsid w:val="00F06C5C"/>
    <w:rsid w:val="00F07817"/>
    <w:rsid w:val="00F10A61"/>
    <w:rsid w:val="00F23C98"/>
    <w:rsid w:val="00F247B1"/>
    <w:rsid w:val="00F2675D"/>
    <w:rsid w:val="00F32186"/>
    <w:rsid w:val="00F32DC4"/>
    <w:rsid w:val="00F332DA"/>
    <w:rsid w:val="00F33D28"/>
    <w:rsid w:val="00F37557"/>
    <w:rsid w:val="00F43BC7"/>
    <w:rsid w:val="00F44C09"/>
    <w:rsid w:val="00F4568C"/>
    <w:rsid w:val="00F4673A"/>
    <w:rsid w:val="00F47BFB"/>
    <w:rsid w:val="00F617C7"/>
    <w:rsid w:val="00F637E9"/>
    <w:rsid w:val="00F640B5"/>
    <w:rsid w:val="00F678C5"/>
    <w:rsid w:val="00F8261D"/>
    <w:rsid w:val="00F83CB1"/>
    <w:rsid w:val="00F840DB"/>
    <w:rsid w:val="00F84118"/>
    <w:rsid w:val="00F86FC1"/>
    <w:rsid w:val="00F87357"/>
    <w:rsid w:val="00F900B2"/>
    <w:rsid w:val="00F90700"/>
    <w:rsid w:val="00F91F33"/>
    <w:rsid w:val="00F958B1"/>
    <w:rsid w:val="00FA19C9"/>
    <w:rsid w:val="00FA1FBE"/>
    <w:rsid w:val="00FA28B7"/>
    <w:rsid w:val="00FA3E85"/>
    <w:rsid w:val="00FA516A"/>
    <w:rsid w:val="00FA79A9"/>
    <w:rsid w:val="00FB1AF6"/>
    <w:rsid w:val="00FB356F"/>
    <w:rsid w:val="00FB6133"/>
    <w:rsid w:val="00FC0763"/>
    <w:rsid w:val="00FC13B5"/>
    <w:rsid w:val="00FC222E"/>
    <w:rsid w:val="00FC3891"/>
    <w:rsid w:val="00FC3994"/>
    <w:rsid w:val="00FC55DB"/>
    <w:rsid w:val="00FD0BF8"/>
    <w:rsid w:val="00FD149D"/>
    <w:rsid w:val="00FD43BB"/>
    <w:rsid w:val="00FD69E8"/>
    <w:rsid w:val="00FE0EDC"/>
    <w:rsid w:val="00FE2A8A"/>
    <w:rsid w:val="00FE52AF"/>
    <w:rsid w:val="00FE5D0F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B8"/>
    <w:pPr>
      <w:spacing w:after="200" w:line="276" w:lineRule="auto"/>
    </w:pPr>
    <w:rPr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55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table" w:styleId="a4">
    <w:name w:val="Table Grid"/>
    <w:basedOn w:val="a1"/>
    <w:uiPriority w:val="99"/>
    <w:rsid w:val="00E93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B3544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2052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Larysa</cp:lastModifiedBy>
  <cp:revision>2</cp:revision>
  <cp:lastPrinted>2019-02-28T07:29:00Z</cp:lastPrinted>
  <dcterms:created xsi:type="dcterms:W3CDTF">2020-04-02T03:41:00Z</dcterms:created>
  <dcterms:modified xsi:type="dcterms:W3CDTF">2020-04-02T03:41:00Z</dcterms:modified>
</cp:coreProperties>
</file>