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AE" w:rsidRPr="00CB4993" w:rsidRDefault="00CB4993" w:rsidP="00CB4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993">
        <w:rPr>
          <w:rFonts w:ascii="Times New Roman" w:hAnsi="Times New Roman" w:cs="Times New Roman"/>
          <w:b/>
          <w:sz w:val="28"/>
          <w:szCs w:val="28"/>
        </w:rPr>
        <w:t>НАЯВНІСТЬ ВАКАНТНИХ ПОСАД</w:t>
      </w:r>
    </w:p>
    <w:p w:rsidR="00CB4993" w:rsidRPr="00223D9A" w:rsidRDefault="00223D9A" w:rsidP="00223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D9A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23D9A">
        <w:rPr>
          <w:rFonts w:ascii="Times New Roman" w:hAnsi="Times New Roman" w:cs="Times New Roman"/>
          <w:b/>
          <w:sz w:val="28"/>
          <w:szCs w:val="28"/>
        </w:rPr>
        <w:t>Білошицівській</w:t>
      </w:r>
      <w:proofErr w:type="spellEnd"/>
      <w:r w:rsidRPr="00223D9A">
        <w:rPr>
          <w:rFonts w:ascii="Times New Roman" w:hAnsi="Times New Roman" w:cs="Times New Roman"/>
          <w:b/>
          <w:sz w:val="28"/>
          <w:szCs w:val="28"/>
        </w:rPr>
        <w:t xml:space="preserve"> гімназії станом на 01.04.2020р.</w:t>
      </w:r>
    </w:p>
    <w:p w:rsidR="00CB4993" w:rsidRDefault="00CB4993" w:rsidP="00CB49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Вакантні посади в закладі відсутні.</w:t>
      </w:r>
    </w:p>
    <w:p w:rsidR="00CB4993" w:rsidRDefault="00CB4993" w:rsidP="00CB4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прийомі на роботу </w:t>
      </w:r>
      <w:r w:rsidR="004A6EEF">
        <w:rPr>
          <w:rFonts w:ascii="Times New Roman" w:hAnsi="Times New Roman" w:cs="Times New Roman"/>
          <w:sz w:val="28"/>
          <w:szCs w:val="28"/>
        </w:rPr>
        <w:t>конкурс не проводиться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B4993" w:rsidRPr="00CB4993" w:rsidRDefault="00CB4993" w:rsidP="00CB49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4993" w:rsidRPr="00CB4993" w:rsidSect="00AD66D6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A7234"/>
    <w:rsid w:val="00223D9A"/>
    <w:rsid w:val="002A7234"/>
    <w:rsid w:val="004A6EEF"/>
    <w:rsid w:val="0050108D"/>
    <w:rsid w:val="00AD66D6"/>
    <w:rsid w:val="00AF1544"/>
    <w:rsid w:val="00CB4993"/>
    <w:rsid w:val="00F6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4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DG Win&amp;Soft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2020-04-01T12:33:00Z</dcterms:created>
  <dcterms:modified xsi:type="dcterms:W3CDTF">2020-04-01T12:33:00Z</dcterms:modified>
</cp:coreProperties>
</file>