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54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МАЛА АКАДЕМІЯ НАУК УКРАЇНИ</w:t>
      </w: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ЖИТОМИРСЬКЕ ТЕРИТОРІАЛЬНЕ ВІДДІЛЕННЯ</w:t>
      </w: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ВІДДІЛЕННЯ: ІСТОРІЯ </w:t>
      </w: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СЕКЦІЯ: ІСТОРІЯ УКРАЇНИ</w:t>
      </w: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БАЗОВА ДИСЦИПЛІНА:</w:t>
      </w:r>
      <w:r w:rsidRPr="00A328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ІСТОРІЯ УКРАЇНИ</w:t>
      </w: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ПОМІЩИЦЬКІ СЕЛЯНИ ВОЛИНСЬКОЇ ГУБЕРНІЇ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В ПЕРШІЙ ПОЛОВИНІ</w:t>
      </w:r>
      <w:r w:rsidRPr="00D56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4C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344CE" w:rsidRPr="00D56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4CE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 НА ПРИКЛАДІ СЕЛА БІЛОШИЦІ)</w:t>
      </w:r>
    </w:p>
    <w:p w:rsidR="008344CE" w:rsidRDefault="008344CE" w:rsidP="008344C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8344C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8344C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8344C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8344C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Pr="00D565D0" w:rsidRDefault="008344CE" w:rsidP="008344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ВЧИТЕЛЬ : А.С. ВОЛОШЕНКО</w:t>
      </w:r>
    </w:p>
    <w:p w:rsidR="00A328E2" w:rsidRDefault="00A328E2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1E19" w:rsidRDefault="00F91E19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4CE">
        <w:rPr>
          <w:rFonts w:ascii="Times New Roman" w:hAnsi="Times New Roman" w:cs="Times New Roman"/>
          <w:sz w:val="28"/>
          <w:szCs w:val="28"/>
          <w:lang w:val="uk-UA"/>
        </w:rPr>
        <w:t>2018 рік</w:t>
      </w:r>
    </w:p>
    <w:p w:rsidR="00F91E19" w:rsidRDefault="00F91E19" w:rsidP="008344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8344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8344CE" w:rsidRDefault="008344CE" w:rsidP="008344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МАЛА АКАДЕМІЯ НАУК УКРАЇНИ</w:t>
      </w:r>
    </w:p>
    <w:p w:rsidR="008344CE" w:rsidRDefault="008344CE" w:rsidP="008344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ЖИТОМИРСЬКЕ ТЕРИТОРІАЛЬНЕ ВІДДІЛЕННЯ</w:t>
      </w:r>
    </w:p>
    <w:p w:rsidR="008344CE" w:rsidRDefault="008344CE" w:rsidP="008344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44CE" w:rsidRDefault="008344CE" w:rsidP="008344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ВІДДІЛЕННЯ: ІСТОРІЯ </w:t>
      </w:r>
    </w:p>
    <w:p w:rsidR="008344CE" w:rsidRDefault="008344CE" w:rsidP="008344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СЕКЦІЯ: ІСТОРІЯ УКРАЇНИ</w:t>
      </w:r>
    </w:p>
    <w:p w:rsidR="008344CE" w:rsidRDefault="008344CE" w:rsidP="008344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БАЗОВА ДИСЦИПЛІНА:</w:t>
      </w:r>
      <w:r w:rsidRPr="00A328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ІСТОРІЯ УКРАЇНИ</w:t>
      </w:r>
    </w:p>
    <w:p w:rsidR="008344CE" w:rsidRDefault="008344CE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КУЛЬТУРА ЗАПОРІЗЬКОЇ  СІЧІ»</w:t>
      </w:r>
    </w:p>
    <w:p w:rsidR="008344CE" w:rsidRDefault="008344CE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44CE" w:rsidRDefault="008344CE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44CE" w:rsidRDefault="008344CE" w:rsidP="008344C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ВЧИТЕЛЬ : А.С. ВОЛОШЕНКО</w:t>
      </w:r>
    </w:p>
    <w:p w:rsidR="00B65232" w:rsidRPr="00B65232" w:rsidRDefault="00B65232" w:rsidP="008344C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  ДИПЛОМ  III- СТУПЕНЯ )</w:t>
      </w: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D565D0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="00B65232" w:rsidRPr="008344C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F91E19" w:rsidRDefault="00F91E19" w:rsidP="00B65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1E19" w:rsidRDefault="00F91E19" w:rsidP="00B65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B65232" w:rsidRDefault="00F91E19" w:rsidP="00B652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91E19">
        <w:rPr>
          <w:rFonts w:ascii="Times New Roman" w:hAnsi="Times New Roman" w:cs="Times New Roman"/>
          <w:sz w:val="32"/>
          <w:szCs w:val="32"/>
          <w:lang w:val="uk-UA"/>
        </w:rPr>
        <w:t xml:space="preserve">Житомирський  обласний інститут післядипломної педагогічної освіти </w:t>
      </w:r>
    </w:p>
    <w:p w:rsidR="00F91E19" w:rsidRDefault="00F91E19" w:rsidP="00B652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Житомирської обласної ради </w:t>
      </w:r>
    </w:p>
    <w:p w:rsidR="00F91E19" w:rsidRDefault="00F91E19" w:rsidP="00B652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Кафедра суспільно-</w:t>
      </w:r>
      <w:r w:rsidR="00D565D0">
        <w:rPr>
          <w:rFonts w:ascii="Times New Roman" w:hAnsi="Times New Roman" w:cs="Times New Roman"/>
          <w:sz w:val="32"/>
          <w:szCs w:val="32"/>
          <w:lang w:val="uk-UA"/>
        </w:rPr>
        <w:t>гуманітарних наук</w:t>
      </w:r>
    </w:p>
    <w:p w:rsidR="0099233C" w:rsidRDefault="0099233C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D565D0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Курсова робота </w:t>
      </w:r>
    </w:p>
    <w:p w:rsidR="00D565D0" w:rsidRDefault="00D565D0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ТОЛЕРАНТНЕ СПІЛКУВАННЯ</w:t>
      </w:r>
    </w:p>
    <w:p w:rsidR="00D565D0" w:rsidRDefault="00D565D0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ОСНОВА ОСОБІСТІСНО- ОРІЄНТОВАНОГО </w:t>
      </w:r>
    </w:p>
    <w:p w:rsidR="00D565D0" w:rsidRDefault="00D565D0" w:rsidP="00A3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 – ВИХОВНОГО ПРОЦЕСУ</w:t>
      </w:r>
    </w:p>
    <w:p w:rsidR="00B65232" w:rsidRDefault="00D565D0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Виконала</w:t>
      </w:r>
    </w:p>
    <w:p w:rsidR="00B65232" w:rsidRDefault="00B6523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</w:t>
      </w:r>
      <w:r w:rsidR="00D565D0">
        <w:rPr>
          <w:rFonts w:ascii="Times New Roman" w:hAnsi="Times New Roman" w:cs="Times New Roman"/>
          <w:sz w:val="28"/>
          <w:szCs w:val="28"/>
          <w:lang w:val="uk-UA"/>
        </w:rPr>
        <w:t>а Степанівна</w:t>
      </w:r>
    </w:p>
    <w:p w:rsidR="008A360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слухачка курсів підвищення кваліфікації </w:t>
      </w:r>
    </w:p>
    <w:p w:rsidR="008A360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директорів шкіл,</w:t>
      </w:r>
    </w:p>
    <w:p w:rsidR="008A360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вища кваліфікаційна категорія,</w:t>
      </w:r>
    </w:p>
    <w:p w:rsidR="00B6523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Щорсівської</w:t>
      </w:r>
      <w:proofErr w:type="spellEnd"/>
      <w:r w:rsidR="00B65232">
        <w:rPr>
          <w:rFonts w:ascii="Times New Roman" w:hAnsi="Times New Roman" w:cs="Times New Roman"/>
          <w:sz w:val="28"/>
          <w:szCs w:val="28"/>
          <w:lang w:val="uk-UA"/>
        </w:rPr>
        <w:t xml:space="preserve"> СЗШ I-II ступенів</w:t>
      </w:r>
    </w:p>
    <w:p w:rsidR="00B6523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232">
        <w:rPr>
          <w:rFonts w:ascii="Times New Roman" w:hAnsi="Times New Roman" w:cs="Times New Roman"/>
          <w:sz w:val="28"/>
          <w:szCs w:val="28"/>
          <w:lang w:val="uk-UA"/>
        </w:rPr>
        <w:t>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8A360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області </w:t>
      </w:r>
    </w:p>
    <w:p w:rsidR="008A360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</w:p>
    <w:p w:rsidR="008A360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Пастовенський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Вікторович,</w:t>
      </w:r>
    </w:p>
    <w:p w:rsidR="008A360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  з науково-методичної роботи,</w:t>
      </w:r>
    </w:p>
    <w:p w:rsidR="008A360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академік педагогічних наук</w:t>
      </w:r>
    </w:p>
    <w:p w:rsidR="008A3602" w:rsidRPr="00B65232" w:rsidRDefault="008A3602" w:rsidP="00B652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5C13" w:rsidRDefault="00E45C13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232" w:rsidRDefault="008A360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 – 2015 </w:t>
      </w: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233C" w:rsidRDefault="0099233C" w:rsidP="009923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99233C" w:rsidRDefault="0099233C" w:rsidP="009923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ЖИТОМИРСЬКА ОБЛАСТЬ</w:t>
      </w:r>
    </w:p>
    <w:p w:rsidR="0099233C" w:rsidRDefault="0099233C" w:rsidP="009923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КОРОСТЕНСЬКИЙ РАЙОН</w:t>
      </w: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233C" w:rsidRDefault="0099233C" w:rsidP="009923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ПРЕДСТАВЛЕНІ</w:t>
      </w:r>
    </w:p>
    <w:p w:rsidR="0099233C" w:rsidRDefault="0099233C" w:rsidP="009923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РАЙОННУ ПОСТІЙНОДІЮЧУ</w:t>
      </w:r>
    </w:p>
    <w:p w:rsidR="0099233C" w:rsidRDefault="0099233C" w:rsidP="009923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ПЕДАГОГІЧНУ ВИСТАВКУ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«СУЧАСНА ОСВІТА КОРОСТЕНЩИНИ  - 2014»</w:t>
      </w:r>
    </w:p>
    <w:p w:rsidR="0099233C" w:rsidRDefault="0099233C" w:rsidP="009923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9923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233C" w:rsidRPr="0099233C" w:rsidRDefault="0099233C" w:rsidP="0099233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НОМІНАЦІЯ </w:t>
      </w:r>
      <w:r w:rsidRPr="0099233C">
        <w:rPr>
          <w:rFonts w:ascii="Times New Roman" w:hAnsi="Times New Roman" w:cs="Times New Roman"/>
          <w:sz w:val="36"/>
          <w:szCs w:val="36"/>
          <w:lang w:val="uk-UA"/>
        </w:rPr>
        <w:t xml:space="preserve">« Формування патріотичної особистості, як першооснова </w:t>
      </w:r>
    </w:p>
    <w:p w:rsidR="0099233C" w:rsidRDefault="0099233C" w:rsidP="0099233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</w:t>
      </w:r>
      <w:r w:rsidRPr="0099233C">
        <w:rPr>
          <w:rFonts w:ascii="Times New Roman" w:hAnsi="Times New Roman" w:cs="Times New Roman"/>
          <w:sz w:val="36"/>
          <w:szCs w:val="36"/>
          <w:lang w:val="uk-UA"/>
        </w:rPr>
        <w:t>иховної та позашкільної роботи»</w:t>
      </w:r>
    </w:p>
    <w:p w:rsidR="00F91E19" w:rsidRDefault="00F91E19" w:rsidP="00F91E19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91E19" w:rsidRDefault="00F91E19" w:rsidP="00F91E19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91E19" w:rsidRDefault="00F91E19" w:rsidP="00F91E19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9233C" w:rsidRPr="00F91E19" w:rsidRDefault="00F91E19" w:rsidP="00F91E19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F91E19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99233C" w:rsidRPr="00F91E19">
        <w:rPr>
          <w:rFonts w:ascii="Times New Roman" w:hAnsi="Times New Roman" w:cs="Times New Roman"/>
          <w:sz w:val="32"/>
          <w:szCs w:val="32"/>
          <w:lang w:val="uk-UA"/>
        </w:rPr>
        <w:t>чителя історії</w:t>
      </w:r>
      <w:r w:rsidRPr="00F91E19">
        <w:rPr>
          <w:rFonts w:ascii="Times New Roman" w:hAnsi="Times New Roman" w:cs="Times New Roman"/>
          <w:sz w:val="32"/>
          <w:szCs w:val="32"/>
          <w:lang w:val="uk-UA"/>
        </w:rPr>
        <w:t xml:space="preserve"> та основ правознавства</w:t>
      </w:r>
    </w:p>
    <w:p w:rsidR="00F91E19" w:rsidRPr="00F91E19" w:rsidRDefault="00F91E19" w:rsidP="00F91E19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91E19">
        <w:rPr>
          <w:rFonts w:ascii="Times New Roman" w:hAnsi="Times New Roman" w:cs="Times New Roman"/>
          <w:sz w:val="32"/>
          <w:szCs w:val="32"/>
          <w:lang w:val="uk-UA"/>
        </w:rPr>
        <w:t>Волошенко</w:t>
      </w:r>
      <w:proofErr w:type="spellEnd"/>
      <w:r w:rsidRPr="00F91E19">
        <w:rPr>
          <w:rFonts w:ascii="Times New Roman" w:hAnsi="Times New Roman" w:cs="Times New Roman"/>
          <w:sz w:val="32"/>
          <w:szCs w:val="32"/>
          <w:lang w:val="uk-UA"/>
        </w:rPr>
        <w:t xml:space="preserve"> А. С.</w:t>
      </w:r>
    </w:p>
    <w:p w:rsidR="00F91E19" w:rsidRPr="00F91E19" w:rsidRDefault="00F91E19" w:rsidP="00F91E19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91E19">
        <w:rPr>
          <w:rFonts w:ascii="Times New Roman" w:hAnsi="Times New Roman" w:cs="Times New Roman"/>
          <w:sz w:val="32"/>
          <w:szCs w:val="32"/>
          <w:lang w:val="uk-UA"/>
        </w:rPr>
        <w:t>Щорсівська</w:t>
      </w:r>
      <w:proofErr w:type="spellEnd"/>
      <w:r w:rsidRPr="00F91E19">
        <w:rPr>
          <w:rFonts w:ascii="Times New Roman" w:hAnsi="Times New Roman" w:cs="Times New Roman"/>
          <w:sz w:val="32"/>
          <w:szCs w:val="32"/>
          <w:lang w:val="uk-UA"/>
        </w:rPr>
        <w:t xml:space="preserve"> СЗШ I-II ступенів</w:t>
      </w:r>
    </w:p>
    <w:p w:rsidR="00B65232" w:rsidRDefault="00B65232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5C13" w:rsidRDefault="00E45C13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2015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ЖИТОМИРСЬКА ОБЛАСТЬ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КОРОСТЕНСЬКИЙ РАЙОН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ПРЕДСТАВЛЕНІ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ОБЛАСНУ ПОСТІЙНОДІЮЧУ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ПЕДАГОГІЧНУ ВИСТАВКУ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«СУЧАСНА ОСВІТА ЖИТОМИРЩИНИ  - 2014»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НОМІНАЦІЯ « ВИКОРИСТАННЯ 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ІННОВАЦІЙ НА УРОКАХ ІСТОРІЇ»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 історії</w:t>
      </w:r>
    </w:p>
    <w:p w:rsidR="00F91E19" w:rsidRDefault="00F91E19" w:rsidP="00F91E1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Алли Степанівни</w:t>
      </w:r>
    </w:p>
    <w:p w:rsidR="00F91E19" w:rsidRDefault="00F91E19" w:rsidP="00F91E1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Щорсівська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СЗШ I-II ступенів</w:t>
      </w:r>
    </w:p>
    <w:p w:rsidR="00F91E19" w:rsidRPr="00B65232" w:rsidRDefault="00F91E19" w:rsidP="00F91E1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1E19" w:rsidRDefault="00F91E19" w:rsidP="00F9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2014</w:t>
      </w:r>
    </w:p>
    <w:p w:rsidR="00F91E19" w:rsidRDefault="00F91E19" w:rsidP="00B6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1E19" w:rsidSect="00F91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8E2"/>
    <w:rsid w:val="008344CE"/>
    <w:rsid w:val="008A3602"/>
    <w:rsid w:val="008C09EE"/>
    <w:rsid w:val="0099233C"/>
    <w:rsid w:val="009E7354"/>
    <w:rsid w:val="00A328E2"/>
    <w:rsid w:val="00B65232"/>
    <w:rsid w:val="00D565D0"/>
    <w:rsid w:val="00D63A7A"/>
    <w:rsid w:val="00E45C13"/>
    <w:rsid w:val="00E77AB5"/>
    <w:rsid w:val="00F9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6838636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2007-12-31T22:12:00Z</dcterms:created>
  <dcterms:modified xsi:type="dcterms:W3CDTF">2021-01-01T00:26:00Z</dcterms:modified>
</cp:coreProperties>
</file>