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C6" w:rsidRPr="008D1DC6" w:rsidRDefault="008D1DC6" w:rsidP="008D1DC6">
      <w:pPr>
        <w:spacing w:after="225" w:line="450" w:lineRule="atLeast"/>
        <w:outlineLvl w:val="0"/>
        <w:rPr>
          <w:rFonts w:ascii="Times New Roman" w:eastAsia="Times New Roman" w:hAnsi="Times New Roman" w:cs="Times New Roman"/>
          <w:kern w:val="36"/>
          <w:sz w:val="52"/>
          <w:szCs w:val="42"/>
          <w:lang w:val="uk-UA" w:eastAsia="ru-RU"/>
        </w:rPr>
      </w:pPr>
      <w:r w:rsidRPr="008D1DC6">
        <w:rPr>
          <w:rFonts w:ascii="Times New Roman" w:eastAsia="Times New Roman" w:hAnsi="Times New Roman" w:cs="Times New Roman"/>
          <w:kern w:val="36"/>
          <w:sz w:val="52"/>
          <w:szCs w:val="42"/>
          <w:lang w:val="uk-UA" w:eastAsia="ru-RU"/>
        </w:rPr>
        <w:t>Історія. Критерії оцінювання навчальних досягнень</w:t>
      </w:r>
    </w:p>
    <w:p w:rsidR="008D1DC6" w:rsidRPr="008D1DC6" w:rsidRDefault="008D1DC6" w:rsidP="008D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 w:rsidRPr="008D1DC6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КРИТЕРІЇ ОЦІНЮВАННЯ НАВЧАЛЬНИХ ДОСЯГНЕНЬ УЧНІВ З ІСТОРІЇ У СИСТЕМІ ЗАГАЛЬНОЇ ОСВІТИ</w:t>
      </w:r>
    </w:p>
    <w:p w:rsidR="008D1DC6" w:rsidRPr="008D1DC6" w:rsidRDefault="008D1DC6" w:rsidP="008D1DC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 w:rsidRPr="008D1DC6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При оцінюванні навчальних досягнень з історії враховується:</w:t>
      </w:r>
    </w:p>
    <w:p w:rsidR="008D1DC6" w:rsidRPr="008D1DC6" w:rsidRDefault="008D1DC6" w:rsidP="008D1DC6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 w:rsidRPr="008D1DC6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</w:t>
      </w:r>
    </w:p>
    <w:p w:rsidR="008D1DC6" w:rsidRPr="008D1DC6" w:rsidRDefault="008D1DC6" w:rsidP="008D1DC6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 w:rsidRPr="008D1DC6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рівень умінь групування (класифікації) фактів за вказаною ознакою, розкриття причинно-наслідкових зв'язків між подіями;</w:t>
      </w:r>
    </w:p>
    <w:p w:rsidR="008D1DC6" w:rsidRPr="008D1DC6" w:rsidRDefault="008D1DC6" w:rsidP="008D1DC6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 w:rsidRPr="008D1DC6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рівень оволодіння практичними вміннями й навичками роботи з історичними джерелами; обґрунтування власного ставлення учня до історичної події, явища, діяча.</w:t>
      </w:r>
    </w:p>
    <w:p w:rsidR="008D1DC6" w:rsidRPr="008D1DC6" w:rsidRDefault="008D1DC6" w:rsidP="008D1DC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 w:rsidRPr="008D1DC6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1"/>
        <w:gridCol w:w="854"/>
        <w:gridCol w:w="6285"/>
      </w:tblGrid>
      <w:tr w:rsidR="008D1DC6" w:rsidRPr="008D1DC6" w:rsidTr="008D1DC6">
        <w:tc>
          <w:tcPr>
            <w:tcW w:w="22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Рівні навчальних досягнень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Бали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Критерії навчальних досягнень учнів</w:t>
            </w:r>
          </w:p>
        </w:tc>
      </w:tr>
      <w:tr w:rsidR="008D1DC6" w:rsidRPr="008D1DC6" w:rsidTr="008D1DC6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І. Початковий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Учень (учениця) називає одну-дві події, дати, історичні постаті чи </w:t>
            </w:r>
            <w:proofErr w:type="spellStart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історико-географічні</w:t>
            </w:r>
            <w:proofErr w:type="spellEnd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 об'єкти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Учень (учениця) називає декілька подій, дат, історичних постатей або </w:t>
            </w:r>
            <w:proofErr w:type="spellStart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історико-географічних</w:t>
            </w:r>
            <w:proofErr w:type="spellEnd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 об'єктів; вибирає правильний варіант відповіді на рівні «так-ні»; має загальне уявлення про лічбу часу в історії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двома-трьома простими реченнями розповісти про історичну подію чи постать; упізнати її за описом; співвіднести рік зі століттям, століття - з тисячоліттям; має загальне уявлення про історичну карту</w:t>
            </w:r>
          </w:p>
        </w:tc>
      </w:tr>
      <w:tr w:rsidR="008D1DC6" w:rsidRPr="008D1DC6" w:rsidTr="008D1DC6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ІІ. Середній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</w:t>
            </w:r>
            <w:proofErr w:type="spellStart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історико-географічний</w:t>
            </w:r>
            <w:proofErr w:type="spellEnd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 об'єкт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самостійно відтворює фактичний матеріал теми, давати стислу характеристику історичній постаті, установлювати послідовність подій; користуватись за допомогою вчителя наочними та текстовими джерелами історичної інформації</w:t>
            </w:r>
          </w:p>
        </w:tc>
      </w:tr>
      <w:tr w:rsidR="008D1DC6" w:rsidRPr="008D1DC6" w:rsidTr="008D1DC6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ІІІ. Достатній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</w:t>
            </w: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lastRenderedPageBreak/>
              <w:t>допомогою їх легенди; використовує історичні документи як джерело знань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теми; дає словесний опис історичних об'єктів, використовуючи легенду карти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 синхронізує події в межах курсу, аналізує зміст історичної карти</w:t>
            </w:r>
          </w:p>
        </w:tc>
      </w:tr>
      <w:tr w:rsidR="008D1DC6" w:rsidRPr="008D1DC6" w:rsidTr="008D1DC6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ІV. Високий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</w:t>
            </w:r>
            <w:proofErr w:type="spellStart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співставляє</w:t>
            </w:r>
            <w:proofErr w:type="spellEnd"/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 xml:space="preserve"> й систематизує дані історичних карт; синхронізує події вітчизняної та всесвітньої історії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</w:t>
            </w:r>
          </w:p>
        </w:tc>
      </w:tr>
      <w:tr w:rsidR="008D1DC6" w:rsidRPr="008D1DC6" w:rsidTr="008D1DC6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D1DC6" w:rsidRPr="008D1DC6" w:rsidRDefault="008D1DC6" w:rsidP="008D1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</w:pPr>
            <w:r w:rsidRPr="008D1DC6">
              <w:rPr>
                <w:rFonts w:ascii="Times New Roman" w:eastAsia="Times New Roman" w:hAnsi="Times New Roman" w:cs="Times New Roman"/>
                <w:szCs w:val="17"/>
                <w:lang w:val="uk-UA" w:eastAsia="ru-RU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розв'язання; користується джерелами інформації, аналізує та узагальнює її</w:t>
            </w:r>
          </w:p>
        </w:tc>
      </w:tr>
    </w:tbl>
    <w:p w:rsidR="00984F1E" w:rsidRPr="008D1DC6" w:rsidRDefault="00984F1E">
      <w:pPr>
        <w:rPr>
          <w:rFonts w:ascii="Times New Roman" w:hAnsi="Times New Roman" w:cs="Times New Roman"/>
          <w:sz w:val="32"/>
          <w:lang w:val="uk-UA"/>
        </w:rPr>
      </w:pPr>
    </w:p>
    <w:sectPr w:rsidR="00984F1E" w:rsidRPr="008D1DC6" w:rsidSect="0098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51F2"/>
    <w:multiLevelType w:val="multilevel"/>
    <w:tmpl w:val="A54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DC6"/>
    <w:rsid w:val="008D1DC6"/>
    <w:rsid w:val="0098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1E"/>
  </w:style>
  <w:style w:type="paragraph" w:styleId="1">
    <w:name w:val="heading 1"/>
    <w:basedOn w:val="a"/>
    <w:link w:val="10"/>
    <w:uiPriority w:val="9"/>
    <w:qFormat/>
    <w:rsid w:val="008D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2021-02-01T11:59:00Z</dcterms:created>
  <dcterms:modified xsi:type="dcterms:W3CDTF">2021-02-01T12:00:00Z</dcterms:modified>
</cp:coreProperties>
</file>