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СХВАЛЕНО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</w:t>
      </w:r>
    </w:p>
    <w:p w:rsidR="005B789F" w:rsidRDefault="005B789F" w:rsidP="005B789F">
      <w:pPr>
        <w:pStyle w:val="a3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засіданні педагогічної ради школи                        </w:t>
      </w: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5B789F" w:rsidRDefault="007947EB" w:rsidP="005B789F">
      <w:pPr>
        <w:pStyle w:val="a3"/>
        <w:tabs>
          <w:tab w:val="left" w:pos="6386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протокол №01  від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28</w:t>
      </w:r>
      <w:r w:rsidR="005B789F">
        <w:rPr>
          <w:rFonts w:ascii="Times New Roman" w:eastAsia="Calibri" w:hAnsi="Times New Roman" w:cs="Times New Roman"/>
          <w:sz w:val="28"/>
          <w:szCs w:val="28"/>
        </w:rPr>
        <w:t>.08.202</w:t>
      </w:r>
      <w:r w:rsidR="00BD2E8F" w:rsidRPr="00BD2E8F">
        <w:rPr>
          <w:rFonts w:ascii="Times New Roman" w:eastAsia="Calibri" w:hAnsi="Times New Roman" w:cs="Times New Roman"/>
          <w:sz w:val="28"/>
          <w:szCs w:val="28"/>
        </w:rPr>
        <w:t>5</w:t>
      </w:r>
      <w:r w:rsidR="005B789F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794CCD">
        <w:rPr>
          <w:rFonts w:ascii="Times New Roman" w:eastAsia="Calibri" w:hAnsi="Times New Roman" w:cs="Times New Roman"/>
          <w:sz w:val="28"/>
          <w:szCs w:val="28"/>
        </w:rPr>
        <w:t xml:space="preserve">                 наказ №01\02-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35</w:t>
      </w:r>
      <w:r w:rsidR="00794CCD" w:rsidRPr="0072020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від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28</w:t>
      </w:r>
      <w:r w:rsidR="005B789F">
        <w:rPr>
          <w:rFonts w:ascii="Times New Roman" w:eastAsia="Calibri" w:hAnsi="Times New Roman" w:cs="Times New Roman"/>
          <w:sz w:val="28"/>
          <w:szCs w:val="28"/>
        </w:rPr>
        <w:t>.08.202</w:t>
      </w:r>
      <w:r w:rsidR="00BD2E8F" w:rsidRPr="00BD2E8F">
        <w:rPr>
          <w:rFonts w:ascii="Times New Roman" w:eastAsia="Calibri" w:hAnsi="Times New Roman" w:cs="Times New Roman"/>
          <w:sz w:val="28"/>
          <w:szCs w:val="28"/>
        </w:rPr>
        <w:t>5</w:t>
      </w:r>
      <w:r w:rsidR="005B789F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5B789F" w:rsidRPr="002A41D0" w:rsidRDefault="005B789F" w:rsidP="005B789F">
      <w:pPr>
        <w:pStyle w:val="a3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  <w:r w:rsidR="00BD2E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</w:t>
      </w:r>
      <w:r w:rsidRPr="00FF4724">
        <w:rPr>
          <w:rFonts w:ascii="Times New Roman" w:eastAsia="Calibri" w:hAnsi="Times New Roman" w:cs="Times New Roman"/>
          <w:sz w:val="28"/>
          <w:szCs w:val="28"/>
          <w:lang w:val="uk-UA"/>
        </w:rPr>
        <w:t>Директор              С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вітлана МАЙСТРУК</w:t>
      </w:r>
    </w:p>
    <w:p w:rsidR="005B789F" w:rsidRPr="00A641A3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Pr="00A641A3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Pr="00A641A3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Pr="00A641A3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Pr="00A641A3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Pr="00A641A3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Pr="00A641A3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Pr="00A641A3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Default="005B789F" w:rsidP="005B789F">
      <w:pPr>
        <w:pStyle w:val="a3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Річний навчальний  план</w:t>
      </w:r>
    </w:p>
    <w:p w:rsidR="005B789F" w:rsidRDefault="005B789F" w:rsidP="005B789F">
      <w:pPr>
        <w:pStyle w:val="a3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Білківської  гімназії Березнівської міської  ради</w:t>
      </w:r>
    </w:p>
    <w:p w:rsidR="005B789F" w:rsidRDefault="005B789F" w:rsidP="005B789F">
      <w:pPr>
        <w:pStyle w:val="a3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Рівненського району</w:t>
      </w:r>
    </w:p>
    <w:p w:rsidR="005B789F" w:rsidRDefault="005B789F" w:rsidP="005B789F">
      <w:pPr>
        <w:pStyle w:val="a3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Рівненської  області</w:t>
      </w:r>
    </w:p>
    <w:p w:rsidR="005B789F" w:rsidRDefault="005B789F" w:rsidP="005B789F">
      <w:pPr>
        <w:pStyle w:val="a3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на 2025-2026 навчальний рік</w:t>
      </w: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947EB" w:rsidRPr="007947EB" w:rsidRDefault="007947EB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Default="005B789F" w:rsidP="005B78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B789F" w:rsidRDefault="005B789F" w:rsidP="005B78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Пояснювальна  записка</w:t>
      </w:r>
    </w:p>
    <w:p w:rsidR="005B789F" w:rsidRDefault="005B789F" w:rsidP="005B789F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Default="005B789F" w:rsidP="005B789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Тип навчального закладу: гімназія.</w:t>
      </w:r>
    </w:p>
    <w:p w:rsidR="005B789F" w:rsidRPr="00E820D7" w:rsidRDefault="005B789F" w:rsidP="005B789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учнів : 1</w:t>
      </w:r>
      <w:r w:rsidR="007947EB"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5B789F" w:rsidRDefault="005B789F" w:rsidP="005B789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класів:  9</w:t>
      </w:r>
    </w:p>
    <w:p w:rsidR="005B789F" w:rsidRDefault="005B789F" w:rsidP="005B789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Навчальний план  школи  реалізується  в  режимі  п’ятиденного  робочого  тижня.  Ннавчальні плани  для  всіх  класів   включають  інваріантну  складову , сформовану  на  державному  рівні  та  варіативну  складову , у  якій  передбачені  додаткові  години  на предмети  інваріантної  складової, предмети та  курси  за  вибором , факультативні  заняття.</w:t>
      </w:r>
    </w:p>
    <w:p w:rsidR="005B789F" w:rsidRDefault="005B789F" w:rsidP="005B789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Навчальні плани на 202</w:t>
      </w:r>
      <w:r w:rsidR="00E820D7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E820D7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навчальний рік  складено : </w:t>
      </w:r>
    </w:p>
    <w:p w:rsidR="005B789F" w:rsidRDefault="005B789F" w:rsidP="005B78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1-2 класів – за 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Типовою освітньою програмою  ,розробленою під керівництвом Савченко О.Я.1-2класи 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затвердженою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наказом Міністерства освіти і науки України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від 12.08.2022  №743;</w:t>
      </w:r>
    </w:p>
    <w:p w:rsidR="005B789F" w:rsidRDefault="005B789F" w:rsidP="005B789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Default="005B789F" w:rsidP="005B78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3-4 класів – за 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Типовою освітньою програмою  ,розробленою під керівництвом Савченко О.Я.3-4 класи 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затвердженою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наказом Міністерства освіти і науки України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</w:t>
      </w:r>
      <w:r w:rsidRPr="00A641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12.08.2022  №743</w:t>
      </w:r>
    </w:p>
    <w:p w:rsidR="005B789F" w:rsidRDefault="005B789F" w:rsidP="005B789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Default="00E820D7" w:rsidP="005B789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5-8</w:t>
      </w:r>
      <w:r w:rsidR="005B789F">
        <w:rPr>
          <w:rFonts w:ascii="Times New Roman" w:hAnsi="Times New Roman" w:cs="Times New Roman"/>
          <w:sz w:val="28"/>
          <w:szCs w:val="28"/>
          <w:lang w:val="uk-UA"/>
        </w:rPr>
        <w:t xml:space="preserve"> класу – за  </w:t>
      </w:r>
      <w:r w:rsidR="005B789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Типовою освітньою програмою для 5-9 класів  закладів </w:t>
      </w:r>
      <w:r w:rsidR="005B789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загальної середньої освіти </w:t>
      </w:r>
      <w:r w:rsidR="005B789F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затвердженою  </w:t>
      </w:r>
      <w:r w:rsidR="005B789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наказом Міністерства освіти і науки України </w:t>
      </w:r>
      <w:r w:rsidR="005B789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5B789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</w:t>
      </w:r>
      <w:r w:rsidR="005B789F" w:rsidRPr="002A41D0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5B789F">
        <w:rPr>
          <w:rFonts w:ascii="Times New Roman" w:eastAsia="Calibri" w:hAnsi="Times New Roman" w:cs="Times New Roman"/>
          <w:sz w:val="28"/>
          <w:szCs w:val="28"/>
          <w:lang w:val="uk-UA"/>
        </w:rPr>
        <w:t>9.0</w:t>
      </w:r>
      <w:r w:rsidR="005B789F" w:rsidRPr="002A41D0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="005B789F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5B789F" w:rsidRPr="002A41D0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5B789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 </w:t>
      </w:r>
      <w:r w:rsidR="005B789F" w:rsidRPr="002A41D0">
        <w:rPr>
          <w:rFonts w:ascii="Times New Roman" w:eastAsia="Calibri" w:hAnsi="Times New Roman" w:cs="Times New Roman"/>
          <w:sz w:val="28"/>
          <w:szCs w:val="28"/>
          <w:lang w:val="uk-UA"/>
        </w:rPr>
        <w:t>1120</w:t>
      </w:r>
      <w:r w:rsidR="005B789F">
        <w:rPr>
          <w:rFonts w:ascii="Times New Roman" w:hAnsi="Times New Roman" w:cs="Times New Roman"/>
          <w:sz w:val="28"/>
          <w:szCs w:val="28"/>
          <w:lang w:val="uk-UA"/>
        </w:rPr>
        <w:t>(додаток 3</w:t>
      </w:r>
      <w:r w:rsidR="005B789F" w:rsidRPr="002A41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789F">
        <w:rPr>
          <w:rFonts w:ascii="Times New Roman" w:hAnsi="Times New Roman" w:cs="Times New Roman"/>
          <w:sz w:val="28"/>
          <w:szCs w:val="28"/>
          <w:lang w:val="uk-UA"/>
        </w:rPr>
        <w:t xml:space="preserve">Типовий навчальний план  для 5-9 класів  закладів загальної середньої освіти з навчанням українською мовою ); </w:t>
      </w:r>
    </w:p>
    <w:p w:rsidR="005B789F" w:rsidRDefault="005B789F" w:rsidP="005B789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Default="00E820D7" w:rsidP="005B789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9</w:t>
      </w:r>
      <w:r w:rsidR="005B789F">
        <w:rPr>
          <w:rFonts w:ascii="Times New Roman" w:hAnsi="Times New Roman" w:cs="Times New Roman"/>
          <w:sz w:val="28"/>
          <w:szCs w:val="28"/>
          <w:lang w:val="uk-UA"/>
        </w:rPr>
        <w:t xml:space="preserve"> класу – за  </w:t>
      </w:r>
      <w:r w:rsidR="005B789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Типовою освітньою програмою  закладів </w:t>
      </w:r>
      <w:r w:rsidR="005B789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загальної середньої освіти </w:t>
      </w:r>
      <w:r w:rsidR="005B789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ІІ ступеня</w:t>
      </w:r>
      <w:r w:rsidR="005B789F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затвердженою  </w:t>
      </w:r>
      <w:r w:rsidR="005B789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наказом Міністерства освіти і науки України </w:t>
      </w:r>
      <w:r w:rsidR="005B789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5B789F">
        <w:rPr>
          <w:rFonts w:ascii="Times New Roman" w:eastAsia="Calibri" w:hAnsi="Times New Roman" w:cs="Times New Roman"/>
          <w:sz w:val="28"/>
          <w:szCs w:val="28"/>
          <w:lang w:val="uk-UA"/>
        </w:rPr>
        <w:t>від 20.04.2018 № 405</w:t>
      </w:r>
      <w:r w:rsidR="005B789F">
        <w:rPr>
          <w:rFonts w:ascii="Times New Roman" w:hAnsi="Times New Roman" w:cs="Times New Roman"/>
          <w:sz w:val="28"/>
          <w:szCs w:val="28"/>
          <w:lang w:val="uk-UA"/>
        </w:rPr>
        <w:t xml:space="preserve">(таблиця 1  навчальний план закладів загальної середньої освіти з навчанням українською мовою ); </w:t>
      </w:r>
    </w:p>
    <w:p w:rsidR="005B789F" w:rsidRDefault="005B789F" w:rsidP="005B789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Default="005B789F" w:rsidP="005B789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Сумарна  кількість годин  (інваріантна  та  варіативна складові)  складає : у 1  класі – 23 год., у 2 класі – 25 год., 3 класі –    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год., </w:t>
      </w:r>
      <w:r>
        <w:rPr>
          <w:rFonts w:ascii="Times New Roman" w:hAnsi="Times New Roman" w:cs="Times New Roman"/>
          <w:sz w:val="28"/>
          <w:szCs w:val="28"/>
        </w:rPr>
        <w:t xml:space="preserve"> 4 </w:t>
      </w:r>
      <w:r>
        <w:rPr>
          <w:rFonts w:ascii="Times New Roman" w:hAnsi="Times New Roman" w:cs="Times New Roman"/>
          <w:sz w:val="28"/>
          <w:szCs w:val="28"/>
          <w:lang w:val="uk-UA"/>
        </w:rPr>
        <w:t>класі – 26 год.,  5 клас – 31 год, 6 клас – 3</w:t>
      </w:r>
      <w:r w:rsidRPr="006D42A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год ., 7 клас – 35 год ., 8 клас – 36 год, 9 клас -36 год.</w:t>
      </w:r>
    </w:p>
    <w:p w:rsidR="005B789F" w:rsidRDefault="005B789F" w:rsidP="005B789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Години  варіативної  складової  у   початковій школі  розподілено  на  індивідуальні  заняття з    математики   у 1 – 4  класах.</w:t>
      </w:r>
    </w:p>
    <w:p w:rsidR="005B789F" w:rsidRDefault="005B789F" w:rsidP="005B789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В основній  школі введено  курси   за вибором «Українознавство », «Основи християнської етики»  у 5-8 класах, індивідуальні  заняття з  української  мови та  математики у 9 класі</w:t>
      </w:r>
    </w:p>
    <w:p w:rsidR="005B789F" w:rsidRDefault="005B789F" w:rsidP="005B78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20D7" w:rsidRPr="00BD2E8F" w:rsidRDefault="00E820D7" w:rsidP="00E820D7">
      <w:pPr>
        <w:pStyle w:val="rvps2"/>
        <w:spacing w:after="150"/>
        <w:rPr>
          <w:sz w:val="28"/>
          <w:szCs w:val="28"/>
          <w:lang w:val="ru-RU"/>
        </w:rPr>
      </w:pPr>
      <w:bookmarkStart w:id="0" w:name="n123"/>
      <w:bookmarkEnd w:id="0"/>
      <w:r w:rsidRPr="00BD2E8F">
        <w:rPr>
          <w:sz w:val="28"/>
          <w:szCs w:val="28"/>
          <w:lang w:val="ru-RU"/>
        </w:rPr>
        <w:t xml:space="preserve">У </w:t>
      </w:r>
      <w:r w:rsidRPr="00BD2E8F">
        <w:rPr>
          <w:rStyle w:val="spanrvts9"/>
          <w:b w:val="0"/>
          <w:bCs w:val="0"/>
          <w:sz w:val="28"/>
          <w:szCs w:val="28"/>
          <w:lang w:val="ru-RU"/>
        </w:rPr>
        <w:t>мовно-літературній освітній галузі</w:t>
      </w:r>
      <w:r w:rsidRPr="00BD2E8F">
        <w:rPr>
          <w:sz w:val="28"/>
          <w:szCs w:val="28"/>
          <w:lang w:val="ru-RU"/>
        </w:rPr>
        <w:t xml:space="preserve"> для 5-8 класів  обрано  окремі предмети:українська мова та література,зарубіжна література,англійська мова</w:t>
      </w:r>
    </w:p>
    <w:p w:rsidR="00E820D7" w:rsidRPr="00BD2E8F" w:rsidRDefault="00E820D7" w:rsidP="00E820D7">
      <w:pPr>
        <w:pStyle w:val="rvps2"/>
        <w:spacing w:after="150"/>
        <w:rPr>
          <w:sz w:val="28"/>
          <w:szCs w:val="28"/>
          <w:lang w:val="ru-RU"/>
        </w:rPr>
      </w:pPr>
      <w:bookmarkStart w:id="1" w:name="n124"/>
      <w:bookmarkStart w:id="2" w:name="n129"/>
      <w:bookmarkEnd w:id="1"/>
      <w:bookmarkEnd w:id="2"/>
      <w:r w:rsidRPr="00BD2E8F">
        <w:rPr>
          <w:sz w:val="28"/>
          <w:szCs w:val="28"/>
          <w:lang w:val="ru-RU"/>
        </w:rPr>
        <w:t xml:space="preserve">У </w:t>
      </w:r>
      <w:r w:rsidRPr="00BD2E8F">
        <w:rPr>
          <w:rStyle w:val="spanrvts9"/>
          <w:b w:val="0"/>
          <w:bCs w:val="0"/>
          <w:sz w:val="28"/>
          <w:szCs w:val="28"/>
          <w:lang w:val="ru-RU"/>
        </w:rPr>
        <w:t>математичній освітній галузі</w:t>
      </w:r>
      <w:r w:rsidRPr="00BD2E8F">
        <w:rPr>
          <w:sz w:val="28"/>
          <w:szCs w:val="28"/>
          <w:lang w:val="ru-RU"/>
        </w:rPr>
        <w:t xml:space="preserve"> для 7-9 класів може бути обрано  окремі навчальні предмети - алгебра і геометрія.</w:t>
      </w:r>
    </w:p>
    <w:p w:rsidR="00E820D7" w:rsidRPr="00BD2E8F" w:rsidRDefault="00E820D7" w:rsidP="00E820D7">
      <w:pPr>
        <w:pStyle w:val="rvps2"/>
        <w:spacing w:after="150"/>
        <w:rPr>
          <w:sz w:val="28"/>
          <w:szCs w:val="28"/>
          <w:lang w:val="ru-RU"/>
        </w:rPr>
      </w:pPr>
      <w:bookmarkStart w:id="3" w:name="n130"/>
      <w:bookmarkStart w:id="4" w:name="n131"/>
      <w:bookmarkEnd w:id="3"/>
      <w:bookmarkEnd w:id="4"/>
      <w:r w:rsidRPr="00BD2E8F">
        <w:rPr>
          <w:sz w:val="28"/>
          <w:szCs w:val="28"/>
          <w:lang w:val="ru-RU"/>
        </w:rPr>
        <w:lastRenderedPageBreak/>
        <w:t>Інтегрований курс природничої освітньої галузі у 5-6 класах вивчається за модельною навчальною програмою ("Пізнаємо природу",, що має гриф "Рекомендовано Міністерством освіти і науки України</w:t>
      </w:r>
    </w:p>
    <w:p w:rsidR="00E820D7" w:rsidRPr="00BD2E8F" w:rsidRDefault="00E820D7" w:rsidP="00E820D7">
      <w:pPr>
        <w:pStyle w:val="rvps2"/>
        <w:spacing w:after="150"/>
        <w:rPr>
          <w:sz w:val="28"/>
          <w:szCs w:val="28"/>
          <w:lang w:val="ru-RU"/>
        </w:rPr>
      </w:pPr>
      <w:bookmarkStart w:id="5" w:name="n132"/>
      <w:bookmarkEnd w:id="5"/>
      <w:r w:rsidRPr="00BD2E8F">
        <w:rPr>
          <w:sz w:val="28"/>
          <w:szCs w:val="28"/>
          <w:lang w:val="ru-RU"/>
        </w:rPr>
        <w:t xml:space="preserve">У 7-9 класах обрано окремі навчальні предмети - біологія, географія, фізика, хімія. </w:t>
      </w:r>
    </w:p>
    <w:p w:rsidR="00E820D7" w:rsidRPr="00BD2E8F" w:rsidRDefault="00E820D7" w:rsidP="00E820D7">
      <w:pPr>
        <w:pStyle w:val="rvps2"/>
        <w:spacing w:after="150"/>
        <w:rPr>
          <w:sz w:val="28"/>
          <w:szCs w:val="28"/>
          <w:lang w:val="ru-RU"/>
        </w:rPr>
      </w:pPr>
      <w:bookmarkStart w:id="6" w:name="n133"/>
      <w:bookmarkEnd w:id="6"/>
      <w:r w:rsidRPr="00BD2E8F">
        <w:rPr>
          <w:rStyle w:val="spanrvts9"/>
          <w:b w:val="0"/>
          <w:bCs w:val="0"/>
          <w:sz w:val="28"/>
          <w:szCs w:val="28"/>
          <w:lang w:val="ru-RU"/>
        </w:rPr>
        <w:t>Соціальна і здоров'язбережувальна освітня галузь</w:t>
      </w:r>
      <w:r w:rsidRPr="00BD2E8F">
        <w:rPr>
          <w:sz w:val="28"/>
          <w:szCs w:val="28"/>
          <w:lang w:val="ru-RU"/>
        </w:rPr>
        <w:t xml:space="preserve"> у 5-7 класах реалізується через інтегрований курс  "Здоров'я, безпека та добробут" , який доповнений одним із курсів етичного спрямування «Етика» у 5-6 класах за рахунок годин навчального навантаження для перерозподілу між освітніми для цього курсу  використовуються  модельні навчальні програми, які отримали гриф "Рекомендовано Міністерством освіти і науки України</w:t>
      </w:r>
      <w:bookmarkStart w:id="7" w:name="n134"/>
      <w:bookmarkEnd w:id="7"/>
    </w:p>
    <w:p w:rsidR="00E820D7" w:rsidRPr="00BD2E8F" w:rsidRDefault="00E820D7" w:rsidP="00E820D7">
      <w:pPr>
        <w:pStyle w:val="rvps2"/>
        <w:spacing w:after="150"/>
        <w:rPr>
          <w:sz w:val="28"/>
          <w:szCs w:val="28"/>
          <w:lang w:val="ru-RU"/>
        </w:rPr>
      </w:pPr>
      <w:r w:rsidRPr="00BD2E8F">
        <w:rPr>
          <w:sz w:val="28"/>
          <w:szCs w:val="28"/>
          <w:lang w:val="ru-RU"/>
        </w:rPr>
        <w:t>У 8 класі для реалізації мети соціальної і здоров'язбережувальної освітньої галузі поєднуємо такі обов'язкові освітні компоненти: інтегрований курс соціальної і здоров'язбережувальної освітньої галузі  "Здоров'я, безпека та добробут"  і курс "Підприємництво і фінансова грамотність".</w:t>
      </w:r>
    </w:p>
    <w:p w:rsidR="00E820D7" w:rsidRPr="00BD2E8F" w:rsidRDefault="00E820D7" w:rsidP="00E820D7">
      <w:pPr>
        <w:pStyle w:val="rvps2"/>
        <w:spacing w:after="150"/>
        <w:rPr>
          <w:sz w:val="28"/>
          <w:szCs w:val="28"/>
          <w:lang w:val="ru-RU"/>
        </w:rPr>
      </w:pPr>
      <w:bookmarkStart w:id="8" w:name="n135"/>
      <w:bookmarkEnd w:id="8"/>
      <w:r w:rsidRPr="00BD2E8F">
        <w:rPr>
          <w:sz w:val="28"/>
          <w:szCs w:val="28"/>
          <w:lang w:val="ru-RU"/>
        </w:rPr>
        <w:t xml:space="preserve">У </w:t>
      </w:r>
      <w:r w:rsidRPr="00BD2E8F">
        <w:rPr>
          <w:rStyle w:val="spanrvts9"/>
          <w:b w:val="0"/>
          <w:bCs w:val="0"/>
          <w:sz w:val="28"/>
          <w:szCs w:val="28"/>
          <w:lang w:val="ru-RU"/>
        </w:rPr>
        <w:t>громадянській та історичній освітній галузі</w:t>
      </w:r>
      <w:r w:rsidRPr="00BD2E8F">
        <w:rPr>
          <w:sz w:val="28"/>
          <w:szCs w:val="28"/>
          <w:lang w:val="ru-RU"/>
        </w:rPr>
        <w:t xml:space="preserve"> для 6-8 класів  обрано інтегрований курс історії та  громадянської освіти </w:t>
      </w:r>
    </w:p>
    <w:p w:rsidR="00E820D7" w:rsidRPr="00BD2E8F" w:rsidRDefault="00E820D7" w:rsidP="00E820D7">
      <w:pPr>
        <w:pStyle w:val="rvps2"/>
        <w:spacing w:after="150"/>
        <w:rPr>
          <w:sz w:val="28"/>
          <w:szCs w:val="28"/>
          <w:lang w:val="ru-RU"/>
        </w:rPr>
      </w:pPr>
      <w:bookmarkStart w:id="9" w:name="n139"/>
      <w:bookmarkEnd w:id="9"/>
      <w:r w:rsidRPr="00BD2E8F">
        <w:rPr>
          <w:sz w:val="28"/>
          <w:szCs w:val="28"/>
          <w:lang w:val="ru-RU"/>
        </w:rPr>
        <w:t>Правознавство є обов'язковим освітнім компонентом галузі в 9 класі.</w:t>
      </w:r>
    </w:p>
    <w:p w:rsidR="005B789F" w:rsidRPr="00E820D7" w:rsidRDefault="005B789F" w:rsidP="005B789F">
      <w:pPr>
        <w:pStyle w:val="a3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0" w:name="n140"/>
      <w:bookmarkStart w:id="11" w:name="n141"/>
      <w:bookmarkEnd w:id="10"/>
      <w:bookmarkEnd w:id="11"/>
    </w:p>
    <w:p w:rsidR="005B789F" w:rsidRDefault="005B789F" w:rsidP="005B789F">
      <w:pPr>
        <w:pStyle w:val="a3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B789F" w:rsidRDefault="005B789F" w:rsidP="005B789F">
      <w:pPr>
        <w:pStyle w:val="a3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820D7" w:rsidRDefault="00E820D7" w:rsidP="005B789F">
      <w:pPr>
        <w:pStyle w:val="a3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820D7" w:rsidRDefault="00E820D7" w:rsidP="005B789F">
      <w:pPr>
        <w:pStyle w:val="a3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820D7" w:rsidRDefault="00E820D7" w:rsidP="005B789F">
      <w:pPr>
        <w:pStyle w:val="a3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820D7" w:rsidRDefault="00E820D7" w:rsidP="005B789F">
      <w:pPr>
        <w:pStyle w:val="a3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820D7" w:rsidRDefault="00E820D7" w:rsidP="005B789F">
      <w:pPr>
        <w:pStyle w:val="a3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820D7" w:rsidRDefault="00E820D7" w:rsidP="005B789F">
      <w:pPr>
        <w:pStyle w:val="a3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820D7" w:rsidRDefault="00E820D7" w:rsidP="005B789F">
      <w:pPr>
        <w:pStyle w:val="a3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820D7" w:rsidRDefault="00E820D7" w:rsidP="005B789F">
      <w:pPr>
        <w:pStyle w:val="a3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820D7" w:rsidRDefault="00E820D7" w:rsidP="005B789F">
      <w:pPr>
        <w:pStyle w:val="a3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820D7" w:rsidRDefault="00E820D7" w:rsidP="005B789F">
      <w:pPr>
        <w:pStyle w:val="a3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820D7" w:rsidRDefault="00E820D7" w:rsidP="005B789F">
      <w:pPr>
        <w:pStyle w:val="a3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820D7" w:rsidRDefault="00E820D7" w:rsidP="005B789F">
      <w:pPr>
        <w:pStyle w:val="a3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820D7" w:rsidRDefault="00E820D7" w:rsidP="005B789F">
      <w:pPr>
        <w:pStyle w:val="a3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820D7" w:rsidRDefault="00E820D7" w:rsidP="005B789F">
      <w:pPr>
        <w:pStyle w:val="a3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820D7" w:rsidRDefault="00E820D7" w:rsidP="005B789F">
      <w:pPr>
        <w:pStyle w:val="a3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820D7" w:rsidRDefault="00E820D7" w:rsidP="005B789F">
      <w:pPr>
        <w:pStyle w:val="a3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947EB" w:rsidRDefault="007947EB" w:rsidP="005B789F">
      <w:pPr>
        <w:pStyle w:val="a3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947EB" w:rsidRDefault="007947EB" w:rsidP="005B789F">
      <w:pPr>
        <w:pStyle w:val="a3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947EB" w:rsidRDefault="007947EB" w:rsidP="005B789F">
      <w:pPr>
        <w:pStyle w:val="a3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947EB" w:rsidRDefault="007947EB" w:rsidP="005B789F">
      <w:pPr>
        <w:pStyle w:val="a3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947EB" w:rsidRDefault="007947EB" w:rsidP="005B789F">
      <w:pPr>
        <w:pStyle w:val="a3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820D7" w:rsidRPr="00A641A3" w:rsidRDefault="00E820D7" w:rsidP="005B789F">
      <w:pPr>
        <w:pStyle w:val="a3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C10DE" w:rsidRPr="00794CCD" w:rsidRDefault="005B789F" w:rsidP="005B78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6"/>
          <w:szCs w:val="36"/>
        </w:rPr>
        <w:t>Навчальний план для 1-2 класів початкової школи</w:t>
      </w:r>
    </w:p>
    <w:tbl>
      <w:tblPr>
        <w:tblW w:w="10140" w:type="dxa"/>
        <w:tblInd w:w="-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85"/>
        <w:gridCol w:w="3312"/>
        <w:gridCol w:w="1249"/>
        <w:gridCol w:w="870"/>
        <w:gridCol w:w="7"/>
        <w:gridCol w:w="1417"/>
      </w:tblGrid>
      <w:tr w:rsidR="005B789F" w:rsidTr="005B789F">
        <w:trPr>
          <w:trHeight w:val="457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освітньої галузі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Предмети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2кл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Разом</w:t>
            </w:r>
          </w:p>
        </w:tc>
      </w:tr>
      <w:tr w:rsidR="005B789F" w:rsidTr="005B789F">
        <w:trPr>
          <w:trHeight w:val="429"/>
        </w:trPr>
        <w:tc>
          <w:tcPr>
            <w:tcW w:w="1014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Інваріантний  складник</w:t>
            </w:r>
          </w:p>
        </w:tc>
      </w:tr>
      <w:tr w:rsidR="005B789F" w:rsidTr="005B789F">
        <w:trPr>
          <w:trHeight w:val="361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Мовно-літературна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</w:tr>
      <w:tr w:rsidR="005B789F" w:rsidTr="005B789F">
        <w:trPr>
          <w:trHeight w:val="406"/>
        </w:trPr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B789F" w:rsidRDefault="005B789F" w:rsidP="005B789F">
            <w:pPr>
              <w:spacing w:after="0"/>
              <w:rPr>
                <w:rFonts w:cs="Times New Roman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Навчання грамоти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5B789F" w:rsidTr="005B789F">
        <w:trPr>
          <w:trHeight w:val="825"/>
        </w:trPr>
        <w:tc>
          <w:tcPr>
            <w:tcW w:w="32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89F" w:rsidRDefault="005B789F" w:rsidP="005B789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 та  читання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5B789F" w:rsidTr="005B789F">
        <w:trPr>
          <w:trHeight w:val="432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89F" w:rsidRDefault="005B789F" w:rsidP="005B789F">
            <w:pPr>
              <w:spacing w:after="0"/>
              <w:rPr>
                <w:rFonts w:cs="Times New Roman"/>
              </w:rPr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5B789F" w:rsidTr="005B789F">
        <w:trPr>
          <w:trHeight w:val="432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Математична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Математика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5B789F" w:rsidTr="005B789F">
        <w:trPr>
          <w:trHeight w:val="1003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рироднича,громадянськ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історична,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cоціальна,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здоров’язбережувальна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галузі)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досліджую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світ</w:t>
            </w:r>
          </w:p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5B789F" w:rsidTr="005B789F">
        <w:trPr>
          <w:trHeight w:val="345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Технологічна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Дизайн і технології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B789F" w:rsidTr="005B789F">
        <w:trPr>
          <w:trHeight w:val="432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Інформатична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Інформатика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B789F" w:rsidTr="005B789F">
        <w:trPr>
          <w:trHeight w:val="159"/>
        </w:trPr>
        <w:tc>
          <w:tcPr>
            <w:tcW w:w="3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Мистецька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B789F" w:rsidRPr="00D21E97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Образотворче  мистецтво 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B789F" w:rsidRPr="00D21E97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B789F" w:rsidTr="005B789F">
        <w:trPr>
          <w:trHeight w:val="255"/>
        </w:trPr>
        <w:tc>
          <w:tcPr>
            <w:tcW w:w="3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789F" w:rsidRPr="00D21E97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Музичне  мистецтво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89F" w:rsidRPr="00D21E97" w:rsidRDefault="005B789F" w:rsidP="005B78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B789F" w:rsidTr="005B789F">
        <w:trPr>
          <w:trHeight w:val="432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Фізкультурна*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5B789F" w:rsidTr="005B789F">
        <w:trPr>
          <w:trHeight w:val="432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Усього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</w:tr>
      <w:tr w:rsidR="005B789F" w:rsidTr="005B789F">
        <w:trPr>
          <w:trHeight w:val="300"/>
        </w:trPr>
        <w:tc>
          <w:tcPr>
            <w:tcW w:w="6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Індивідуальні консультації та групові заняття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B789F" w:rsidTr="005B789F">
        <w:trPr>
          <w:trHeight w:val="432"/>
        </w:trPr>
        <w:tc>
          <w:tcPr>
            <w:tcW w:w="6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Загальнорічна кількість навчальних годин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</w:tr>
      <w:tr w:rsidR="005B789F" w:rsidTr="005B789F">
        <w:trPr>
          <w:trHeight w:val="716"/>
        </w:trPr>
        <w:tc>
          <w:tcPr>
            <w:tcW w:w="6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Гранично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допустиме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тижневе/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річне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навчальне навантаження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учня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23/805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23/805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1610</w:t>
            </w:r>
          </w:p>
        </w:tc>
      </w:tr>
    </w:tbl>
    <w:p w:rsidR="005B789F" w:rsidRDefault="005B789F" w:rsidP="005B789F">
      <w:pPr>
        <w:rPr>
          <w:lang w:val="uk-UA"/>
        </w:rPr>
      </w:pP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                                          Світлана МАЙСТРУК</w:t>
      </w: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Pr="00794CCD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5B789F" w:rsidRDefault="005B789F" w:rsidP="005B789F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Навчальний план для 3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-4</w:t>
      </w:r>
      <w:r>
        <w:rPr>
          <w:rFonts w:ascii="Times New Roman" w:hAnsi="Times New Roman" w:cs="Times New Roman"/>
          <w:b/>
          <w:sz w:val="36"/>
          <w:szCs w:val="36"/>
        </w:rPr>
        <w:t xml:space="preserve"> класу початкової школи</w:t>
      </w:r>
    </w:p>
    <w:p w:rsidR="005B789F" w:rsidRDefault="005B789F" w:rsidP="005B789F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10140" w:type="dxa"/>
        <w:tblInd w:w="-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85"/>
        <w:gridCol w:w="3016"/>
        <w:gridCol w:w="1545"/>
        <w:gridCol w:w="870"/>
        <w:gridCol w:w="7"/>
        <w:gridCol w:w="1417"/>
      </w:tblGrid>
      <w:tr w:rsidR="005B789F" w:rsidTr="005B789F">
        <w:trPr>
          <w:trHeight w:val="457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освітньої галузі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Предмети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кл.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 кл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Разом</w:t>
            </w:r>
          </w:p>
        </w:tc>
      </w:tr>
      <w:tr w:rsidR="005B789F" w:rsidTr="005B789F">
        <w:trPr>
          <w:trHeight w:val="429"/>
        </w:trPr>
        <w:tc>
          <w:tcPr>
            <w:tcW w:w="1014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Інваріантний  складник</w:t>
            </w:r>
          </w:p>
        </w:tc>
      </w:tr>
      <w:tr w:rsidR="005B789F" w:rsidTr="005B789F">
        <w:trPr>
          <w:trHeight w:val="361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Мовно-літературна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B789F" w:rsidTr="005B789F">
        <w:trPr>
          <w:trHeight w:val="645"/>
        </w:trPr>
        <w:tc>
          <w:tcPr>
            <w:tcW w:w="3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B789F" w:rsidRDefault="005B789F" w:rsidP="005B789F">
            <w:pPr>
              <w:spacing w:after="0"/>
              <w:rPr>
                <w:rFonts w:cs="Times New Roman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 та літературне читання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B789F" w:rsidTr="005B789F">
        <w:trPr>
          <w:trHeight w:val="432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89F" w:rsidRDefault="005B789F" w:rsidP="005B789F">
            <w:pPr>
              <w:spacing w:after="0"/>
              <w:rPr>
                <w:rFonts w:cs="Times New Roman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B789F" w:rsidTr="005B789F">
        <w:trPr>
          <w:trHeight w:val="432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Математична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Математика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B789F" w:rsidTr="005B789F">
        <w:trPr>
          <w:trHeight w:val="1003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рироднича,</w:t>
            </w:r>
            <w:r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громадянська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історична,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cоціальна,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здоров’язбережувальна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галузі)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досліджую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світ</w:t>
            </w:r>
          </w:p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B789F" w:rsidTr="005B789F">
        <w:trPr>
          <w:trHeight w:val="345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Технологічна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Дизайн і технології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789F" w:rsidTr="005B789F">
        <w:trPr>
          <w:trHeight w:val="432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Інформатична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Інформатика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789F" w:rsidTr="005B789F">
        <w:trPr>
          <w:trHeight w:val="336"/>
        </w:trPr>
        <w:tc>
          <w:tcPr>
            <w:tcW w:w="3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Мистецька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Образотворче мистецтво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B789F" w:rsidRPr="006D42A2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789F" w:rsidTr="005B789F">
        <w:trPr>
          <w:trHeight w:val="390"/>
        </w:trPr>
        <w:tc>
          <w:tcPr>
            <w:tcW w:w="3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Музичне  мистецтво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89F" w:rsidRPr="006D42A2" w:rsidRDefault="005B789F" w:rsidP="005B78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89F" w:rsidRPr="006D42A2" w:rsidRDefault="005B789F" w:rsidP="005B78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B789F" w:rsidTr="005B789F">
        <w:trPr>
          <w:trHeight w:val="432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Фізкультурна*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B789F" w:rsidTr="005B789F">
        <w:trPr>
          <w:trHeight w:val="432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Усього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5B789F" w:rsidTr="005B789F">
        <w:trPr>
          <w:trHeight w:val="300"/>
        </w:trPr>
        <w:tc>
          <w:tcPr>
            <w:tcW w:w="6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Індивідуальні консультації та групові заняття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B789F" w:rsidTr="005B789F">
        <w:trPr>
          <w:trHeight w:val="432"/>
        </w:trPr>
        <w:tc>
          <w:tcPr>
            <w:tcW w:w="6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Загальнорічна кількість навчальних годин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</w:tr>
      <w:tr w:rsidR="005B789F" w:rsidTr="005B789F">
        <w:trPr>
          <w:trHeight w:val="716"/>
        </w:trPr>
        <w:tc>
          <w:tcPr>
            <w:tcW w:w="6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Гранично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допустиме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тижневе/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річне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навчальне навантаження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учня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23/805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23/805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789F" w:rsidRDefault="005B789F" w:rsidP="005B78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1610</w:t>
            </w:r>
          </w:p>
        </w:tc>
      </w:tr>
    </w:tbl>
    <w:p w:rsidR="005B789F" w:rsidRDefault="00256B1E" w:rsidP="005B789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56B1E">
        <w:pict>
          <v:line id="_x0000_s1026" style="position:absolute;z-index:-251658752;mso-position-horizontal-relative:page;mso-position-vertical-relative:text" from="342.7pt,1.35pt" to="342.7pt,1.35pt" strokeweight="1pt">
            <w10:wrap anchorx="page"/>
          </v:line>
        </w:pict>
      </w: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Pr="00E968A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                                          Світлана МАЙСТРУК</w:t>
      </w: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C10DE" w:rsidRDefault="00BC10DE" w:rsidP="005B789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794CCD" w:rsidRPr="00794CCD" w:rsidRDefault="00794CCD" w:rsidP="005B789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2F3BCA" w:rsidRDefault="002F3BCA" w:rsidP="002F3BC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5B789F" w:rsidRDefault="005B789F" w:rsidP="007947E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НАВЧАЛЬНИЙ  ПЛАН</w:t>
      </w:r>
    </w:p>
    <w:p w:rsidR="005B789F" w:rsidRDefault="00BC10DE" w:rsidP="007947E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5-8</w:t>
      </w:r>
      <w:r w:rsidR="005B78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класу  ОСНОВНОЇ ШКОЛИ</w:t>
      </w:r>
    </w:p>
    <w:p w:rsidR="005B789F" w:rsidRDefault="005B789F" w:rsidP="005B789F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1366" w:type="dxa"/>
        <w:tblInd w:w="-1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52"/>
        <w:gridCol w:w="3544"/>
        <w:gridCol w:w="1134"/>
        <w:gridCol w:w="1134"/>
        <w:gridCol w:w="1275"/>
        <w:gridCol w:w="1134"/>
        <w:gridCol w:w="993"/>
      </w:tblGrid>
      <w:tr w:rsidR="005B789F" w:rsidTr="00BA6E9A">
        <w:trPr>
          <w:trHeight w:val="660"/>
        </w:trPr>
        <w:tc>
          <w:tcPr>
            <w:tcW w:w="21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Освітні галузі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Навчальні предмети та галузеві інтегровані курси</w:t>
            </w:r>
          </w:p>
        </w:tc>
        <w:tc>
          <w:tcPr>
            <w:tcW w:w="5670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годин на тиждень </w:t>
            </w:r>
          </w:p>
        </w:tc>
      </w:tr>
      <w:tr w:rsidR="005B789F" w:rsidTr="00BA6E9A">
        <w:trPr>
          <w:trHeight w:val="466"/>
        </w:trPr>
        <w:tc>
          <w:tcPr>
            <w:tcW w:w="21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 кл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9F" w:rsidRDefault="005B789F" w:rsidP="005B789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 кл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9F" w:rsidRDefault="005B789F" w:rsidP="005B789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 кл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9F" w:rsidRDefault="00BA6E9A" w:rsidP="005B789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8кл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9F" w:rsidRDefault="005B789F" w:rsidP="005B789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</w:t>
            </w:r>
          </w:p>
        </w:tc>
      </w:tr>
      <w:tr w:rsidR="005B789F" w:rsidTr="00BA6E9A">
        <w:trPr>
          <w:trHeight w:val="285"/>
        </w:trPr>
        <w:tc>
          <w:tcPr>
            <w:tcW w:w="215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Мовно-літературна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9F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9F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5B789F" w:rsidTr="00BA6E9A">
        <w:trPr>
          <w:trHeight w:val="144"/>
        </w:trPr>
        <w:tc>
          <w:tcPr>
            <w:tcW w:w="215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89F" w:rsidRDefault="005B789F" w:rsidP="005B7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1,5+0,5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1,5+0,5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9F" w:rsidRDefault="005B789F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1,5+0,5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9F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1+1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9F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BA6E9A" w:rsidTr="00BA6E9A">
        <w:trPr>
          <w:trHeight w:val="144"/>
        </w:trPr>
        <w:tc>
          <w:tcPr>
            <w:tcW w:w="215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9A" w:rsidRDefault="00BA6E9A" w:rsidP="005B7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 література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1+0,5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1+0,5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1+0,5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Default="00BA6E9A" w:rsidP="002F3BC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1+0,5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A6E9A" w:rsidTr="00BA6E9A">
        <w:trPr>
          <w:trHeight w:val="144"/>
        </w:trPr>
        <w:tc>
          <w:tcPr>
            <w:tcW w:w="215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9A" w:rsidRDefault="00BA6E9A" w:rsidP="005B7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Іноземна мова (англ..)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13,5</w:t>
            </w:r>
          </w:p>
        </w:tc>
      </w:tr>
      <w:tr w:rsidR="00BA6E9A" w:rsidTr="00BA6E9A">
        <w:trPr>
          <w:trHeight w:val="261"/>
        </w:trPr>
        <w:tc>
          <w:tcPr>
            <w:tcW w:w="215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Математична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9A" w:rsidRDefault="00BA6E9A" w:rsidP="005B7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4+1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BA6E9A" w:rsidTr="00BA6E9A">
        <w:trPr>
          <w:trHeight w:val="270"/>
        </w:trPr>
        <w:tc>
          <w:tcPr>
            <w:tcW w:w="215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9A" w:rsidRDefault="00BA6E9A" w:rsidP="005B7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9A" w:rsidRDefault="00BA6E9A" w:rsidP="005B7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2,5+0,5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Default="00BC10DE" w:rsidP="002F3BC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5,5</w:t>
            </w:r>
          </w:p>
        </w:tc>
      </w:tr>
      <w:tr w:rsidR="00BA6E9A" w:rsidTr="00BA6E9A">
        <w:trPr>
          <w:trHeight w:val="180"/>
        </w:trPr>
        <w:tc>
          <w:tcPr>
            <w:tcW w:w="21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9A" w:rsidRDefault="00BA6E9A" w:rsidP="005B7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Герометрія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9A" w:rsidRDefault="00BA6E9A" w:rsidP="005B7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1,5+0,5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Default="00BA6E9A" w:rsidP="002F3BC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1,5+0,5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BA6E9A" w:rsidTr="00BA6E9A">
        <w:trPr>
          <w:trHeight w:val="705"/>
        </w:trPr>
        <w:tc>
          <w:tcPr>
            <w:tcW w:w="215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Природнича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9A" w:rsidRDefault="00BA6E9A" w:rsidP="005B7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Інтегрований курс «Пізнаємо природу»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1,5+0,5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1+1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BA6E9A" w:rsidTr="00BA6E9A">
        <w:trPr>
          <w:trHeight w:val="239"/>
        </w:trPr>
        <w:tc>
          <w:tcPr>
            <w:tcW w:w="2152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9A" w:rsidRDefault="00BA6E9A" w:rsidP="005B7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Географія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9A" w:rsidRDefault="00BA6E9A" w:rsidP="005B7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1+1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A6E9A" w:rsidTr="00BA6E9A">
        <w:trPr>
          <w:trHeight w:val="285"/>
        </w:trPr>
        <w:tc>
          <w:tcPr>
            <w:tcW w:w="2152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9A" w:rsidRDefault="00BA6E9A" w:rsidP="005B7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9A" w:rsidRDefault="00BA6E9A" w:rsidP="005B7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P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P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BA6E9A" w:rsidTr="00BA6E9A">
        <w:trPr>
          <w:trHeight w:val="315"/>
        </w:trPr>
        <w:tc>
          <w:tcPr>
            <w:tcW w:w="2152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9A" w:rsidRDefault="00BA6E9A" w:rsidP="005B7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9A" w:rsidRDefault="00BA6E9A" w:rsidP="005B7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BA6E9A" w:rsidTr="00BA6E9A">
        <w:trPr>
          <w:trHeight w:val="314"/>
        </w:trPr>
        <w:tc>
          <w:tcPr>
            <w:tcW w:w="21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9A" w:rsidRDefault="00BA6E9A" w:rsidP="005B7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9A" w:rsidRDefault="00BA6E9A" w:rsidP="005B7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BC10DE" w:rsidRPr="002A41D0" w:rsidTr="002F3BCA">
        <w:trPr>
          <w:trHeight w:val="270"/>
        </w:trPr>
        <w:tc>
          <w:tcPr>
            <w:tcW w:w="215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Соціальна і здоров’язбережуюча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Інтегрований курс соціальної і здоровязберігаючої  освітньої галузі »Здоровя,</w:t>
            </w:r>
          </w:p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безпека та добробут»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0,5+0.5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BC10DE" w:rsidRPr="002A41D0" w:rsidTr="002F3BCA">
        <w:trPr>
          <w:trHeight w:val="1440"/>
        </w:trPr>
        <w:tc>
          <w:tcPr>
            <w:tcW w:w="21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C10DE" w:rsidRDefault="00BC10DE" w:rsidP="005B7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 соціального ,емоційного та етичного спрямування</w:t>
            </w:r>
          </w:p>
          <w:p w:rsidR="00BC10DE" w:rsidRDefault="00BC10DE" w:rsidP="005B7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«Етика»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C10DE" w:rsidRPr="002A41D0" w:rsidTr="002F3BCA">
        <w:trPr>
          <w:trHeight w:val="767"/>
        </w:trPr>
        <w:tc>
          <w:tcPr>
            <w:tcW w:w="21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DE" w:rsidRDefault="00BC10DE" w:rsidP="005B7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Підприємництво і фінансова  грамотність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E" w:rsidRDefault="00BC10DE" w:rsidP="005B7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E" w:rsidRDefault="00BC10DE" w:rsidP="005B7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0,5+0,5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E" w:rsidRDefault="00BC10DE" w:rsidP="005B7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A6E9A" w:rsidRPr="002A41D0" w:rsidTr="00BA6E9A">
        <w:trPr>
          <w:trHeight w:val="720"/>
        </w:trPr>
        <w:tc>
          <w:tcPr>
            <w:tcW w:w="215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Громадянська та історична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9A" w:rsidRDefault="00BA6E9A" w:rsidP="005B7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Інтегрований курс  історії  та громадянської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Pr="005B289B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1,5+0,5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1,5+0,5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2+1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Default="00971483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BA6E9A" w:rsidTr="00BA6E9A">
        <w:trPr>
          <w:trHeight w:val="270"/>
        </w:trPr>
        <w:tc>
          <w:tcPr>
            <w:tcW w:w="21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Технологічна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1+1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A6E9A" w:rsidTr="00BA6E9A">
        <w:trPr>
          <w:trHeight w:val="144"/>
        </w:trPr>
        <w:tc>
          <w:tcPr>
            <w:tcW w:w="21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9A" w:rsidRDefault="00BA6E9A" w:rsidP="005B7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Інформатична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1+0,5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1+0,5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1,5+0,5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BA6E9A" w:rsidTr="00BA6E9A">
        <w:trPr>
          <w:trHeight w:val="200"/>
        </w:trPr>
        <w:tc>
          <w:tcPr>
            <w:tcW w:w="215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30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Мистецька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6E9A" w:rsidRDefault="00BA6E9A" w:rsidP="005B7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Образотворче  мистецтва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6E9A" w:rsidRDefault="00BA6E9A" w:rsidP="005B7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0,5+0,5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0,5+0,5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BA6E9A" w:rsidTr="00BA6E9A">
        <w:trPr>
          <w:trHeight w:val="360"/>
        </w:trPr>
        <w:tc>
          <w:tcPr>
            <w:tcW w:w="2152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BA6E9A" w:rsidRPr="004D300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6E9A" w:rsidRDefault="00BA6E9A" w:rsidP="005B7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Музичне мистецтво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6E9A" w:rsidRDefault="00BA6E9A" w:rsidP="005B7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0,5+0,5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0,5+0,5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BA6E9A" w:rsidTr="00BA6E9A">
        <w:trPr>
          <w:trHeight w:val="710"/>
        </w:trPr>
        <w:tc>
          <w:tcPr>
            <w:tcW w:w="2152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BA6E9A" w:rsidRPr="004D300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6E9A" w:rsidRDefault="00BA6E9A" w:rsidP="005B7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Інтегрований курс «Мистецтво»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6E9A" w:rsidRDefault="00BA6E9A" w:rsidP="005B7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BA6E9A" w:rsidTr="00BA6E9A">
        <w:trPr>
          <w:trHeight w:val="144"/>
        </w:trPr>
        <w:tc>
          <w:tcPr>
            <w:tcW w:w="21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A6E9A" w:rsidRDefault="00BA6E9A" w:rsidP="005B7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Фізична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культура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Фізична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BA6E9A" w:rsidTr="00BA6E9A">
        <w:trPr>
          <w:trHeight w:val="221"/>
        </w:trPr>
        <w:tc>
          <w:tcPr>
            <w:tcW w:w="5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A6E9A" w:rsidRPr="00703C75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3C7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Курси  за вибором</w:t>
            </w:r>
            <w:r w:rsidRPr="00703C75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</w:tr>
      <w:tr w:rsidR="00BA6E9A" w:rsidTr="00BA6E9A">
        <w:trPr>
          <w:trHeight w:val="321"/>
        </w:trPr>
        <w:tc>
          <w:tcPr>
            <w:tcW w:w="569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Основи християнської етики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Pr="00D97A68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Pr="00D97A68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BA6E9A" w:rsidTr="00BA6E9A">
        <w:trPr>
          <w:trHeight w:val="299"/>
        </w:trPr>
        <w:tc>
          <w:tcPr>
            <w:tcW w:w="5696" w:type="dxa"/>
            <w:gridSpan w:val="2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BA6E9A" w:rsidRDefault="00BA6E9A" w:rsidP="005B7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Українознавство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A6E9A" w:rsidRPr="00703C75" w:rsidRDefault="00BA6E9A" w:rsidP="005B7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BA6E9A" w:rsidTr="00BA6E9A">
        <w:trPr>
          <w:trHeight w:val="330"/>
        </w:trPr>
        <w:tc>
          <w:tcPr>
            <w:tcW w:w="5696" w:type="dxa"/>
            <w:gridSpan w:val="2"/>
            <w:tcBorders>
              <w:top w:val="single" w:sz="2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A6E9A" w:rsidRPr="00703C75" w:rsidRDefault="00BA6E9A" w:rsidP="005B789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03C7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A6E9A" w:rsidRDefault="00BA6E9A" w:rsidP="005B7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23,5+7,5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24,5+9,5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28,5+6,5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29+6,5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9714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A6E9A" w:rsidTr="00BA6E9A">
        <w:trPr>
          <w:trHeight w:val="366"/>
        </w:trPr>
        <w:tc>
          <w:tcPr>
            <w:tcW w:w="5696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A6E9A" w:rsidRPr="00703C75" w:rsidRDefault="00BA6E9A" w:rsidP="005B7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Години навчального навантаження для перерозподілу між освітніми компонентами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A6E9A" w:rsidRDefault="00BA6E9A" w:rsidP="005B7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9,5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6,5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BA6E9A" w:rsidTr="00BA6E9A">
        <w:trPr>
          <w:trHeight w:val="375"/>
        </w:trPr>
        <w:tc>
          <w:tcPr>
            <w:tcW w:w="5696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9A" w:rsidRPr="009375CA" w:rsidRDefault="00BA6E9A" w:rsidP="005B789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75C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Загальнорічна кількість навчальних годин,що фінансуються з бюджету(без урахування поділу на групи)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9A" w:rsidRPr="009375CA" w:rsidRDefault="00BA6E9A" w:rsidP="005B789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Pr="009375CA" w:rsidRDefault="00BA6E9A" w:rsidP="005B789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34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Pr="009375CA" w:rsidRDefault="00BA6E9A" w:rsidP="005B789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Pr="009375CA" w:rsidRDefault="00BA6E9A" w:rsidP="005B789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97148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9A" w:rsidRPr="009375C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  <w:r w:rsidR="0097148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BA6E9A" w:rsidTr="00BA6E9A">
        <w:trPr>
          <w:trHeight w:val="584"/>
        </w:trPr>
        <w:tc>
          <w:tcPr>
            <w:tcW w:w="5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Гранично доступне навчальне навантаження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6E9A" w:rsidTr="00BA6E9A">
        <w:trPr>
          <w:trHeight w:val="539"/>
        </w:trPr>
        <w:tc>
          <w:tcPr>
            <w:tcW w:w="5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(без фізкультури  та  урахування поділу класів на групи)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28+3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31+3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32+3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33+3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A6E9A" w:rsidRDefault="00BA6E9A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136</w:t>
            </w:r>
          </w:p>
        </w:tc>
      </w:tr>
    </w:tbl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Pr="00E968A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                                          Світлана МАЙСТРУК</w:t>
      </w: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794CCD" w:rsidRDefault="00794CCD" w:rsidP="005B789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794CCD" w:rsidRDefault="00794CCD" w:rsidP="005B789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794CCD" w:rsidRDefault="00794CCD" w:rsidP="005B789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794CCD" w:rsidRDefault="00794CCD" w:rsidP="005B789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794CCD" w:rsidRDefault="00794CCD" w:rsidP="005B789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794CCD" w:rsidRDefault="00794CCD" w:rsidP="005B789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794CCD" w:rsidRDefault="00794CCD" w:rsidP="005B789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794CCD" w:rsidRDefault="00794CCD" w:rsidP="005B789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794CCD" w:rsidRDefault="00794CCD" w:rsidP="005B789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794CCD" w:rsidRDefault="00794CCD" w:rsidP="005B789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794CCD" w:rsidRDefault="00794CCD" w:rsidP="005B789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794CCD" w:rsidRDefault="00794CCD" w:rsidP="005B789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794CCD" w:rsidRDefault="00794CCD" w:rsidP="005B789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794CCD" w:rsidRDefault="00794CCD" w:rsidP="005B789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794CCD" w:rsidRDefault="00794CCD" w:rsidP="005B789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794CCD" w:rsidRDefault="00794CCD" w:rsidP="005B789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794CCD" w:rsidRDefault="00794CCD" w:rsidP="005B789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794CCD" w:rsidRPr="00794CCD" w:rsidRDefault="00794CCD" w:rsidP="005B789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20203" w:rsidRDefault="00720203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Default="005B789F" w:rsidP="005B78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НАВЧАЛЬНИЙ  ПЛАН</w:t>
      </w:r>
    </w:p>
    <w:p w:rsidR="005B789F" w:rsidRDefault="00BC10DE" w:rsidP="005B78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9 класу</w:t>
      </w:r>
      <w:r w:rsidR="005B78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ОСНОВНОЇ ШКОЛИ</w:t>
      </w:r>
    </w:p>
    <w:p w:rsidR="005B789F" w:rsidRDefault="005B789F" w:rsidP="005B789F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8042" w:type="dxa"/>
        <w:tblInd w:w="-1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8"/>
        <w:gridCol w:w="3686"/>
        <w:gridCol w:w="27"/>
        <w:gridCol w:w="1390"/>
        <w:gridCol w:w="1064"/>
        <w:gridCol w:w="7"/>
      </w:tblGrid>
      <w:tr w:rsidR="00BC10DE" w:rsidTr="00BC10DE">
        <w:trPr>
          <w:gridAfter w:val="3"/>
          <w:wAfter w:w="2461" w:type="dxa"/>
          <w:trHeight w:val="370"/>
        </w:trPr>
        <w:tc>
          <w:tcPr>
            <w:tcW w:w="18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Освітні галузі</w:t>
            </w:r>
          </w:p>
        </w:tc>
        <w:tc>
          <w:tcPr>
            <w:tcW w:w="371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Навчальні предмети</w:t>
            </w:r>
          </w:p>
        </w:tc>
      </w:tr>
      <w:tr w:rsidR="00BC10DE" w:rsidTr="00BC10DE">
        <w:trPr>
          <w:trHeight w:val="225"/>
        </w:trPr>
        <w:tc>
          <w:tcPr>
            <w:tcW w:w="186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DE" w:rsidRDefault="00BC10DE" w:rsidP="005B78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713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DE" w:rsidRDefault="00BC10DE" w:rsidP="005B78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9кл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разом</w:t>
            </w:r>
          </w:p>
        </w:tc>
      </w:tr>
      <w:tr w:rsidR="00BC10DE" w:rsidTr="00BC10DE">
        <w:trPr>
          <w:trHeight w:val="285"/>
        </w:trPr>
        <w:tc>
          <w:tcPr>
            <w:tcW w:w="186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Мови і літератури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C10DE" w:rsidRDefault="00BC10DE" w:rsidP="002F3BC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BC10DE" w:rsidTr="00BC10DE">
        <w:trPr>
          <w:trHeight w:val="144"/>
        </w:trPr>
        <w:tc>
          <w:tcPr>
            <w:tcW w:w="18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DE" w:rsidRDefault="00BC10DE" w:rsidP="005B7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Іноземна мова (англійська,німецька мова)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Pr="00720203" w:rsidRDefault="00720203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C10DE" w:rsidRPr="00720203" w:rsidRDefault="00720203" w:rsidP="002F3BC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BC10DE" w:rsidTr="00BC10DE">
        <w:trPr>
          <w:trHeight w:val="256"/>
        </w:trPr>
        <w:tc>
          <w:tcPr>
            <w:tcW w:w="18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DE" w:rsidRDefault="00BC10DE" w:rsidP="005B7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Pr="004E1D8C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1D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C10DE" w:rsidRPr="004E1D8C" w:rsidRDefault="00BC10DE" w:rsidP="002F3BC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1D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10DE" w:rsidTr="00BC10DE">
        <w:trPr>
          <w:trHeight w:val="144"/>
        </w:trPr>
        <w:tc>
          <w:tcPr>
            <w:tcW w:w="18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DE" w:rsidRDefault="00BC10DE" w:rsidP="005B7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 література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Pr="004E1D8C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1D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C10DE" w:rsidRPr="004E1D8C" w:rsidRDefault="00BC10DE" w:rsidP="002F3BC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1D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10DE" w:rsidTr="00BC10DE">
        <w:trPr>
          <w:trHeight w:val="270"/>
        </w:trPr>
        <w:tc>
          <w:tcPr>
            <w:tcW w:w="186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Суспільство</w:t>
            </w:r>
          </w:p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знавство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C10DE" w:rsidRDefault="00BC10DE" w:rsidP="002F3BC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BC10DE" w:rsidTr="00BC10DE">
        <w:trPr>
          <w:trHeight w:val="144"/>
        </w:trPr>
        <w:tc>
          <w:tcPr>
            <w:tcW w:w="18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DE" w:rsidRDefault="00BC10DE" w:rsidP="005B7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C10DE" w:rsidRDefault="00BC10DE" w:rsidP="002F3BC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C10DE" w:rsidTr="00BC10DE">
        <w:trPr>
          <w:trHeight w:val="345"/>
        </w:trPr>
        <w:tc>
          <w:tcPr>
            <w:tcW w:w="18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DE" w:rsidRDefault="00BC10DE" w:rsidP="005B7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 правознавства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C10DE" w:rsidRDefault="00BC10DE" w:rsidP="002F3BC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C10DE" w:rsidTr="00BC10DE">
        <w:trPr>
          <w:trHeight w:val="285"/>
        </w:trPr>
        <w:tc>
          <w:tcPr>
            <w:tcW w:w="186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Мистецтво 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Музичне мистецтво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C10DE" w:rsidRDefault="00BC10DE" w:rsidP="002F3BC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BC10DE" w:rsidTr="00BC10DE">
        <w:trPr>
          <w:trHeight w:val="144"/>
        </w:trPr>
        <w:tc>
          <w:tcPr>
            <w:tcW w:w="18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DE" w:rsidRDefault="00BC10DE" w:rsidP="005B7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Образотворче мистецтво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C10DE" w:rsidRDefault="00BC10DE" w:rsidP="002F3BC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BC10DE" w:rsidTr="00BC10DE">
        <w:trPr>
          <w:trHeight w:val="144"/>
        </w:trPr>
        <w:tc>
          <w:tcPr>
            <w:tcW w:w="18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DE" w:rsidRDefault="00BC10DE" w:rsidP="005B7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Мистецтво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C10DE" w:rsidRDefault="00BC10DE" w:rsidP="002F3BC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C10DE" w:rsidTr="00BC10DE">
        <w:trPr>
          <w:trHeight w:val="270"/>
        </w:trPr>
        <w:tc>
          <w:tcPr>
            <w:tcW w:w="186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Математика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C10DE" w:rsidRDefault="00BC10DE" w:rsidP="002F3BC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BC10DE" w:rsidTr="00BC10DE">
        <w:trPr>
          <w:trHeight w:val="144"/>
        </w:trPr>
        <w:tc>
          <w:tcPr>
            <w:tcW w:w="18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DE" w:rsidRDefault="00BC10DE" w:rsidP="005B7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Алгебра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C10DE" w:rsidRDefault="00BC10DE" w:rsidP="002F3BC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BC10DE" w:rsidTr="00BC10DE">
        <w:trPr>
          <w:trHeight w:val="144"/>
        </w:trPr>
        <w:tc>
          <w:tcPr>
            <w:tcW w:w="18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DE" w:rsidRDefault="00BC10DE" w:rsidP="005B7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Геометрія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C10DE" w:rsidRDefault="00BC10DE" w:rsidP="002F3BC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BC10DE" w:rsidTr="00BC10DE">
        <w:trPr>
          <w:trHeight w:val="270"/>
        </w:trPr>
        <w:tc>
          <w:tcPr>
            <w:tcW w:w="186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Природо</w:t>
            </w:r>
          </w:p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знавство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Природознавство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BC10DE" w:rsidTr="00BC10DE">
        <w:trPr>
          <w:trHeight w:val="144"/>
        </w:trPr>
        <w:tc>
          <w:tcPr>
            <w:tcW w:w="18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DE" w:rsidRDefault="00BC10DE" w:rsidP="005B7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C10DE" w:rsidRDefault="00BC10DE" w:rsidP="002F3BC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BC10DE" w:rsidTr="00BC10DE">
        <w:trPr>
          <w:trHeight w:val="144"/>
        </w:trPr>
        <w:tc>
          <w:tcPr>
            <w:tcW w:w="18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DE" w:rsidRDefault="00BC10DE" w:rsidP="005B7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C10DE" w:rsidRDefault="00BC10DE" w:rsidP="002F3BC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BC10DE" w:rsidTr="00BC10DE">
        <w:trPr>
          <w:trHeight w:val="144"/>
        </w:trPr>
        <w:tc>
          <w:tcPr>
            <w:tcW w:w="18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DE" w:rsidRDefault="00BC10DE" w:rsidP="005B7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C10DE" w:rsidRDefault="00BC10DE" w:rsidP="002F3BC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BC10DE" w:rsidTr="00BC10DE">
        <w:trPr>
          <w:trHeight w:val="144"/>
        </w:trPr>
        <w:tc>
          <w:tcPr>
            <w:tcW w:w="18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DE" w:rsidRDefault="00BC10DE" w:rsidP="005B7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C10DE" w:rsidRDefault="00BC10DE" w:rsidP="002F3BC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BC10DE" w:rsidTr="00BC10DE">
        <w:trPr>
          <w:trHeight w:val="270"/>
        </w:trPr>
        <w:tc>
          <w:tcPr>
            <w:tcW w:w="186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Технології 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Трудове навчання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C10DE" w:rsidRDefault="00BC10DE" w:rsidP="002F3BC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C10DE" w:rsidTr="00BC10DE">
        <w:trPr>
          <w:trHeight w:val="144"/>
        </w:trPr>
        <w:tc>
          <w:tcPr>
            <w:tcW w:w="18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DE" w:rsidRDefault="00BC10DE" w:rsidP="005B7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C10DE" w:rsidRDefault="00BC10DE" w:rsidP="002F3BC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BC10DE" w:rsidTr="00BC10DE">
        <w:trPr>
          <w:trHeight w:val="270"/>
        </w:trPr>
        <w:tc>
          <w:tcPr>
            <w:tcW w:w="1868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Здоров’я і фізична культура 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Основи здоров’я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C10DE" w:rsidRDefault="00BC10DE" w:rsidP="002F3BC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C10DE" w:rsidTr="00BC10DE">
        <w:trPr>
          <w:trHeight w:val="144"/>
        </w:trPr>
        <w:tc>
          <w:tcPr>
            <w:tcW w:w="186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C10DE" w:rsidRDefault="00BC10DE" w:rsidP="005B7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C10DE" w:rsidRDefault="00BC10DE" w:rsidP="002F3BC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BC10DE" w:rsidTr="00BC10DE">
        <w:trPr>
          <w:trHeight w:val="210"/>
        </w:trPr>
        <w:tc>
          <w:tcPr>
            <w:tcW w:w="55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C10DE" w:rsidRDefault="00720203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  <w:r w:rsidR="00BC10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+3</w:t>
            </w:r>
          </w:p>
        </w:tc>
        <w:tc>
          <w:tcPr>
            <w:tcW w:w="107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C10DE" w:rsidRDefault="00720203" w:rsidP="002F3BC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  <w:r w:rsidR="00BC10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+3</w:t>
            </w:r>
          </w:p>
        </w:tc>
      </w:tr>
      <w:tr w:rsidR="00BC10DE" w:rsidTr="00BC10DE">
        <w:trPr>
          <w:trHeight w:val="315"/>
        </w:trPr>
        <w:tc>
          <w:tcPr>
            <w:tcW w:w="55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7202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07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C10DE" w:rsidRDefault="00BC10DE" w:rsidP="002F3BC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7202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BC10DE" w:rsidTr="00BC10DE">
        <w:trPr>
          <w:gridAfter w:val="1"/>
          <w:wAfter w:w="7" w:type="dxa"/>
          <w:trHeight w:val="300"/>
        </w:trPr>
        <w:tc>
          <w:tcPr>
            <w:tcW w:w="55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аріативн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складов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C10DE" w:rsidRDefault="00720203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C10DE" w:rsidRDefault="00720203" w:rsidP="002F3BC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BC10DE" w:rsidTr="00BC10DE">
        <w:trPr>
          <w:trHeight w:val="384"/>
        </w:trPr>
        <w:tc>
          <w:tcPr>
            <w:tcW w:w="55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ндивідуальні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та групові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заняття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07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BC10DE" w:rsidTr="00BC10DE">
        <w:trPr>
          <w:trHeight w:val="300"/>
        </w:trPr>
        <w:tc>
          <w:tcPr>
            <w:tcW w:w="5581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Українська  мова 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71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C10DE" w:rsidTr="00720203">
        <w:trPr>
          <w:trHeight w:val="276"/>
        </w:trPr>
        <w:tc>
          <w:tcPr>
            <w:tcW w:w="5581" w:type="dxa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03" w:rsidRDefault="00BC10DE" w:rsidP="005B7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Математика </w:t>
            </w:r>
          </w:p>
        </w:tc>
        <w:tc>
          <w:tcPr>
            <w:tcW w:w="13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7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720203" w:rsidTr="00720203">
        <w:trPr>
          <w:trHeight w:val="450"/>
        </w:trPr>
        <w:tc>
          <w:tcPr>
            <w:tcW w:w="558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03" w:rsidRDefault="00720203" w:rsidP="005B7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Християнська етика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03" w:rsidRDefault="00720203" w:rsidP="005B7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20203" w:rsidRDefault="00720203" w:rsidP="005B7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C10DE" w:rsidTr="00BC10DE">
        <w:trPr>
          <w:trHeight w:val="584"/>
        </w:trPr>
        <w:tc>
          <w:tcPr>
            <w:tcW w:w="55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Гранично доступне навчальне навантаження на учня 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07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10DE" w:rsidTr="00BC10DE">
        <w:trPr>
          <w:trHeight w:val="539"/>
        </w:trPr>
        <w:tc>
          <w:tcPr>
            <w:tcW w:w="55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(без урахування поділу класів на групи)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36</w:t>
            </w:r>
          </w:p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07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C10DE" w:rsidRDefault="00BC10DE" w:rsidP="005B78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36</w:t>
            </w:r>
          </w:p>
        </w:tc>
      </w:tr>
    </w:tbl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Pr="00E968A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                                          Світлана МАЙСТРУК</w:t>
      </w: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Default="005B789F" w:rsidP="005B78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89F" w:rsidRDefault="005B789F" w:rsidP="005B789F">
      <w:pPr>
        <w:tabs>
          <w:tab w:val="left" w:pos="-1080"/>
        </w:tabs>
        <w:jc w:val="center"/>
        <w:rPr>
          <w:sz w:val="36"/>
          <w:szCs w:val="36"/>
          <w:lang w:val="en-US"/>
        </w:rPr>
      </w:pPr>
    </w:p>
    <w:p w:rsidR="005B789F" w:rsidRDefault="005B789F">
      <w:pPr>
        <w:rPr>
          <w:lang w:val="en-US"/>
        </w:rPr>
      </w:pPr>
    </w:p>
    <w:p w:rsidR="0049105B" w:rsidRDefault="0049105B">
      <w:pPr>
        <w:rPr>
          <w:lang w:val="en-US"/>
        </w:rPr>
      </w:pPr>
    </w:p>
    <w:p w:rsidR="0049105B" w:rsidRDefault="0049105B">
      <w:pPr>
        <w:rPr>
          <w:lang w:val="en-US"/>
        </w:rPr>
      </w:pPr>
    </w:p>
    <w:p w:rsidR="0049105B" w:rsidRDefault="0049105B">
      <w:pPr>
        <w:rPr>
          <w:lang w:val="en-US"/>
        </w:rPr>
      </w:pPr>
    </w:p>
    <w:p w:rsidR="0049105B" w:rsidRDefault="0049105B">
      <w:pPr>
        <w:rPr>
          <w:lang w:val="en-US"/>
        </w:rPr>
      </w:pPr>
    </w:p>
    <w:p w:rsidR="0049105B" w:rsidRDefault="0049105B">
      <w:pPr>
        <w:rPr>
          <w:lang w:val="en-US"/>
        </w:rPr>
      </w:pPr>
    </w:p>
    <w:p w:rsidR="0049105B" w:rsidRDefault="0049105B">
      <w:pPr>
        <w:rPr>
          <w:lang w:val="en-US"/>
        </w:rPr>
      </w:pPr>
    </w:p>
    <w:p w:rsidR="0049105B" w:rsidRDefault="0049105B">
      <w:pPr>
        <w:rPr>
          <w:lang w:val="en-US"/>
        </w:rPr>
      </w:pPr>
    </w:p>
    <w:p w:rsidR="0049105B" w:rsidRDefault="0049105B">
      <w:pPr>
        <w:rPr>
          <w:lang w:val="en-US"/>
        </w:rPr>
      </w:pPr>
    </w:p>
    <w:p w:rsidR="0049105B" w:rsidRDefault="0049105B">
      <w:pPr>
        <w:rPr>
          <w:lang w:val="en-US"/>
        </w:rPr>
      </w:pPr>
    </w:p>
    <w:p w:rsidR="0049105B" w:rsidRDefault="0049105B">
      <w:pPr>
        <w:rPr>
          <w:lang w:val="en-US"/>
        </w:rPr>
      </w:pPr>
    </w:p>
    <w:p w:rsidR="0049105B" w:rsidRDefault="0049105B">
      <w:pPr>
        <w:rPr>
          <w:lang w:val="en-US"/>
        </w:rPr>
      </w:pPr>
    </w:p>
    <w:p w:rsidR="0049105B" w:rsidRDefault="0049105B">
      <w:pPr>
        <w:rPr>
          <w:lang w:val="en-US"/>
        </w:rPr>
      </w:pPr>
    </w:p>
    <w:p w:rsidR="0049105B" w:rsidRDefault="0049105B">
      <w:pPr>
        <w:rPr>
          <w:lang w:val="en-US"/>
        </w:rPr>
      </w:pPr>
    </w:p>
    <w:p w:rsidR="0049105B" w:rsidRDefault="0049105B">
      <w:pPr>
        <w:rPr>
          <w:lang w:val="en-US"/>
        </w:rPr>
      </w:pPr>
    </w:p>
    <w:p w:rsidR="0049105B" w:rsidRDefault="0049105B">
      <w:pPr>
        <w:rPr>
          <w:lang w:val="en-US"/>
        </w:rPr>
      </w:pPr>
    </w:p>
    <w:p w:rsidR="0049105B" w:rsidRDefault="0049105B">
      <w:pPr>
        <w:rPr>
          <w:lang w:val="en-US"/>
        </w:rPr>
      </w:pPr>
    </w:p>
    <w:p w:rsidR="0049105B" w:rsidRDefault="0049105B">
      <w:pPr>
        <w:rPr>
          <w:lang w:val="en-US"/>
        </w:rPr>
      </w:pPr>
    </w:p>
    <w:p w:rsidR="0049105B" w:rsidRDefault="0049105B">
      <w:pPr>
        <w:rPr>
          <w:lang w:val="en-US"/>
        </w:rPr>
      </w:pPr>
    </w:p>
    <w:p w:rsidR="0049105B" w:rsidRDefault="0049105B">
      <w:pPr>
        <w:rPr>
          <w:lang w:val="en-US"/>
        </w:rPr>
      </w:pPr>
    </w:p>
    <w:p w:rsidR="0049105B" w:rsidRDefault="0049105B">
      <w:pPr>
        <w:rPr>
          <w:lang w:val="en-US"/>
        </w:rPr>
      </w:pPr>
    </w:p>
    <w:p w:rsidR="00BC1CBF" w:rsidRDefault="00BC1CBF" w:rsidP="00BC1C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СХВАЛЕНО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</w:t>
      </w:r>
    </w:p>
    <w:p w:rsidR="00BC1CBF" w:rsidRDefault="00BC1CBF" w:rsidP="00BC1CBF">
      <w:pPr>
        <w:pStyle w:val="a3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засіданні педагогічної ради школи                        </w:t>
      </w: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BC1CBF" w:rsidRDefault="00BC1CBF" w:rsidP="00BC1CBF">
      <w:pPr>
        <w:pStyle w:val="a3"/>
        <w:tabs>
          <w:tab w:val="left" w:pos="6386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протокол №01  від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28</w:t>
      </w:r>
      <w:r>
        <w:rPr>
          <w:rFonts w:ascii="Times New Roman" w:eastAsia="Calibri" w:hAnsi="Times New Roman" w:cs="Times New Roman"/>
          <w:sz w:val="28"/>
          <w:szCs w:val="28"/>
        </w:rPr>
        <w:t>.08.202</w:t>
      </w:r>
      <w:r w:rsidRPr="00BD2E8F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наказ №01\02-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35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від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28</w:t>
      </w:r>
      <w:r>
        <w:rPr>
          <w:rFonts w:ascii="Times New Roman" w:eastAsia="Calibri" w:hAnsi="Times New Roman" w:cs="Times New Roman"/>
          <w:sz w:val="28"/>
          <w:szCs w:val="28"/>
        </w:rPr>
        <w:t>.08.202</w:t>
      </w:r>
      <w:r w:rsidRPr="00BD2E8F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BC1CBF" w:rsidRPr="002A41D0" w:rsidRDefault="00BC1CBF" w:rsidP="00BC1CBF">
      <w:pPr>
        <w:pStyle w:val="a3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</w:t>
      </w:r>
      <w:r w:rsidRPr="00FF4724">
        <w:rPr>
          <w:rFonts w:ascii="Times New Roman" w:eastAsia="Calibri" w:hAnsi="Times New Roman" w:cs="Times New Roman"/>
          <w:sz w:val="28"/>
          <w:szCs w:val="28"/>
          <w:lang w:val="uk-UA"/>
        </w:rPr>
        <w:t>Директор              С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вітлана МАЙСТРУК</w:t>
      </w:r>
    </w:p>
    <w:p w:rsidR="00BC1CBF" w:rsidRPr="00A641A3" w:rsidRDefault="00BC1CBF" w:rsidP="00BC1CB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C1CBF" w:rsidRDefault="00BC1CBF" w:rsidP="000B0C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C1CBF" w:rsidRDefault="00BC1CBF" w:rsidP="000B0C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C1CBF" w:rsidRDefault="00BC1CBF" w:rsidP="000B0C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C1CBF" w:rsidRPr="00BC1CBF" w:rsidRDefault="00BC1CBF" w:rsidP="00BC1CBF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C1CBF" w:rsidRPr="00BC1CBF" w:rsidRDefault="00BC1CBF" w:rsidP="000B0C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105B" w:rsidRDefault="000B0CB8" w:rsidP="000B0C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ІНДИВІДУАЛЬНИЙ  </w:t>
      </w:r>
      <w:r w:rsidR="0049105B">
        <w:rPr>
          <w:rFonts w:ascii="Times New Roman" w:hAnsi="Times New Roman" w:cs="Times New Roman"/>
          <w:b/>
          <w:sz w:val="28"/>
          <w:szCs w:val="28"/>
          <w:lang w:val="uk-UA"/>
        </w:rPr>
        <w:t>НАВЧАЛЬНИЙ  ПЛАН</w:t>
      </w:r>
    </w:p>
    <w:p w:rsidR="000B0CB8" w:rsidRDefault="000B0CB8" w:rsidP="000B0C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ІНКЛЮЗИВНОГО НАВЧАННЯ  НА 2025-2026  н.р.  </w:t>
      </w:r>
    </w:p>
    <w:p w:rsidR="000B0CB8" w:rsidRDefault="000B0CB8" w:rsidP="000B0C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учня 6 класу  ЮСЕНКА  АРТЕМА</w:t>
      </w:r>
    </w:p>
    <w:p w:rsidR="00BC1CBF" w:rsidRDefault="00BC1CBF" w:rsidP="000B0C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C1CBF" w:rsidRDefault="00BC1CBF" w:rsidP="000B0C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C1CBF" w:rsidRDefault="00BC1CBF" w:rsidP="000B0C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C1CBF" w:rsidRDefault="00BC1CBF" w:rsidP="000B0C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C1CBF" w:rsidRDefault="00BC1CBF" w:rsidP="000B0C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C1CBF" w:rsidRDefault="00BC1CBF" w:rsidP="000B0C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C1CBF" w:rsidRDefault="00BC1CBF" w:rsidP="000B0C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C1CBF" w:rsidRDefault="00BC1CBF" w:rsidP="000B0C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C1CBF" w:rsidRDefault="00BC1CBF" w:rsidP="000B0C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C1CBF" w:rsidRDefault="00BC1CBF" w:rsidP="000B0C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C1CBF" w:rsidRDefault="00BC1CBF" w:rsidP="000B0C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C1CBF" w:rsidRDefault="00BC1CBF" w:rsidP="000B0C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C1CBF" w:rsidRDefault="00BC1CBF" w:rsidP="000B0C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C1CBF" w:rsidRDefault="00BC1CBF" w:rsidP="000B0C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C1CBF" w:rsidRDefault="00BC1CBF" w:rsidP="000B0C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C1CBF" w:rsidRDefault="00BC1CBF" w:rsidP="000B0C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C1CBF" w:rsidRDefault="00BC1CBF" w:rsidP="000B0C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C1CBF" w:rsidRDefault="00BC1CBF" w:rsidP="000B0C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C1CBF" w:rsidRDefault="00BC1CBF" w:rsidP="000B0C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C1CBF" w:rsidRDefault="00BC1CBF" w:rsidP="000B0C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C1CBF" w:rsidRDefault="00BC1CBF" w:rsidP="00BC1CBF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C1CBF" w:rsidRPr="00BC1CBF" w:rsidRDefault="00BC1CBF" w:rsidP="000B0C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B0CB8" w:rsidRDefault="000B0CB8" w:rsidP="000B0C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0232" w:type="dxa"/>
        <w:tblInd w:w="-1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53"/>
        <w:gridCol w:w="4111"/>
        <w:gridCol w:w="2268"/>
      </w:tblGrid>
      <w:tr w:rsidR="007947EB" w:rsidTr="000B0CB8">
        <w:trPr>
          <w:gridAfter w:val="1"/>
          <w:wAfter w:w="2268" w:type="dxa"/>
          <w:trHeight w:val="660"/>
        </w:trPr>
        <w:tc>
          <w:tcPr>
            <w:tcW w:w="3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7947EB" w:rsidRDefault="007947EB" w:rsidP="007947E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Освітні галузі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47EB" w:rsidRDefault="007947EB" w:rsidP="007947E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Навчальні предмети та галузеві інтегровані курси</w:t>
            </w:r>
          </w:p>
        </w:tc>
      </w:tr>
      <w:tr w:rsidR="007947EB" w:rsidTr="000B0CB8">
        <w:trPr>
          <w:trHeight w:val="466"/>
        </w:trPr>
        <w:tc>
          <w:tcPr>
            <w:tcW w:w="385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EB" w:rsidRDefault="007947EB" w:rsidP="007947E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EB" w:rsidRDefault="007947EB" w:rsidP="007947E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EB" w:rsidRDefault="007947EB" w:rsidP="007947E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 кл</w:t>
            </w:r>
          </w:p>
        </w:tc>
      </w:tr>
      <w:tr w:rsidR="007947EB" w:rsidTr="000B0CB8">
        <w:trPr>
          <w:trHeight w:val="285"/>
        </w:trPr>
        <w:tc>
          <w:tcPr>
            <w:tcW w:w="385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EB" w:rsidRDefault="007947EB" w:rsidP="007947E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Мовно-літературна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EB" w:rsidRDefault="007947EB" w:rsidP="007947E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EB" w:rsidRDefault="007947EB" w:rsidP="007947E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7947EB" w:rsidTr="000B0CB8">
        <w:trPr>
          <w:trHeight w:val="144"/>
        </w:trPr>
        <w:tc>
          <w:tcPr>
            <w:tcW w:w="38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7EB" w:rsidRDefault="007947EB" w:rsidP="00794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EB" w:rsidRDefault="007947EB" w:rsidP="007947E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EB" w:rsidRDefault="007947EB" w:rsidP="007947E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1,5+0,5</w:t>
            </w:r>
          </w:p>
        </w:tc>
      </w:tr>
      <w:tr w:rsidR="007947EB" w:rsidTr="000B0CB8">
        <w:trPr>
          <w:trHeight w:val="144"/>
        </w:trPr>
        <w:tc>
          <w:tcPr>
            <w:tcW w:w="38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7EB" w:rsidRDefault="007947EB" w:rsidP="00794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EB" w:rsidRDefault="007947EB" w:rsidP="007947E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 література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EB" w:rsidRDefault="007947EB" w:rsidP="007947E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1+0,5</w:t>
            </w:r>
          </w:p>
        </w:tc>
      </w:tr>
      <w:tr w:rsidR="007947EB" w:rsidTr="000B0CB8">
        <w:trPr>
          <w:trHeight w:val="144"/>
        </w:trPr>
        <w:tc>
          <w:tcPr>
            <w:tcW w:w="38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7EB" w:rsidRDefault="007947EB" w:rsidP="00794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EB" w:rsidRDefault="007947EB" w:rsidP="007947E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Іноземна мова (англ..)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EB" w:rsidRDefault="007947EB" w:rsidP="007947E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7947EB" w:rsidTr="000B0CB8">
        <w:trPr>
          <w:trHeight w:val="261"/>
        </w:trPr>
        <w:tc>
          <w:tcPr>
            <w:tcW w:w="385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7947EB" w:rsidRDefault="007947EB" w:rsidP="007947E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Математична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EB" w:rsidRDefault="007947EB" w:rsidP="007947E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EB" w:rsidRDefault="007947EB" w:rsidP="007947E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4+1</w:t>
            </w:r>
          </w:p>
        </w:tc>
      </w:tr>
      <w:tr w:rsidR="007947EB" w:rsidTr="000B0CB8">
        <w:trPr>
          <w:trHeight w:val="270"/>
        </w:trPr>
        <w:tc>
          <w:tcPr>
            <w:tcW w:w="38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947EB" w:rsidRDefault="007947EB" w:rsidP="007947E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EB" w:rsidRDefault="007947EB" w:rsidP="007947E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Алгебра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EB" w:rsidRDefault="007947EB" w:rsidP="007947E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47EB" w:rsidTr="000B0CB8">
        <w:trPr>
          <w:trHeight w:val="180"/>
        </w:trPr>
        <w:tc>
          <w:tcPr>
            <w:tcW w:w="385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947EB" w:rsidRDefault="007947EB" w:rsidP="007947E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EB" w:rsidRDefault="007947EB" w:rsidP="007947E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Герометрія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EB" w:rsidRDefault="007947EB" w:rsidP="007947E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47EB" w:rsidTr="000B0CB8">
        <w:trPr>
          <w:trHeight w:val="705"/>
        </w:trPr>
        <w:tc>
          <w:tcPr>
            <w:tcW w:w="385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7947EB" w:rsidRDefault="007947EB" w:rsidP="007947E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Природнича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EB" w:rsidRDefault="007947EB" w:rsidP="007947E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Інтегрований курс «Пізнаємо природу»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EB" w:rsidRDefault="007947EB" w:rsidP="007947E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1+1</w:t>
            </w:r>
          </w:p>
        </w:tc>
      </w:tr>
      <w:tr w:rsidR="007947EB" w:rsidTr="000B0CB8">
        <w:trPr>
          <w:trHeight w:val="239"/>
        </w:trPr>
        <w:tc>
          <w:tcPr>
            <w:tcW w:w="385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7947EB" w:rsidRDefault="007947EB" w:rsidP="007947E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EB" w:rsidRDefault="007947EB" w:rsidP="007947E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Географія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EB" w:rsidRDefault="007947EB" w:rsidP="007947E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1+1</w:t>
            </w:r>
          </w:p>
        </w:tc>
      </w:tr>
      <w:tr w:rsidR="007947EB" w:rsidTr="000B0CB8">
        <w:trPr>
          <w:trHeight w:val="285"/>
        </w:trPr>
        <w:tc>
          <w:tcPr>
            <w:tcW w:w="385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7947EB" w:rsidRDefault="007947EB" w:rsidP="007947E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EB" w:rsidRDefault="007947EB" w:rsidP="007947E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EB" w:rsidRDefault="007947EB" w:rsidP="007947E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47EB" w:rsidTr="000B0CB8">
        <w:trPr>
          <w:trHeight w:val="315"/>
        </w:trPr>
        <w:tc>
          <w:tcPr>
            <w:tcW w:w="385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7947EB" w:rsidRDefault="007947EB" w:rsidP="007947E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EB" w:rsidRDefault="007947EB" w:rsidP="007947E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EB" w:rsidRDefault="007947EB" w:rsidP="007947E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47EB" w:rsidTr="000B0CB8">
        <w:trPr>
          <w:trHeight w:val="314"/>
        </w:trPr>
        <w:tc>
          <w:tcPr>
            <w:tcW w:w="385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EB" w:rsidRDefault="007947EB" w:rsidP="007947E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EB" w:rsidRDefault="007947EB" w:rsidP="007947E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EB" w:rsidRDefault="007947EB" w:rsidP="007947E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47EB" w:rsidRPr="002A41D0" w:rsidTr="000B0CB8">
        <w:trPr>
          <w:trHeight w:val="270"/>
        </w:trPr>
        <w:tc>
          <w:tcPr>
            <w:tcW w:w="385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7947EB" w:rsidRDefault="007947EB" w:rsidP="007947E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Соціальна і здоров’язбережуюча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EB" w:rsidRDefault="007947EB" w:rsidP="007947E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Інтегрований курс соціальної і здоровязберігаючої  освітньої галузі »Здоровя,</w:t>
            </w:r>
          </w:p>
          <w:p w:rsidR="007947EB" w:rsidRDefault="007947EB" w:rsidP="007947E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безпека та добробут»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EB" w:rsidRDefault="007947EB" w:rsidP="007947E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7947EB" w:rsidRPr="002A41D0" w:rsidTr="000B0CB8">
        <w:trPr>
          <w:trHeight w:val="1440"/>
        </w:trPr>
        <w:tc>
          <w:tcPr>
            <w:tcW w:w="3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7947EB" w:rsidRDefault="007947EB" w:rsidP="00794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EB" w:rsidRDefault="007947EB" w:rsidP="007947E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 соціального ,емоційного та етичного спрямування</w:t>
            </w:r>
          </w:p>
          <w:p w:rsidR="007947EB" w:rsidRDefault="007947EB" w:rsidP="007947E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«Етика»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EB" w:rsidRDefault="007947EB" w:rsidP="007947E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7947EB" w:rsidRPr="002A41D0" w:rsidTr="000B0CB8">
        <w:trPr>
          <w:trHeight w:val="767"/>
        </w:trPr>
        <w:tc>
          <w:tcPr>
            <w:tcW w:w="385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7EB" w:rsidRDefault="007947EB" w:rsidP="00794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EB" w:rsidRDefault="007947EB" w:rsidP="007947E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Підприємництво і фінансова  грамотність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EB" w:rsidRDefault="007947EB" w:rsidP="007947E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47EB" w:rsidRPr="002A41D0" w:rsidTr="000B0CB8">
        <w:trPr>
          <w:trHeight w:val="720"/>
        </w:trPr>
        <w:tc>
          <w:tcPr>
            <w:tcW w:w="3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7947EB" w:rsidRDefault="007947EB" w:rsidP="007947E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Громадянська та історична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EB" w:rsidRDefault="007947EB" w:rsidP="007947E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Інтегрований курс  історії  та громадянської освіти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EB" w:rsidRPr="005B289B" w:rsidRDefault="007947EB" w:rsidP="007947E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1,5+0,5</w:t>
            </w:r>
          </w:p>
        </w:tc>
      </w:tr>
      <w:tr w:rsidR="007947EB" w:rsidTr="000B0CB8">
        <w:trPr>
          <w:trHeight w:val="270"/>
        </w:trPr>
        <w:tc>
          <w:tcPr>
            <w:tcW w:w="3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EB" w:rsidRDefault="007947EB" w:rsidP="007947E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Технологічна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EB" w:rsidRDefault="007947EB" w:rsidP="007947E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EB" w:rsidRDefault="007947EB" w:rsidP="007947E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1+1</w:t>
            </w:r>
          </w:p>
        </w:tc>
      </w:tr>
      <w:tr w:rsidR="007947EB" w:rsidTr="000B0CB8">
        <w:trPr>
          <w:trHeight w:val="144"/>
        </w:trPr>
        <w:tc>
          <w:tcPr>
            <w:tcW w:w="3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7EB" w:rsidRDefault="007947EB" w:rsidP="00794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Інформатична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EB" w:rsidRDefault="007947EB" w:rsidP="007947E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EB" w:rsidRDefault="007947EB" w:rsidP="007947E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1+0,5</w:t>
            </w:r>
          </w:p>
        </w:tc>
      </w:tr>
      <w:tr w:rsidR="007947EB" w:rsidTr="000B0CB8">
        <w:trPr>
          <w:trHeight w:val="200"/>
        </w:trPr>
        <w:tc>
          <w:tcPr>
            <w:tcW w:w="385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7947EB" w:rsidRDefault="007947EB" w:rsidP="007947E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30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Мистецька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47EB" w:rsidRDefault="007947EB" w:rsidP="007947E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Образотворче  мистецтва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EB" w:rsidRDefault="007947EB" w:rsidP="007947E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0,5+0,5</w:t>
            </w:r>
          </w:p>
        </w:tc>
      </w:tr>
      <w:tr w:rsidR="007947EB" w:rsidTr="000B0CB8">
        <w:trPr>
          <w:trHeight w:val="360"/>
        </w:trPr>
        <w:tc>
          <w:tcPr>
            <w:tcW w:w="385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7947EB" w:rsidRPr="004D300A" w:rsidRDefault="007947EB" w:rsidP="007947E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47EB" w:rsidRDefault="007947EB" w:rsidP="007947E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Музичне мистецтво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EB" w:rsidRDefault="007947EB" w:rsidP="007947E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0,5+0,5</w:t>
            </w:r>
          </w:p>
        </w:tc>
      </w:tr>
      <w:tr w:rsidR="007947EB" w:rsidTr="000B0CB8">
        <w:trPr>
          <w:trHeight w:val="710"/>
        </w:trPr>
        <w:tc>
          <w:tcPr>
            <w:tcW w:w="385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7947EB" w:rsidRPr="004D300A" w:rsidRDefault="007947EB" w:rsidP="007947E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47EB" w:rsidRDefault="007947EB" w:rsidP="007947E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Інтегрований курс «Мистецтво»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EB" w:rsidRDefault="007947EB" w:rsidP="007947E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47EB" w:rsidTr="000B0CB8">
        <w:trPr>
          <w:trHeight w:val="144"/>
        </w:trPr>
        <w:tc>
          <w:tcPr>
            <w:tcW w:w="38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947EB" w:rsidRDefault="007947EB" w:rsidP="00794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Фізична культура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947EB" w:rsidRDefault="007947EB" w:rsidP="007947E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947EB" w:rsidRDefault="007947EB" w:rsidP="007947E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7947EB" w:rsidTr="000B0CB8">
        <w:trPr>
          <w:trHeight w:val="221"/>
        </w:trPr>
        <w:tc>
          <w:tcPr>
            <w:tcW w:w="79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947EB" w:rsidRPr="00703C75" w:rsidRDefault="007947EB" w:rsidP="007947E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3C7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Курси  за вибором</w:t>
            </w:r>
            <w:r w:rsidRPr="00703C75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947EB" w:rsidRDefault="007947EB" w:rsidP="007947E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7947EB" w:rsidTr="000B0CB8">
        <w:trPr>
          <w:trHeight w:val="321"/>
        </w:trPr>
        <w:tc>
          <w:tcPr>
            <w:tcW w:w="796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EB" w:rsidRDefault="007947EB" w:rsidP="007947E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Основи християнської етики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EB" w:rsidRDefault="007947EB" w:rsidP="007947E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7947EB" w:rsidTr="000B0CB8">
        <w:trPr>
          <w:trHeight w:val="299"/>
        </w:trPr>
        <w:tc>
          <w:tcPr>
            <w:tcW w:w="7964" w:type="dxa"/>
            <w:gridSpan w:val="2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7947EB" w:rsidRDefault="007947EB" w:rsidP="007947E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Українознавство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947EB" w:rsidRPr="00703C75" w:rsidRDefault="007947EB" w:rsidP="007947E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7947EB" w:rsidTr="000B0CB8">
        <w:trPr>
          <w:trHeight w:val="330"/>
        </w:trPr>
        <w:tc>
          <w:tcPr>
            <w:tcW w:w="7964" w:type="dxa"/>
            <w:gridSpan w:val="2"/>
            <w:tcBorders>
              <w:top w:val="single" w:sz="2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947EB" w:rsidRPr="00703C75" w:rsidRDefault="007947EB" w:rsidP="007947E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03C7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947EB" w:rsidRDefault="007947EB" w:rsidP="007947E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24,5+9,5</w:t>
            </w:r>
          </w:p>
        </w:tc>
      </w:tr>
      <w:tr w:rsidR="007947EB" w:rsidTr="000B0CB8">
        <w:trPr>
          <w:trHeight w:val="366"/>
        </w:trPr>
        <w:tc>
          <w:tcPr>
            <w:tcW w:w="796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947EB" w:rsidRPr="00703C75" w:rsidRDefault="007947EB" w:rsidP="007947E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Години навчального навантаження для перерозподілу між освітніми компонентами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947EB" w:rsidRDefault="007947EB" w:rsidP="007947E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9,5</w:t>
            </w:r>
          </w:p>
        </w:tc>
      </w:tr>
      <w:tr w:rsidR="007947EB" w:rsidTr="000B0CB8">
        <w:trPr>
          <w:trHeight w:val="375"/>
        </w:trPr>
        <w:tc>
          <w:tcPr>
            <w:tcW w:w="7964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EB" w:rsidRPr="009375CA" w:rsidRDefault="007947EB" w:rsidP="007947E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75C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Загальнорічна кількість навчальних годин,що фінансуються з бюджету(без урахування поділу на групи)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EB" w:rsidRPr="009375CA" w:rsidRDefault="007947EB" w:rsidP="007947E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34</w:t>
            </w:r>
          </w:p>
        </w:tc>
      </w:tr>
      <w:tr w:rsidR="007947EB" w:rsidTr="000B0CB8">
        <w:trPr>
          <w:trHeight w:val="584"/>
        </w:trPr>
        <w:tc>
          <w:tcPr>
            <w:tcW w:w="79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947EB" w:rsidRDefault="007947EB" w:rsidP="007947E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Гранично доступне навчальне навантаження </w:t>
            </w:r>
          </w:p>
          <w:p w:rsidR="007947EB" w:rsidRDefault="007947EB" w:rsidP="007947E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947EB" w:rsidRDefault="007947EB" w:rsidP="007947E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</w:tr>
      <w:tr w:rsidR="007947EB" w:rsidTr="000B0CB8">
        <w:trPr>
          <w:trHeight w:val="341"/>
        </w:trPr>
        <w:tc>
          <w:tcPr>
            <w:tcW w:w="7964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B0CB8" w:rsidRDefault="000B0CB8" w:rsidP="007947E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Корекційно-розвиткові заняття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947EB" w:rsidRDefault="000B0CB8" w:rsidP="007947E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0B0CB8" w:rsidTr="000B0CB8">
        <w:trPr>
          <w:trHeight w:val="240"/>
        </w:trPr>
        <w:tc>
          <w:tcPr>
            <w:tcW w:w="7964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B8" w:rsidRPr="000B0CB8" w:rsidRDefault="000B0CB8" w:rsidP="007947E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0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Розвиток  мовлення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B8" w:rsidRDefault="000B0CB8" w:rsidP="007947E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0B0CB8" w:rsidTr="000B0CB8">
        <w:trPr>
          <w:trHeight w:val="317"/>
        </w:trPr>
        <w:tc>
          <w:tcPr>
            <w:tcW w:w="79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B8" w:rsidRPr="000B0CB8" w:rsidRDefault="000B0CB8" w:rsidP="007947E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0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Соціально-побутове  орієнтування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B8" w:rsidRDefault="000B0CB8" w:rsidP="007947E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0B0CB8" w:rsidTr="000B0CB8">
        <w:trPr>
          <w:trHeight w:val="360"/>
        </w:trPr>
        <w:tc>
          <w:tcPr>
            <w:tcW w:w="79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B8" w:rsidRPr="000B0CB8" w:rsidRDefault="000B0CB8" w:rsidP="007947E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0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Ритміка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B8" w:rsidRDefault="000B0CB8" w:rsidP="007947E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</w:tr>
      <w:tr w:rsidR="000B0CB8" w:rsidTr="000B0CB8">
        <w:trPr>
          <w:trHeight w:val="390"/>
        </w:trPr>
        <w:tc>
          <w:tcPr>
            <w:tcW w:w="796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B0CB8" w:rsidRPr="000B0CB8" w:rsidRDefault="000B0CB8" w:rsidP="007947E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0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Лікувальна  фізкультура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0CB8" w:rsidRDefault="000B0CB8" w:rsidP="007947E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</w:tr>
    </w:tbl>
    <w:p w:rsidR="0049105B" w:rsidRDefault="0049105B" w:rsidP="0049105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9105B" w:rsidRPr="00E968AF" w:rsidRDefault="0049105B" w:rsidP="0049105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                                          Світлана МАЙСТРУК</w:t>
      </w:r>
    </w:p>
    <w:p w:rsidR="0049105B" w:rsidRDefault="0049105B" w:rsidP="0049105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9105B" w:rsidRDefault="0049105B" w:rsidP="0049105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9105B" w:rsidRDefault="0049105B" w:rsidP="0049105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9105B" w:rsidRDefault="0049105B" w:rsidP="0049105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9105B" w:rsidRDefault="0049105B" w:rsidP="0049105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9105B" w:rsidRDefault="0049105B" w:rsidP="0049105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49105B" w:rsidRDefault="0049105B" w:rsidP="0049105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49105B" w:rsidRDefault="0049105B" w:rsidP="0049105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49105B" w:rsidRDefault="0049105B">
      <w:pPr>
        <w:rPr>
          <w:lang w:val="uk-UA"/>
        </w:rPr>
      </w:pPr>
    </w:p>
    <w:p w:rsidR="000B0CB8" w:rsidRDefault="000B0CB8">
      <w:pPr>
        <w:rPr>
          <w:lang w:val="uk-UA"/>
        </w:rPr>
      </w:pPr>
    </w:p>
    <w:p w:rsidR="000B0CB8" w:rsidRDefault="000B0CB8">
      <w:pPr>
        <w:rPr>
          <w:lang w:val="uk-UA"/>
        </w:rPr>
      </w:pPr>
    </w:p>
    <w:p w:rsidR="000B0CB8" w:rsidRDefault="000B0CB8">
      <w:pPr>
        <w:rPr>
          <w:lang w:val="uk-UA"/>
        </w:rPr>
      </w:pPr>
    </w:p>
    <w:p w:rsidR="000B0CB8" w:rsidRDefault="000B0CB8">
      <w:pPr>
        <w:rPr>
          <w:lang w:val="uk-UA"/>
        </w:rPr>
      </w:pPr>
    </w:p>
    <w:p w:rsidR="000B0CB8" w:rsidRDefault="000B0CB8">
      <w:pPr>
        <w:rPr>
          <w:lang w:val="uk-UA"/>
        </w:rPr>
      </w:pPr>
    </w:p>
    <w:p w:rsidR="000B0CB8" w:rsidRDefault="000B0CB8">
      <w:pPr>
        <w:rPr>
          <w:lang w:val="uk-UA"/>
        </w:rPr>
      </w:pPr>
    </w:p>
    <w:p w:rsidR="000B0CB8" w:rsidRDefault="000B0CB8">
      <w:pPr>
        <w:rPr>
          <w:lang w:val="uk-UA"/>
        </w:rPr>
      </w:pPr>
    </w:p>
    <w:p w:rsidR="00BC1CBF" w:rsidRDefault="00BC1CBF" w:rsidP="00BC1C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СХВАЛЕНО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</w:t>
      </w:r>
    </w:p>
    <w:p w:rsidR="00BC1CBF" w:rsidRDefault="00BC1CBF" w:rsidP="00BC1CBF">
      <w:pPr>
        <w:pStyle w:val="a3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засіданні педагогічної ради школи                        </w:t>
      </w: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BC1CBF" w:rsidRDefault="00BC1CBF" w:rsidP="00BC1CBF">
      <w:pPr>
        <w:pStyle w:val="a3"/>
        <w:tabs>
          <w:tab w:val="left" w:pos="6386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протокол №01  від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28</w:t>
      </w:r>
      <w:r>
        <w:rPr>
          <w:rFonts w:ascii="Times New Roman" w:eastAsia="Calibri" w:hAnsi="Times New Roman" w:cs="Times New Roman"/>
          <w:sz w:val="28"/>
          <w:szCs w:val="28"/>
        </w:rPr>
        <w:t>.08.202</w:t>
      </w:r>
      <w:r w:rsidRPr="00BD2E8F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наказ №01\02-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35</w:t>
      </w:r>
      <w:r w:rsidRPr="0072020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від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28</w:t>
      </w:r>
      <w:r>
        <w:rPr>
          <w:rFonts w:ascii="Times New Roman" w:eastAsia="Calibri" w:hAnsi="Times New Roman" w:cs="Times New Roman"/>
          <w:sz w:val="28"/>
          <w:szCs w:val="28"/>
        </w:rPr>
        <w:t>.08.202</w:t>
      </w:r>
      <w:r w:rsidRPr="00BD2E8F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BC1CBF" w:rsidRPr="002A41D0" w:rsidRDefault="00BC1CBF" w:rsidP="00BC1CBF">
      <w:pPr>
        <w:pStyle w:val="a3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</w:t>
      </w:r>
      <w:r w:rsidRPr="00FF4724">
        <w:rPr>
          <w:rFonts w:ascii="Times New Roman" w:eastAsia="Calibri" w:hAnsi="Times New Roman" w:cs="Times New Roman"/>
          <w:sz w:val="28"/>
          <w:szCs w:val="28"/>
          <w:lang w:val="uk-UA"/>
        </w:rPr>
        <w:t>Директор              С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вітлана МАЙСТРУК</w:t>
      </w:r>
    </w:p>
    <w:p w:rsidR="00BC1CBF" w:rsidRPr="00A641A3" w:rsidRDefault="00BC1CBF" w:rsidP="00BC1CB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0B0CB8" w:rsidRDefault="000B0CB8">
      <w:pPr>
        <w:rPr>
          <w:lang w:val="uk-UA"/>
        </w:rPr>
      </w:pPr>
    </w:p>
    <w:p w:rsidR="000B0CB8" w:rsidRPr="00BC1CBF" w:rsidRDefault="000B0CB8">
      <w:pPr>
        <w:rPr>
          <w:lang w:val="en-US"/>
        </w:rPr>
      </w:pPr>
    </w:p>
    <w:p w:rsidR="000220D0" w:rsidRDefault="000220D0" w:rsidP="000220D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ІНДИВІДУАЛЬНИЙ  НАВЧАЛЬНИЙ  ПЛАН</w:t>
      </w:r>
    </w:p>
    <w:p w:rsidR="000220D0" w:rsidRDefault="000220D0" w:rsidP="000220D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ІНКЛЮЗИВНОГО НАВЧАННЯ  НА 2025-2026  н.р.  </w:t>
      </w:r>
    </w:p>
    <w:p w:rsidR="000220D0" w:rsidRDefault="0035402B" w:rsidP="000220D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учня 5 класу  БАЗИЛЮКА  МАТВІЯ  </w:t>
      </w:r>
    </w:p>
    <w:p w:rsidR="000220D0" w:rsidRDefault="000220D0">
      <w:pPr>
        <w:rPr>
          <w:lang w:val="uk-UA"/>
        </w:rPr>
      </w:pPr>
    </w:p>
    <w:tbl>
      <w:tblPr>
        <w:tblW w:w="10940" w:type="dxa"/>
        <w:tblInd w:w="-1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36"/>
        <w:gridCol w:w="4820"/>
        <w:gridCol w:w="1984"/>
      </w:tblGrid>
      <w:tr w:rsidR="000B0CB8" w:rsidTr="000B0CB8">
        <w:trPr>
          <w:gridAfter w:val="1"/>
          <w:wAfter w:w="1984" w:type="dxa"/>
          <w:trHeight w:val="660"/>
        </w:trPr>
        <w:tc>
          <w:tcPr>
            <w:tcW w:w="41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Освітні галузі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Навчальні предмети та галузеві інтегровані курси</w:t>
            </w:r>
          </w:p>
        </w:tc>
      </w:tr>
      <w:tr w:rsidR="000B0CB8" w:rsidTr="000B0CB8">
        <w:trPr>
          <w:trHeight w:val="466"/>
        </w:trPr>
        <w:tc>
          <w:tcPr>
            <w:tcW w:w="413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 кл</w:t>
            </w:r>
          </w:p>
        </w:tc>
      </w:tr>
      <w:tr w:rsidR="000B0CB8" w:rsidTr="000B0CB8">
        <w:trPr>
          <w:trHeight w:val="285"/>
        </w:trPr>
        <w:tc>
          <w:tcPr>
            <w:tcW w:w="413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Мовно-літературна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0B0CB8" w:rsidTr="000B0CB8">
        <w:trPr>
          <w:trHeight w:val="144"/>
        </w:trPr>
        <w:tc>
          <w:tcPr>
            <w:tcW w:w="41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CB8" w:rsidRDefault="000B0CB8" w:rsidP="00BC1C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1,5+0,5</w:t>
            </w:r>
          </w:p>
        </w:tc>
      </w:tr>
      <w:tr w:rsidR="000B0CB8" w:rsidTr="000B0CB8">
        <w:trPr>
          <w:trHeight w:val="144"/>
        </w:trPr>
        <w:tc>
          <w:tcPr>
            <w:tcW w:w="41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CB8" w:rsidRDefault="000B0CB8" w:rsidP="00BC1C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 література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1+0,5</w:t>
            </w:r>
          </w:p>
        </w:tc>
      </w:tr>
      <w:tr w:rsidR="000B0CB8" w:rsidTr="000B0CB8">
        <w:trPr>
          <w:trHeight w:val="144"/>
        </w:trPr>
        <w:tc>
          <w:tcPr>
            <w:tcW w:w="41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CB8" w:rsidRDefault="000B0CB8" w:rsidP="00BC1C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Іноземна мова (англ..)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0B0CB8" w:rsidTr="000B0CB8">
        <w:trPr>
          <w:trHeight w:val="261"/>
        </w:trPr>
        <w:tc>
          <w:tcPr>
            <w:tcW w:w="413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B0CB8" w:rsidRDefault="000B0CB8" w:rsidP="00BC1C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Математична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Математика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4+1</w:t>
            </w:r>
          </w:p>
        </w:tc>
      </w:tr>
      <w:tr w:rsidR="000B0CB8" w:rsidTr="000B0CB8">
        <w:trPr>
          <w:trHeight w:val="270"/>
        </w:trPr>
        <w:tc>
          <w:tcPr>
            <w:tcW w:w="413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B0CB8" w:rsidRDefault="000B0CB8" w:rsidP="00BC1C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Алгебра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0CB8" w:rsidTr="000B0CB8">
        <w:trPr>
          <w:trHeight w:val="180"/>
        </w:trPr>
        <w:tc>
          <w:tcPr>
            <w:tcW w:w="413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B0CB8" w:rsidRDefault="000B0CB8" w:rsidP="00BC1C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Герометрія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0CB8" w:rsidTr="000B0CB8">
        <w:trPr>
          <w:trHeight w:val="705"/>
        </w:trPr>
        <w:tc>
          <w:tcPr>
            <w:tcW w:w="413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Природнича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Інтегрований курс «Пізнаємо природу»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1,5+0,5</w:t>
            </w:r>
          </w:p>
        </w:tc>
      </w:tr>
      <w:tr w:rsidR="000B0CB8" w:rsidTr="000B0CB8">
        <w:trPr>
          <w:trHeight w:val="239"/>
        </w:trPr>
        <w:tc>
          <w:tcPr>
            <w:tcW w:w="4136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Географія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0B0CB8" w:rsidTr="000B0CB8">
        <w:trPr>
          <w:trHeight w:val="285"/>
        </w:trPr>
        <w:tc>
          <w:tcPr>
            <w:tcW w:w="4136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0CB8" w:rsidTr="000B0CB8">
        <w:trPr>
          <w:trHeight w:val="315"/>
        </w:trPr>
        <w:tc>
          <w:tcPr>
            <w:tcW w:w="4136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0CB8" w:rsidTr="000B0CB8">
        <w:trPr>
          <w:trHeight w:val="314"/>
        </w:trPr>
        <w:tc>
          <w:tcPr>
            <w:tcW w:w="413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0CB8" w:rsidRPr="002A41D0" w:rsidTr="000B0CB8">
        <w:trPr>
          <w:trHeight w:val="270"/>
        </w:trPr>
        <w:tc>
          <w:tcPr>
            <w:tcW w:w="413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Соціальна і здоров’язбережуюча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Інтегрований курс соціальної і здоровязберігаючої  освітньої галузі »Здоровя,</w:t>
            </w:r>
          </w:p>
          <w:p w:rsidR="000B0CB8" w:rsidRDefault="000B0CB8" w:rsidP="00BC1C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безпека та добробут»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B0CB8" w:rsidRPr="002A41D0" w:rsidTr="000B0CB8">
        <w:trPr>
          <w:trHeight w:val="1440"/>
        </w:trPr>
        <w:tc>
          <w:tcPr>
            <w:tcW w:w="413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0B0CB8" w:rsidRDefault="000B0CB8" w:rsidP="00BC1C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 соціального ,емоційного та етичного спрямування</w:t>
            </w:r>
          </w:p>
          <w:p w:rsidR="000B0CB8" w:rsidRDefault="000B0CB8" w:rsidP="00BC1CB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«Етика»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0B0CB8" w:rsidRPr="002A41D0" w:rsidTr="000B0CB8">
        <w:trPr>
          <w:trHeight w:val="767"/>
        </w:trPr>
        <w:tc>
          <w:tcPr>
            <w:tcW w:w="413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CB8" w:rsidRDefault="000B0CB8" w:rsidP="00BC1C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Підприємництво і фінансова  грамотність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0CB8" w:rsidRPr="002A41D0" w:rsidTr="000B0CB8">
        <w:trPr>
          <w:trHeight w:val="720"/>
        </w:trPr>
        <w:tc>
          <w:tcPr>
            <w:tcW w:w="413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B0CB8" w:rsidRDefault="000B0CB8" w:rsidP="00BC1C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Громадянська та історична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Інтегрований курс  історії  та громадянської освіти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B0CB8" w:rsidTr="000B0CB8">
        <w:trPr>
          <w:trHeight w:val="270"/>
        </w:trPr>
        <w:tc>
          <w:tcPr>
            <w:tcW w:w="41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Технологічна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1+1</w:t>
            </w:r>
          </w:p>
        </w:tc>
      </w:tr>
      <w:tr w:rsidR="000B0CB8" w:rsidTr="000B0CB8">
        <w:trPr>
          <w:trHeight w:val="144"/>
        </w:trPr>
        <w:tc>
          <w:tcPr>
            <w:tcW w:w="41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CB8" w:rsidRDefault="000B0CB8" w:rsidP="00BC1C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Інформатична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1+0,5</w:t>
            </w:r>
          </w:p>
        </w:tc>
      </w:tr>
      <w:tr w:rsidR="000B0CB8" w:rsidTr="000B0CB8">
        <w:trPr>
          <w:trHeight w:val="200"/>
        </w:trPr>
        <w:tc>
          <w:tcPr>
            <w:tcW w:w="413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30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Мистецька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Образотворче  мистецтва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0,5+0,5</w:t>
            </w:r>
          </w:p>
        </w:tc>
      </w:tr>
      <w:tr w:rsidR="000B0CB8" w:rsidTr="000B0CB8">
        <w:trPr>
          <w:trHeight w:val="360"/>
        </w:trPr>
        <w:tc>
          <w:tcPr>
            <w:tcW w:w="4136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B0CB8" w:rsidRPr="004D300A" w:rsidRDefault="000B0CB8" w:rsidP="00BC1C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Музичне мистецтво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0,5+0,5</w:t>
            </w:r>
          </w:p>
        </w:tc>
      </w:tr>
      <w:tr w:rsidR="000B0CB8" w:rsidTr="000B0CB8">
        <w:trPr>
          <w:trHeight w:val="710"/>
        </w:trPr>
        <w:tc>
          <w:tcPr>
            <w:tcW w:w="4136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B0CB8" w:rsidRPr="004D300A" w:rsidRDefault="000B0CB8" w:rsidP="00BC1C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Інтегрований курс «Мистецтво»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0CB8" w:rsidTr="000B0CB8">
        <w:trPr>
          <w:trHeight w:val="144"/>
        </w:trPr>
        <w:tc>
          <w:tcPr>
            <w:tcW w:w="41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B0CB8" w:rsidRDefault="000B0CB8" w:rsidP="00BC1C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Фізична культура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B0CB8" w:rsidTr="000B0CB8">
        <w:trPr>
          <w:trHeight w:val="221"/>
        </w:trPr>
        <w:tc>
          <w:tcPr>
            <w:tcW w:w="89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B0CB8" w:rsidRPr="00703C75" w:rsidRDefault="000B0CB8" w:rsidP="00BC1C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3C7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Курси  за вибором</w:t>
            </w:r>
            <w:r w:rsidRPr="00703C75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0B0CB8" w:rsidTr="000B0CB8">
        <w:trPr>
          <w:trHeight w:val="321"/>
        </w:trPr>
        <w:tc>
          <w:tcPr>
            <w:tcW w:w="89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Основи християнської етики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B0CB8" w:rsidTr="000B0CB8">
        <w:trPr>
          <w:trHeight w:val="299"/>
        </w:trPr>
        <w:tc>
          <w:tcPr>
            <w:tcW w:w="8956" w:type="dxa"/>
            <w:gridSpan w:val="2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Українознавство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B0CB8" w:rsidTr="000B0CB8">
        <w:trPr>
          <w:trHeight w:val="330"/>
        </w:trPr>
        <w:tc>
          <w:tcPr>
            <w:tcW w:w="8956" w:type="dxa"/>
            <w:gridSpan w:val="2"/>
            <w:tcBorders>
              <w:top w:val="single" w:sz="2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B0CB8" w:rsidRPr="00703C75" w:rsidRDefault="000B0CB8" w:rsidP="00BC1C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03C7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23,5+7,5</w:t>
            </w:r>
          </w:p>
        </w:tc>
      </w:tr>
      <w:tr w:rsidR="000B0CB8" w:rsidTr="000B0CB8">
        <w:trPr>
          <w:trHeight w:val="366"/>
        </w:trPr>
        <w:tc>
          <w:tcPr>
            <w:tcW w:w="8956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B0CB8" w:rsidRPr="00703C75" w:rsidRDefault="000B0CB8" w:rsidP="00BC1CB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Години навчального навантаження для перерозподілу між освітніми компонентами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7,5</w:t>
            </w:r>
          </w:p>
        </w:tc>
      </w:tr>
      <w:tr w:rsidR="000B0CB8" w:rsidTr="000B0CB8">
        <w:trPr>
          <w:trHeight w:val="375"/>
        </w:trPr>
        <w:tc>
          <w:tcPr>
            <w:tcW w:w="8956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B8" w:rsidRPr="009375CA" w:rsidRDefault="000B0CB8" w:rsidP="00BC1C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75C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Загальнорічна кількість навчальних годин,що фінансуються з бюджету(без урахування поділу на групи)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B8" w:rsidRPr="009375CA" w:rsidRDefault="000B0CB8" w:rsidP="00BC1C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31</w:t>
            </w:r>
          </w:p>
        </w:tc>
      </w:tr>
      <w:tr w:rsidR="000B0CB8" w:rsidTr="000B0CB8">
        <w:trPr>
          <w:trHeight w:val="584"/>
        </w:trPr>
        <w:tc>
          <w:tcPr>
            <w:tcW w:w="89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Гранично доступне навчальне навантаження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</w:tr>
      <w:tr w:rsidR="000B0CB8" w:rsidTr="000B0CB8">
        <w:trPr>
          <w:trHeight w:val="539"/>
        </w:trPr>
        <w:tc>
          <w:tcPr>
            <w:tcW w:w="89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B0CB8" w:rsidRDefault="000B0CB8" w:rsidP="00BC1C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Корекційно-розвиткові заняття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B0CB8" w:rsidRDefault="0035402B" w:rsidP="00BC1CB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0B0CB8" w:rsidTr="000B0CB8">
        <w:trPr>
          <w:trHeight w:val="539"/>
        </w:trPr>
        <w:tc>
          <w:tcPr>
            <w:tcW w:w="89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B0CB8" w:rsidRPr="000B0CB8" w:rsidRDefault="000B0CB8" w:rsidP="00BC1CB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0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Розвиток  мовлення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0CB8" w:rsidRDefault="0035402B" w:rsidP="00BC1CB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0B0CB8" w:rsidTr="000B0CB8">
        <w:trPr>
          <w:trHeight w:val="539"/>
        </w:trPr>
        <w:tc>
          <w:tcPr>
            <w:tcW w:w="89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B0CB8" w:rsidRPr="000B0CB8" w:rsidRDefault="000B0CB8" w:rsidP="00BC1CB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0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Соціально-побутове  орієнтування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0CB8" w:rsidRDefault="0035402B" w:rsidP="00BC1CB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0B0CB8" w:rsidTr="000B0CB8">
        <w:trPr>
          <w:trHeight w:val="539"/>
        </w:trPr>
        <w:tc>
          <w:tcPr>
            <w:tcW w:w="89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B0CB8" w:rsidRPr="000B0CB8" w:rsidRDefault="000B0CB8" w:rsidP="00BC1CB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0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Ритміка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0CB8" w:rsidRDefault="0035402B" w:rsidP="00BC1CB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</w:tr>
      <w:tr w:rsidR="000B0CB8" w:rsidTr="000B0CB8">
        <w:trPr>
          <w:trHeight w:val="539"/>
        </w:trPr>
        <w:tc>
          <w:tcPr>
            <w:tcW w:w="89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B0CB8" w:rsidRPr="000B0CB8" w:rsidRDefault="000B0CB8" w:rsidP="00BC1CB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0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Лікувальна  фізкультура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0CB8" w:rsidRDefault="0035402B" w:rsidP="00BC1CB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</w:tr>
    </w:tbl>
    <w:p w:rsidR="000B0CB8" w:rsidRPr="000B0CB8" w:rsidRDefault="000B0CB8">
      <w:pPr>
        <w:rPr>
          <w:lang w:val="uk-UA"/>
        </w:rPr>
      </w:pPr>
    </w:p>
    <w:sectPr w:rsidR="000B0CB8" w:rsidRPr="000B0CB8" w:rsidSect="002B7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FDC" w:rsidRDefault="009E1FDC" w:rsidP="000220D0">
      <w:pPr>
        <w:pStyle w:val="a3"/>
      </w:pPr>
      <w:r>
        <w:separator/>
      </w:r>
    </w:p>
  </w:endnote>
  <w:endnote w:type="continuationSeparator" w:id="1">
    <w:p w:rsidR="009E1FDC" w:rsidRDefault="009E1FDC" w:rsidP="000220D0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FDC" w:rsidRDefault="009E1FDC" w:rsidP="000220D0">
      <w:pPr>
        <w:pStyle w:val="a3"/>
      </w:pPr>
      <w:r>
        <w:separator/>
      </w:r>
    </w:p>
  </w:footnote>
  <w:footnote w:type="continuationSeparator" w:id="1">
    <w:p w:rsidR="009E1FDC" w:rsidRDefault="009E1FDC" w:rsidP="000220D0">
      <w:pPr>
        <w:pStyle w:val="a3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B789F"/>
    <w:rsid w:val="000220D0"/>
    <w:rsid w:val="00060B55"/>
    <w:rsid w:val="000B0CB8"/>
    <w:rsid w:val="00256B1E"/>
    <w:rsid w:val="002B713F"/>
    <w:rsid w:val="002F3BCA"/>
    <w:rsid w:val="0035402B"/>
    <w:rsid w:val="00423FEF"/>
    <w:rsid w:val="0049105B"/>
    <w:rsid w:val="004A1E54"/>
    <w:rsid w:val="005B789F"/>
    <w:rsid w:val="00674D39"/>
    <w:rsid w:val="00720203"/>
    <w:rsid w:val="00787E26"/>
    <w:rsid w:val="007947EB"/>
    <w:rsid w:val="00794CCD"/>
    <w:rsid w:val="007E587D"/>
    <w:rsid w:val="00971483"/>
    <w:rsid w:val="009E1FDC"/>
    <w:rsid w:val="00A314EA"/>
    <w:rsid w:val="00BA6E9A"/>
    <w:rsid w:val="00BC10DE"/>
    <w:rsid w:val="00BC1CBF"/>
    <w:rsid w:val="00BD2E8F"/>
    <w:rsid w:val="00CB71AC"/>
    <w:rsid w:val="00CC393D"/>
    <w:rsid w:val="00D569ED"/>
    <w:rsid w:val="00E820D7"/>
    <w:rsid w:val="00FC6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789F"/>
    <w:pPr>
      <w:spacing w:after="0" w:line="240" w:lineRule="auto"/>
    </w:pPr>
  </w:style>
  <w:style w:type="character" w:customStyle="1" w:styleId="spanrvts9">
    <w:name w:val="span_rvts9"/>
    <w:basedOn w:val="a0"/>
    <w:rsid w:val="00E820D7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2">
    <w:name w:val="rvps2"/>
    <w:basedOn w:val="a"/>
    <w:rsid w:val="00E820D7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spanrvts11">
    <w:name w:val="span_rvts11"/>
    <w:basedOn w:val="a0"/>
    <w:rsid w:val="00E820D7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022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220D0"/>
  </w:style>
  <w:style w:type="paragraph" w:styleId="a6">
    <w:name w:val="footer"/>
    <w:basedOn w:val="a"/>
    <w:link w:val="a7"/>
    <w:uiPriority w:val="99"/>
    <w:semiHidden/>
    <w:unhideWhenUsed/>
    <w:rsid w:val="00022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220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14</Pages>
  <Words>1861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11</cp:revision>
  <cp:lastPrinted>2025-09-29T10:44:00Z</cp:lastPrinted>
  <dcterms:created xsi:type="dcterms:W3CDTF">2025-08-13T08:41:00Z</dcterms:created>
  <dcterms:modified xsi:type="dcterms:W3CDTF">2025-09-29T11:28:00Z</dcterms:modified>
</cp:coreProperties>
</file>