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6AA4" w14:textId="77777777" w:rsidR="00A47BAC" w:rsidRPr="00FE6CD7" w:rsidRDefault="00A47BAC" w:rsidP="00A47BAC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D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9FCC9C" wp14:editId="5E793730">
            <wp:extent cx="419100" cy="6000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F02A" w14:textId="77777777" w:rsidR="00A47BAC" w:rsidRPr="00FE6CD7" w:rsidRDefault="00A47BAC" w:rsidP="00A47BAC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29E46C40" w14:textId="77777777" w:rsidR="00A47BAC" w:rsidRPr="00FE6CD7" w:rsidRDefault="00A47BAC" w:rsidP="00A47BAC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white"/>
          <w:lang w:eastAsia="ru-RU"/>
        </w:rPr>
      </w:pPr>
      <w:r w:rsidRPr="00FE6CD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white"/>
          <w:lang w:eastAsia="ru-RU"/>
        </w:rPr>
        <w:t xml:space="preserve">УПРАВЛІННЯ ОСВІТИ І НАУКИ </w:t>
      </w:r>
    </w:p>
    <w:p w14:paraId="3B19A9CB" w14:textId="77777777" w:rsidR="00A47BAC" w:rsidRPr="00FE6CD7" w:rsidRDefault="00A47BAC" w:rsidP="00A47BAC">
      <w:pPr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white"/>
          <w:lang w:eastAsia="ru-RU"/>
        </w:rPr>
      </w:pPr>
      <w:r w:rsidRPr="00FE6CD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white"/>
          <w:lang w:eastAsia="ru-RU"/>
        </w:rPr>
        <w:t xml:space="preserve">РІВНЕНСЬКОЇ ОБЛАСНОЇ ДЕРЖАВНОЇ АДМІНІСТРАЦІЇ </w:t>
      </w:r>
    </w:p>
    <w:p w14:paraId="6293A2B7" w14:textId="77777777" w:rsidR="00A47BAC" w:rsidRPr="00FE6CD7" w:rsidRDefault="00A47BAC" w:rsidP="00A47BAC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highlight w:val="white"/>
          <w:lang w:eastAsia="ru-RU"/>
        </w:rPr>
      </w:pPr>
      <w:r w:rsidRPr="00FE6CD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highlight w:val="white"/>
          <w:lang w:eastAsia="ru-RU"/>
        </w:rPr>
        <w:t xml:space="preserve">РІВНЕНСЬКИЙ ОБЛАСНИЙ ІНСТИТУТ </w:t>
      </w:r>
    </w:p>
    <w:p w14:paraId="54D63BBE" w14:textId="77777777" w:rsidR="00A47BAC" w:rsidRPr="00FE6CD7" w:rsidRDefault="00A47BAC" w:rsidP="00A47BAC">
      <w:pPr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highlight w:val="white"/>
          <w:lang w:eastAsia="ru-RU"/>
        </w:rPr>
      </w:pPr>
      <w:r w:rsidRPr="00FE6CD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highlight w:val="white"/>
          <w:lang w:eastAsia="ru-RU"/>
        </w:rPr>
        <w:t>ПІСЛЯДИПЛОМНОЇ ПЕДАГОГІЧНОЇ ОСВІТИ</w:t>
      </w:r>
    </w:p>
    <w:p w14:paraId="39BECC21" w14:textId="77777777" w:rsidR="00A47BAC" w:rsidRPr="00FE6CD7" w:rsidRDefault="00A47BAC" w:rsidP="00A47BAC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white"/>
          <w:lang w:val="ru-RU" w:eastAsia="ru-RU"/>
        </w:rPr>
      </w:pP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вул. </w:t>
      </w:r>
      <w:proofErr w:type="spellStart"/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В.Чорновола</w:t>
      </w:r>
      <w:proofErr w:type="spellEnd"/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, 74, м. Рівне, 33028; тел.64-96-60, 64-96-61; факс 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ru-RU"/>
        </w:rPr>
        <w:t>63-64-73</w:t>
      </w:r>
    </w:p>
    <w:p w14:paraId="67A9DB3D" w14:textId="77777777" w:rsidR="00A47BAC" w:rsidRPr="00FE6CD7" w:rsidRDefault="00A47BAC" w:rsidP="00A47BAC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E-mail: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6C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roippo.rv@ukr.net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код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ДРПОУ</w:t>
      </w:r>
      <w:r w:rsidRPr="00FE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02139765</w:t>
      </w:r>
    </w:p>
    <w:p w14:paraId="7A4C9769" w14:textId="2122A8EF" w:rsidR="00A47BAC" w:rsidRPr="00FE6CD7" w:rsidRDefault="00A47BAC" w:rsidP="00A47BA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22.03.2021</w:t>
      </w:r>
      <w:r w:rsidRPr="00F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01-12/221</w:t>
      </w:r>
      <w:r w:rsidRPr="00F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75998B2" w14:textId="77777777" w:rsidR="00A47BAC" w:rsidRDefault="00A47BAC" w:rsidP="00A47BAC">
      <w:pPr>
        <w:tabs>
          <w:tab w:val="left" w:pos="4820"/>
        </w:tabs>
        <w:spacing w:after="120" w:line="240" w:lineRule="auto"/>
        <w:ind w:left="53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3C0C0" w14:textId="77777777" w:rsidR="00A47BAC" w:rsidRDefault="00A47BAC" w:rsidP="00A47BAC">
      <w:pPr>
        <w:tabs>
          <w:tab w:val="left" w:pos="4820"/>
        </w:tabs>
        <w:spacing w:after="120" w:line="240" w:lineRule="auto"/>
        <w:ind w:left="48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о</w:t>
      </w:r>
      <w:proofErr w:type="spellStart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</w:t>
      </w:r>
      <w:r w:rsidRPr="00FE6CD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освітою</w:t>
      </w:r>
      <w:proofErr w:type="spellEnd"/>
      <w:r w:rsidRPr="00FE6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6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 громад</w:t>
      </w:r>
    </w:p>
    <w:p w14:paraId="094668A9" w14:textId="77777777" w:rsidR="00A47BAC" w:rsidRPr="00547434" w:rsidRDefault="00A47BAC" w:rsidP="00A47BAC">
      <w:pPr>
        <w:tabs>
          <w:tab w:val="left" w:pos="4820"/>
        </w:tabs>
        <w:spacing w:after="120" w:line="240" w:lineRule="auto"/>
        <w:ind w:left="48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Керівникам закладів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</w:p>
    <w:p w14:paraId="6D29C5E0" w14:textId="77777777" w:rsidR="00A47BAC" w:rsidRPr="00547434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92233" w14:textId="77777777" w:rsidR="00A47BAC" w:rsidRPr="005D68BF" w:rsidRDefault="00A47BAC" w:rsidP="00A47BAC">
      <w:pPr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68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ІІ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Форум інноваційної освіти Рівненщини</w:t>
      </w:r>
    </w:p>
    <w:p w14:paraId="6BC1FA3B" w14:textId="77777777" w:rsidR="00A47BAC" w:rsidRDefault="00A47BAC" w:rsidP="00A47BAC">
      <w:pPr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9A572" w14:textId="77777777" w:rsidR="00A47BAC" w:rsidRPr="005D68BF" w:rsidRDefault="00A47BAC" w:rsidP="00A47BAC">
      <w:pPr>
        <w:spacing w:after="200" w:line="240" w:lineRule="auto"/>
        <w:ind w:left="0" w:firstLine="567"/>
        <w:contextualSpacing/>
        <w:jc w:val="both"/>
      </w:pP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обласний інститут післядипломної педагогічної 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повідомляє, що 14 травня 2021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в онлайн-режимі відбудеться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Форум інноваційної освіти Рівненщини з нагоди відзначення Дня науки в Україні.</w:t>
      </w:r>
      <w:r w:rsidRPr="005D68BF">
        <w:t xml:space="preserve"> </w:t>
      </w:r>
    </w:p>
    <w:p w14:paraId="063CAB35" w14:textId="77777777" w:rsidR="00A47BAC" w:rsidRPr="005D68BF" w:rsidRDefault="00A47BAC" w:rsidP="00A47BAC">
      <w:pPr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участі у Форумі запрошуються: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інноваційні пілотні та базові заклади освіти, авторські школи, школи-лабораторії, тимчасові науково-дослідні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лективи, учасники експериментів, 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 освітніх 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лабораторій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</w:t>
      </w:r>
      <w:r w:rsidRPr="006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науковці, наукові керівники,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консультанти,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експерти та координатори наукових досліджень, педагоги-дослідники, </w:t>
      </w:r>
      <w:proofErr w:type="spellStart"/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інноватори</w:t>
      </w:r>
      <w:proofErr w:type="spellEnd"/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0CAD9" w14:textId="77777777" w:rsidR="00A47BAC" w:rsidRPr="005D68BF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участі: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презентація, онлайн-виступ, відео-ролик. </w:t>
      </w:r>
    </w:p>
    <w:p w14:paraId="47F2C252" w14:textId="77777777" w:rsidR="00A47BAC" w:rsidRPr="005D68BF" w:rsidRDefault="00A47BAC" w:rsidP="00A47BAC">
      <w:pPr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участі в Форумі необхідно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травня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зареєструватися за посиланням:</w:t>
      </w:r>
      <w:r w:rsidRPr="00F546CE">
        <w:t xml:space="preserve"> </w:t>
      </w:r>
      <w:hyperlink r:id="rId6" w:history="1">
        <w:r w:rsidRPr="000D06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https://docs.google.com/forms/d/e/1FAIpQLSduII5V7TNBe5FHCyS93VgQUH0XlQse3_iA64pgqpIE3VySbA/viewform</w:t>
        </w:r>
      </w:hyperlink>
      <w:r w:rsidRPr="00F546CE">
        <w:t xml:space="preserve"> </w:t>
      </w:r>
      <w:r w:rsidRPr="00F5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159550" w14:textId="77777777" w:rsidR="00A47BAC" w:rsidRPr="005D68BF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Інформаційний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Форум розміщено </w:t>
      </w:r>
      <w:r w:rsidRPr="005D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посиланням: </w:t>
      </w:r>
      <w:hyperlink r:id="rId7" w:history="1">
        <w:r w:rsidRPr="00F53C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https://roippo.org.ua/activities/research/konferents-forumi/index.php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DE984" w14:textId="77777777" w:rsidR="00A47BAC" w:rsidRPr="00C9321B" w:rsidRDefault="00A47BAC" w:rsidP="00A47BAC">
      <w:pPr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3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Підключення відбуватиметься за індивідуальними запрошеннями, що надійдуть зареєстрованим учасникам на вказану електронну скриньку.</w:t>
      </w:r>
    </w:p>
    <w:p w14:paraId="0AC4436D" w14:textId="77777777" w:rsidR="00A47BAC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65B513D" w14:textId="77777777" w:rsidR="00A47BAC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48642F" w14:textId="77777777" w:rsidR="00A47BAC" w:rsidRPr="005D68BF" w:rsidRDefault="00A47BAC" w:rsidP="00A47BAC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C381C71" w14:textId="77777777" w:rsidR="00A47BAC" w:rsidRPr="005D68BF" w:rsidRDefault="00A47BAC" w:rsidP="00A47BA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Ректор інституту</w:t>
      </w: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Алла ЧЕРНІЙ</w:t>
      </w:r>
    </w:p>
    <w:p w14:paraId="7FA7EBD2" w14:textId="77777777" w:rsidR="00A47BAC" w:rsidRDefault="00A47BAC" w:rsidP="00A47BAC">
      <w:pPr>
        <w:tabs>
          <w:tab w:val="left" w:pos="4536"/>
        </w:tabs>
        <w:spacing w:line="240" w:lineRule="auto"/>
        <w:ind w:left="-284" w:firstLine="142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680ED025" w14:textId="77777777" w:rsidR="00A47BAC" w:rsidRDefault="00A47BAC" w:rsidP="00A47BAC">
      <w:pPr>
        <w:tabs>
          <w:tab w:val="left" w:pos="4536"/>
        </w:tabs>
        <w:spacing w:line="240" w:lineRule="auto"/>
        <w:ind w:left="-284" w:firstLine="142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B541B32" w14:textId="77777777" w:rsidR="00A47BAC" w:rsidRDefault="00A47BAC" w:rsidP="00A47BAC">
      <w:pPr>
        <w:tabs>
          <w:tab w:val="left" w:pos="4536"/>
        </w:tabs>
        <w:spacing w:line="240" w:lineRule="auto"/>
        <w:ind w:left="-284" w:firstLine="142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4A41B65" w14:textId="77777777" w:rsidR="00A47BAC" w:rsidRDefault="00A47BAC" w:rsidP="00A47BAC">
      <w:pPr>
        <w:tabs>
          <w:tab w:val="left" w:pos="4536"/>
        </w:tabs>
        <w:spacing w:line="240" w:lineRule="auto"/>
        <w:ind w:left="-284" w:firstLine="142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6BB9715" w14:textId="77777777" w:rsidR="00A47BAC" w:rsidRPr="005D68BF" w:rsidRDefault="00A47BAC" w:rsidP="00A47BAC">
      <w:pPr>
        <w:tabs>
          <w:tab w:val="left" w:pos="4536"/>
        </w:tabs>
        <w:spacing w:line="240" w:lineRule="auto"/>
        <w:ind w:left="-284" w:firstLine="142"/>
        <w:jc w:val="lef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Антонюк Лілія, 64-96-70</w:t>
      </w:r>
    </w:p>
    <w:p w14:paraId="0231FC71" w14:textId="77777777" w:rsidR="00A47BAC" w:rsidRDefault="00A47BAC" w:rsidP="00CF3BBD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F9B58" w14:textId="77777777" w:rsidR="00A47BAC" w:rsidRDefault="00A47BAC" w:rsidP="00CF3BBD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091F5" w14:textId="52AE32CC" w:rsidR="00CF3BBD" w:rsidRPr="00D74DCF" w:rsidRDefault="00CF3BBD" w:rsidP="00CF3BBD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РІВНЕНСЬКИЙ ОБЛАСНИЙ ІНСТИТУТ ПІСЛЯДИПЛОМНОЇ ПЕДАГОГІЧНОЇ ОСВІТИ</w:t>
      </w:r>
    </w:p>
    <w:p w14:paraId="1E3C3873" w14:textId="77777777" w:rsidR="00CF3BBD" w:rsidRPr="00D74DCF" w:rsidRDefault="00CF3BBD" w:rsidP="00CF3BBD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4E6275" w14:textId="77777777" w:rsidR="00CF3BBD" w:rsidRPr="00D74DCF" w:rsidRDefault="00CF3BBD" w:rsidP="00CF3BBD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Інформаційний лист</w:t>
      </w:r>
    </w:p>
    <w:p w14:paraId="6523CB56" w14:textId="77777777" w:rsidR="00CF3BBD" w:rsidRPr="00D74DCF" w:rsidRDefault="00CF3BBD" w:rsidP="00CF3BB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A239" w14:textId="77777777" w:rsidR="00CF3BBD" w:rsidRPr="00D74DCF" w:rsidRDefault="00CF3BBD" w:rsidP="00CF3BBD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 колеги!</w:t>
      </w:r>
    </w:p>
    <w:p w14:paraId="1628217A" w14:textId="77777777" w:rsidR="00CF3BBD" w:rsidRPr="00B20C8B" w:rsidRDefault="00CF3BBD" w:rsidP="00CF3BBD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Запрошуємо Вас взяти участь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ІІІ </w:t>
      </w: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Форумі інноваційної освіти Рівненщини,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який відбудеться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 травня 2021</w:t>
      </w:r>
      <w:r w:rsidRPr="00D74D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року</w:t>
      </w: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:00 </w:t>
      </w:r>
      <w:r w:rsidRPr="002E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онлайн-режимі</w:t>
      </w: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базі Рівненського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904B6" w14:textId="77777777" w:rsidR="00CF3BBD" w:rsidRDefault="00CF3BBD" w:rsidP="00CF3BB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334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Мета та цілі Форуму: </w:t>
      </w:r>
      <w:r w:rsidRPr="00B33481">
        <w:rPr>
          <w:rFonts w:ascii="Times New Roman" w:hAnsi="Times New Roman" w:cs="Times New Roman"/>
          <w:sz w:val="28"/>
          <w:szCs w:val="28"/>
          <w:lang w:eastAsia="ru-RU"/>
        </w:rPr>
        <w:t>зацікавити новими ідеями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34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розробками</w:t>
      </w:r>
      <w:r w:rsidRPr="00B33481">
        <w:rPr>
          <w:rFonts w:ascii="Times New Roman" w:hAnsi="Times New Roman" w:cs="Times New Roman"/>
          <w:sz w:val="28"/>
          <w:szCs w:val="28"/>
          <w:lang w:eastAsia="ru-RU"/>
        </w:rPr>
        <w:t xml:space="preserve"> та досягнен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нями</w:t>
      </w:r>
      <w:r w:rsidRPr="00B33481">
        <w:rPr>
          <w:rFonts w:ascii="Times New Roman" w:hAnsi="Times New Roman" w:cs="Times New Roman"/>
          <w:sz w:val="28"/>
          <w:szCs w:val="28"/>
          <w:lang w:eastAsia="ru-RU"/>
        </w:rPr>
        <w:t xml:space="preserve"> в освіті, відкрити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презентувати</w:t>
      </w:r>
      <w:r w:rsidRPr="00B33481">
        <w:rPr>
          <w:rFonts w:ascii="Times New Roman" w:hAnsi="Times New Roman" w:cs="Times New Roman"/>
          <w:sz w:val="28"/>
          <w:szCs w:val="28"/>
          <w:lang w:eastAsia="ru-RU"/>
        </w:rPr>
        <w:t xml:space="preserve"> інновації, почути пріоритети розбудови Нової української школи,  об’єднати науковців і педагогів в інноваційному просторі Рівненщини, ознайомити із </w:t>
      </w:r>
      <w:r w:rsidRPr="00B33481">
        <w:rPr>
          <w:rFonts w:ascii="Times New Roman" w:hAnsi="Times New Roman" w:cs="Times New Roman"/>
          <w:sz w:val="28"/>
          <w:szCs w:val="28"/>
          <w:lang w:eastAsia="uk-UA"/>
        </w:rPr>
        <w:t xml:space="preserve">викликами та можливостями  розвитку освіти в Україні. </w:t>
      </w:r>
    </w:p>
    <w:p w14:paraId="35568738" w14:textId="77777777" w:rsidR="00CF3BBD" w:rsidRPr="000A2422" w:rsidRDefault="00CF3BBD" w:rsidP="00CF3BBD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 час Форуму дізнаєтеся про:</w:t>
      </w:r>
    </w:p>
    <w:p w14:paraId="538E45A9" w14:textId="77777777" w:rsidR="00CF3BBD" w:rsidRPr="00D74DCF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пріоритети</w:t>
      </w:r>
      <w:r w:rsidRPr="00D74DCF">
        <w:rPr>
          <w:rFonts w:ascii="Times New Roman" w:hAnsi="Times New Roman" w:cs="Times New Roman"/>
          <w:sz w:val="28"/>
          <w:szCs w:val="28"/>
        </w:rPr>
        <w:t xml:space="preserve"> і проблем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DCF">
        <w:rPr>
          <w:rFonts w:ascii="Times New Roman" w:hAnsi="Times New Roman" w:cs="Times New Roman"/>
          <w:sz w:val="28"/>
          <w:szCs w:val="28"/>
        </w:rPr>
        <w:t xml:space="preserve"> інноваці</w:t>
      </w:r>
      <w:r>
        <w:rPr>
          <w:rFonts w:ascii="Times New Roman" w:hAnsi="Times New Roman" w:cs="Times New Roman"/>
          <w:sz w:val="28"/>
          <w:szCs w:val="28"/>
        </w:rPr>
        <w:t>йного поступу освіти Рівненщини;</w:t>
      </w:r>
    </w:p>
    <w:p w14:paraId="141347D4" w14:textId="77777777" w:rsidR="00CF3BBD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завершені всеукраїнські, регіональні дослідження</w:t>
      </w:r>
      <w:r w:rsidRPr="00D74DC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інноваційні освітні проекти</w:t>
      </w:r>
      <w:r w:rsidRPr="00D74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B744EA" w14:textId="77777777" w:rsidR="00CF3BBD" w:rsidRPr="007A101A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4DCF">
        <w:rPr>
          <w:rFonts w:ascii="Times New Roman" w:hAnsi="Times New Roman" w:cs="Times New Roman"/>
          <w:sz w:val="28"/>
          <w:szCs w:val="28"/>
        </w:rPr>
        <w:t xml:space="preserve">нові науково-педагогічні дослідження; </w:t>
      </w:r>
    </w:p>
    <w:p w14:paraId="0BDBA7FE" w14:textId="77777777" w:rsidR="00CF3BBD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інноваційний і творчий потенціал учасників експерименту;</w:t>
      </w:r>
    </w:p>
    <w:p w14:paraId="04C86CBB" w14:textId="77777777" w:rsidR="00CF3BBD" w:rsidRPr="00F33C25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інновації авторських шкіл;</w:t>
      </w:r>
    </w:p>
    <w:p w14:paraId="17FFF0EB" w14:textId="77777777" w:rsidR="00CF3BBD" w:rsidRPr="00696E40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4DCF">
        <w:rPr>
          <w:rFonts w:ascii="Times New Roman" w:hAnsi="Times New Roman" w:cs="Times New Roman"/>
          <w:sz w:val="28"/>
          <w:szCs w:val="28"/>
        </w:rPr>
        <w:t>розробки і праці науковців, педагогів</w:t>
      </w:r>
      <w:r>
        <w:rPr>
          <w:rFonts w:ascii="Times New Roman" w:hAnsi="Times New Roman" w:cs="Times New Roman"/>
          <w:sz w:val="28"/>
          <w:szCs w:val="28"/>
        </w:rPr>
        <w:t xml:space="preserve"> інституту та закладів освіти</w:t>
      </w:r>
      <w:r w:rsidRPr="00D74DCF">
        <w:rPr>
          <w:rFonts w:ascii="Times New Roman" w:hAnsi="Times New Roman" w:cs="Times New Roman"/>
          <w:sz w:val="28"/>
          <w:szCs w:val="28"/>
        </w:rPr>
        <w:t xml:space="preserve"> області; </w:t>
      </w:r>
    </w:p>
    <w:p w14:paraId="50CA1693" w14:textId="77777777" w:rsidR="00CF3BBD" w:rsidRDefault="00CF3BBD" w:rsidP="00CF3B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E40">
        <w:rPr>
          <w:rFonts w:ascii="Times New Roman" w:hAnsi="Times New Roman" w:cs="Times New Roman"/>
          <w:sz w:val="28"/>
          <w:szCs w:val="28"/>
        </w:rPr>
        <w:t>авторів випереджувальних інновацій за номінаціями:</w:t>
      </w:r>
      <w:r>
        <w:rPr>
          <w:rFonts w:ascii="Times New Roman" w:hAnsi="Times New Roman" w:cs="Times New Roman"/>
          <w:sz w:val="28"/>
          <w:szCs w:val="28"/>
        </w:rPr>
        <w:t xml:space="preserve"> «Кращий науковець року», </w:t>
      </w:r>
      <w:r w:rsidRPr="00696E40">
        <w:rPr>
          <w:rFonts w:ascii="Times New Roman" w:hAnsi="Times New Roman" w:cs="Times New Roman"/>
          <w:sz w:val="28"/>
          <w:szCs w:val="28"/>
        </w:rPr>
        <w:t>«Кращий автор року», «Кращий педагог-дослідник року», «</w:t>
      </w:r>
      <w:r>
        <w:rPr>
          <w:rFonts w:ascii="Times New Roman" w:hAnsi="Times New Roman" w:cs="Times New Roman"/>
          <w:sz w:val="28"/>
          <w:szCs w:val="28"/>
        </w:rPr>
        <w:t>Кращий м</w:t>
      </w:r>
      <w:r w:rsidRPr="00696E40">
        <w:rPr>
          <w:rFonts w:ascii="Times New Roman" w:hAnsi="Times New Roman" w:cs="Times New Roman"/>
          <w:sz w:val="28"/>
          <w:szCs w:val="28"/>
        </w:rPr>
        <w:t>енеджер науки»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D0EFDF" w14:textId="77777777" w:rsidR="00CF3BBD" w:rsidRDefault="00CF3BBD" w:rsidP="00CF3BBD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E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участі у Форумі запрошуються:</w:t>
      </w:r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інноваційні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пілотні </w:t>
      </w:r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базові заклади освіти, авторські школи,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школи-лабораторії, тимчасові науково-дослідні колективи, учасники експериментів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інноваційних освітніх 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лабораторій, а також</w:t>
      </w:r>
      <w:r w:rsidRPr="002E1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науковці, наукові керівники, консультанти, експерти та</w:t>
      </w:r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координатори наукових досліджень,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педагоги-дослідники, </w:t>
      </w:r>
      <w:proofErr w:type="spellStart"/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інноватори</w:t>
      </w:r>
      <w:proofErr w:type="spellEnd"/>
      <w:r w:rsidRPr="00696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8F427C" w14:textId="77777777" w:rsidR="00CF3BBD" w:rsidRPr="00696E40" w:rsidRDefault="00CF3BBD" w:rsidP="00CF3BBD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2E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орма</w:t>
      </w:r>
      <w:r w:rsidRPr="007F2E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участі: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презентація, онлайн-виступ, відео-ролик. </w:t>
      </w:r>
    </w:p>
    <w:p w14:paraId="5FF66E47" w14:textId="77777777" w:rsidR="00CF3BBD" w:rsidRPr="00D74DCF" w:rsidRDefault="00CF3BBD" w:rsidP="00CF3BBD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участі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D7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орумі необхідно</w:t>
      </w: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травня 2021</w:t>
      </w:r>
      <w:r w:rsidRPr="00D7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зареєструватися за посиланням:</w:t>
      </w:r>
      <w:hyperlink r:id="rId8" w:history="1">
        <w:r w:rsidRPr="00774FF8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https://docs.google.com/forms/d/e/1FAIpQLSduII5V7TNBe5FHCyS93VgQUH0XlQse3_iA64pgqpIE3VySbA/viewform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F194D4" w14:textId="77777777" w:rsidR="00CF3BBD" w:rsidRPr="00D74DCF" w:rsidRDefault="00CF3BBD" w:rsidP="00CF3BBD">
      <w:pPr>
        <w:tabs>
          <w:tab w:val="left" w:pos="108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r w:rsidRPr="00D74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Форумі</w:t>
      </w:r>
      <w:r w:rsidRPr="006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підтверджується сертифікатом.  </w:t>
      </w:r>
    </w:p>
    <w:p w14:paraId="4DE7463B" w14:textId="77777777" w:rsidR="00CF3BBD" w:rsidRPr="00637BA3" w:rsidRDefault="00CF3BBD" w:rsidP="00CF3BBD">
      <w:pPr>
        <w:spacing w:line="240" w:lineRule="auto"/>
        <w:ind w:left="0" w:firstLine="567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Контакти оргкомітету:</w:t>
      </w:r>
    </w:p>
    <w:p w14:paraId="3C7E2EA2" w14:textId="77777777" w:rsidR="00CF3BBD" w:rsidRPr="00637BA3" w:rsidRDefault="00CF3BBD" w:rsidP="00CF3BBD">
      <w:pPr>
        <w:spacing w:line="240" w:lineRule="auto"/>
        <w:ind w:left="0"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Кабінет</w:t>
      </w:r>
      <w:r w:rsidRPr="00637BA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інноваційної діяльності та науково-дослідної роботи </w:t>
      </w:r>
      <w:r w:rsidRPr="00642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РОІППО</w:t>
      </w:r>
      <w:r w:rsidRPr="0063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4FCFD797" w14:textId="77777777" w:rsidR="00CF3BBD" w:rsidRPr="00637BA3" w:rsidRDefault="00CF3BBD" w:rsidP="00CF3BBD">
      <w:pPr>
        <w:spacing w:line="240" w:lineRule="auto"/>
        <w:ind w:left="567" w:right="-52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</w:pPr>
      <w:r w:rsidRPr="00637BA3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>е-</w:t>
      </w:r>
      <w:proofErr w:type="spellStart"/>
      <w:r w:rsidRPr="00637BA3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>mail</w:t>
      </w:r>
      <w:proofErr w:type="spellEnd"/>
      <w:r w:rsidRPr="00637BA3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>:</w:t>
      </w:r>
      <w:r w:rsidRPr="00637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>kabidndr@gmail.com;</w:t>
      </w:r>
    </w:p>
    <w:p w14:paraId="738E946B" w14:textId="77777777" w:rsidR="00CF3BBD" w:rsidRPr="00637BA3" w:rsidRDefault="00CF3BBD" w:rsidP="00CF3BBD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spellEnd"/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(0362) 64-96-70;</w:t>
      </w:r>
    </w:p>
    <w:p w14:paraId="3FE0C189" w14:textId="77777777" w:rsidR="00CF3BBD" w:rsidRPr="00637BA3" w:rsidRDefault="00CF3BBD" w:rsidP="00CF3BBD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особа: </w:t>
      </w:r>
      <w:r w:rsidRPr="00D7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Антонюк Лілія Володимирівна</w:t>
      </w:r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spellEnd"/>
      <w:r w:rsidRPr="006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D7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0987685854</w:t>
      </w:r>
    </w:p>
    <w:p w14:paraId="2C6D7791" w14:textId="77777777" w:rsidR="00CF3BBD" w:rsidRDefault="00CF3BBD" w:rsidP="00CF3BBD">
      <w:pPr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2CF3FA4" w14:textId="77777777" w:rsidR="00CF3BBD" w:rsidRDefault="00CF3BBD" w:rsidP="00A47BAC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33C921AA" w14:textId="77777777" w:rsidR="00CF3BBD" w:rsidRDefault="00CF3BBD" w:rsidP="00CF3BB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оргкомітету, </w:t>
      </w:r>
    </w:p>
    <w:p w14:paraId="461D3B3E" w14:textId="77777777" w:rsidR="00CF3BBD" w:rsidRPr="00D74DCF" w:rsidRDefault="00CF3BBD" w:rsidP="00CF3BB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ректор інституту                                                               Алла ЧЕРНІЙ</w:t>
      </w:r>
    </w:p>
    <w:p w14:paraId="2E10DABE" w14:textId="77777777" w:rsidR="00F36C17" w:rsidRPr="00D74DCF" w:rsidRDefault="00F36C17" w:rsidP="00F36C17">
      <w:pPr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A4847D" w14:textId="77777777" w:rsidR="00F36C17" w:rsidRPr="0008615B" w:rsidRDefault="00F36C17" w:rsidP="00F36C17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8615B">
        <w:rPr>
          <w:rFonts w:ascii="Times New Roman" w:eastAsia="Calibri" w:hAnsi="Times New Roman" w:cs="Times New Roman"/>
          <w:b/>
          <w:sz w:val="28"/>
          <w:szCs w:val="28"/>
        </w:rPr>
        <w:t xml:space="preserve">Оргкомітет </w:t>
      </w:r>
    </w:p>
    <w:p w14:paraId="5D7B849A" w14:textId="77777777" w:rsidR="00F36C17" w:rsidRDefault="00F36C17" w:rsidP="00F36C17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 проведення  ІІІ Форуму</w:t>
      </w:r>
      <w:r w:rsidRPr="0008615B">
        <w:rPr>
          <w:rFonts w:ascii="Times New Roman" w:eastAsia="Calibri" w:hAnsi="Times New Roman" w:cs="Times New Roman"/>
          <w:b/>
          <w:sz w:val="28"/>
          <w:szCs w:val="28"/>
        </w:rPr>
        <w:t xml:space="preserve"> інноваційної освіти Рівненщини </w:t>
      </w:r>
    </w:p>
    <w:p w14:paraId="669AF5F0" w14:textId="77777777" w:rsidR="00F36C17" w:rsidRPr="0008615B" w:rsidRDefault="00F36C17" w:rsidP="00F36C17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8615B">
        <w:rPr>
          <w:rFonts w:ascii="Times New Roman" w:eastAsia="Calibri" w:hAnsi="Times New Roman" w:cs="Times New Roman"/>
          <w:b/>
          <w:sz w:val="28"/>
          <w:szCs w:val="28"/>
        </w:rPr>
        <w:t xml:space="preserve">(м. </w:t>
      </w:r>
      <w:r>
        <w:rPr>
          <w:rFonts w:ascii="Times New Roman" w:eastAsia="Calibri" w:hAnsi="Times New Roman" w:cs="Times New Roman"/>
          <w:b/>
          <w:sz w:val="28"/>
          <w:szCs w:val="28"/>
        </w:rPr>
        <w:t>Рівне, 14 травня 2021</w:t>
      </w:r>
      <w:r w:rsidRPr="0008615B">
        <w:rPr>
          <w:rFonts w:ascii="Times New Roman" w:eastAsia="Calibri" w:hAnsi="Times New Roman" w:cs="Times New Roman"/>
          <w:b/>
          <w:sz w:val="28"/>
          <w:szCs w:val="28"/>
        </w:rPr>
        <w:t xml:space="preserve"> р.)</w:t>
      </w:r>
    </w:p>
    <w:p w14:paraId="61D9EAE7" w14:textId="77777777" w:rsidR="00F36C17" w:rsidRPr="0008615B" w:rsidRDefault="00F36C17" w:rsidP="00F36C17">
      <w:pPr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00157D48" w14:textId="77777777" w:rsidR="00F36C17" w:rsidRPr="0008615B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615B">
        <w:rPr>
          <w:rFonts w:ascii="Times New Roman" w:eastAsia="Calibri" w:hAnsi="Times New Roman" w:cs="Times New Roman"/>
          <w:b/>
          <w:i/>
          <w:sz w:val="28"/>
          <w:szCs w:val="28"/>
        </w:rPr>
        <w:t>Черній</w:t>
      </w:r>
      <w:proofErr w:type="spellEnd"/>
      <w:r w:rsidRPr="000861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Алла Леонідівна</w:t>
      </w: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 – ректор Рівненського обласного інституту післядипломної педагогічної освіти, кандидат політичних наук, доцент, голова оргкомітету.</w:t>
      </w:r>
    </w:p>
    <w:p w14:paraId="5373F312" w14:textId="77777777" w:rsidR="00F36C17" w:rsidRPr="0008615B" w:rsidRDefault="00F36C17" w:rsidP="00F36C17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8615B">
        <w:rPr>
          <w:rFonts w:ascii="Times New Roman" w:eastAsia="Calibri" w:hAnsi="Times New Roman" w:cs="Times New Roman"/>
          <w:b/>
          <w:sz w:val="28"/>
          <w:szCs w:val="28"/>
        </w:rPr>
        <w:t>Члени оргкомітету</w:t>
      </w:r>
    </w:p>
    <w:p w14:paraId="2240D10F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10C">
        <w:rPr>
          <w:rFonts w:ascii="Times New Roman" w:eastAsia="Calibri" w:hAnsi="Times New Roman" w:cs="Times New Roman"/>
          <w:b/>
          <w:i/>
          <w:sz w:val="28"/>
          <w:szCs w:val="28"/>
        </w:rPr>
        <w:t>Антонюк Лілія Володимирівна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методист</w:t>
      </w:r>
      <w:r w:rsidRPr="0079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інноваційної діяльності та науково-дослідної роботи Рівненського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0F38F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5FAE">
        <w:rPr>
          <w:rFonts w:ascii="Times New Roman" w:eastAsia="Calibri" w:hAnsi="Times New Roman" w:cs="Times New Roman"/>
          <w:b/>
          <w:i/>
          <w:sz w:val="28"/>
          <w:szCs w:val="28"/>
        </w:rPr>
        <w:t>Богомазюк</w:t>
      </w:r>
      <w:proofErr w:type="spellEnd"/>
      <w:r w:rsidRPr="00C55F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Вікторія Іванівна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бібліотекар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C76E3" w14:textId="77777777" w:rsidR="00F36C17" w:rsidRPr="0008615B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615B">
        <w:rPr>
          <w:rFonts w:ascii="Times New Roman" w:eastAsia="Calibri" w:hAnsi="Times New Roman" w:cs="Times New Roman"/>
          <w:b/>
          <w:i/>
          <w:sz w:val="28"/>
          <w:szCs w:val="28"/>
        </w:rPr>
        <w:t>Гавлітіна</w:t>
      </w:r>
      <w:proofErr w:type="spellEnd"/>
      <w:r w:rsidRPr="000861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Тетяна Миколаївна</w:t>
      </w: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 – проректор з науково-педагогічної роботи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Рівненського обласного інституту післядипломної педагогічної освіти, кандидат педагогічних наук, доцент.</w:t>
      </w:r>
    </w:p>
    <w:p w14:paraId="6B59B64F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Долганов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Петро Сергійович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завідувач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кабінету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 діяльності та науково-дослідної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Рівненського обласного інституту післядипломної педагогічної освіти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6D55">
        <w:rPr>
          <w:rFonts w:ascii="Times New Roman" w:eastAsia="Calibri" w:hAnsi="Times New Roman" w:cs="Times New Roman"/>
          <w:bCs/>
          <w:iCs/>
          <w:sz w:val="28"/>
          <w:szCs w:val="28"/>
        </w:rPr>
        <w:t>кандидат історичних наук, доцент.</w:t>
      </w:r>
    </w:p>
    <w:p w14:paraId="6BB3D85A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5B">
        <w:rPr>
          <w:rFonts w:ascii="Times New Roman" w:eastAsia="Calibri" w:hAnsi="Times New Roman" w:cs="Times New Roman"/>
          <w:b/>
          <w:i/>
          <w:sz w:val="28"/>
          <w:szCs w:val="28"/>
        </w:rPr>
        <w:t>Ковбасюк Тетяна Леонідівна</w:t>
      </w: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завідувач </w:t>
      </w: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кафедри педагогіки, психології та корекційної освіти Рівненського обласного інституту післядипломної педагогічної освіти,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</w:t>
      </w: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кандидат педагогічних наук. </w:t>
      </w:r>
    </w:p>
    <w:p w14:paraId="6D7FE503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F9B">
        <w:rPr>
          <w:rFonts w:ascii="Times New Roman" w:eastAsia="Calibri" w:hAnsi="Times New Roman" w:cs="Times New Roman"/>
          <w:b/>
          <w:i/>
          <w:sz w:val="28"/>
          <w:szCs w:val="28"/>
        </w:rPr>
        <w:t>Лавренчук</w:t>
      </w:r>
      <w:proofErr w:type="spellEnd"/>
      <w:r w:rsidRPr="00FF2F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Володимир Павлович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завідувач, доцент кафедри суспільно-гуманітарної освіти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Рівненського обласного інституту післядипломної педагогічної освіти</w:t>
      </w:r>
      <w:r>
        <w:rPr>
          <w:rFonts w:ascii="Times New Roman" w:eastAsia="Calibri" w:hAnsi="Times New Roman" w:cs="Times New Roman"/>
          <w:sz w:val="28"/>
          <w:szCs w:val="28"/>
        </w:rPr>
        <w:t>, кандидат філологічних наук.</w:t>
      </w:r>
    </w:p>
    <w:p w14:paraId="5E8188B8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Лют</w:t>
      </w:r>
      <w:r w:rsidRPr="00FF2F9B">
        <w:rPr>
          <w:rFonts w:ascii="Times New Roman" w:eastAsia="Calibri" w:hAnsi="Times New Roman" w:cs="Times New Roman"/>
          <w:b/>
          <w:i/>
          <w:sz w:val="28"/>
          <w:szCs w:val="28"/>
        </w:rPr>
        <w:t>ко</w:t>
      </w:r>
      <w:proofErr w:type="spellEnd"/>
      <w:r w:rsidRPr="00FF2F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Оксана Михайлівна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завідувач кафедри філософії, економіки та менеджменту освіти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Рівненського обласного інституту післядипломної педагогічної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доцент, кандидат філософських наук. </w:t>
      </w:r>
    </w:p>
    <w:p w14:paraId="2A66D296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510C">
        <w:rPr>
          <w:rFonts w:ascii="Times New Roman" w:eastAsia="Calibri" w:hAnsi="Times New Roman" w:cs="Times New Roman"/>
          <w:b/>
          <w:i/>
          <w:sz w:val="28"/>
          <w:szCs w:val="28"/>
        </w:rPr>
        <w:t>Чаюк</w:t>
      </w:r>
      <w:proofErr w:type="spellEnd"/>
      <w:r w:rsidRPr="00795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Тетяна Леонідівна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методист</w:t>
      </w:r>
      <w:r w:rsidRPr="0079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інноваційної діяльності та науково-дослідної роботи Рівненського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992DE" w14:textId="77777777" w:rsidR="00F36C17" w:rsidRDefault="00F36C17" w:rsidP="00F36C17">
      <w:pPr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48A">
        <w:rPr>
          <w:rFonts w:ascii="Times New Roman" w:eastAsia="Calibri" w:hAnsi="Times New Roman" w:cs="Times New Roman"/>
          <w:b/>
          <w:i/>
          <w:sz w:val="28"/>
          <w:szCs w:val="28"/>
        </w:rPr>
        <w:t>Харченко Наталія Борисівна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r w:rsidRPr="007F748A">
        <w:rPr>
          <w:rFonts w:ascii="Times New Roman" w:eastAsia="Calibri" w:hAnsi="Times New Roman" w:cs="Times New Roman"/>
          <w:sz w:val="28"/>
          <w:szCs w:val="28"/>
        </w:rPr>
        <w:t>доцент кафедри природничо-математичної освіти Рівненського обласного інституту післядипломної педагогічної освіти, кандидат педагогічних наук.</w:t>
      </w:r>
    </w:p>
    <w:p w14:paraId="15742857" w14:textId="77777777" w:rsidR="00F36C17" w:rsidRPr="007F748A" w:rsidRDefault="00F36C17" w:rsidP="00F36C17">
      <w:pPr>
        <w:spacing w:line="240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F748A">
        <w:rPr>
          <w:rFonts w:ascii="Times New Roman" w:eastAsia="Calibri" w:hAnsi="Times New Roman" w:cs="Times New Roman"/>
          <w:b/>
          <w:i/>
          <w:sz w:val="28"/>
          <w:szCs w:val="28"/>
        </w:rPr>
        <w:t>Полицяк</w:t>
      </w:r>
      <w:proofErr w:type="spellEnd"/>
      <w:r w:rsidRPr="007F74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Наталія Іванівна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F7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завідувач кабінету редакційно-видавничої  діяльності </w:t>
      </w:r>
      <w:r w:rsidRPr="007F748A">
        <w:rPr>
          <w:rFonts w:ascii="Times New Roman" w:eastAsia="Calibri" w:hAnsi="Times New Roman" w:cs="Times New Roman"/>
          <w:sz w:val="28"/>
          <w:szCs w:val="28"/>
        </w:rPr>
        <w:t>Рівненського обласного інституту післядипломної педагогічної освіти</w:t>
      </w:r>
    </w:p>
    <w:p w14:paraId="243C5558" w14:textId="77777777" w:rsidR="00F36C17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2CC3D" w14:textId="77777777" w:rsidR="00F36C17" w:rsidRPr="0008615B" w:rsidRDefault="00F36C17" w:rsidP="00F36C17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1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759A9D" w14:textId="77777777" w:rsidR="00622E0A" w:rsidRDefault="00622E0A">
      <w:bookmarkStart w:id="0" w:name="_GoBack"/>
      <w:bookmarkEnd w:id="0"/>
    </w:p>
    <w:sectPr w:rsidR="00622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5E04"/>
    <w:multiLevelType w:val="hybridMultilevel"/>
    <w:tmpl w:val="10AE5BB0"/>
    <w:lvl w:ilvl="0" w:tplc="72FCC71C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F1"/>
    <w:rsid w:val="00622E0A"/>
    <w:rsid w:val="00A47BAC"/>
    <w:rsid w:val="00B869F1"/>
    <w:rsid w:val="00CF3BBD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7EAB"/>
  <w15:chartTrackingRefBased/>
  <w15:docId w15:val="{4B9B94BC-2CDB-4BD3-8A86-F554184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BBD"/>
    <w:pPr>
      <w:spacing w:after="0" w:line="276" w:lineRule="auto"/>
      <w:ind w:left="357"/>
      <w:jc w:val="center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BD"/>
    <w:pPr>
      <w:ind w:left="720"/>
      <w:contextualSpacing/>
    </w:pPr>
  </w:style>
  <w:style w:type="paragraph" w:styleId="a4">
    <w:name w:val="No Spacing"/>
    <w:uiPriority w:val="1"/>
    <w:qFormat/>
    <w:rsid w:val="00CF3BBD"/>
    <w:pPr>
      <w:spacing w:after="0" w:line="240" w:lineRule="auto"/>
      <w:ind w:left="357"/>
      <w:jc w:val="center"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CF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II5V7TNBe5FHCyS93VgQUH0XlQse3_iA64pgqpIE3VySb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ippo.org.ua/activities/research/konferents-forum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uII5V7TNBe5FHCyS93VgQUH0XlQse3_iA64pgqpIE3VySbA/viewfor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2021-03-22T13:24:00Z</dcterms:created>
  <dcterms:modified xsi:type="dcterms:W3CDTF">2021-03-22T13:28:00Z</dcterms:modified>
</cp:coreProperties>
</file>