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B2" w:rsidRPr="0086236C" w:rsidRDefault="00F413EE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Довідка</w:t>
      </w:r>
    </w:p>
    <w:p w:rsidR="00EF44B2" w:rsidRPr="0086236C" w:rsidRDefault="00F413EE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про результати моніторингу  успішності участі учнів</w:t>
      </w:r>
    </w:p>
    <w:p w:rsidR="00DB4305" w:rsidRDefault="00F413EE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Біленського НВК</w:t>
      </w:r>
      <w:r w:rsidR="00CB76DE">
        <w:rPr>
          <w:rFonts w:ascii="Times New Roman" w:hAnsi="Times New Roman" w:cs="Times New Roman"/>
          <w:sz w:val="24"/>
          <w:szCs w:val="24"/>
          <w:lang w:val="uk-UA"/>
        </w:rPr>
        <w:t xml:space="preserve"> «ЗОШ І-ІІІ ст.-ДНЗ»</w:t>
      </w:r>
      <w:r w:rsidR="00C26AE1">
        <w:rPr>
          <w:rFonts w:ascii="Times New Roman" w:hAnsi="Times New Roman" w:cs="Times New Roman"/>
          <w:sz w:val="24"/>
          <w:szCs w:val="24"/>
          <w:lang w:val="uk-UA"/>
        </w:rPr>
        <w:t xml:space="preserve"> у ЗНО 201</w:t>
      </w:r>
      <w:r w:rsidR="00C26AE1" w:rsidRPr="00C26AE1">
        <w:rPr>
          <w:rFonts w:ascii="Times New Roman" w:hAnsi="Times New Roman" w:cs="Times New Roman"/>
          <w:sz w:val="24"/>
          <w:szCs w:val="24"/>
        </w:rPr>
        <w:t>8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76DE" w:rsidRDefault="00CB76DE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Довідку підготував :Кобець Василь Адамович ,заступник директора з НВР.</w:t>
      </w:r>
    </w:p>
    <w:p w:rsidR="001E4942" w:rsidRPr="0086236C" w:rsidRDefault="008E582A" w:rsidP="00EF44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(Заслухано на засіданні Педагогічної </w:t>
      </w:r>
      <w:r w:rsidR="001E4942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ади протокол №12</w:t>
      </w:r>
      <w:r w:rsidR="00C26AE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C26AE1" w:rsidRPr="00C26AE1">
        <w:rPr>
          <w:rFonts w:ascii="Times New Roman" w:hAnsi="Times New Roman" w:cs="Times New Roman"/>
          <w:sz w:val="24"/>
          <w:szCs w:val="24"/>
        </w:rPr>
        <w:t xml:space="preserve">  </w:t>
      </w:r>
      <w:r w:rsidR="00C26AE1">
        <w:rPr>
          <w:rFonts w:ascii="Times New Roman" w:hAnsi="Times New Roman" w:cs="Times New Roman"/>
          <w:sz w:val="24"/>
          <w:szCs w:val="24"/>
          <w:lang w:val="uk-UA"/>
        </w:rPr>
        <w:t>.12.201</w:t>
      </w:r>
      <w:r w:rsidR="00C26AE1" w:rsidRPr="00C26AE1">
        <w:rPr>
          <w:rFonts w:ascii="Times New Roman" w:hAnsi="Times New Roman" w:cs="Times New Roman"/>
          <w:sz w:val="24"/>
          <w:szCs w:val="24"/>
        </w:rPr>
        <w:t>8</w:t>
      </w:r>
      <w:r w:rsidR="001E4942">
        <w:rPr>
          <w:rFonts w:ascii="Times New Roman" w:hAnsi="Times New Roman" w:cs="Times New Roman"/>
          <w:sz w:val="24"/>
          <w:szCs w:val="24"/>
          <w:lang w:val="uk-UA"/>
        </w:rPr>
        <w:t>р.)</w:t>
      </w:r>
    </w:p>
    <w:p w:rsidR="00F413EE" w:rsidRPr="0086236C" w:rsidRDefault="00F413E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нормативних документів МОН </w:t>
      </w:r>
      <w:r w:rsidR="00C26AE1">
        <w:rPr>
          <w:rFonts w:ascii="Times New Roman" w:hAnsi="Times New Roman" w:cs="Times New Roman"/>
          <w:sz w:val="24"/>
          <w:szCs w:val="24"/>
          <w:lang w:val="uk-UA"/>
        </w:rPr>
        <w:t>та УЦОЯО  для участі  у ЗНО 201</w:t>
      </w:r>
      <w:r w:rsidR="00C26AE1" w:rsidRPr="00C26AE1">
        <w:rPr>
          <w:rFonts w:ascii="Times New Roman" w:hAnsi="Times New Roman" w:cs="Times New Roman"/>
          <w:sz w:val="24"/>
          <w:szCs w:val="24"/>
        </w:rPr>
        <w:t>8</w:t>
      </w:r>
      <w:r w:rsidR="00CB39F5">
        <w:rPr>
          <w:rFonts w:ascii="Times New Roman" w:hAnsi="Times New Roman" w:cs="Times New Roman"/>
          <w:sz w:val="24"/>
          <w:szCs w:val="24"/>
          <w:lang w:val="uk-UA"/>
        </w:rPr>
        <w:t xml:space="preserve"> було зареєстровано 1</w:t>
      </w:r>
      <w:r w:rsidR="00CB39F5" w:rsidRPr="00CB39F5">
        <w:rPr>
          <w:rFonts w:ascii="Times New Roman" w:hAnsi="Times New Roman" w:cs="Times New Roman"/>
          <w:sz w:val="24"/>
          <w:szCs w:val="24"/>
        </w:rPr>
        <w:t>3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учнів (100%) з числа випускників школи  для складання ДПА у форматі ЗНО  з п’яти предметів ,а саме:</w:t>
      </w:r>
    </w:p>
    <w:p w:rsidR="00F413EE" w:rsidRPr="00CB39F5" w:rsidRDefault="00CB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Укрїнська мова та література -1</w:t>
      </w:r>
      <w:r w:rsidRPr="00CB39F5">
        <w:rPr>
          <w:rFonts w:ascii="Times New Roman" w:hAnsi="Times New Roman" w:cs="Times New Roman"/>
          <w:sz w:val="24"/>
          <w:szCs w:val="24"/>
        </w:rPr>
        <w:t>3</w:t>
      </w:r>
    </w:p>
    <w:p w:rsidR="00F413EE" w:rsidRPr="00CB39F5" w:rsidRDefault="00CB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Математика -</w:t>
      </w:r>
      <w:r w:rsidRPr="00CB39F5">
        <w:rPr>
          <w:rFonts w:ascii="Times New Roman" w:hAnsi="Times New Roman" w:cs="Times New Roman"/>
          <w:sz w:val="24"/>
          <w:szCs w:val="24"/>
        </w:rPr>
        <w:t>5</w:t>
      </w:r>
    </w:p>
    <w:p w:rsidR="00F413EE" w:rsidRPr="00CB39F5" w:rsidRDefault="00F413EE">
      <w:pPr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Історія Украї</w:t>
      </w:r>
      <w:r w:rsidR="00CB39F5">
        <w:rPr>
          <w:rFonts w:ascii="Times New Roman" w:hAnsi="Times New Roman" w:cs="Times New Roman"/>
          <w:sz w:val="24"/>
          <w:szCs w:val="24"/>
          <w:lang w:val="uk-UA"/>
        </w:rPr>
        <w:t>ни -</w:t>
      </w:r>
      <w:r w:rsidR="00CB39F5" w:rsidRPr="00CB39F5">
        <w:rPr>
          <w:rFonts w:ascii="Times New Roman" w:hAnsi="Times New Roman" w:cs="Times New Roman"/>
          <w:sz w:val="24"/>
          <w:szCs w:val="24"/>
        </w:rPr>
        <w:t>8</w:t>
      </w:r>
    </w:p>
    <w:p w:rsidR="00F413EE" w:rsidRPr="00CB39F5" w:rsidRDefault="00CB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Біологія-</w:t>
      </w:r>
      <w:r w:rsidRPr="00CB39F5">
        <w:rPr>
          <w:rFonts w:ascii="Times New Roman" w:hAnsi="Times New Roman" w:cs="Times New Roman"/>
          <w:sz w:val="24"/>
          <w:szCs w:val="24"/>
        </w:rPr>
        <w:t>12</w:t>
      </w:r>
    </w:p>
    <w:p w:rsidR="00F413EE" w:rsidRPr="00CB39F5" w:rsidRDefault="00CB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-</w:t>
      </w:r>
      <w:r w:rsidRPr="00CB39F5">
        <w:rPr>
          <w:rFonts w:ascii="Times New Roman" w:hAnsi="Times New Roman" w:cs="Times New Roman"/>
          <w:sz w:val="24"/>
          <w:szCs w:val="24"/>
        </w:rPr>
        <w:t>1</w:t>
      </w:r>
    </w:p>
    <w:p w:rsidR="00F413EE" w:rsidRPr="0086236C" w:rsidRDefault="00F413E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Всі учні (100%) з</w:t>
      </w:r>
      <w:r w:rsidR="00A54557" w:rsidRPr="0086236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явилися для проходження тестувань у пункти ЗНО відповідно до отриманих запрошень та показали наступні результати</w:t>
      </w:r>
      <w:r w:rsidR="00A54557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(відповідно даних розміщених на сайті 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en-US"/>
        </w:rPr>
        <w:t>testportal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54557" w:rsidRPr="0086236C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="001541A4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 , сторінка закладу освіти)</w:t>
      </w:r>
    </w:p>
    <w:p w:rsidR="001541A4" w:rsidRPr="0086236C" w:rsidRDefault="001541A4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Предмет : Українська мова та література</w:t>
      </w:r>
    </w:p>
    <w:p w:rsidR="001541A4" w:rsidRPr="00CB39F5" w:rsidRDefault="00CB39F5" w:rsidP="00154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учасників :1</w:t>
      </w:r>
      <w:r w:rsidRPr="00CB39F5">
        <w:rPr>
          <w:rFonts w:ascii="Times New Roman" w:hAnsi="Times New Roman" w:cs="Times New Roman"/>
          <w:sz w:val="24"/>
          <w:szCs w:val="24"/>
        </w:rPr>
        <w:t>3</w:t>
      </w:r>
    </w:p>
    <w:p w:rsidR="001541A4" w:rsidRPr="0086236C" w:rsidRDefault="001541A4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Вчитель , який навчав </w:t>
      </w:r>
      <w:r w:rsidR="00B91BF6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учнів:  Окуневич Антоніна Омелянівна</w:t>
      </w:r>
      <w:r w:rsidR="00CB39F5">
        <w:rPr>
          <w:rFonts w:ascii="Times New Roman" w:hAnsi="Times New Roman" w:cs="Times New Roman"/>
          <w:sz w:val="24"/>
          <w:szCs w:val="24"/>
          <w:lang w:val="uk-UA"/>
        </w:rPr>
        <w:t>,категорія ВИЩА,стаж 4</w:t>
      </w:r>
      <w:r w:rsidR="00CB39F5" w:rsidRPr="00CB39F5">
        <w:rPr>
          <w:rFonts w:ascii="Times New Roman" w:hAnsi="Times New Roman" w:cs="Times New Roman"/>
          <w:sz w:val="24"/>
          <w:szCs w:val="24"/>
        </w:rPr>
        <w:t>4</w:t>
      </w:r>
      <w:r w:rsidR="00B91BF6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:rsidR="001541A4" w:rsidRPr="00CB39F5" w:rsidRDefault="001505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Ріве</w:t>
      </w:r>
      <w:r w:rsidR="00CB39F5">
        <w:rPr>
          <w:rFonts w:ascii="Times New Roman" w:hAnsi="Times New Roman" w:cs="Times New Roman"/>
          <w:sz w:val="24"/>
          <w:szCs w:val="24"/>
          <w:lang w:val="uk-UA"/>
        </w:rPr>
        <w:t>нь вивчення предмету: академічний</w:t>
      </w:r>
    </w:p>
    <w:p w:rsidR="00B91BF6" w:rsidRDefault="00B91BF6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Таблиця результатів:</w:t>
      </w:r>
    </w:p>
    <w:tbl>
      <w:tblPr>
        <w:tblW w:w="90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1560"/>
        <w:gridCol w:w="1417"/>
        <w:gridCol w:w="2126"/>
        <w:gridCol w:w="1843"/>
        <w:gridCol w:w="1418"/>
      </w:tblGrid>
      <w:tr w:rsidR="00802EEC" w:rsidRPr="00802EEC" w:rsidTr="00F83124">
        <w:tc>
          <w:tcPr>
            <w:tcW w:w="657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Номер</w:t>
            </w: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br/>
              <w:t>завдання*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Назва класу / Кількість учнів**</w:t>
            </w:r>
          </w:p>
        </w:tc>
        <w:tc>
          <w:tcPr>
            <w:tcW w:w="1417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Загалом по закладу</w:t>
            </w:r>
          </w:p>
        </w:tc>
        <w:tc>
          <w:tcPr>
            <w:tcW w:w="2126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Володимирецький район, Рівненська область</w:t>
            </w:r>
          </w:p>
        </w:tc>
        <w:tc>
          <w:tcPr>
            <w:tcW w:w="1843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Рівненська область</w:t>
            </w:r>
          </w:p>
        </w:tc>
        <w:tc>
          <w:tcPr>
            <w:tcW w:w="1418" w:type="dxa"/>
            <w:vMerge w:val="restart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Україна</w:t>
            </w:r>
          </w:p>
        </w:tc>
      </w:tr>
      <w:tr w:rsidR="00802EEC" w:rsidRPr="00802EEC" w:rsidTr="00F83124">
        <w:tc>
          <w:tcPr>
            <w:tcW w:w="657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802EEC" w:rsidRPr="00802EEC" w:rsidRDefault="00802EEC" w:rsidP="00F8312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802EEC" w:rsidRPr="00802EEC" w:rsidRDefault="00802EEC" w:rsidP="00F8312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802EEC" w:rsidRPr="00802EEC" w:rsidRDefault="00802EEC" w:rsidP="00F8312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802EEC" w:rsidRPr="00802EEC" w:rsidRDefault="00802EEC" w:rsidP="00F8312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802EEC" w:rsidRPr="00802EEC" w:rsidRDefault="00802EEC" w:rsidP="00F8312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</w:tr>
      <w:tr w:rsidR="00802EEC" w:rsidRPr="00802EEC" w:rsidTr="00F83124">
        <w:tc>
          <w:tcPr>
            <w:tcW w:w="657" w:type="dxa"/>
            <w:vMerge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vAlign w:val="center"/>
            <w:hideMark/>
          </w:tcPr>
          <w:p w:rsidR="00802EEC" w:rsidRPr="00802EEC" w:rsidRDefault="00802EEC" w:rsidP="00F8312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7719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184246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84.6%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84.6%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70.9%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73.4%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76.8%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60.1%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64.3%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31.2%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40.5%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19.4%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21.9%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46.5%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76.9%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76.9%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82.9%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87.4%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89.9%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71.4%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77.3%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31.3%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38.8%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44.9%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38.5%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30.3%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32.2%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40.5%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43.4%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45.3%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54.0%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32.6%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38.2%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42.6%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67.1%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74.0%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73.8%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44.6%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50.6%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60.9%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52.8%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65.6%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37.8%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46.4%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50.8%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45.3%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46.5%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55.1%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12.7%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18.5%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19.3%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35.2%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40.2%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31.9%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47.5%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44.2%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51.1%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58.1%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35.3%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46.7%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55.7%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32.7%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34.5%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47.9%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32.7%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32.7%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45.6%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52.1%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26.9%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49.9%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48.9%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62.3%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72.2%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44.8%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53.9%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61.7%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63.9%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70.6%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76.9%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76.9%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67.5%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73.1%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71.6%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79.5%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84.9%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38.5%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46.8%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55.8%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60.3%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47.3%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59.8%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67.2%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30.7%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40.7%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45.7%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29.1%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39.5%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44.7%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43.9%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53.2%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58.5%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30.3%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40.5%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1D21E9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D21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46.2%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49.0%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59.1%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64.0%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36.0%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45.0%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38.5%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37.8%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84.6%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84.6%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69.4%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75.6%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77.3%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39.9%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46.9%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51.3%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54.9%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60.3%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47.7%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52.6%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48.0%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54.8%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56.0%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54.9%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62.4%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65.3%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65.7%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70.6%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65.1%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24.2%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32.3%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35.8%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17.6%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46.2%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45.9%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52.6%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56.9%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37.0%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45.8%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50.0%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44.2%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44.2%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57.3%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62.8%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36.0%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44.7%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49.6%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58_1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34.6%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34.6%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53.8%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69.4%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62.6%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lastRenderedPageBreak/>
              <w:t>58_2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43.4%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61.1%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58.2%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58_3а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27.2%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39.1%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45.3%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58_3б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35.7%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51.1%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49.7%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58_4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34.6%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34.6%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51.4%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69.6%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64.5%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58_5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48.6%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65.6%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802EEC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802EEC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56.1%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58_6а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15.4%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22.0%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34.4%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43.6%</w:t>
            </w:r>
          </w:p>
        </w:tc>
      </w:tr>
      <w:tr w:rsidR="00802EEC" w:rsidRPr="00802EEC" w:rsidTr="00F83124">
        <w:tc>
          <w:tcPr>
            <w:tcW w:w="65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58_6б</w:t>
            </w:r>
          </w:p>
        </w:tc>
        <w:tc>
          <w:tcPr>
            <w:tcW w:w="1560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3.8%</w:t>
            </w:r>
          </w:p>
        </w:tc>
        <w:tc>
          <w:tcPr>
            <w:tcW w:w="1417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3.8%</w:t>
            </w:r>
          </w:p>
        </w:tc>
        <w:tc>
          <w:tcPr>
            <w:tcW w:w="2126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3.1%</w:t>
            </w:r>
          </w:p>
        </w:tc>
        <w:tc>
          <w:tcPr>
            <w:tcW w:w="1843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6.5%</w:t>
            </w:r>
          </w:p>
        </w:tc>
        <w:tc>
          <w:tcPr>
            <w:tcW w:w="1418" w:type="dxa"/>
            <w:tcBorders>
              <w:top w:val="single" w:sz="6" w:space="0" w:color="CCCFD3"/>
              <w:left w:val="single" w:sz="6" w:space="0" w:color="CCCFD3"/>
              <w:bottom w:val="single" w:sz="6" w:space="0" w:color="CCCFD3"/>
              <w:right w:val="single" w:sz="6" w:space="0" w:color="CCCFD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02EEC" w:rsidRPr="00777998" w:rsidRDefault="00802EEC" w:rsidP="00F83124">
            <w:pPr>
              <w:spacing w:line="360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79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21.8%</w:t>
            </w:r>
          </w:p>
        </w:tc>
      </w:tr>
    </w:tbl>
    <w:p w:rsidR="00802EEC" w:rsidRPr="0086236C" w:rsidRDefault="00802EEC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4444" w:rsidRPr="0086236C" w:rsidRDefault="001F4444" w:rsidP="001F4444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623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*номери завдань зазначені за 1-м варіантом зошита із завданнями сертифікаційної роботи</w:t>
      </w:r>
    </w:p>
    <w:p w:rsidR="00B91BF6" w:rsidRPr="00CB76DE" w:rsidRDefault="001F4444" w:rsidP="00CB76DE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623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**вказано кількість учнів, які проходили зовнішнє незалежне оцінювання під час основної сесії з цього навчального предмета</w:t>
      </w:r>
    </w:p>
    <w:p w:rsidR="006F6FF9" w:rsidRPr="0086236C" w:rsidRDefault="00050E19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таблиці більшість завдань учні виконали на рівні середньо районного показника або близько до нього ,проте показали низькі рез</w:t>
      </w:r>
      <w:r w:rsidR="00777998">
        <w:rPr>
          <w:rFonts w:ascii="Times New Roman" w:hAnsi="Times New Roman" w:cs="Times New Roman"/>
          <w:sz w:val="24"/>
          <w:szCs w:val="24"/>
          <w:lang w:val="uk-UA"/>
        </w:rPr>
        <w:t>ультати при виконанні завдань №14,16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7998">
        <w:rPr>
          <w:rFonts w:ascii="Times New Roman" w:hAnsi="Times New Roman" w:cs="Times New Roman"/>
          <w:sz w:val="24"/>
          <w:szCs w:val="24"/>
          <w:lang w:val="uk-UA"/>
        </w:rPr>
        <w:t>18,25,30,36,37,39,46,51,55,57,58</w:t>
      </w:r>
      <w:r w:rsidR="00777998">
        <w:rPr>
          <w:rFonts w:ascii="Times New Roman" w:hAnsi="Times New Roman" w:cs="Times New Roman"/>
          <w:sz w:val="24"/>
          <w:szCs w:val="24"/>
          <w:lang w:val="uk-UA"/>
        </w:rPr>
        <w:softHyphen/>
        <w:t>_2,58_3а,58_3б,5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8_6б,58_6а,</w:t>
      </w:r>
      <w:r w:rsidR="00F83124"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="00BF2957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в загальному  більшість завдань </w:t>
      </w:r>
      <w:r w:rsidR="003E573F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124">
        <w:rPr>
          <w:rFonts w:ascii="Times New Roman" w:hAnsi="Times New Roman" w:cs="Times New Roman"/>
          <w:sz w:val="24"/>
          <w:szCs w:val="24"/>
          <w:lang w:val="uk-UA"/>
        </w:rPr>
        <w:t xml:space="preserve"> учні виконали успішно.</w:t>
      </w:r>
    </w:p>
    <w:p w:rsidR="001505E2" w:rsidRPr="0086236C" w:rsidRDefault="001505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За результатами тестування учні отримали такі оцінки з української мови та літератури:</w:t>
      </w:r>
    </w:p>
    <w:p w:rsidR="001505E2" w:rsidRPr="0086236C" w:rsidRDefault="001505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613"/>
        <w:gridCol w:w="2915"/>
        <w:gridCol w:w="1846"/>
        <w:gridCol w:w="1577"/>
        <w:gridCol w:w="1435"/>
        <w:gridCol w:w="1185"/>
      </w:tblGrid>
      <w:tr w:rsidR="001505E2" w:rsidRPr="0086236C" w:rsidTr="00547EF3">
        <w:tc>
          <w:tcPr>
            <w:tcW w:w="613" w:type="dxa"/>
          </w:tcPr>
          <w:p w:rsidR="001505E2" w:rsidRPr="0086236C" w:rsidRDefault="001505E2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15" w:type="dxa"/>
          </w:tcPr>
          <w:p w:rsidR="001505E2" w:rsidRPr="0086236C" w:rsidRDefault="001505E2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846" w:type="dxa"/>
          </w:tcPr>
          <w:p w:rsidR="001505E2" w:rsidRPr="0086236C" w:rsidRDefault="00B57F98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оцінка(вчитель)</w:t>
            </w:r>
          </w:p>
        </w:tc>
        <w:tc>
          <w:tcPr>
            <w:tcW w:w="1577" w:type="dxa"/>
          </w:tcPr>
          <w:p w:rsidR="001505E2" w:rsidRPr="0086236C" w:rsidRDefault="00B57F98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ДПА (УЦОЯО)</w:t>
            </w:r>
          </w:p>
        </w:tc>
        <w:tc>
          <w:tcPr>
            <w:tcW w:w="1435" w:type="dxa"/>
          </w:tcPr>
          <w:p w:rsidR="001505E2" w:rsidRPr="0086236C" w:rsidRDefault="001505E2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Розбіжність</w:t>
            </w:r>
          </w:p>
        </w:tc>
        <w:tc>
          <w:tcPr>
            <w:tcW w:w="1185" w:type="dxa"/>
          </w:tcPr>
          <w:p w:rsidR="001505E2" w:rsidRPr="0086236C" w:rsidRDefault="001505E2" w:rsidP="001541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51A7F" w:rsidRPr="0086236C" w:rsidTr="00547EF3">
        <w:tc>
          <w:tcPr>
            <w:tcW w:w="613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15" w:type="dxa"/>
          </w:tcPr>
          <w:p w:rsidR="00C51A7F" w:rsidRPr="00547EF3" w:rsidRDefault="00547EF3" w:rsidP="00547E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C51A7F" w:rsidRPr="0086236C" w:rsidRDefault="00F83124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7" w:type="dxa"/>
          </w:tcPr>
          <w:p w:rsidR="00C51A7F" w:rsidRPr="0086236C" w:rsidRDefault="00F83124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C51A7F" w:rsidRPr="0086236C" w:rsidRDefault="00F83124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1185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1A7F" w:rsidRPr="0086236C" w:rsidTr="00547EF3">
        <w:tc>
          <w:tcPr>
            <w:tcW w:w="613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5" w:type="dxa"/>
          </w:tcPr>
          <w:p w:rsidR="00C51A7F" w:rsidRPr="0086236C" w:rsidRDefault="00547EF3" w:rsidP="00547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C51A7F" w:rsidRPr="0086236C" w:rsidRDefault="00F83124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7" w:type="dxa"/>
          </w:tcPr>
          <w:p w:rsidR="00C51A7F" w:rsidRPr="0086236C" w:rsidRDefault="00F83124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5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C51A7F" w:rsidRPr="0086236C" w:rsidRDefault="00C51A7F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15" w:type="dxa"/>
          </w:tcPr>
          <w:p w:rsidR="00547EF3" w:rsidRDefault="00547EF3">
            <w:r w:rsidRPr="001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15" w:type="dxa"/>
          </w:tcPr>
          <w:p w:rsidR="00547EF3" w:rsidRDefault="00547EF3">
            <w:r w:rsidRPr="005A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15" w:type="dxa"/>
          </w:tcPr>
          <w:p w:rsidR="00547EF3" w:rsidRDefault="00547EF3">
            <w:r w:rsidRPr="005A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15" w:type="dxa"/>
          </w:tcPr>
          <w:p w:rsidR="00547EF3" w:rsidRDefault="00547EF3">
            <w:r w:rsidRPr="005A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3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15" w:type="dxa"/>
          </w:tcPr>
          <w:p w:rsidR="00547EF3" w:rsidRDefault="00547EF3">
            <w:r w:rsidRPr="005A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7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547EF3" w:rsidRPr="0086236C" w:rsidRDefault="00547EF3" w:rsidP="00C51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505E2" w:rsidRPr="0086236C" w:rsidRDefault="001505E2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1A7F" w:rsidRPr="0086236C" w:rsidRDefault="00C51A7F" w:rsidP="001541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</w:t>
      </w:r>
      <w:r w:rsidR="00BC7344">
        <w:rPr>
          <w:rFonts w:ascii="Times New Roman" w:hAnsi="Times New Roman" w:cs="Times New Roman"/>
          <w:sz w:val="24"/>
          <w:szCs w:val="24"/>
          <w:lang w:val="uk-UA"/>
        </w:rPr>
        <w:t>блиці , підтвердили річний бал 1 учень (8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BC7344">
        <w:rPr>
          <w:rFonts w:ascii="Times New Roman" w:hAnsi="Times New Roman" w:cs="Times New Roman"/>
          <w:sz w:val="24"/>
          <w:szCs w:val="24"/>
          <w:lang w:val="uk-UA"/>
        </w:rPr>
        <w:t>),показали нижчий результат на 2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BC734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734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F6FF9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учні</w:t>
      </w:r>
      <w:r w:rsidR="00BC7344">
        <w:rPr>
          <w:rFonts w:ascii="Times New Roman" w:hAnsi="Times New Roman" w:cs="Times New Roman"/>
          <w:sz w:val="24"/>
          <w:szCs w:val="24"/>
          <w:lang w:val="uk-UA"/>
        </w:rPr>
        <w:t>в(46%),нижчий на 3 бали 2 учні(15%),нижчий на 4 бали 2 учні (15</w:t>
      </w:r>
      <w:r w:rsidR="006F6FF9" w:rsidRPr="0086236C">
        <w:rPr>
          <w:rFonts w:ascii="Times New Roman" w:hAnsi="Times New Roman" w:cs="Times New Roman"/>
          <w:sz w:val="24"/>
          <w:szCs w:val="24"/>
          <w:lang w:val="uk-UA"/>
        </w:rPr>
        <w:t>%)</w:t>
      </w:r>
      <w:r w:rsidR="00BC7344" w:rsidRPr="00BC73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7344">
        <w:rPr>
          <w:rFonts w:ascii="Times New Roman" w:hAnsi="Times New Roman" w:cs="Times New Roman"/>
          <w:sz w:val="24"/>
          <w:szCs w:val="24"/>
          <w:lang w:val="uk-UA"/>
        </w:rPr>
        <w:t>нижчий на 5 балів 1 учень (8</w:t>
      </w:r>
      <w:r w:rsidR="00BC7344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%) </w:t>
      </w:r>
      <w:r w:rsidR="006F6FF9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1F4444" w:rsidRDefault="006F6FF9" w:rsidP="00A41A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З наведеної таблиці видно ,що вчителька  Окуневич А.О. не зовсім об’єктивно ставиться до оцінювання навчальних досягнень </w:t>
      </w:r>
      <w:r w:rsidR="00F750A2" w:rsidRPr="0086236C">
        <w:rPr>
          <w:rFonts w:ascii="Times New Roman" w:hAnsi="Times New Roman" w:cs="Times New Roman"/>
          <w:sz w:val="24"/>
          <w:szCs w:val="24"/>
          <w:lang w:val="uk-UA"/>
        </w:rPr>
        <w:t>учнів, а саме завищує оцінки (у 1</w:t>
      </w:r>
      <w:r w:rsidR="00AB0CFB">
        <w:rPr>
          <w:rFonts w:ascii="Times New Roman" w:hAnsi="Times New Roman" w:cs="Times New Roman"/>
          <w:sz w:val="24"/>
          <w:szCs w:val="24"/>
          <w:lang w:val="uk-UA"/>
        </w:rPr>
        <w:t>1 учнів річні оцінки вищі на 1-5 балів</w:t>
      </w:r>
      <w:r w:rsidR="00F750A2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ві</w:t>
      </w:r>
      <w:r w:rsidR="00AB0CFB">
        <w:rPr>
          <w:rFonts w:ascii="Times New Roman" w:hAnsi="Times New Roman" w:cs="Times New Roman"/>
          <w:sz w:val="24"/>
          <w:szCs w:val="24"/>
          <w:lang w:val="uk-UA"/>
        </w:rPr>
        <w:t>дносно оцінок ДПА(ЗНО)) і лише 1 учень підтвердив</w:t>
      </w:r>
      <w:r w:rsidR="00F750A2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річні оцінки результатами ДПА(ЗНО)</w:t>
      </w:r>
      <w:r w:rsidR="00AB0CFB">
        <w:rPr>
          <w:rFonts w:ascii="Times New Roman" w:hAnsi="Times New Roman" w:cs="Times New Roman"/>
          <w:sz w:val="24"/>
          <w:szCs w:val="24"/>
          <w:lang w:val="uk-UA"/>
        </w:rPr>
        <w:t>,та 1 отримав вищу оцінку на 1 бал.</w:t>
      </w:r>
    </w:p>
    <w:p w:rsidR="007B120D" w:rsidRPr="0086236C" w:rsidRDefault="007B120D" w:rsidP="00A41A8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1A89" w:rsidRPr="0086236C" w:rsidRDefault="00A41A89" w:rsidP="00A41A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Предмет : Математика</w:t>
      </w:r>
    </w:p>
    <w:p w:rsidR="00A41A89" w:rsidRPr="0086236C" w:rsidRDefault="00CA7480" w:rsidP="00A41A8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учасників :5</w:t>
      </w:r>
    </w:p>
    <w:p w:rsidR="00A41A89" w:rsidRPr="0086236C" w:rsidRDefault="00A41A89" w:rsidP="00A41A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Вчитель , який навчав  учнів:  Козлюк </w:t>
      </w:r>
      <w:r w:rsidR="0043301D" w:rsidRPr="0086236C">
        <w:rPr>
          <w:rFonts w:ascii="Times New Roman" w:hAnsi="Times New Roman" w:cs="Times New Roman"/>
          <w:sz w:val="24"/>
          <w:szCs w:val="24"/>
          <w:lang w:val="uk-UA"/>
        </w:rPr>
        <w:t>Євдокія Євтухівна,категорія ПЕРША</w:t>
      </w:r>
      <w:r w:rsidR="000E4C9B">
        <w:rPr>
          <w:rFonts w:ascii="Times New Roman" w:hAnsi="Times New Roman" w:cs="Times New Roman"/>
          <w:sz w:val="24"/>
          <w:szCs w:val="24"/>
          <w:lang w:val="uk-UA"/>
        </w:rPr>
        <w:t>,стаж</w:t>
      </w:r>
      <w:r w:rsidR="00CA7480">
        <w:rPr>
          <w:rFonts w:ascii="Times New Roman" w:hAnsi="Times New Roman" w:cs="Times New Roman"/>
          <w:sz w:val="24"/>
          <w:szCs w:val="24"/>
          <w:lang w:val="uk-UA"/>
        </w:rPr>
        <w:t xml:space="preserve"> 35 років</w:t>
      </w:r>
    </w:p>
    <w:p w:rsidR="00A41A89" w:rsidRPr="0086236C" w:rsidRDefault="00A41A89" w:rsidP="00A41A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Рівень вивчення предмету: стандарт</w:t>
      </w:r>
    </w:p>
    <w:p w:rsidR="00A41A89" w:rsidRDefault="00A41A89" w:rsidP="00A41A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Таблиця результатів:</w:t>
      </w:r>
    </w:p>
    <w:tbl>
      <w:tblPr>
        <w:tblW w:w="8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1418"/>
        <w:gridCol w:w="1418"/>
        <w:gridCol w:w="1558"/>
        <w:gridCol w:w="1843"/>
        <w:gridCol w:w="1276"/>
      </w:tblGrid>
      <w:tr w:rsidR="00CA7480" w:rsidRPr="00CA7480" w:rsidTr="00B57F98">
        <w:trPr>
          <w:trHeight w:val="150"/>
        </w:trPr>
        <w:tc>
          <w:tcPr>
            <w:tcW w:w="858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Номер</w:t>
            </w: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br/>
              <w:t>завдання*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Назва класу / Кількість учнів**</w:t>
            </w:r>
          </w:p>
        </w:tc>
        <w:tc>
          <w:tcPr>
            <w:tcW w:w="1418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Загалом по закладу</w:t>
            </w:r>
          </w:p>
        </w:tc>
        <w:tc>
          <w:tcPr>
            <w:tcW w:w="1558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Володимирецький район, Рівненська область</w:t>
            </w:r>
          </w:p>
        </w:tc>
        <w:tc>
          <w:tcPr>
            <w:tcW w:w="1843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Рівненська область</w:t>
            </w:r>
          </w:p>
        </w:tc>
        <w:tc>
          <w:tcPr>
            <w:tcW w:w="1276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Україна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CA7480" w:rsidRPr="00CA7480" w:rsidRDefault="00CA7480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CA7480" w:rsidRPr="00CA7480" w:rsidRDefault="00CA7480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CA7480" w:rsidRPr="00CA7480" w:rsidRDefault="00CA7480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CA7480" w:rsidRPr="00CA7480" w:rsidRDefault="00CA7480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CA7480" w:rsidRPr="00CA7480" w:rsidRDefault="00CA7480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CA7480" w:rsidRPr="00CA7480" w:rsidRDefault="00CA7480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3205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88293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36.8%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50.7%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58.8%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83.3%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79.4%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84.3%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88.6%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71.7%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76.9%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80.1%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27.9%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32.1%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33.5%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35.7%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48.1%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53.3%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42.3%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54.6%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59.4%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39.3%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55.3%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61.1%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38.9%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42.3%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67.3%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71.0%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74.9%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35.7%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44.6%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50.9%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51.9%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52.9%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73.5%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79.2%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80.6%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36.0%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40.7%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53.7%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62.5%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67.3%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30.1%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42.1%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43.4%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31.6%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39.9%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44.4%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30.9%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36.9%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40.7%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54.3%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56.8%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43.0%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47.6%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50.4%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28.7%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35.2%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E8004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E80040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  <w:lang w:eastAsia="ru-RU"/>
              </w:rPr>
              <w:t>37.3%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49.7%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52.4%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20.8%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20.8%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54.0%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62.1%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67.7%</w:t>
            </w:r>
          </w:p>
        </w:tc>
      </w:tr>
      <w:tr w:rsidR="00CA7480" w:rsidRPr="00CA7480" w:rsidTr="00B57F98">
        <w:trPr>
          <w:trHeight w:val="619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46.0%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54.8%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58.2%</w:t>
            </w:r>
          </w:p>
        </w:tc>
      </w:tr>
      <w:tr w:rsidR="00CA7480" w:rsidRPr="00CA7480" w:rsidTr="00B57F98">
        <w:trPr>
          <w:trHeight w:val="619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57.0%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59.5%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42.6%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50.2%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54.6%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lastRenderedPageBreak/>
              <w:t>25.2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27.0%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29.2%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18.4%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26.1%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27.2%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14.3%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18.5%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19.6%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14.3%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17.6%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20.3%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22.8%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25.3%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26.3%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7.0%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13.1%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13.6%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8.8%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10.9%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12.5%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12.5%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12.5%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17.7%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25.6%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27.3%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12.5%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12.5%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7.9%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CA7480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CA7480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8.7%</w:t>
            </w:r>
          </w:p>
        </w:tc>
      </w:tr>
      <w:tr w:rsidR="00CA7480" w:rsidRPr="00CA7480" w:rsidTr="00B57F98">
        <w:trPr>
          <w:trHeight w:val="150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3.2%</w:t>
            </w:r>
          </w:p>
        </w:tc>
        <w:tc>
          <w:tcPr>
            <w:tcW w:w="127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CA7480" w:rsidRPr="007B120D" w:rsidRDefault="00CA7480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12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3.7%</w:t>
            </w:r>
          </w:p>
        </w:tc>
      </w:tr>
    </w:tbl>
    <w:p w:rsidR="00CA7480" w:rsidRPr="0086236C" w:rsidRDefault="00CA7480" w:rsidP="00A41A8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FF9" w:rsidRPr="0086236C" w:rsidRDefault="006F6FF9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1A89" w:rsidRPr="0086236C" w:rsidRDefault="00A41A89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1A89" w:rsidRPr="0086236C" w:rsidRDefault="00A41A89" w:rsidP="00A41A89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623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*номери завдань зазначені за 1-м варіантом зошита із завданнями сертифікаційної роботи</w:t>
      </w:r>
    </w:p>
    <w:p w:rsidR="00A41A89" w:rsidRPr="0086236C" w:rsidRDefault="00A41A89" w:rsidP="00A41A89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623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**вказано кількість учнів, які проходили зовнішнє незалежне оцінювання під час основної сесії з цього навчального предмета</w:t>
      </w:r>
    </w:p>
    <w:p w:rsidR="00352378" w:rsidRPr="0086236C" w:rsidRDefault="00352378" w:rsidP="0035237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 видно з таблиці більшість завдань учні виконали нижче </w:t>
      </w:r>
      <w:r w:rsidR="00B41A12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рівня середньо районного показника або близько до нього ,проте учні зовсім не дали правильних відповідей на завдання № </w:t>
      </w:r>
      <w:r w:rsidR="00E80040">
        <w:rPr>
          <w:rFonts w:ascii="Times New Roman" w:hAnsi="Times New Roman" w:cs="Times New Roman"/>
          <w:sz w:val="24"/>
          <w:szCs w:val="24"/>
          <w:lang w:val="uk-UA"/>
        </w:rPr>
        <w:t>6,7,2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80040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80040">
        <w:rPr>
          <w:rFonts w:ascii="Times New Roman" w:hAnsi="Times New Roman" w:cs="Times New Roman"/>
          <w:sz w:val="24"/>
          <w:szCs w:val="24"/>
          <w:lang w:val="uk-UA"/>
        </w:rPr>
        <w:t>25.2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,26.2,27-30,33,також показали низькі резул</w:t>
      </w:r>
      <w:r w:rsidR="00B93FEB">
        <w:rPr>
          <w:rFonts w:ascii="Times New Roman" w:hAnsi="Times New Roman" w:cs="Times New Roman"/>
          <w:sz w:val="24"/>
          <w:szCs w:val="24"/>
          <w:lang w:val="uk-UA"/>
        </w:rPr>
        <w:t xml:space="preserve">ьтати при виконанні завдань №1,3,5,10,14,15,16,17,20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і в загальному  більшість завдань  виконали менше 50% учнів ,що свідчить про низьку якість знань учнів  тестових матеріалів.</w:t>
      </w:r>
    </w:p>
    <w:p w:rsidR="00352378" w:rsidRPr="0086236C" w:rsidRDefault="00352378" w:rsidP="0035237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За результатами тестування учні отримали такі оцінки з математики:</w:t>
      </w:r>
    </w:p>
    <w:tbl>
      <w:tblPr>
        <w:tblStyle w:val="a5"/>
        <w:tblW w:w="0" w:type="auto"/>
        <w:tblLook w:val="04A0"/>
      </w:tblPr>
      <w:tblGrid>
        <w:gridCol w:w="635"/>
        <w:gridCol w:w="3107"/>
        <w:gridCol w:w="1363"/>
        <w:gridCol w:w="1846"/>
        <w:gridCol w:w="1435"/>
        <w:gridCol w:w="1185"/>
      </w:tblGrid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07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ДПА (УЦОЯО)</w:t>
            </w: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оцінка(вчитель)</w:t>
            </w: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Розбіжність</w:t>
            </w: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47EF3" w:rsidRPr="0086236C" w:rsidTr="00547EF3">
        <w:tc>
          <w:tcPr>
            <w:tcW w:w="6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07" w:type="dxa"/>
          </w:tcPr>
          <w:p w:rsidR="00547EF3" w:rsidRDefault="00547EF3">
            <w:r w:rsidRPr="0057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63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07" w:type="dxa"/>
          </w:tcPr>
          <w:p w:rsidR="00547EF3" w:rsidRDefault="00547EF3">
            <w:r w:rsidRPr="0057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63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07" w:type="dxa"/>
          </w:tcPr>
          <w:p w:rsidR="00547EF3" w:rsidRDefault="00547EF3">
            <w:r w:rsidRPr="0057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63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07" w:type="dxa"/>
          </w:tcPr>
          <w:p w:rsidR="00547EF3" w:rsidRDefault="00547EF3">
            <w:r w:rsidRPr="0057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63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07" w:type="dxa"/>
          </w:tcPr>
          <w:p w:rsidR="00547EF3" w:rsidRDefault="00547EF3">
            <w:r w:rsidRPr="0057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63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07" w:type="dxa"/>
          </w:tcPr>
          <w:p w:rsidR="00E617BD" w:rsidRPr="0086236C" w:rsidRDefault="00E617BD" w:rsidP="00E61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07" w:type="dxa"/>
          </w:tcPr>
          <w:p w:rsidR="00E617BD" w:rsidRPr="0086236C" w:rsidRDefault="00E617BD" w:rsidP="00E61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07" w:type="dxa"/>
          </w:tcPr>
          <w:p w:rsidR="00E617BD" w:rsidRPr="0086236C" w:rsidRDefault="00E617BD" w:rsidP="00E61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07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07" w:type="dxa"/>
          </w:tcPr>
          <w:p w:rsidR="00E617BD" w:rsidRPr="0086236C" w:rsidRDefault="00E617BD" w:rsidP="00E61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07" w:type="dxa"/>
          </w:tcPr>
          <w:p w:rsidR="00E617BD" w:rsidRPr="0086236C" w:rsidRDefault="00E617BD" w:rsidP="00E61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07" w:type="dxa"/>
          </w:tcPr>
          <w:p w:rsidR="00E617BD" w:rsidRPr="0086236C" w:rsidRDefault="00E617BD" w:rsidP="00E61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17BD" w:rsidRPr="0086236C" w:rsidTr="00547EF3">
        <w:tc>
          <w:tcPr>
            <w:tcW w:w="6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7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617BD" w:rsidRPr="0086236C" w:rsidRDefault="00E617BD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2378" w:rsidRPr="0086236C" w:rsidRDefault="00352378" w:rsidP="003523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17BD" w:rsidRPr="0086236C" w:rsidRDefault="00E617BD" w:rsidP="00E617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</w:t>
      </w:r>
      <w:r w:rsidR="00B93FEB">
        <w:rPr>
          <w:rFonts w:ascii="Times New Roman" w:hAnsi="Times New Roman" w:cs="Times New Roman"/>
          <w:sz w:val="24"/>
          <w:szCs w:val="24"/>
          <w:lang w:val="uk-UA"/>
        </w:rPr>
        <w:t>блиці , підтвердили річний бал 3 учні (60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%),пока</w:t>
      </w:r>
      <w:r w:rsidR="00B93FEB">
        <w:rPr>
          <w:rFonts w:ascii="Times New Roman" w:hAnsi="Times New Roman" w:cs="Times New Roman"/>
          <w:sz w:val="24"/>
          <w:szCs w:val="24"/>
          <w:lang w:val="uk-UA"/>
        </w:rPr>
        <w:t>зали нижчий результат на 1 бал 2 учень(40%).</w:t>
      </w:r>
    </w:p>
    <w:p w:rsidR="00E617BD" w:rsidRPr="0086236C" w:rsidRDefault="00E617BD" w:rsidP="00E617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З наведеної таблиці видно ,що вчителька  Козлюк Є.Є. досить об’єктивно ставиться до оцінювання навчальних досягнень учнів, проте рівень знань учнів </w:t>
      </w:r>
      <w:r w:rsidR="00B93FEB">
        <w:rPr>
          <w:rFonts w:ascii="Times New Roman" w:hAnsi="Times New Roman" w:cs="Times New Roman"/>
          <w:sz w:val="24"/>
          <w:szCs w:val="24"/>
          <w:lang w:val="uk-UA"/>
        </w:rPr>
        <w:t>залишається низьким а саме 4 учні (80</w:t>
      </w:r>
      <w:r w:rsidR="00B41A12" w:rsidRPr="0086236C">
        <w:rPr>
          <w:rFonts w:ascii="Times New Roman" w:hAnsi="Times New Roman" w:cs="Times New Roman"/>
          <w:sz w:val="24"/>
          <w:szCs w:val="24"/>
          <w:lang w:val="uk-UA"/>
        </w:rPr>
        <w:t>%)мають  початковий рі</w:t>
      </w:r>
      <w:r w:rsidR="005F4D00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вень знань, і лише </w:t>
      </w:r>
      <w:r w:rsidR="00B93FEB">
        <w:rPr>
          <w:rFonts w:ascii="Times New Roman" w:hAnsi="Times New Roman" w:cs="Times New Roman"/>
          <w:sz w:val="24"/>
          <w:szCs w:val="24"/>
          <w:lang w:val="uk-UA"/>
        </w:rPr>
        <w:t>1 учень (20</w:t>
      </w:r>
      <w:r w:rsidR="00B41A12" w:rsidRPr="0086236C">
        <w:rPr>
          <w:rFonts w:ascii="Times New Roman" w:hAnsi="Times New Roman" w:cs="Times New Roman"/>
          <w:sz w:val="24"/>
          <w:szCs w:val="24"/>
          <w:lang w:val="uk-UA"/>
        </w:rPr>
        <w:t>%) достатній.</w:t>
      </w:r>
    </w:p>
    <w:p w:rsidR="00352378" w:rsidRPr="0086236C" w:rsidRDefault="00352378" w:rsidP="003523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5291" w:rsidRPr="0086236C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5291" w:rsidRPr="0086236C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Предмет : Історія України</w:t>
      </w:r>
    </w:p>
    <w:p w:rsidR="00505291" w:rsidRPr="00B57F98" w:rsidRDefault="00B57F98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учасників :9</w:t>
      </w:r>
    </w:p>
    <w:p w:rsidR="00505291" w:rsidRPr="00B57F98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Вчитель , який навчав  учнів:  Блищик Галина</w:t>
      </w:r>
      <w:r w:rsidR="00B57F98">
        <w:rPr>
          <w:rFonts w:ascii="Times New Roman" w:hAnsi="Times New Roman" w:cs="Times New Roman"/>
          <w:sz w:val="24"/>
          <w:szCs w:val="24"/>
          <w:lang w:val="uk-UA"/>
        </w:rPr>
        <w:t xml:space="preserve"> Адамівна,категорія ВИЩА,стаж 3</w:t>
      </w:r>
      <w:r w:rsidR="00B57F98" w:rsidRPr="00B57F98">
        <w:rPr>
          <w:rFonts w:ascii="Times New Roman" w:hAnsi="Times New Roman" w:cs="Times New Roman"/>
          <w:sz w:val="24"/>
          <w:szCs w:val="24"/>
        </w:rPr>
        <w:t>5</w:t>
      </w:r>
      <w:r w:rsidR="00B57F98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</w:p>
    <w:p w:rsidR="00505291" w:rsidRPr="0086236C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Рівень вивчення предмету: стандарт</w:t>
      </w:r>
    </w:p>
    <w:p w:rsidR="00505291" w:rsidRPr="00137F62" w:rsidRDefault="00505291" w:rsidP="00505291">
      <w:pPr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Таблиця результатів:</w:t>
      </w:r>
    </w:p>
    <w:tbl>
      <w:tblPr>
        <w:tblW w:w="9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1417"/>
        <w:gridCol w:w="1418"/>
        <w:gridCol w:w="2126"/>
        <w:gridCol w:w="1843"/>
        <w:gridCol w:w="1275"/>
      </w:tblGrid>
      <w:tr w:rsidR="00B57F98" w:rsidRPr="00B57F98" w:rsidTr="00B57F98">
        <w:trPr>
          <w:trHeight w:val="157"/>
        </w:trPr>
        <w:tc>
          <w:tcPr>
            <w:tcW w:w="1142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Номер</w:t>
            </w: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br/>
            </w: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>завдання*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>Назва клас</w:t>
            </w: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>у / Кількість учнів**</w:t>
            </w:r>
          </w:p>
        </w:tc>
        <w:tc>
          <w:tcPr>
            <w:tcW w:w="1418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 xml:space="preserve">Загалом </w:t>
            </w: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>по закладу</w:t>
            </w:r>
          </w:p>
        </w:tc>
        <w:tc>
          <w:tcPr>
            <w:tcW w:w="2126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>Володимирецьки</w:t>
            </w: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>й район, Рівненська область</w:t>
            </w:r>
          </w:p>
        </w:tc>
        <w:tc>
          <w:tcPr>
            <w:tcW w:w="1843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 xml:space="preserve">Рівненська </w:t>
            </w: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275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lastRenderedPageBreak/>
              <w:t>Україна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B57F98" w:rsidRPr="00B57F98" w:rsidRDefault="00B57F98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B57F98" w:rsidRPr="00B57F98" w:rsidRDefault="00B57F98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B57F98" w:rsidRPr="00B57F98" w:rsidRDefault="00B57F98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B57F98" w:rsidRPr="00B57F98" w:rsidRDefault="00B57F98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B57F98" w:rsidRPr="00B57F98" w:rsidRDefault="00B57F98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B57F98" w:rsidRPr="00B57F98" w:rsidRDefault="00B57F98" w:rsidP="00B57F98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6308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137404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36.8%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40.4%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42.6%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13.7%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19.5%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21.0%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31.6%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37.0%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18.7%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18.4%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17.5%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19.4%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25.7%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26.4%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34.5%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37.3%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40.3%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40.0%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42.0%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34.0%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19.9%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23.7%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25.6%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55.6%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50.3%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53.7%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48.9%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49.6%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46.7%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55.6%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47.1%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36.7%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40.9%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40.1%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55.6%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56.4%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44.3%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27.1%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31.1%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34.9%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67.8%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75.0%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51.8%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57.4%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46.4%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34.7%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34.9%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36.2%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62.1%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68.8%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72.9%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66.2%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71.2%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29.8%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31.3%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34.0%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30.6%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40.1%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46.6%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54.6%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58.0%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25.3%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25.9%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25.9%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33.0%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35.9%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39.1%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51.9%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51.9%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52.4%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54.0%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46.5%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48.1%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58.0%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65.3%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32.0%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40.3%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40.7%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44.2%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48.2%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49.8%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19.9%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25.2%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35.7%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39.2%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32.6%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54.3%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28.9%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29.1%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40.1%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48.2%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53.9%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34.2%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34.8%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34.7%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57.2%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61.7%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64.6%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35.2%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39.6%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43.2%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15.1%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16.3%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16.0%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55.7%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63.3%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44.0%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45.5%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48.1%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24.8%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27.1%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28.8%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19.2%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22.1%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22.5%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13.9%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17.5%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36.1%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37.5%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16.9%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23.4%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24.2%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20.4%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24.6%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26.8%</w:t>
            </w:r>
          </w:p>
        </w:tc>
      </w:tr>
      <w:tr w:rsidR="00B57F98" w:rsidRPr="00B57F98" w:rsidTr="00B57F98">
        <w:trPr>
          <w:trHeight w:val="648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17.6%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15.2%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14.9%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44.1%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24.8%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28.9%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30.2%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38.9%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38.9%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35.6%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38.8%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44.1%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18.5%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18.5%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21.1%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22.6%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24.3%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22.2%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21.4%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23.5%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25.5%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51.9%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51.9%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56.5%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57.8%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60.1%</w:t>
            </w:r>
          </w:p>
        </w:tc>
      </w:tr>
      <w:tr w:rsidR="00B57F98" w:rsidRPr="00B57F98" w:rsidTr="00B57F98">
        <w:trPr>
          <w:trHeight w:val="157"/>
        </w:trPr>
        <w:tc>
          <w:tcPr>
            <w:tcW w:w="11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48.1%</w:t>
            </w:r>
          </w:p>
        </w:tc>
        <w:tc>
          <w:tcPr>
            <w:tcW w:w="2126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48.4%</w:t>
            </w:r>
          </w:p>
        </w:tc>
        <w:tc>
          <w:tcPr>
            <w:tcW w:w="184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49.5%</w:t>
            </w:r>
          </w:p>
        </w:tc>
        <w:tc>
          <w:tcPr>
            <w:tcW w:w="1275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B57F98" w:rsidRPr="00B57F98" w:rsidRDefault="00B57F98" w:rsidP="00B57F98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B57F98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51.8%</w:t>
            </w:r>
          </w:p>
        </w:tc>
      </w:tr>
    </w:tbl>
    <w:p w:rsidR="00B57F98" w:rsidRPr="00B57F98" w:rsidRDefault="00B57F98" w:rsidP="005052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5291" w:rsidRPr="0086236C" w:rsidRDefault="00505291" w:rsidP="00505291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623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*номери завдань зазначені за 1-м варіантом зошита із завданнями сертифікаційної роботи</w:t>
      </w:r>
    </w:p>
    <w:p w:rsidR="00505291" w:rsidRPr="0086236C" w:rsidRDefault="00505291" w:rsidP="00505291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8623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**вказано кількість учнів, які проходили зовнішнє незалежне оцінювання під час основної сесії з цього навчального предмета</w:t>
      </w:r>
    </w:p>
    <w:p w:rsidR="00505291" w:rsidRPr="0086236C" w:rsidRDefault="00505291" w:rsidP="005052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таблиці більшість завдань учні виконали на рівні середньо районного показника або близько до нього ,проте учні зовсім не дали прав</w:t>
      </w:r>
      <w:r w:rsidR="0016226D">
        <w:rPr>
          <w:rFonts w:ascii="Times New Roman" w:hAnsi="Times New Roman" w:cs="Times New Roman"/>
          <w:sz w:val="24"/>
          <w:szCs w:val="24"/>
          <w:lang w:val="uk-UA"/>
        </w:rPr>
        <w:t xml:space="preserve">ильних відповідей на завдання №6,35,44,48,51,на низькому рівні 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справились із завданнями №17,21,39,47,52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але в загальному  більшість завдань  виконали більше 50% учнів ,що свідчить про належну якість знань учнів  тестових матеріалів.</w:t>
      </w:r>
    </w:p>
    <w:p w:rsidR="002C0146" w:rsidRPr="0086236C" w:rsidRDefault="002C0146" w:rsidP="002C014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За результатами тестування учні отримали такі оцінки з Історії України:</w:t>
      </w:r>
    </w:p>
    <w:tbl>
      <w:tblPr>
        <w:tblStyle w:val="a5"/>
        <w:tblW w:w="0" w:type="auto"/>
        <w:tblLook w:val="04A0"/>
      </w:tblPr>
      <w:tblGrid>
        <w:gridCol w:w="616"/>
        <w:gridCol w:w="2907"/>
        <w:gridCol w:w="1846"/>
        <w:gridCol w:w="1582"/>
        <w:gridCol w:w="1435"/>
        <w:gridCol w:w="1185"/>
      </w:tblGrid>
      <w:tr w:rsidR="002C0146" w:rsidRPr="0086236C" w:rsidTr="00547EF3">
        <w:tc>
          <w:tcPr>
            <w:tcW w:w="61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07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846" w:type="dxa"/>
          </w:tcPr>
          <w:p w:rsidR="002C0146" w:rsidRPr="0086236C" w:rsidRDefault="00B57F98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оцінка(вчитель)</w:t>
            </w:r>
          </w:p>
        </w:tc>
        <w:tc>
          <w:tcPr>
            <w:tcW w:w="1582" w:type="dxa"/>
          </w:tcPr>
          <w:p w:rsidR="002C0146" w:rsidRPr="0086236C" w:rsidRDefault="00B57F98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ДПА (УЦОЯО)</w:t>
            </w:r>
          </w:p>
        </w:tc>
        <w:tc>
          <w:tcPr>
            <w:tcW w:w="143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Розбіжність</w:t>
            </w:r>
          </w:p>
        </w:tc>
        <w:tc>
          <w:tcPr>
            <w:tcW w:w="118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547EF3">
        <w:tc>
          <w:tcPr>
            <w:tcW w:w="61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07" w:type="dxa"/>
          </w:tcPr>
          <w:p w:rsidR="00547EF3" w:rsidRDefault="00547EF3">
            <w:r w:rsidRPr="00A8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846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2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85" w:type="dxa"/>
          </w:tcPr>
          <w:p w:rsidR="00547EF3" w:rsidRPr="0086236C" w:rsidRDefault="00547EF3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146" w:rsidRPr="0086236C" w:rsidTr="00547EF3">
        <w:tc>
          <w:tcPr>
            <w:tcW w:w="61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07" w:type="dxa"/>
          </w:tcPr>
          <w:p w:rsidR="002C0146" w:rsidRPr="0086236C" w:rsidRDefault="002C0146" w:rsidP="00062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146" w:rsidRPr="0086236C" w:rsidTr="00547EF3">
        <w:tc>
          <w:tcPr>
            <w:tcW w:w="61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07" w:type="dxa"/>
          </w:tcPr>
          <w:p w:rsidR="002C0146" w:rsidRPr="0086236C" w:rsidRDefault="002C0146" w:rsidP="00062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146" w:rsidRPr="0086236C" w:rsidTr="00547EF3">
        <w:tc>
          <w:tcPr>
            <w:tcW w:w="61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07" w:type="dxa"/>
          </w:tcPr>
          <w:p w:rsidR="002C0146" w:rsidRPr="0086236C" w:rsidRDefault="002C0146" w:rsidP="00062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146" w:rsidRPr="0086236C" w:rsidTr="00547EF3">
        <w:tc>
          <w:tcPr>
            <w:tcW w:w="61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07" w:type="dxa"/>
          </w:tcPr>
          <w:p w:rsidR="002C0146" w:rsidRPr="0086236C" w:rsidRDefault="002C0146" w:rsidP="00062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146" w:rsidRPr="0086236C" w:rsidTr="00547EF3">
        <w:tc>
          <w:tcPr>
            <w:tcW w:w="61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7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2C0146" w:rsidRPr="0086236C" w:rsidRDefault="002C0146" w:rsidP="002C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C0146" w:rsidRPr="0086236C" w:rsidRDefault="002C0146" w:rsidP="002C01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7218" w:rsidRPr="0086236C" w:rsidRDefault="00B97218" w:rsidP="00B972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lastRenderedPageBreak/>
        <w:t>Як видно з та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блиці , підтвердили річний бал 2 учні (25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%),пока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зали нижчий результат на 1 бал 2 учні(25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%),нижчий на 2 бали 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2 учні(25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%),нижчий на 3 бали  (0%) отримав вищ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ий результат на 1 бал 1 учень(12,5%),</w:t>
      </w:r>
      <w:r w:rsidR="00D84C07" w:rsidRPr="00D84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на 2 бали 2 учні(12,5</w:t>
      </w:r>
      <w:r w:rsidR="00D84C07" w:rsidRPr="0086236C">
        <w:rPr>
          <w:rFonts w:ascii="Times New Roman" w:hAnsi="Times New Roman" w:cs="Times New Roman"/>
          <w:sz w:val="24"/>
          <w:szCs w:val="24"/>
          <w:lang w:val="uk-UA"/>
        </w:rPr>
        <w:t>%).</w:t>
      </w:r>
    </w:p>
    <w:p w:rsidR="00B97218" w:rsidRPr="0086236C" w:rsidRDefault="00B97218" w:rsidP="00B972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 наведеної таблиці видно ,що вчителька  Блищик Г.А. досить об’єктивно ставиться до оцінювання навчальних досягнень учнів, про що свід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чить рівень знань учнів а саме 7 учнів(87,5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%)мають  до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статній рівень знань, 1 учень(12,5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D84C07">
        <w:rPr>
          <w:rFonts w:ascii="Times New Roman" w:hAnsi="Times New Roman" w:cs="Times New Roman"/>
          <w:sz w:val="24"/>
          <w:szCs w:val="24"/>
          <w:lang w:val="uk-UA"/>
        </w:rPr>
        <w:t>) початковий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76DE" w:rsidRPr="0086236C" w:rsidRDefault="00CB76DE" w:rsidP="00FE20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Предмет : Біологія</w:t>
      </w:r>
    </w:p>
    <w:p w:rsidR="00FE20E0" w:rsidRPr="0086236C" w:rsidRDefault="00F00153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учасників :12</w:t>
      </w: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Вчитель , який навчав  уч</w:t>
      </w:r>
      <w:r w:rsidR="00F00153">
        <w:rPr>
          <w:rFonts w:ascii="Times New Roman" w:hAnsi="Times New Roman" w:cs="Times New Roman"/>
          <w:sz w:val="24"/>
          <w:szCs w:val="24"/>
          <w:lang w:val="uk-UA"/>
        </w:rPr>
        <w:t>нів:  Сильман Галина Миколаївна,освіта  ВИЩА,стаж 5 років</w:t>
      </w: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Рівень вивчення предмету: стандарт</w:t>
      </w: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Таблиця результатів:</w:t>
      </w:r>
    </w:p>
    <w:tbl>
      <w:tblPr>
        <w:tblW w:w="95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1922"/>
        <w:gridCol w:w="1043"/>
        <w:gridCol w:w="1979"/>
        <w:gridCol w:w="1313"/>
        <w:gridCol w:w="1422"/>
        <w:gridCol w:w="632"/>
      </w:tblGrid>
      <w:tr w:rsidR="00F00153" w:rsidRPr="009A4745" w:rsidTr="009A4745">
        <w:trPr>
          <w:trHeight w:val="43"/>
        </w:trPr>
        <w:tc>
          <w:tcPr>
            <w:tcW w:w="0" w:type="auto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Номер</w:t>
            </w: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  <w:t>завдання*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Назва класу / Кількість учнів**</w:t>
            </w:r>
          </w:p>
        </w:tc>
        <w:tc>
          <w:tcPr>
            <w:tcW w:w="980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Загалом по закладу</w:t>
            </w:r>
          </w:p>
        </w:tc>
        <w:tc>
          <w:tcPr>
            <w:tcW w:w="1767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Володимирецький район, Рівненська область</w:t>
            </w:r>
          </w:p>
        </w:tc>
        <w:tc>
          <w:tcPr>
            <w:tcW w:w="1263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Рівненська область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Україна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F00153" w:rsidRPr="009A4745" w:rsidRDefault="00F00153" w:rsidP="00F00153">
            <w:pPr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F00153" w:rsidRPr="009A4745" w:rsidRDefault="00F00153" w:rsidP="00F00153">
            <w:pPr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F00153" w:rsidRPr="009A4745" w:rsidRDefault="00F00153" w:rsidP="00F00153">
            <w:pPr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F00153" w:rsidRPr="009A4745" w:rsidRDefault="00F00153" w:rsidP="00F00153">
            <w:pPr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F00153" w:rsidRPr="009A4745" w:rsidRDefault="00F00153" w:rsidP="00F00153">
            <w:pPr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F00153" w:rsidRPr="009A4745" w:rsidRDefault="00F00153" w:rsidP="00F00153">
            <w:pPr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3055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63016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83.3%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83.3%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61.3%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65.4%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75.1%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46.5%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48.5%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68.7%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68.5%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71.0%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36.4%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39.2%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41.9%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40.8%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46.7%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54.4%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20.5%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21.5%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22.4%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33.4%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36.8%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38.2%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42.7%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51.7%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38.0%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44.0%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35.6%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41.1%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29.7%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31.0%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37.1%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24.6%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22.8%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31.8%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29.5%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33.1%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41.0%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43.8%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49.2%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80.0%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83.3%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84.4%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28.7%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30.1%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29.0%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22.3%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22.6%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25.8%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41.5%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40.6%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36.8%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26.2%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29.1%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34.1%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26.4%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30.4%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37.4%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40.1%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45.8%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91.7%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91.7%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87.2%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89.5%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93.1%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22.8%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26.6%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31.4%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39.7%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45.0%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47.9%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44.1%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27.4%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28.9%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33.3%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31.0%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32.1%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36.0%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56.2%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61.0%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69.3%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39.2%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39.7%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43.6%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43.3%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44.5%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46.4%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57.2%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61.3%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70.5%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52.3%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53.7%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55.4%</w:t>
            </w:r>
          </w:p>
        </w:tc>
      </w:tr>
      <w:tr w:rsidR="00F00153" w:rsidRPr="009A4745" w:rsidTr="009A4745">
        <w:trPr>
          <w:trHeight w:val="179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44.4%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48.3%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50.2%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58.7%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58.7%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62.0%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63.5%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30.8%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35.1%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35.7%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22.9%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22.9%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24.9%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26.4%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29.5%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30.2%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137F62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F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35.1%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22.9%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22.9%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28.3%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30.9%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62.5%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62.5%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43.9%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49.2%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55.1%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31.2%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31.2%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38.8%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43.3%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50.4%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69.7%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74.1%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81.0%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31.2%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31.2%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30.6%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35.8%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42.3%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26.5%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29.0%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32.2%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43.8%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45.5%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47.4%</w:t>
            </w:r>
          </w:p>
        </w:tc>
      </w:tr>
      <w:tr w:rsidR="00F00153" w:rsidRPr="009A4745" w:rsidTr="009A4745">
        <w:trPr>
          <w:gridAfter w:val="1"/>
          <w:wAfter w:w="945" w:type="dxa"/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52.8%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52.8%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45.4%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48.6%</w:t>
            </w:r>
          </w:p>
        </w:tc>
        <w:tc>
          <w:tcPr>
            <w:tcW w:w="164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50.5%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61.1%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61.1%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58.3%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59.4%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59.8%</w:t>
            </w:r>
          </w:p>
        </w:tc>
      </w:tr>
      <w:tr w:rsidR="00F00153" w:rsidRPr="009A4745" w:rsidTr="009A4745">
        <w:trPr>
          <w:trHeight w:val="43"/>
        </w:trPr>
        <w:tc>
          <w:tcPr>
            <w:tcW w:w="0" w:type="auto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12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38.9%</w:t>
            </w:r>
          </w:p>
        </w:tc>
        <w:tc>
          <w:tcPr>
            <w:tcW w:w="98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38.9%</w:t>
            </w:r>
          </w:p>
        </w:tc>
        <w:tc>
          <w:tcPr>
            <w:tcW w:w="1767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33.7%</w:t>
            </w:r>
          </w:p>
        </w:tc>
        <w:tc>
          <w:tcPr>
            <w:tcW w:w="126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37.0%</w:t>
            </w:r>
          </w:p>
        </w:tc>
        <w:tc>
          <w:tcPr>
            <w:tcW w:w="2587" w:type="dxa"/>
            <w:gridSpan w:val="2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F00153" w:rsidRPr="009A4745" w:rsidRDefault="00F00153" w:rsidP="00F00153">
            <w:pPr>
              <w:spacing w:line="596" w:lineRule="atLeast"/>
              <w:jc w:val="right"/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</w:pPr>
            <w:r w:rsidRPr="009A4745">
              <w:rPr>
                <w:rFonts w:ascii="Times New Roman" w:eastAsia="Times New Roman" w:hAnsi="Times New Roman" w:cs="Times New Roman"/>
                <w:b/>
                <w:color w:val="383838"/>
                <w:sz w:val="20"/>
                <w:szCs w:val="20"/>
                <w:lang w:eastAsia="ru-RU"/>
              </w:rPr>
              <w:t>42.6%</w:t>
            </w:r>
          </w:p>
        </w:tc>
      </w:tr>
    </w:tbl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20E0" w:rsidRPr="0086236C" w:rsidRDefault="00FE20E0" w:rsidP="00FE20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Як видно з таблиці більшість завдань учні виконали 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нижче  рівня середньо районного показника або близько до нього ,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показали 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>дещо нижч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і результати при виконанні </w:t>
      </w:r>
      <w:r w:rsidR="00231E1F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завдань 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>№8,13,17,19,23,26,38 але в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загальному 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 xml:space="preserve"> більшість завдань  виконали біль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ше 5</w:t>
      </w:r>
      <w:r w:rsidR="00137F62">
        <w:rPr>
          <w:rFonts w:ascii="Times New Roman" w:hAnsi="Times New Roman" w:cs="Times New Roman"/>
          <w:sz w:val="24"/>
          <w:szCs w:val="24"/>
          <w:lang w:val="uk-UA"/>
        </w:rPr>
        <w:t>0% учнів ,що свідчить про задовільну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якість знань учнів  тестових матеріалів.</w:t>
      </w:r>
    </w:p>
    <w:p w:rsidR="00495D45" w:rsidRPr="0086236C" w:rsidRDefault="00495D45" w:rsidP="00495D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95D45" w:rsidRPr="0086236C" w:rsidRDefault="00495D45" w:rsidP="00495D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За результатами тестування учні отримали такі оцінки з Біології:</w:t>
      </w:r>
    </w:p>
    <w:p w:rsidR="00495D45" w:rsidRPr="0086236C" w:rsidRDefault="00495D45" w:rsidP="00FE20E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643"/>
        <w:gridCol w:w="3092"/>
        <w:gridCol w:w="1370"/>
        <w:gridCol w:w="1846"/>
        <w:gridCol w:w="1435"/>
        <w:gridCol w:w="1185"/>
      </w:tblGrid>
      <w:tr w:rsidR="00495D45" w:rsidRPr="0086236C" w:rsidTr="00137F62">
        <w:tc>
          <w:tcPr>
            <w:tcW w:w="643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92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370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ДПА (УЦОЯО)</w:t>
            </w:r>
          </w:p>
        </w:tc>
        <w:tc>
          <w:tcPr>
            <w:tcW w:w="1846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оцінка(вчитель)</w:t>
            </w:r>
          </w:p>
        </w:tc>
        <w:tc>
          <w:tcPr>
            <w:tcW w:w="1435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Розбіжність</w:t>
            </w:r>
          </w:p>
        </w:tc>
        <w:tc>
          <w:tcPr>
            <w:tcW w:w="1185" w:type="dxa"/>
          </w:tcPr>
          <w:p w:rsidR="00495D45" w:rsidRPr="0086236C" w:rsidRDefault="00495D45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92" w:type="dxa"/>
          </w:tcPr>
          <w:p w:rsidR="00547EF3" w:rsidRDefault="00547EF3">
            <w:r w:rsidRPr="0027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92" w:type="dxa"/>
          </w:tcPr>
          <w:p w:rsidR="00547EF3" w:rsidRDefault="00547EF3">
            <w:r w:rsidRPr="00BD1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92" w:type="dxa"/>
          </w:tcPr>
          <w:p w:rsidR="00547EF3" w:rsidRDefault="00547EF3">
            <w:r w:rsidRPr="00BD1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EF3" w:rsidRPr="0086236C" w:rsidTr="00137F62">
        <w:tc>
          <w:tcPr>
            <w:tcW w:w="643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92" w:type="dxa"/>
          </w:tcPr>
          <w:p w:rsidR="00547EF3" w:rsidRDefault="00547EF3">
            <w:r w:rsidRPr="00BD1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70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547EF3" w:rsidRPr="0086236C" w:rsidRDefault="00547EF3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1E4" w:rsidRPr="0086236C" w:rsidTr="00137F62">
        <w:tc>
          <w:tcPr>
            <w:tcW w:w="643" w:type="dxa"/>
          </w:tcPr>
          <w:p w:rsidR="002B41E4" w:rsidRPr="0086236C" w:rsidRDefault="002B41E4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2" w:type="dxa"/>
          </w:tcPr>
          <w:p w:rsidR="002B41E4" w:rsidRPr="0086236C" w:rsidRDefault="002B41E4" w:rsidP="00137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2B41E4" w:rsidRPr="0086236C" w:rsidRDefault="002B41E4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2B41E4" w:rsidRPr="0086236C" w:rsidRDefault="002B41E4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2B41E4" w:rsidRPr="0086236C" w:rsidRDefault="002B41E4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2B41E4" w:rsidRPr="0086236C" w:rsidRDefault="002B41E4" w:rsidP="00A43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F44B2" w:rsidRPr="0086236C" w:rsidRDefault="00EF44B2" w:rsidP="00A43C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3C66" w:rsidRPr="0086236C" w:rsidRDefault="00A43C66" w:rsidP="00A43C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Як видно з таблиці , підтвердили річний бал 3 учні (33,3%),показали нижчий результат  6 учнів(66,6%) .</w:t>
      </w:r>
    </w:p>
    <w:p w:rsidR="00A43C66" w:rsidRPr="0086236C" w:rsidRDefault="00A43C66" w:rsidP="00A43C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 наведеної таблиці вид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>но ,що вчителька Сильман Г.М. досить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об’єктивно ставиться до оцінювання навчальних досягнень учнів, 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>проте є випадки завищення оцінок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(у 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>6 учнів річні оцінки вищі на 1-</w:t>
      </w:r>
      <w:r w:rsidR="002926C4" w:rsidRPr="002926C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бали 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>відносно оцінок ДПА(ЗНО)) і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3учні підтвердили річні оцінки результатами ДПА(ЗНО)</w:t>
      </w:r>
      <w:r w:rsidR="002926C4">
        <w:rPr>
          <w:rFonts w:ascii="Times New Roman" w:hAnsi="Times New Roman" w:cs="Times New Roman"/>
          <w:sz w:val="24"/>
          <w:szCs w:val="24"/>
          <w:lang w:val="uk-UA"/>
        </w:rPr>
        <w:t>, а також 3 учні показали вищий результат на 1 бал.</w:t>
      </w:r>
    </w:p>
    <w:p w:rsidR="00CB76DE" w:rsidRPr="0086236C" w:rsidRDefault="00CB76DE" w:rsidP="00A43C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3C66" w:rsidRPr="0086236C" w:rsidRDefault="00A43C66" w:rsidP="00A43C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Предмет : Географія</w:t>
      </w:r>
    </w:p>
    <w:p w:rsidR="00A43C66" w:rsidRPr="0086236C" w:rsidRDefault="002926C4" w:rsidP="00A43C6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учасників :1</w:t>
      </w:r>
    </w:p>
    <w:p w:rsidR="00A43C66" w:rsidRPr="0086236C" w:rsidRDefault="00A43C66" w:rsidP="00A43C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Вчитель , який навчав  учнів:  Десятник Ольга Ми</w:t>
      </w:r>
      <w:r w:rsidR="007741A1">
        <w:rPr>
          <w:rFonts w:ascii="Times New Roman" w:hAnsi="Times New Roman" w:cs="Times New Roman"/>
          <w:sz w:val="24"/>
          <w:szCs w:val="24"/>
          <w:lang w:val="uk-UA"/>
        </w:rPr>
        <w:t>колаївна,категорія ПЕРША,стаж 24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:rsidR="00A43C66" w:rsidRPr="0086236C" w:rsidRDefault="00A43C66" w:rsidP="00A43C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Рівень вивчення предмету: стандарт</w:t>
      </w:r>
    </w:p>
    <w:p w:rsidR="00A43C66" w:rsidRDefault="00A43C66" w:rsidP="00A43C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Таблиця результатів:</w:t>
      </w:r>
    </w:p>
    <w:tbl>
      <w:tblPr>
        <w:tblW w:w="96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1559"/>
        <w:gridCol w:w="1560"/>
        <w:gridCol w:w="2693"/>
        <w:gridCol w:w="1559"/>
        <w:gridCol w:w="1418"/>
      </w:tblGrid>
      <w:tr w:rsidR="002926C4" w:rsidRPr="002926C4" w:rsidTr="002926C4">
        <w:trPr>
          <w:trHeight w:val="154"/>
        </w:trPr>
        <w:tc>
          <w:tcPr>
            <w:tcW w:w="858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Номер</w:t>
            </w: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br/>
              <w:t>завдання*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Назва класу / Кількість учнів**</w:t>
            </w:r>
          </w:p>
        </w:tc>
        <w:tc>
          <w:tcPr>
            <w:tcW w:w="1560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Загалом по закладу</w:t>
            </w:r>
          </w:p>
        </w:tc>
        <w:tc>
          <w:tcPr>
            <w:tcW w:w="2693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Володимирецький район, Рівненська область</w:t>
            </w:r>
          </w:p>
        </w:tc>
        <w:tc>
          <w:tcPr>
            <w:tcW w:w="1559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Рівненська область</w:t>
            </w:r>
          </w:p>
        </w:tc>
        <w:tc>
          <w:tcPr>
            <w:tcW w:w="1418" w:type="dxa"/>
            <w:vMerge w:val="restart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Україна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2926C4" w:rsidRPr="002926C4" w:rsidRDefault="002926C4" w:rsidP="002926C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2926C4" w:rsidRPr="002926C4" w:rsidRDefault="002926C4" w:rsidP="002926C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2926C4" w:rsidRPr="002926C4" w:rsidRDefault="002926C4" w:rsidP="002926C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2926C4" w:rsidRPr="002926C4" w:rsidRDefault="002926C4" w:rsidP="002926C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2926C4" w:rsidRPr="002926C4" w:rsidRDefault="002926C4" w:rsidP="002926C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vMerge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vAlign w:val="center"/>
            <w:hideMark/>
          </w:tcPr>
          <w:p w:rsidR="002926C4" w:rsidRPr="002926C4" w:rsidRDefault="002926C4" w:rsidP="002926C4">
            <w:pPr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67230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63.1%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63.1%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65.2%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47.5%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46.3%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48.3%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49.9%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29.8%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46.7%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45.8%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50.2%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56.0%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61.6%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61.7%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63.8%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50.6%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50.9%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45.9%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38.4%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36.5%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19.2%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25.4%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25.5%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26.4%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23.5%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26.5%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25.8%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42.4%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41.9%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70.2%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68.7%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71.4%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40.8%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37.9%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35.3%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33.6%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38.7%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62.4%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57.4%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57.7%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23.9%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22.1%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22.6%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60.8%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56.9%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55.3%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30.6%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27.8%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23.4%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25.9%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53.3%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51.5%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77.3%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69.5%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61.8%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69.0%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67.3%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67.0%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27.1%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27.9%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52.9%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47.4%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48.2%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48.1%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49.5%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61.2%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60.3%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54.1%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44.3%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37.8%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35.4%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31.4%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29.7%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30.2%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31.9%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38.8%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34.1%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33.2%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32.2%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25.9%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24.1%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60.4%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61.5%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63.1%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100.0%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57.3%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55.9%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60.1%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63.9%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75.0%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75.0%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64.9%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60.2%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55.7%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45.9%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31.3%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30.7%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29.1%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32.5%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32.8%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33.5%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25.0%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37.6%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36.6%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37.4%</w:t>
            </w:r>
          </w:p>
        </w:tc>
      </w:tr>
      <w:tr w:rsidR="002926C4" w:rsidRPr="002926C4" w:rsidTr="002926C4">
        <w:trPr>
          <w:trHeight w:val="639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39.6%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39.6%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41.6%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42.4%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41.8%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44.4%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16.9%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19.2%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20.1%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23.1%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26.5%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28.0%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14.1%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15.8%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17.2%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28.6%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28.0%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27.3%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17.3%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19.1%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20.1%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27.5%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27.5%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7741A1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741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27.7%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45.1%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43.8%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44.5%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69.0%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65.6%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67.2%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56.7%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55.7%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57.4%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54.6%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53.1%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53.0%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33.3%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54.4%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55.8%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57.7%</w:t>
            </w:r>
          </w:p>
        </w:tc>
      </w:tr>
      <w:tr w:rsidR="002926C4" w:rsidRPr="002926C4" w:rsidTr="002926C4">
        <w:trPr>
          <w:trHeight w:val="154"/>
        </w:trPr>
        <w:tc>
          <w:tcPr>
            <w:tcW w:w="85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center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1560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66.7%</w:t>
            </w:r>
          </w:p>
        </w:tc>
        <w:tc>
          <w:tcPr>
            <w:tcW w:w="2693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61.4%</w:t>
            </w:r>
          </w:p>
        </w:tc>
        <w:tc>
          <w:tcPr>
            <w:tcW w:w="1559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58.2%</w:t>
            </w:r>
          </w:p>
        </w:tc>
        <w:tc>
          <w:tcPr>
            <w:tcW w:w="1418" w:type="dxa"/>
            <w:tcBorders>
              <w:top w:val="single" w:sz="12" w:space="0" w:color="CCCFD3"/>
              <w:left w:val="single" w:sz="12" w:space="0" w:color="CCCFD3"/>
              <w:bottom w:val="single" w:sz="12" w:space="0" w:color="CCCFD3"/>
              <w:right w:val="single" w:sz="12" w:space="0" w:color="CCCFD3"/>
            </w:tcBorders>
            <w:shd w:val="clear" w:color="auto" w:fill="FFFFFF"/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2926C4" w:rsidRPr="002926C4" w:rsidRDefault="002926C4" w:rsidP="002926C4">
            <w:pPr>
              <w:spacing w:line="596" w:lineRule="atLeast"/>
              <w:jc w:val="right"/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</w:pPr>
            <w:r w:rsidRPr="002926C4">
              <w:rPr>
                <w:rFonts w:ascii="Arial" w:eastAsia="Times New Roman" w:hAnsi="Arial" w:cs="Arial"/>
                <w:b/>
                <w:color w:val="383838"/>
                <w:sz w:val="20"/>
                <w:szCs w:val="20"/>
                <w:lang w:eastAsia="ru-RU"/>
              </w:rPr>
              <w:t>59.4%</w:t>
            </w:r>
          </w:p>
        </w:tc>
      </w:tr>
    </w:tbl>
    <w:p w:rsidR="002926C4" w:rsidRPr="0086236C" w:rsidRDefault="002926C4" w:rsidP="00A43C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3C66" w:rsidRPr="0086236C" w:rsidRDefault="00A43C66" w:rsidP="00A43C66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623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*номери завдань зазначені за 1-м варіантом зошита із завданнями сертифікаційної роботи</w:t>
      </w:r>
    </w:p>
    <w:p w:rsidR="00A43C66" w:rsidRPr="0086236C" w:rsidRDefault="00A43C66" w:rsidP="00A43C66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623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**вказано кількість учнів, які проходили зовнішнє незалежне оцінювання під час основної сесії з цього навчального предмета</w:t>
      </w:r>
    </w:p>
    <w:p w:rsidR="00505291" w:rsidRPr="0086236C" w:rsidRDefault="00A43C66" w:rsidP="00505291">
      <w:pPr>
        <w:shd w:val="clear" w:color="auto" w:fill="FFFFFF"/>
        <w:spacing w:before="100" w:beforeAutospacing="1" w:after="100" w:afterAutospacing="1" w:line="402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Як видно з таблиці більшість завдань учні виконали </w:t>
      </w:r>
      <w:r w:rsidR="007741A1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нижче  рівня середньо районного показника або близько до нього ,проте учні зовсім не дали правильних відповідей на завда</w:t>
      </w:r>
      <w:r w:rsidR="007741A1">
        <w:rPr>
          <w:rFonts w:ascii="Times New Roman" w:hAnsi="Times New Roman" w:cs="Times New Roman"/>
          <w:sz w:val="24"/>
          <w:szCs w:val="24"/>
          <w:lang w:val="uk-UA"/>
        </w:rPr>
        <w:t xml:space="preserve">ння № </w:t>
      </w:r>
      <w:r w:rsidR="00BF56DD">
        <w:rPr>
          <w:rFonts w:ascii="Times New Roman" w:hAnsi="Times New Roman" w:cs="Times New Roman"/>
          <w:sz w:val="24"/>
          <w:szCs w:val="24"/>
          <w:lang w:val="uk-UA"/>
        </w:rPr>
        <w:t>3,7,9,10,12,14,16,18-21,24,25,31-34,43-50</w:t>
      </w:r>
      <w:r w:rsidR="00DA7931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але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в загальному  більшість завдань </w:t>
      </w:r>
      <w:r w:rsidR="00DA7931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учні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виконали,що свідчить </w:t>
      </w:r>
      <w:r w:rsidR="00DA7931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про задовільну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якість знань учнів  тестових матеріалів</w:t>
      </w:r>
      <w:r w:rsidR="00DA7931" w:rsidRPr="008623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511B" w:rsidRPr="0086236C" w:rsidRDefault="00EC511B" w:rsidP="00EC51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За результатами тестування учні отримали такі оцінки з Географії:</w:t>
      </w:r>
    </w:p>
    <w:p w:rsidR="00EC511B" w:rsidRPr="0086236C" w:rsidRDefault="00EC511B" w:rsidP="00505291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639"/>
        <w:gridCol w:w="3098"/>
        <w:gridCol w:w="1368"/>
        <w:gridCol w:w="1846"/>
        <w:gridCol w:w="1435"/>
        <w:gridCol w:w="1185"/>
      </w:tblGrid>
      <w:tr w:rsidR="00EC511B" w:rsidRPr="0086236C" w:rsidTr="00754A68">
        <w:tc>
          <w:tcPr>
            <w:tcW w:w="639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309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136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ДПА (УЦОЯО)</w:t>
            </w:r>
          </w:p>
        </w:tc>
        <w:tc>
          <w:tcPr>
            <w:tcW w:w="1846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оцінка(вчитель)</w:t>
            </w:r>
          </w:p>
        </w:tc>
        <w:tc>
          <w:tcPr>
            <w:tcW w:w="143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Розбіжність</w:t>
            </w:r>
          </w:p>
        </w:tc>
        <w:tc>
          <w:tcPr>
            <w:tcW w:w="118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C511B" w:rsidRPr="0086236C" w:rsidTr="00754A68">
        <w:tc>
          <w:tcPr>
            <w:tcW w:w="639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8" w:type="dxa"/>
          </w:tcPr>
          <w:p w:rsidR="00EC511B" w:rsidRPr="0086236C" w:rsidRDefault="00547EF3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 ******</w:t>
            </w:r>
          </w:p>
        </w:tc>
        <w:tc>
          <w:tcPr>
            <w:tcW w:w="1368" w:type="dxa"/>
          </w:tcPr>
          <w:p w:rsidR="00EC511B" w:rsidRPr="0086236C" w:rsidRDefault="00BF56DD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6" w:type="dxa"/>
          </w:tcPr>
          <w:p w:rsidR="00EC511B" w:rsidRPr="0086236C" w:rsidRDefault="00BF56DD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5" w:type="dxa"/>
          </w:tcPr>
          <w:p w:rsidR="00EC511B" w:rsidRPr="0086236C" w:rsidRDefault="00BF56DD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11B" w:rsidRPr="0086236C" w:rsidTr="00754A68">
        <w:tc>
          <w:tcPr>
            <w:tcW w:w="639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11B" w:rsidRPr="0086236C" w:rsidTr="00754A68">
        <w:tc>
          <w:tcPr>
            <w:tcW w:w="639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9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11B" w:rsidRPr="0086236C" w:rsidTr="00754A68">
        <w:tc>
          <w:tcPr>
            <w:tcW w:w="639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9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11B" w:rsidRPr="0086236C" w:rsidTr="00754A68">
        <w:tc>
          <w:tcPr>
            <w:tcW w:w="639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8" w:type="dxa"/>
          </w:tcPr>
          <w:p w:rsidR="00EC511B" w:rsidRPr="0086236C" w:rsidRDefault="00EC511B" w:rsidP="00EC51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EC511B" w:rsidRPr="0086236C" w:rsidRDefault="00EC511B" w:rsidP="00FF0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05D7C" w:rsidRPr="0086236C" w:rsidRDefault="00A05D7C" w:rsidP="00A05D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5D7C" w:rsidRPr="0086236C" w:rsidRDefault="00BF56DD" w:rsidP="00A05D7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видно з таблиці , підтвердили результат ДПА  всі</w:t>
      </w:r>
      <w:r w:rsidR="00A05D7C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учні(100%).</w:t>
      </w:r>
    </w:p>
    <w:p w:rsidR="00CB76DE" w:rsidRDefault="00A05D7C" w:rsidP="00A05D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З наведеної таблиці видно ,що вчителька  Десятник</w:t>
      </w:r>
      <w:r w:rsidR="00EF44B2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О.М.. досить об’єктивно ставиться до оцінювання навчальн</w:t>
      </w:r>
      <w:r w:rsidR="00BF56DD">
        <w:rPr>
          <w:rFonts w:ascii="Times New Roman" w:hAnsi="Times New Roman" w:cs="Times New Roman"/>
          <w:sz w:val="24"/>
          <w:szCs w:val="24"/>
          <w:lang w:val="uk-UA"/>
        </w:rPr>
        <w:t xml:space="preserve">их досягнень учнів та </w:t>
      </w:r>
      <w:r w:rsidR="00EF44B2" w:rsidRPr="0086236C">
        <w:rPr>
          <w:rFonts w:ascii="Times New Roman" w:hAnsi="Times New Roman" w:cs="Times New Roman"/>
          <w:sz w:val="24"/>
          <w:szCs w:val="24"/>
          <w:lang w:val="uk-UA"/>
        </w:rPr>
        <w:t>забезпечує належний</w:t>
      </w:r>
      <w:r w:rsidR="00BF56DD">
        <w:rPr>
          <w:rFonts w:ascii="Times New Roman" w:hAnsi="Times New Roman" w:cs="Times New Roman"/>
          <w:sz w:val="24"/>
          <w:szCs w:val="24"/>
          <w:lang w:val="uk-UA"/>
        </w:rPr>
        <w:t xml:space="preserve"> рівень знань учнів а саме  (100%)мають  середній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рівень знань</w:t>
      </w:r>
      <w:r w:rsidR="00EF44B2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 ,який підтвердили результатами  ЗНО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56DD" w:rsidRPr="0086236C" w:rsidRDefault="00BF56DD" w:rsidP="00A05D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236C" w:rsidRPr="0086236C" w:rsidRDefault="0086236C" w:rsidP="00862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Пропозиції: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1.Адміністрації школи: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  <w:lang w:val="uk-UA"/>
        </w:rPr>
        <w:t>1.1.П</w:t>
      </w:r>
      <w:r>
        <w:rPr>
          <w:rFonts w:ascii="Times New Roman" w:hAnsi="Times New Roman" w:cs="Times New Roman"/>
          <w:sz w:val="24"/>
          <w:szCs w:val="24"/>
          <w:lang w:val="uk-UA"/>
        </w:rPr>
        <w:t>осилити контроль за станом викл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да</w:t>
      </w:r>
      <w:r w:rsidRPr="0086236C">
        <w:rPr>
          <w:rFonts w:ascii="Times New Roman" w:hAnsi="Times New Roman" w:cs="Times New Roman"/>
          <w:sz w:val="24"/>
          <w:szCs w:val="24"/>
          <w:lang w:val="uk-UA"/>
        </w:rPr>
        <w:t>ння предметів української мови і літератури, математики, історії України, біології, географії, фізики, хімії, англійської мови у 10-11 класах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До кінця навчального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1.2.Організувати постійно діючий консультпункт  для учнів 11 класу на волонтерських засадах з метою покращення рівня підготовки учнів до участі у ЗНО-2018</w:t>
      </w:r>
    </w:p>
    <w:p w:rsidR="0086236C" w:rsidRPr="0086236C" w:rsidRDefault="00BF56DD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2.Вчителям школи: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2.1.Вчительці української мови та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236C">
        <w:rPr>
          <w:rFonts w:ascii="Times New Roman" w:hAnsi="Times New Roman" w:cs="Times New Roman"/>
          <w:sz w:val="24"/>
          <w:szCs w:val="24"/>
        </w:rPr>
        <w:t>Окуневич Антоніні Омелянівні: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2.1.1.Проаналізува</w:t>
      </w:r>
      <w:r w:rsidR="00BF56DD">
        <w:rPr>
          <w:rFonts w:ascii="Times New Roman" w:hAnsi="Times New Roman" w:cs="Times New Roman"/>
          <w:sz w:val="24"/>
          <w:szCs w:val="24"/>
        </w:rPr>
        <w:t>ти результати участі  у ЗНО-201</w:t>
      </w:r>
      <w:r w:rsidR="00BF56D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6236C">
        <w:rPr>
          <w:rFonts w:ascii="Times New Roman" w:hAnsi="Times New Roman" w:cs="Times New Roman"/>
          <w:sz w:val="24"/>
          <w:szCs w:val="24"/>
        </w:rPr>
        <w:t xml:space="preserve"> учнів 11 класу на засіданні МО вчителів української мови і літератури</w:t>
      </w:r>
    </w:p>
    <w:p w:rsidR="0086236C" w:rsidRPr="0086236C" w:rsidRDefault="009B70B0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2.1.2.Проанадізувати специфіку завдань №</w:t>
      </w:r>
      <w:r w:rsidR="009B70B0">
        <w:rPr>
          <w:rFonts w:ascii="Times New Roman" w:hAnsi="Times New Roman" w:cs="Times New Roman"/>
          <w:sz w:val="24"/>
          <w:szCs w:val="24"/>
          <w:lang w:val="uk-UA"/>
        </w:rPr>
        <w:t>№14,16</w:t>
      </w:r>
      <w:r w:rsidR="009B70B0" w:rsidRPr="0086236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70B0">
        <w:rPr>
          <w:rFonts w:ascii="Times New Roman" w:hAnsi="Times New Roman" w:cs="Times New Roman"/>
          <w:sz w:val="24"/>
          <w:szCs w:val="24"/>
          <w:lang w:val="uk-UA"/>
        </w:rPr>
        <w:t>18,25,30,36,37,39,46,51,55,57,58</w:t>
      </w:r>
      <w:r w:rsidR="009B70B0">
        <w:rPr>
          <w:rFonts w:ascii="Times New Roman" w:hAnsi="Times New Roman" w:cs="Times New Roman"/>
          <w:sz w:val="24"/>
          <w:szCs w:val="24"/>
          <w:lang w:val="uk-UA"/>
        </w:rPr>
        <w:softHyphen/>
        <w:t>_2,58_3а,58_3б,5</w:t>
      </w:r>
      <w:r w:rsidR="009B70B0" w:rsidRPr="0086236C">
        <w:rPr>
          <w:rFonts w:ascii="Times New Roman" w:hAnsi="Times New Roman" w:cs="Times New Roman"/>
          <w:sz w:val="24"/>
          <w:szCs w:val="24"/>
          <w:lang w:val="uk-UA"/>
        </w:rPr>
        <w:t>8_6б,58_6а</w:t>
      </w:r>
      <w:r w:rsidR="009B70B0" w:rsidRPr="0086236C">
        <w:rPr>
          <w:rFonts w:ascii="Times New Roman" w:hAnsi="Times New Roman" w:cs="Times New Roman"/>
          <w:sz w:val="24"/>
          <w:szCs w:val="24"/>
        </w:rPr>
        <w:t xml:space="preserve"> </w:t>
      </w:r>
      <w:r w:rsidRPr="0086236C">
        <w:rPr>
          <w:rFonts w:ascii="Times New Roman" w:hAnsi="Times New Roman" w:cs="Times New Roman"/>
          <w:sz w:val="24"/>
          <w:szCs w:val="24"/>
        </w:rPr>
        <w:t>на засіданні МО вчителів української мови та літератури та виробити рекомендації щодо подолання труднощів учнів з виконання вищезазначених завдань</w:t>
      </w:r>
    </w:p>
    <w:p w:rsidR="0086236C" w:rsidRPr="0086236C" w:rsidRDefault="00EC657F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2.1.3.Суворо дотримуватись критеріїв оцінювання знань учнів, не допускати завищення або заниження оцінок</w:t>
      </w:r>
    </w:p>
    <w:p w:rsid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</w:rPr>
        <w:t>Постійно</w:t>
      </w:r>
    </w:p>
    <w:p w:rsidR="00676136" w:rsidRPr="00676136" w:rsidRDefault="00676136" w:rsidP="00676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Pr="00676136">
        <w:rPr>
          <w:rFonts w:ascii="Times New Roman" w:hAnsi="Times New Roman" w:cs="Times New Roman"/>
          <w:sz w:val="24"/>
          <w:szCs w:val="24"/>
          <w:lang w:val="uk-UA"/>
        </w:rPr>
        <w:t>.Вчительці української мови та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7821">
        <w:rPr>
          <w:rFonts w:ascii="Times New Roman" w:hAnsi="Times New Roman" w:cs="Times New Roman"/>
          <w:sz w:val="24"/>
          <w:szCs w:val="24"/>
          <w:lang w:val="uk-UA"/>
        </w:rPr>
        <w:t xml:space="preserve">11 класу </w:t>
      </w:r>
      <w:r>
        <w:rPr>
          <w:rFonts w:ascii="Times New Roman" w:hAnsi="Times New Roman" w:cs="Times New Roman"/>
          <w:sz w:val="24"/>
          <w:szCs w:val="24"/>
          <w:lang w:val="uk-UA"/>
        </w:rPr>
        <w:t>Савсюк Ірині Володимирівні</w:t>
      </w:r>
      <w:r w:rsidRPr="0067613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76136" w:rsidRPr="00676136" w:rsidRDefault="00676136" w:rsidP="00676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236C" w:rsidRPr="0086236C" w:rsidRDefault="00676136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36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7613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6236C" w:rsidRPr="00676136">
        <w:rPr>
          <w:rFonts w:ascii="Times New Roman" w:hAnsi="Times New Roman" w:cs="Times New Roman"/>
          <w:sz w:val="24"/>
          <w:szCs w:val="24"/>
          <w:lang w:val="uk-UA"/>
        </w:rPr>
        <w:t>.Опрац</w:t>
      </w:r>
      <w:r>
        <w:rPr>
          <w:rFonts w:ascii="Times New Roman" w:hAnsi="Times New Roman" w:cs="Times New Roman"/>
          <w:sz w:val="24"/>
          <w:szCs w:val="24"/>
          <w:lang w:val="uk-UA"/>
        </w:rPr>
        <w:t>ювати з учнями вимоги наказу №158 від 22.10.2018</w:t>
      </w:r>
      <w:r w:rsidR="0086236C" w:rsidRPr="00676136">
        <w:rPr>
          <w:rFonts w:ascii="Times New Roman" w:hAnsi="Times New Roman" w:cs="Times New Roman"/>
          <w:sz w:val="24"/>
          <w:szCs w:val="24"/>
          <w:lang w:val="uk-UA"/>
        </w:rPr>
        <w:t xml:space="preserve"> року «Про затвердження критеріїв оцінювання  завдань відкритої форми з розгорнутою відповіддю  </w:t>
      </w:r>
      <w:r w:rsidR="0086236C" w:rsidRPr="0086236C">
        <w:rPr>
          <w:rFonts w:ascii="Times New Roman" w:hAnsi="Times New Roman" w:cs="Times New Roman"/>
          <w:sz w:val="24"/>
          <w:szCs w:val="24"/>
        </w:rPr>
        <w:t>сертифікаційних робіт зовнішн</w:t>
      </w:r>
      <w:r>
        <w:rPr>
          <w:rFonts w:ascii="Times New Roman" w:hAnsi="Times New Roman" w:cs="Times New Roman"/>
          <w:sz w:val="24"/>
          <w:szCs w:val="24"/>
        </w:rPr>
        <w:t>ього незалежного оцінювання 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року»</w:t>
      </w:r>
    </w:p>
    <w:p w:rsidR="0086236C" w:rsidRPr="0086236C" w:rsidRDefault="00676136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3C49B1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6236C" w:rsidRPr="0086236C">
        <w:rPr>
          <w:rFonts w:ascii="Times New Roman" w:hAnsi="Times New Roman" w:cs="Times New Roman"/>
          <w:sz w:val="24"/>
          <w:szCs w:val="24"/>
        </w:rPr>
        <w:t>.Систематично на кожному уроці організувати роботу з повторення навчального матеріалу відповідно до програм підг</w:t>
      </w:r>
      <w:r w:rsidR="006B7AC3">
        <w:rPr>
          <w:rFonts w:ascii="Times New Roman" w:hAnsi="Times New Roman" w:cs="Times New Roman"/>
          <w:sz w:val="24"/>
          <w:szCs w:val="24"/>
        </w:rPr>
        <w:t>отовки тестових завдань ЗНО-201</w:t>
      </w:r>
      <w:r w:rsidR="006B7AC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3C49B1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.Забезпечити проходження кожним учнем тестових завдань 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української мови та літератури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на сайті </w:t>
      </w:r>
      <w:r w:rsidR="0086236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проходження тестувань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lastRenderedPageBreak/>
        <w:t>Протягом навчального року</w:t>
      </w:r>
    </w:p>
    <w:p w:rsidR="0086236C" w:rsidRDefault="003C49B1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6236C" w:rsidRPr="0086236C">
        <w:rPr>
          <w:rFonts w:ascii="Times New Roman" w:hAnsi="Times New Roman" w:cs="Times New Roman"/>
          <w:sz w:val="24"/>
          <w:szCs w:val="24"/>
        </w:rPr>
        <w:t>.Підготувати змінн</w:t>
      </w:r>
      <w:r w:rsidR="006B7AC3">
        <w:rPr>
          <w:rFonts w:ascii="Times New Roman" w:hAnsi="Times New Roman" w:cs="Times New Roman"/>
          <w:sz w:val="24"/>
          <w:szCs w:val="24"/>
        </w:rPr>
        <w:t>і стенди «Готуємось до ЗНО -201</w:t>
      </w:r>
      <w:r w:rsidR="006B7AC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>» з  предме</w:t>
      </w:r>
      <w:r w:rsidR="0086236C">
        <w:rPr>
          <w:rFonts w:ascii="Times New Roman" w:hAnsi="Times New Roman" w:cs="Times New Roman"/>
          <w:sz w:val="24"/>
          <w:szCs w:val="24"/>
        </w:rPr>
        <w:t>та та розмістити їх у предметн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86236C">
        <w:rPr>
          <w:rFonts w:ascii="Times New Roman" w:hAnsi="Times New Roman" w:cs="Times New Roman"/>
          <w:sz w:val="24"/>
          <w:szCs w:val="24"/>
        </w:rPr>
        <w:t xml:space="preserve"> кабіне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>ті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або коридорі школи</w:t>
      </w:r>
      <w:r w:rsidR="008623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236C" w:rsidRPr="0086236C" w:rsidRDefault="006B7AC3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3C49B1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6236C" w:rsidRPr="0086236C">
        <w:rPr>
          <w:rFonts w:ascii="Times New Roman" w:hAnsi="Times New Roman" w:cs="Times New Roman"/>
          <w:sz w:val="24"/>
          <w:szCs w:val="24"/>
        </w:rPr>
        <w:t>.Розмістити на сайті школи матер</w:t>
      </w:r>
      <w:r w:rsidR="006B7AC3">
        <w:rPr>
          <w:rFonts w:ascii="Times New Roman" w:hAnsi="Times New Roman" w:cs="Times New Roman"/>
          <w:sz w:val="24"/>
          <w:szCs w:val="24"/>
        </w:rPr>
        <w:t>іали щодо підготовки до ЗНО-201</w:t>
      </w:r>
      <w:r w:rsidR="006B7AC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систематично їх поповнювати</w:t>
      </w:r>
    </w:p>
    <w:p w:rsidR="0086236C" w:rsidRPr="00BF1FBF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7F6127" w:rsidRPr="00BF1FBF" w:rsidRDefault="003C49B1" w:rsidP="007F61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7F6127" w:rsidRPr="00BF1FBF">
        <w:rPr>
          <w:rFonts w:ascii="Times New Roman" w:hAnsi="Times New Roman"/>
          <w:sz w:val="24"/>
          <w:szCs w:val="24"/>
        </w:rPr>
        <w:t>.</w:t>
      </w:r>
      <w:r w:rsidR="007F6127">
        <w:rPr>
          <w:rFonts w:ascii="Times New Roman" w:hAnsi="Times New Roman"/>
          <w:sz w:val="24"/>
          <w:szCs w:val="24"/>
        </w:rPr>
        <w:t>Опрацювати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учнями</w:t>
      </w:r>
      <w:r w:rsidR="007F6127" w:rsidRPr="00BF1FBF">
        <w:rPr>
          <w:rFonts w:ascii="Times New Roman" w:hAnsi="Times New Roman"/>
          <w:sz w:val="24"/>
          <w:szCs w:val="24"/>
        </w:rPr>
        <w:t xml:space="preserve">  </w:t>
      </w:r>
      <w:r w:rsidR="007F6127">
        <w:rPr>
          <w:rFonts w:ascii="Times New Roman" w:hAnsi="Times New Roman"/>
          <w:sz w:val="24"/>
          <w:szCs w:val="24"/>
        </w:rPr>
        <w:t>вимоги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наказу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УЦОЯО</w:t>
      </w:r>
      <w:r w:rsidR="006B7AC3">
        <w:rPr>
          <w:rFonts w:ascii="Times New Roman" w:hAnsi="Times New Roman"/>
          <w:sz w:val="24"/>
          <w:szCs w:val="24"/>
        </w:rPr>
        <w:t xml:space="preserve"> №1</w:t>
      </w:r>
      <w:r w:rsidR="006B7AC3">
        <w:rPr>
          <w:rFonts w:ascii="Times New Roman" w:hAnsi="Times New Roman"/>
          <w:sz w:val="24"/>
          <w:szCs w:val="24"/>
          <w:lang w:val="uk-UA"/>
        </w:rPr>
        <w:t>56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від</w:t>
      </w:r>
      <w:r w:rsidR="006B7AC3">
        <w:rPr>
          <w:rFonts w:ascii="Times New Roman" w:hAnsi="Times New Roman"/>
          <w:sz w:val="24"/>
          <w:szCs w:val="24"/>
        </w:rPr>
        <w:t xml:space="preserve"> </w:t>
      </w:r>
      <w:r w:rsidR="006B7AC3">
        <w:rPr>
          <w:rFonts w:ascii="Times New Roman" w:hAnsi="Times New Roman"/>
          <w:sz w:val="24"/>
          <w:szCs w:val="24"/>
          <w:lang w:val="uk-UA"/>
        </w:rPr>
        <w:t>16</w:t>
      </w:r>
      <w:r w:rsidR="006B7AC3">
        <w:rPr>
          <w:rFonts w:ascii="Times New Roman" w:hAnsi="Times New Roman"/>
          <w:sz w:val="24"/>
          <w:szCs w:val="24"/>
        </w:rPr>
        <w:t>.10.201</w:t>
      </w:r>
      <w:r w:rsidR="006B7AC3">
        <w:rPr>
          <w:rFonts w:ascii="Times New Roman" w:hAnsi="Times New Roman"/>
          <w:sz w:val="24"/>
          <w:szCs w:val="24"/>
          <w:lang w:val="uk-UA"/>
        </w:rPr>
        <w:t>8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 «</w:t>
      </w:r>
      <w:r w:rsidR="007F6127">
        <w:rPr>
          <w:rFonts w:ascii="Times New Roman" w:hAnsi="Times New Roman"/>
          <w:sz w:val="24"/>
          <w:szCs w:val="24"/>
        </w:rPr>
        <w:t>Про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затвердження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схем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нарахування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балів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виконання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завдань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сертифікаційних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робіт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зовнішнього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незалежного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оцінювання</w:t>
      </w:r>
      <w:r w:rsidR="006B7AC3">
        <w:rPr>
          <w:rFonts w:ascii="Times New Roman" w:hAnsi="Times New Roman"/>
          <w:sz w:val="24"/>
          <w:szCs w:val="24"/>
        </w:rPr>
        <w:t xml:space="preserve"> 201</w:t>
      </w:r>
      <w:r w:rsidR="006B7AC3">
        <w:rPr>
          <w:rFonts w:ascii="Times New Roman" w:hAnsi="Times New Roman"/>
          <w:sz w:val="24"/>
          <w:szCs w:val="24"/>
          <w:lang w:val="uk-UA"/>
        </w:rPr>
        <w:t>9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» </w:t>
      </w:r>
      <w:r w:rsidR="007F6127">
        <w:rPr>
          <w:rFonts w:ascii="Times New Roman" w:hAnsi="Times New Roman"/>
          <w:sz w:val="24"/>
          <w:szCs w:val="24"/>
        </w:rPr>
        <w:t>та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наказу</w:t>
      </w:r>
      <w:r w:rsidR="006B7AC3">
        <w:rPr>
          <w:rFonts w:ascii="Times New Roman" w:hAnsi="Times New Roman"/>
          <w:sz w:val="24"/>
          <w:szCs w:val="24"/>
        </w:rPr>
        <w:t xml:space="preserve"> №1</w:t>
      </w:r>
      <w:r w:rsidR="006B7AC3">
        <w:rPr>
          <w:rFonts w:ascii="Times New Roman" w:hAnsi="Times New Roman"/>
          <w:sz w:val="24"/>
          <w:szCs w:val="24"/>
          <w:lang w:val="uk-UA"/>
        </w:rPr>
        <w:t>60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від</w:t>
      </w:r>
      <w:r w:rsidR="006B7AC3">
        <w:rPr>
          <w:rFonts w:ascii="Times New Roman" w:hAnsi="Times New Roman"/>
          <w:sz w:val="24"/>
          <w:szCs w:val="24"/>
        </w:rPr>
        <w:t xml:space="preserve"> </w:t>
      </w:r>
      <w:r w:rsidR="006B7AC3">
        <w:rPr>
          <w:rFonts w:ascii="Times New Roman" w:hAnsi="Times New Roman"/>
          <w:sz w:val="24"/>
          <w:szCs w:val="24"/>
          <w:lang w:val="uk-UA"/>
        </w:rPr>
        <w:t>02</w:t>
      </w:r>
      <w:r w:rsidR="006B7AC3">
        <w:rPr>
          <w:rFonts w:ascii="Times New Roman" w:hAnsi="Times New Roman"/>
          <w:sz w:val="24"/>
          <w:szCs w:val="24"/>
        </w:rPr>
        <w:t>.1</w:t>
      </w:r>
      <w:r w:rsidR="006B7AC3">
        <w:rPr>
          <w:rFonts w:ascii="Times New Roman" w:hAnsi="Times New Roman"/>
          <w:sz w:val="24"/>
          <w:szCs w:val="24"/>
          <w:lang w:val="uk-UA"/>
        </w:rPr>
        <w:t>1</w:t>
      </w:r>
      <w:r w:rsidR="007F6127" w:rsidRPr="00BF1FBF">
        <w:rPr>
          <w:rFonts w:ascii="Times New Roman" w:hAnsi="Times New Roman"/>
          <w:sz w:val="24"/>
          <w:szCs w:val="24"/>
        </w:rPr>
        <w:t>.201</w:t>
      </w:r>
      <w:r w:rsidR="006B7AC3">
        <w:rPr>
          <w:rFonts w:ascii="Times New Roman" w:hAnsi="Times New Roman"/>
          <w:sz w:val="24"/>
          <w:szCs w:val="24"/>
          <w:lang w:val="uk-UA"/>
        </w:rPr>
        <w:t>8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 «</w:t>
      </w:r>
      <w:r w:rsidR="007F6127">
        <w:rPr>
          <w:rFonts w:ascii="Times New Roman" w:hAnsi="Times New Roman"/>
          <w:sz w:val="24"/>
          <w:szCs w:val="24"/>
        </w:rPr>
        <w:t>Про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затвердження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загальних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характеристик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сертифікаційних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робіт</w:t>
      </w:r>
      <w:r w:rsidR="006B7AC3" w:rsidRPr="006B7AC3">
        <w:rPr>
          <w:rFonts w:ascii="Times New Roman" w:hAnsi="Times New Roman"/>
          <w:sz w:val="24"/>
          <w:szCs w:val="24"/>
        </w:rPr>
        <w:t xml:space="preserve"> </w:t>
      </w:r>
      <w:r w:rsidR="006B7AC3">
        <w:rPr>
          <w:rFonts w:ascii="Times New Roman" w:hAnsi="Times New Roman"/>
          <w:sz w:val="24"/>
          <w:szCs w:val="24"/>
        </w:rPr>
        <w:t>зовнішнього</w:t>
      </w:r>
      <w:r w:rsidR="006B7AC3" w:rsidRPr="00BF1FBF">
        <w:rPr>
          <w:rFonts w:ascii="Times New Roman" w:hAnsi="Times New Roman"/>
          <w:sz w:val="24"/>
          <w:szCs w:val="24"/>
        </w:rPr>
        <w:t xml:space="preserve"> </w:t>
      </w:r>
      <w:r w:rsidR="006B7AC3">
        <w:rPr>
          <w:rFonts w:ascii="Times New Roman" w:hAnsi="Times New Roman"/>
          <w:sz w:val="24"/>
          <w:szCs w:val="24"/>
        </w:rPr>
        <w:t>незалежного</w:t>
      </w:r>
      <w:r w:rsidR="006B7AC3" w:rsidRPr="00BF1FBF">
        <w:rPr>
          <w:rFonts w:ascii="Times New Roman" w:hAnsi="Times New Roman"/>
          <w:sz w:val="24"/>
          <w:szCs w:val="24"/>
        </w:rPr>
        <w:t xml:space="preserve"> </w:t>
      </w:r>
      <w:r w:rsidR="006B7AC3">
        <w:rPr>
          <w:rFonts w:ascii="Times New Roman" w:hAnsi="Times New Roman"/>
          <w:sz w:val="24"/>
          <w:szCs w:val="24"/>
        </w:rPr>
        <w:t>оцінювання 201</w:t>
      </w:r>
      <w:r w:rsidR="006B7AC3">
        <w:rPr>
          <w:rFonts w:ascii="Times New Roman" w:hAnsi="Times New Roman"/>
          <w:sz w:val="24"/>
          <w:szCs w:val="24"/>
          <w:lang w:val="uk-UA"/>
        </w:rPr>
        <w:t>9</w:t>
      </w:r>
      <w:r w:rsidR="006B7AC3" w:rsidRPr="00BF1FBF">
        <w:rPr>
          <w:rFonts w:ascii="Times New Roman" w:hAnsi="Times New Roman"/>
          <w:sz w:val="24"/>
          <w:szCs w:val="24"/>
        </w:rPr>
        <w:t xml:space="preserve"> </w:t>
      </w:r>
      <w:r w:rsidR="006B7AC3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>»</w:t>
      </w:r>
    </w:p>
    <w:p w:rsidR="007F6127" w:rsidRPr="0086236C" w:rsidRDefault="006B7AC3" w:rsidP="007F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F6127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029B8" w:rsidRDefault="003C49B1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2.2.7</w:t>
      </w:r>
      <w:r w:rsidR="002029B8">
        <w:rPr>
          <w:rFonts w:ascii="Times New Roman" w:hAnsi="Times New Roman"/>
          <w:sz w:val="24"/>
          <w:szCs w:val="24"/>
          <w:lang w:val="uk-UA"/>
        </w:rPr>
        <w:t>.</w:t>
      </w:r>
      <w:r w:rsidR="002029B8" w:rsidRPr="00A9499A">
        <w:rPr>
          <w:rFonts w:ascii="Times New Roman" w:hAnsi="Times New Roman"/>
          <w:sz w:val="24"/>
          <w:szCs w:val="24"/>
        </w:rPr>
        <w:t xml:space="preserve">На кожному уроці ввести елементи повторення навчального матеріалу за попередні </w:t>
      </w:r>
    </w:p>
    <w:p w:rsidR="007F6127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A9499A">
        <w:rPr>
          <w:rFonts w:ascii="Times New Roman" w:hAnsi="Times New Roman"/>
          <w:sz w:val="24"/>
          <w:szCs w:val="24"/>
        </w:rPr>
        <w:t>оки</w:t>
      </w:r>
    </w:p>
    <w:p w:rsidR="002029B8" w:rsidRPr="00BF1FBF" w:rsidRDefault="002029B8" w:rsidP="00202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2029B8" w:rsidRP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B76DE" w:rsidRDefault="00CB76DE" w:rsidP="00202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76DE" w:rsidRPr="002029B8" w:rsidRDefault="00CB76DE" w:rsidP="00202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236C" w:rsidRPr="0086236C" w:rsidRDefault="00B71AE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.2.Вчительці математики Козлюк Євдокії Євтухівні:</w:t>
      </w:r>
    </w:p>
    <w:p w:rsidR="0086236C" w:rsidRPr="0086236C" w:rsidRDefault="00B71AE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.2.1.Проаналізув</w:t>
      </w:r>
      <w:r w:rsidR="002B28A2">
        <w:rPr>
          <w:rFonts w:ascii="Times New Roman" w:hAnsi="Times New Roman" w:cs="Times New Roman"/>
          <w:sz w:val="24"/>
          <w:szCs w:val="24"/>
        </w:rPr>
        <w:t>ати результати участі у ЗНО-201</w:t>
      </w:r>
      <w:r w:rsidR="002B28A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учнів  11 класу на засіданні МО вчителів математики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До 15.01.2018 року</w:t>
      </w:r>
    </w:p>
    <w:p w:rsidR="0086236C" w:rsidRPr="0086236C" w:rsidRDefault="00B71AE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.2.2.Проаналізувати специфіку зав</w:t>
      </w:r>
      <w:r w:rsidR="002B28A2">
        <w:rPr>
          <w:rFonts w:ascii="Times New Roman" w:hAnsi="Times New Roman" w:cs="Times New Roman"/>
          <w:sz w:val="24"/>
          <w:szCs w:val="24"/>
        </w:rPr>
        <w:t>дань №</w:t>
      </w:r>
      <w:r w:rsidR="002B28A2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B28A2">
        <w:rPr>
          <w:rFonts w:ascii="Times New Roman" w:hAnsi="Times New Roman" w:cs="Times New Roman"/>
          <w:sz w:val="24"/>
          <w:szCs w:val="24"/>
          <w:lang w:val="uk-UA"/>
        </w:rPr>
        <w:t>6,7,2</w:t>
      </w:r>
      <w:r w:rsidR="002B28A2" w:rsidRPr="0086236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B28A2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B28A2" w:rsidRPr="0086236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28A2">
        <w:rPr>
          <w:rFonts w:ascii="Times New Roman" w:hAnsi="Times New Roman" w:cs="Times New Roman"/>
          <w:sz w:val="24"/>
          <w:szCs w:val="24"/>
          <w:lang w:val="uk-UA"/>
        </w:rPr>
        <w:t>25.2</w:t>
      </w:r>
      <w:r w:rsidR="002B28A2" w:rsidRPr="0086236C">
        <w:rPr>
          <w:rFonts w:ascii="Times New Roman" w:hAnsi="Times New Roman" w:cs="Times New Roman"/>
          <w:sz w:val="24"/>
          <w:szCs w:val="24"/>
          <w:lang w:val="uk-UA"/>
        </w:rPr>
        <w:t xml:space="preserve">,26.2,27-30,33,також </w:t>
      </w:r>
      <w:r w:rsidR="002B28A2">
        <w:rPr>
          <w:rFonts w:ascii="Times New Roman" w:hAnsi="Times New Roman" w:cs="Times New Roman"/>
          <w:sz w:val="24"/>
          <w:szCs w:val="24"/>
          <w:lang w:val="uk-UA"/>
        </w:rPr>
        <w:t xml:space="preserve">№1,3,5,10,14,15,16,17,20 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на засіданні МО вчителів математики та виробити рекомендації щодо подолання труднощів учнів у виконанні вищезазначених завдань</w:t>
      </w:r>
    </w:p>
    <w:p w:rsidR="0086236C" w:rsidRPr="0086236C" w:rsidRDefault="003C49B1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 xml:space="preserve">3.2.3.Суворо дотримуватись критеріїв оцінювання знань учнів не допускати завищення та заниження оцінок 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Постійно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3.2.4.Опрацювати з учнями вимоги нак</w:t>
      </w:r>
      <w:r w:rsidR="002B28A2">
        <w:rPr>
          <w:rFonts w:ascii="Times New Roman" w:hAnsi="Times New Roman" w:cs="Times New Roman"/>
          <w:sz w:val="24"/>
          <w:szCs w:val="24"/>
        </w:rPr>
        <w:t>азу №1</w:t>
      </w:r>
      <w:r w:rsidR="002B28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7736">
        <w:rPr>
          <w:rFonts w:ascii="Times New Roman" w:hAnsi="Times New Roman" w:cs="Times New Roman"/>
          <w:sz w:val="24"/>
          <w:szCs w:val="24"/>
        </w:rPr>
        <w:t xml:space="preserve">8 від </w:t>
      </w:r>
      <w:r w:rsidR="006A773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6A7736">
        <w:rPr>
          <w:rFonts w:ascii="Times New Roman" w:hAnsi="Times New Roman" w:cs="Times New Roman"/>
          <w:sz w:val="24"/>
          <w:szCs w:val="24"/>
        </w:rPr>
        <w:t>.10.201</w:t>
      </w:r>
      <w:r w:rsidR="006A773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6236C">
        <w:rPr>
          <w:rFonts w:ascii="Times New Roman" w:hAnsi="Times New Roman" w:cs="Times New Roman"/>
          <w:sz w:val="24"/>
          <w:szCs w:val="24"/>
        </w:rPr>
        <w:t xml:space="preserve"> року «Про затвердження критеріїв оцінювання  завдань відкритої форми з розгорнутою відповіддю  сертифікаційних робіт зовнішн</w:t>
      </w:r>
      <w:r w:rsidR="006A7736">
        <w:rPr>
          <w:rFonts w:ascii="Times New Roman" w:hAnsi="Times New Roman" w:cs="Times New Roman"/>
          <w:sz w:val="24"/>
          <w:szCs w:val="24"/>
        </w:rPr>
        <w:t>ього незалежного оцінювання 201</w:t>
      </w:r>
      <w:r w:rsidR="006A773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6236C">
        <w:rPr>
          <w:rFonts w:ascii="Times New Roman" w:hAnsi="Times New Roman" w:cs="Times New Roman"/>
          <w:sz w:val="24"/>
          <w:szCs w:val="24"/>
        </w:rPr>
        <w:t xml:space="preserve"> року»</w:t>
      </w:r>
    </w:p>
    <w:p w:rsidR="0086236C" w:rsidRPr="0086236C" w:rsidRDefault="006A7736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B71AE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.2.5.Систематично на кожному уроці організувати роботу з повторення навчального матеріалу відповідно до програм підг</w:t>
      </w:r>
      <w:r w:rsidR="006A7736">
        <w:rPr>
          <w:rFonts w:ascii="Times New Roman" w:hAnsi="Times New Roman" w:cs="Times New Roman"/>
          <w:sz w:val="24"/>
          <w:szCs w:val="24"/>
        </w:rPr>
        <w:t>отовки тестових завдань ЗНО-201</w:t>
      </w:r>
      <w:r w:rsidR="006A773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B71AE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.2.6.Забезпечити проходження кожним учнем тестових завдань 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 xml:space="preserve">з математики 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на сайті </w:t>
      </w:r>
      <w:r w:rsidR="0086236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проходження тестувань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Default="00B71AE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.2.7.</w:t>
      </w:r>
      <w:r w:rsidR="00FF0FAD">
        <w:rPr>
          <w:rFonts w:ascii="Times New Roman" w:hAnsi="Times New Roman" w:cs="Times New Roman"/>
          <w:sz w:val="24"/>
          <w:szCs w:val="24"/>
        </w:rPr>
        <w:t>Підготувати змінн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FF0FAD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«Готуємось до ЗНО -20</w:t>
      </w:r>
      <w:r w:rsidR="004E2083">
        <w:rPr>
          <w:rFonts w:ascii="Times New Roman" w:hAnsi="Times New Roman" w:cs="Times New Roman"/>
          <w:sz w:val="24"/>
          <w:szCs w:val="24"/>
        </w:rPr>
        <w:t>1</w:t>
      </w:r>
      <w:r w:rsidR="004E208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F0FAD">
        <w:rPr>
          <w:rFonts w:ascii="Times New Roman" w:hAnsi="Times New Roman" w:cs="Times New Roman"/>
          <w:sz w:val="24"/>
          <w:szCs w:val="24"/>
        </w:rPr>
        <w:t xml:space="preserve">» з  предмета та розмістити 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у предме</w:t>
      </w:r>
      <w:r w:rsidR="00FF0FAD">
        <w:rPr>
          <w:rFonts w:ascii="Times New Roman" w:hAnsi="Times New Roman" w:cs="Times New Roman"/>
          <w:sz w:val="24"/>
          <w:szCs w:val="24"/>
        </w:rPr>
        <w:t>тн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FF0FAD">
        <w:rPr>
          <w:rFonts w:ascii="Times New Roman" w:hAnsi="Times New Roman" w:cs="Times New Roman"/>
          <w:sz w:val="24"/>
          <w:szCs w:val="24"/>
        </w:rPr>
        <w:t xml:space="preserve"> кабінет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або коридорі школи</w:t>
      </w:r>
    </w:p>
    <w:p w:rsidR="00FF0FAD" w:rsidRPr="0086236C" w:rsidRDefault="004E2083" w:rsidP="00FF0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F0FAD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F0FAD" w:rsidRPr="00FF0FAD" w:rsidRDefault="00FF0FAD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B71AE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.2.8.Розмістити на сайті школи матеріали щодо п</w:t>
      </w:r>
      <w:r w:rsidR="004E2083">
        <w:rPr>
          <w:rFonts w:ascii="Times New Roman" w:hAnsi="Times New Roman" w:cs="Times New Roman"/>
          <w:sz w:val="24"/>
          <w:szCs w:val="24"/>
        </w:rPr>
        <w:t>ідготовки до ЗНО-201</w:t>
      </w:r>
      <w:r w:rsidR="004E208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систематично їх поповнювати</w:t>
      </w:r>
    </w:p>
    <w:p w:rsidR="0086236C" w:rsidRPr="00BF1FBF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7F6127" w:rsidRPr="00BF1FBF" w:rsidRDefault="00B71AEC" w:rsidP="007F61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7F6127" w:rsidRPr="00BF1FBF">
        <w:rPr>
          <w:rFonts w:ascii="Times New Roman" w:hAnsi="Times New Roman"/>
          <w:sz w:val="24"/>
          <w:szCs w:val="24"/>
        </w:rPr>
        <w:t>.2.9.</w:t>
      </w:r>
      <w:r w:rsidR="007F6127">
        <w:rPr>
          <w:rFonts w:ascii="Times New Roman" w:hAnsi="Times New Roman"/>
          <w:sz w:val="24"/>
          <w:szCs w:val="24"/>
        </w:rPr>
        <w:t>Опрацювати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учнями</w:t>
      </w:r>
      <w:r w:rsidR="007F6127" w:rsidRPr="00BF1FBF">
        <w:rPr>
          <w:rFonts w:ascii="Times New Roman" w:hAnsi="Times New Roman"/>
          <w:sz w:val="24"/>
          <w:szCs w:val="24"/>
        </w:rPr>
        <w:t xml:space="preserve">  </w:t>
      </w:r>
      <w:r w:rsidR="007F6127">
        <w:rPr>
          <w:rFonts w:ascii="Times New Roman" w:hAnsi="Times New Roman"/>
          <w:sz w:val="24"/>
          <w:szCs w:val="24"/>
        </w:rPr>
        <w:t>вимоги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наказу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УЦОЯО</w:t>
      </w:r>
      <w:r w:rsidR="004E2083">
        <w:rPr>
          <w:rFonts w:ascii="Times New Roman" w:hAnsi="Times New Roman"/>
          <w:sz w:val="24"/>
          <w:szCs w:val="24"/>
        </w:rPr>
        <w:t xml:space="preserve"> №1</w:t>
      </w:r>
      <w:r w:rsidR="004E2083">
        <w:rPr>
          <w:rFonts w:ascii="Times New Roman" w:hAnsi="Times New Roman"/>
          <w:sz w:val="24"/>
          <w:szCs w:val="24"/>
          <w:lang w:val="uk-UA"/>
        </w:rPr>
        <w:t>56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від</w:t>
      </w:r>
      <w:r w:rsidR="004E2083">
        <w:rPr>
          <w:rFonts w:ascii="Times New Roman" w:hAnsi="Times New Roman"/>
          <w:sz w:val="24"/>
          <w:szCs w:val="24"/>
        </w:rPr>
        <w:t xml:space="preserve"> </w:t>
      </w:r>
      <w:r w:rsidR="004E2083">
        <w:rPr>
          <w:rFonts w:ascii="Times New Roman" w:hAnsi="Times New Roman"/>
          <w:sz w:val="24"/>
          <w:szCs w:val="24"/>
          <w:lang w:val="uk-UA"/>
        </w:rPr>
        <w:t>16</w:t>
      </w:r>
      <w:r w:rsidR="004E2083">
        <w:rPr>
          <w:rFonts w:ascii="Times New Roman" w:hAnsi="Times New Roman"/>
          <w:sz w:val="24"/>
          <w:szCs w:val="24"/>
        </w:rPr>
        <w:t>.10.201</w:t>
      </w:r>
      <w:r w:rsidR="004E2083">
        <w:rPr>
          <w:rFonts w:ascii="Times New Roman" w:hAnsi="Times New Roman"/>
          <w:sz w:val="24"/>
          <w:szCs w:val="24"/>
          <w:lang w:val="uk-UA"/>
        </w:rPr>
        <w:t>8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 «</w:t>
      </w:r>
      <w:r w:rsidR="007F6127">
        <w:rPr>
          <w:rFonts w:ascii="Times New Roman" w:hAnsi="Times New Roman"/>
          <w:sz w:val="24"/>
          <w:szCs w:val="24"/>
        </w:rPr>
        <w:t>Про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затвердження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схем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нарахування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балів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виконання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завдань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сертифікаційних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робіт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зовнішнього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незалежного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оцінювання</w:t>
      </w:r>
      <w:r w:rsidR="004E2083">
        <w:rPr>
          <w:rFonts w:ascii="Times New Roman" w:hAnsi="Times New Roman"/>
          <w:sz w:val="24"/>
          <w:szCs w:val="24"/>
        </w:rPr>
        <w:t xml:space="preserve"> 201</w:t>
      </w:r>
      <w:r w:rsidR="004E2083">
        <w:rPr>
          <w:rFonts w:ascii="Times New Roman" w:hAnsi="Times New Roman"/>
          <w:sz w:val="24"/>
          <w:szCs w:val="24"/>
          <w:lang w:val="uk-UA"/>
        </w:rPr>
        <w:t>9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» </w:t>
      </w:r>
      <w:r w:rsidR="007F6127">
        <w:rPr>
          <w:rFonts w:ascii="Times New Roman" w:hAnsi="Times New Roman"/>
          <w:sz w:val="24"/>
          <w:szCs w:val="24"/>
        </w:rPr>
        <w:t>та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наказу</w:t>
      </w:r>
      <w:r w:rsidR="004E2083">
        <w:rPr>
          <w:rFonts w:ascii="Times New Roman" w:hAnsi="Times New Roman"/>
          <w:sz w:val="24"/>
          <w:szCs w:val="24"/>
        </w:rPr>
        <w:t xml:space="preserve"> №1</w:t>
      </w:r>
      <w:r w:rsidR="004E2083">
        <w:rPr>
          <w:rFonts w:ascii="Times New Roman" w:hAnsi="Times New Roman"/>
          <w:sz w:val="24"/>
          <w:szCs w:val="24"/>
          <w:lang w:val="uk-UA"/>
        </w:rPr>
        <w:t>60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від</w:t>
      </w:r>
      <w:r w:rsidR="004E2083">
        <w:rPr>
          <w:rFonts w:ascii="Times New Roman" w:hAnsi="Times New Roman"/>
          <w:sz w:val="24"/>
          <w:szCs w:val="24"/>
        </w:rPr>
        <w:t xml:space="preserve"> </w:t>
      </w:r>
      <w:r w:rsidR="004E2083">
        <w:rPr>
          <w:rFonts w:ascii="Times New Roman" w:hAnsi="Times New Roman"/>
          <w:sz w:val="24"/>
          <w:szCs w:val="24"/>
          <w:lang w:val="uk-UA"/>
        </w:rPr>
        <w:t>02</w:t>
      </w:r>
      <w:r w:rsidR="004E2083">
        <w:rPr>
          <w:rFonts w:ascii="Times New Roman" w:hAnsi="Times New Roman"/>
          <w:sz w:val="24"/>
          <w:szCs w:val="24"/>
        </w:rPr>
        <w:t>.1</w:t>
      </w:r>
      <w:r w:rsidR="004E2083">
        <w:rPr>
          <w:rFonts w:ascii="Times New Roman" w:hAnsi="Times New Roman"/>
          <w:sz w:val="24"/>
          <w:szCs w:val="24"/>
          <w:lang w:val="uk-UA"/>
        </w:rPr>
        <w:t>1</w:t>
      </w:r>
      <w:r w:rsidR="004E2083">
        <w:rPr>
          <w:rFonts w:ascii="Times New Roman" w:hAnsi="Times New Roman"/>
          <w:sz w:val="24"/>
          <w:szCs w:val="24"/>
        </w:rPr>
        <w:t>.201</w:t>
      </w:r>
      <w:r w:rsidR="004E2083">
        <w:rPr>
          <w:rFonts w:ascii="Times New Roman" w:hAnsi="Times New Roman"/>
          <w:sz w:val="24"/>
          <w:szCs w:val="24"/>
          <w:lang w:val="uk-UA"/>
        </w:rPr>
        <w:t>8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 w:rsidRPr="00BF1FBF">
        <w:rPr>
          <w:rFonts w:ascii="Times New Roman" w:hAnsi="Times New Roman"/>
          <w:sz w:val="24"/>
          <w:szCs w:val="24"/>
        </w:rPr>
        <w:lastRenderedPageBreak/>
        <w:t>«</w:t>
      </w:r>
      <w:r w:rsidR="007F6127">
        <w:rPr>
          <w:rFonts w:ascii="Times New Roman" w:hAnsi="Times New Roman"/>
          <w:sz w:val="24"/>
          <w:szCs w:val="24"/>
        </w:rPr>
        <w:t>Про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затвердження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загальних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характеристик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сертифікаційних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робіт</w:t>
      </w:r>
      <w:r w:rsidR="004E2083" w:rsidRPr="004E2083">
        <w:rPr>
          <w:rFonts w:ascii="Times New Roman" w:hAnsi="Times New Roman"/>
          <w:sz w:val="24"/>
          <w:szCs w:val="24"/>
        </w:rPr>
        <w:t xml:space="preserve"> </w:t>
      </w:r>
      <w:r w:rsidR="004E2083">
        <w:rPr>
          <w:rFonts w:ascii="Times New Roman" w:hAnsi="Times New Roman"/>
          <w:sz w:val="24"/>
          <w:szCs w:val="24"/>
        </w:rPr>
        <w:t>зовнішнього</w:t>
      </w:r>
      <w:r w:rsidR="004E2083" w:rsidRPr="00BF1FBF">
        <w:rPr>
          <w:rFonts w:ascii="Times New Roman" w:hAnsi="Times New Roman"/>
          <w:sz w:val="24"/>
          <w:szCs w:val="24"/>
        </w:rPr>
        <w:t xml:space="preserve"> </w:t>
      </w:r>
      <w:r w:rsidR="004E2083">
        <w:rPr>
          <w:rFonts w:ascii="Times New Roman" w:hAnsi="Times New Roman"/>
          <w:sz w:val="24"/>
          <w:szCs w:val="24"/>
        </w:rPr>
        <w:t>незалежного</w:t>
      </w:r>
      <w:r w:rsidR="004E2083" w:rsidRPr="00BF1FBF">
        <w:rPr>
          <w:rFonts w:ascii="Times New Roman" w:hAnsi="Times New Roman"/>
          <w:sz w:val="24"/>
          <w:szCs w:val="24"/>
        </w:rPr>
        <w:t xml:space="preserve"> </w:t>
      </w:r>
      <w:r w:rsidR="004E2083">
        <w:rPr>
          <w:rFonts w:ascii="Times New Roman" w:hAnsi="Times New Roman"/>
          <w:sz w:val="24"/>
          <w:szCs w:val="24"/>
        </w:rPr>
        <w:t>оцінювання 201</w:t>
      </w:r>
      <w:r w:rsidR="004E2083">
        <w:rPr>
          <w:rFonts w:ascii="Times New Roman" w:hAnsi="Times New Roman"/>
          <w:sz w:val="24"/>
          <w:szCs w:val="24"/>
          <w:lang w:val="uk-UA"/>
        </w:rPr>
        <w:t>9</w:t>
      </w:r>
      <w:r w:rsidR="004E2083" w:rsidRPr="00BF1FBF">
        <w:rPr>
          <w:rFonts w:ascii="Times New Roman" w:hAnsi="Times New Roman"/>
          <w:sz w:val="24"/>
          <w:szCs w:val="24"/>
        </w:rPr>
        <w:t xml:space="preserve"> </w:t>
      </w:r>
      <w:r w:rsidR="004E2083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>»</w:t>
      </w:r>
    </w:p>
    <w:p w:rsidR="007F6127" w:rsidRPr="0086236C" w:rsidRDefault="007F6127" w:rsidP="007F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До 15.01.2018 року</w:t>
      </w:r>
    </w:p>
    <w:p w:rsidR="002029B8" w:rsidRDefault="00B71AEC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2029B8">
        <w:rPr>
          <w:rFonts w:ascii="Times New Roman" w:hAnsi="Times New Roman"/>
          <w:sz w:val="24"/>
          <w:szCs w:val="24"/>
          <w:lang w:val="uk-UA"/>
        </w:rPr>
        <w:t>.2.10.</w:t>
      </w:r>
      <w:r w:rsidR="002029B8" w:rsidRPr="00A9499A">
        <w:rPr>
          <w:rFonts w:ascii="Times New Roman" w:hAnsi="Times New Roman"/>
          <w:sz w:val="24"/>
          <w:szCs w:val="24"/>
        </w:rPr>
        <w:t xml:space="preserve">На кожному уроці ввести елементи повторення навчального матеріалу за попередні </w:t>
      </w:r>
    </w:p>
    <w:p w:rsid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A9499A">
        <w:rPr>
          <w:rFonts w:ascii="Times New Roman" w:hAnsi="Times New Roman"/>
          <w:sz w:val="24"/>
          <w:szCs w:val="24"/>
        </w:rPr>
        <w:t>оки</w:t>
      </w:r>
    </w:p>
    <w:p w:rsidR="002029B8" w:rsidRPr="00BF1FBF" w:rsidRDefault="002029B8" w:rsidP="00202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2029B8" w:rsidRP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F6127" w:rsidRPr="007F6127" w:rsidRDefault="007F6127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.3.Вчительці історії Блищик Галині Адамівні:</w:t>
      </w:r>
    </w:p>
    <w:p w:rsidR="0086236C" w:rsidRPr="00694078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.3.1.Взяти до відома ре</w:t>
      </w:r>
      <w:r>
        <w:rPr>
          <w:rFonts w:ascii="Times New Roman" w:hAnsi="Times New Roman" w:cs="Times New Roman"/>
          <w:sz w:val="24"/>
          <w:szCs w:val="24"/>
        </w:rPr>
        <w:t>зультати участі учнів у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6236C" w:rsidRPr="0086236C">
        <w:rPr>
          <w:rFonts w:ascii="Times New Roman" w:hAnsi="Times New Roman" w:cs="Times New Roman"/>
          <w:sz w:val="24"/>
          <w:szCs w:val="24"/>
        </w:rPr>
        <w:t>, проаналізувати недол</w:t>
      </w:r>
      <w:r>
        <w:rPr>
          <w:rFonts w:ascii="Times New Roman" w:hAnsi="Times New Roman" w:cs="Times New Roman"/>
          <w:sz w:val="24"/>
          <w:szCs w:val="24"/>
        </w:rPr>
        <w:t>іки у виконанні завдань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врахувати їх при проведенні роботи з підготовки учн</w:t>
      </w:r>
      <w:r>
        <w:rPr>
          <w:rFonts w:ascii="Times New Roman" w:hAnsi="Times New Roman" w:cs="Times New Roman"/>
          <w:sz w:val="24"/>
          <w:szCs w:val="24"/>
        </w:rPr>
        <w:t>ів 11 класу до участі у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86236C" w:rsidRP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6236C" w:rsidRPr="0086236C">
        <w:rPr>
          <w:rFonts w:ascii="Times New Roman" w:hAnsi="Times New Roman" w:cs="Times New Roman"/>
          <w:sz w:val="24"/>
          <w:szCs w:val="24"/>
        </w:rPr>
        <w:t>.Систематично на кожному уроці організувати роботу з повторення навчального матеріалу відповідно до програм підг</w:t>
      </w:r>
      <w:r>
        <w:rPr>
          <w:rFonts w:ascii="Times New Roman" w:hAnsi="Times New Roman" w:cs="Times New Roman"/>
          <w:sz w:val="24"/>
          <w:szCs w:val="24"/>
        </w:rPr>
        <w:t>отовки тестових завдань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.3.4.Забезпечити проходження кожним учнем тестових завдань на сайті </w:t>
      </w:r>
      <w:r w:rsidR="00FF0FA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6236C" w:rsidRPr="0086236C">
        <w:rPr>
          <w:rFonts w:ascii="Times New Roman" w:hAnsi="Times New Roman" w:cs="Times New Roman"/>
          <w:sz w:val="24"/>
          <w:szCs w:val="24"/>
        </w:rPr>
        <w:t>.</w:t>
      </w:r>
      <w:r w:rsidR="0086236C"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проходження тестувань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.3.5.</w:t>
      </w:r>
      <w:r w:rsidR="00FF0FAD">
        <w:rPr>
          <w:rFonts w:ascii="Times New Roman" w:hAnsi="Times New Roman" w:cs="Times New Roman"/>
          <w:sz w:val="24"/>
          <w:szCs w:val="24"/>
        </w:rPr>
        <w:t>Підготувати змінн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FF0FAD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«Готуємось до ЗНО -20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F0FAD">
        <w:rPr>
          <w:rFonts w:ascii="Times New Roman" w:hAnsi="Times New Roman" w:cs="Times New Roman"/>
          <w:sz w:val="24"/>
          <w:szCs w:val="24"/>
        </w:rPr>
        <w:t xml:space="preserve">» з  предмета та розмістити 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FF0FAD">
        <w:rPr>
          <w:rFonts w:ascii="Times New Roman" w:hAnsi="Times New Roman" w:cs="Times New Roman"/>
          <w:sz w:val="24"/>
          <w:szCs w:val="24"/>
        </w:rPr>
        <w:t xml:space="preserve"> у предметн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FF0FAD">
        <w:rPr>
          <w:rFonts w:ascii="Times New Roman" w:hAnsi="Times New Roman" w:cs="Times New Roman"/>
          <w:sz w:val="24"/>
          <w:szCs w:val="24"/>
        </w:rPr>
        <w:t xml:space="preserve"> кабінет</w:t>
      </w:r>
      <w:r w:rsidR="00FF0FAD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86236C" w:rsidRPr="0086236C">
        <w:rPr>
          <w:rFonts w:ascii="Times New Roman" w:hAnsi="Times New Roman" w:cs="Times New Roman"/>
          <w:sz w:val="24"/>
          <w:szCs w:val="24"/>
        </w:rPr>
        <w:t>або коридорі школи</w:t>
      </w:r>
    </w:p>
    <w:p w:rsidR="00FF0FAD" w:rsidRPr="0086236C" w:rsidRDefault="00694078" w:rsidP="00FF0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F0FAD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F0FAD" w:rsidRPr="00FF0FAD" w:rsidRDefault="00FF0FAD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69407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236C" w:rsidRPr="0086236C">
        <w:rPr>
          <w:rFonts w:ascii="Times New Roman" w:hAnsi="Times New Roman" w:cs="Times New Roman"/>
          <w:sz w:val="24"/>
          <w:szCs w:val="24"/>
        </w:rPr>
        <w:t>.3.6.Розмістити на сайті школи матер</w:t>
      </w:r>
      <w:r>
        <w:rPr>
          <w:rFonts w:ascii="Times New Roman" w:hAnsi="Times New Roman" w:cs="Times New Roman"/>
          <w:sz w:val="24"/>
          <w:szCs w:val="24"/>
        </w:rPr>
        <w:t>іали щодо підготовки до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систематично їх поповнювати</w:t>
      </w:r>
    </w:p>
    <w:p w:rsidR="0086236C" w:rsidRPr="00BF1FBF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7F6127" w:rsidRPr="00BF1FBF" w:rsidRDefault="00694078" w:rsidP="007F61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7F6127" w:rsidRPr="00BF1FBF">
        <w:rPr>
          <w:rFonts w:ascii="Times New Roman" w:hAnsi="Times New Roman"/>
          <w:sz w:val="24"/>
          <w:szCs w:val="24"/>
        </w:rPr>
        <w:t>.3.7.</w:t>
      </w:r>
      <w:r w:rsidR="007F6127">
        <w:rPr>
          <w:rFonts w:ascii="Times New Roman" w:hAnsi="Times New Roman"/>
          <w:sz w:val="24"/>
          <w:szCs w:val="24"/>
        </w:rPr>
        <w:t>Опрацювати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учнями</w:t>
      </w:r>
      <w:r w:rsidR="007F6127" w:rsidRPr="00BF1FBF">
        <w:rPr>
          <w:rFonts w:ascii="Times New Roman" w:hAnsi="Times New Roman"/>
          <w:sz w:val="24"/>
          <w:szCs w:val="24"/>
        </w:rPr>
        <w:t xml:space="preserve">  </w:t>
      </w:r>
      <w:r w:rsidR="007F6127">
        <w:rPr>
          <w:rFonts w:ascii="Times New Roman" w:hAnsi="Times New Roman"/>
          <w:sz w:val="24"/>
          <w:szCs w:val="24"/>
        </w:rPr>
        <w:t>вимоги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наказу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УЦОЯО</w:t>
      </w:r>
      <w:r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  <w:lang w:val="uk-UA"/>
        </w:rPr>
        <w:t>56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</w:rPr>
        <w:t>.10.201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 «</w:t>
      </w:r>
      <w:r w:rsidR="007F6127">
        <w:rPr>
          <w:rFonts w:ascii="Times New Roman" w:hAnsi="Times New Roman"/>
          <w:sz w:val="24"/>
          <w:szCs w:val="24"/>
        </w:rPr>
        <w:t>Про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затвердження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схем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нарахування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балів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виконання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завдань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сертифікаційних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робіт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зовнішнього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незалежного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оцінювання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» </w:t>
      </w:r>
      <w:r w:rsidR="007F6127">
        <w:rPr>
          <w:rFonts w:ascii="Times New Roman" w:hAnsi="Times New Roman"/>
          <w:sz w:val="24"/>
          <w:szCs w:val="24"/>
        </w:rPr>
        <w:t>та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наказу</w:t>
      </w:r>
      <w:r w:rsidR="00BD2D89">
        <w:rPr>
          <w:rFonts w:ascii="Times New Roman" w:hAnsi="Times New Roman"/>
          <w:sz w:val="24"/>
          <w:szCs w:val="24"/>
        </w:rPr>
        <w:t xml:space="preserve"> №1</w:t>
      </w:r>
      <w:r w:rsidR="00BD2D89">
        <w:rPr>
          <w:rFonts w:ascii="Times New Roman" w:hAnsi="Times New Roman"/>
          <w:sz w:val="24"/>
          <w:szCs w:val="24"/>
          <w:lang w:val="uk-UA"/>
        </w:rPr>
        <w:t>60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від</w:t>
      </w:r>
      <w:r w:rsidR="00BD2D89">
        <w:rPr>
          <w:rFonts w:ascii="Times New Roman" w:hAnsi="Times New Roman"/>
          <w:sz w:val="24"/>
          <w:szCs w:val="24"/>
        </w:rPr>
        <w:t xml:space="preserve"> </w:t>
      </w:r>
      <w:r w:rsidR="00BD2D89">
        <w:rPr>
          <w:rFonts w:ascii="Times New Roman" w:hAnsi="Times New Roman"/>
          <w:sz w:val="24"/>
          <w:szCs w:val="24"/>
          <w:lang w:val="uk-UA"/>
        </w:rPr>
        <w:t>02</w:t>
      </w:r>
      <w:r w:rsidR="00BD2D89">
        <w:rPr>
          <w:rFonts w:ascii="Times New Roman" w:hAnsi="Times New Roman"/>
          <w:sz w:val="24"/>
          <w:szCs w:val="24"/>
        </w:rPr>
        <w:t>.1</w:t>
      </w:r>
      <w:r w:rsidR="00BD2D89">
        <w:rPr>
          <w:rFonts w:ascii="Times New Roman" w:hAnsi="Times New Roman"/>
          <w:sz w:val="24"/>
          <w:szCs w:val="24"/>
          <w:lang w:val="uk-UA"/>
        </w:rPr>
        <w:t>1</w:t>
      </w:r>
      <w:r w:rsidR="00BD2D89">
        <w:rPr>
          <w:rFonts w:ascii="Times New Roman" w:hAnsi="Times New Roman"/>
          <w:sz w:val="24"/>
          <w:szCs w:val="24"/>
        </w:rPr>
        <w:t>.201</w:t>
      </w:r>
      <w:r w:rsidR="00BD2D89">
        <w:rPr>
          <w:rFonts w:ascii="Times New Roman" w:hAnsi="Times New Roman"/>
          <w:sz w:val="24"/>
          <w:szCs w:val="24"/>
          <w:lang w:val="uk-UA"/>
        </w:rPr>
        <w:t>8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 xml:space="preserve"> «</w:t>
      </w:r>
      <w:r w:rsidR="007F6127">
        <w:rPr>
          <w:rFonts w:ascii="Times New Roman" w:hAnsi="Times New Roman"/>
          <w:sz w:val="24"/>
          <w:szCs w:val="24"/>
        </w:rPr>
        <w:t>Про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затвердження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загальних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характеристик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сертифікаційних</w:t>
      </w:r>
      <w:r w:rsidR="007F6127" w:rsidRPr="00BF1FBF">
        <w:rPr>
          <w:rFonts w:ascii="Times New Roman" w:hAnsi="Times New Roman"/>
          <w:sz w:val="24"/>
          <w:szCs w:val="24"/>
        </w:rPr>
        <w:t xml:space="preserve"> </w:t>
      </w:r>
      <w:r w:rsidR="007F6127">
        <w:rPr>
          <w:rFonts w:ascii="Times New Roman" w:hAnsi="Times New Roman"/>
          <w:sz w:val="24"/>
          <w:szCs w:val="24"/>
        </w:rPr>
        <w:t>робіт</w:t>
      </w:r>
      <w:r w:rsidR="00BD2D89" w:rsidRPr="00BD2D89">
        <w:rPr>
          <w:rFonts w:ascii="Times New Roman" w:hAnsi="Times New Roman"/>
          <w:sz w:val="24"/>
          <w:szCs w:val="24"/>
        </w:rPr>
        <w:t xml:space="preserve"> </w:t>
      </w:r>
      <w:r w:rsidR="00BD2D89">
        <w:rPr>
          <w:rFonts w:ascii="Times New Roman" w:hAnsi="Times New Roman"/>
          <w:sz w:val="24"/>
          <w:szCs w:val="24"/>
        </w:rPr>
        <w:t>зовнішнього</w:t>
      </w:r>
      <w:r w:rsidR="00BD2D89" w:rsidRPr="00BF1FBF">
        <w:rPr>
          <w:rFonts w:ascii="Times New Roman" w:hAnsi="Times New Roman"/>
          <w:sz w:val="24"/>
          <w:szCs w:val="24"/>
        </w:rPr>
        <w:t xml:space="preserve"> </w:t>
      </w:r>
      <w:r w:rsidR="00BD2D89">
        <w:rPr>
          <w:rFonts w:ascii="Times New Roman" w:hAnsi="Times New Roman"/>
          <w:sz w:val="24"/>
          <w:szCs w:val="24"/>
        </w:rPr>
        <w:t>незалежного</w:t>
      </w:r>
      <w:r w:rsidR="00BD2D89" w:rsidRPr="00BF1FBF">
        <w:rPr>
          <w:rFonts w:ascii="Times New Roman" w:hAnsi="Times New Roman"/>
          <w:sz w:val="24"/>
          <w:szCs w:val="24"/>
        </w:rPr>
        <w:t xml:space="preserve"> </w:t>
      </w:r>
      <w:r w:rsidR="00BD2D89">
        <w:rPr>
          <w:rFonts w:ascii="Times New Roman" w:hAnsi="Times New Roman"/>
          <w:sz w:val="24"/>
          <w:szCs w:val="24"/>
        </w:rPr>
        <w:t>оцінювання 201</w:t>
      </w:r>
      <w:r w:rsidR="00BD2D89">
        <w:rPr>
          <w:rFonts w:ascii="Times New Roman" w:hAnsi="Times New Roman"/>
          <w:sz w:val="24"/>
          <w:szCs w:val="24"/>
          <w:lang w:val="uk-UA"/>
        </w:rPr>
        <w:t>9</w:t>
      </w:r>
      <w:r w:rsidR="00BD2D89" w:rsidRPr="00BF1FBF">
        <w:rPr>
          <w:rFonts w:ascii="Times New Roman" w:hAnsi="Times New Roman"/>
          <w:sz w:val="24"/>
          <w:szCs w:val="24"/>
        </w:rPr>
        <w:t xml:space="preserve"> </w:t>
      </w:r>
      <w:r w:rsidR="00BD2D89">
        <w:rPr>
          <w:rFonts w:ascii="Times New Roman" w:hAnsi="Times New Roman"/>
          <w:sz w:val="24"/>
          <w:szCs w:val="24"/>
        </w:rPr>
        <w:t>року</w:t>
      </w:r>
      <w:r w:rsidR="007F6127" w:rsidRPr="00BF1FBF">
        <w:rPr>
          <w:rFonts w:ascii="Times New Roman" w:hAnsi="Times New Roman"/>
          <w:sz w:val="24"/>
          <w:szCs w:val="24"/>
        </w:rPr>
        <w:t>»</w:t>
      </w:r>
    </w:p>
    <w:p w:rsidR="007F6127" w:rsidRPr="0086236C" w:rsidRDefault="00BD2D89" w:rsidP="007F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F6127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029B8" w:rsidRDefault="0069407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2029B8">
        <w:rPr>
          <w:rFonts w:ascii="Times New Roman" w:hAnsi="Times New Roman"/>
          <w:sz w:val="24"/>
          <w:szCs w:val="24"/>
          <w:lang w:val="uk-UA"/>
        </w:rPr>
        <w:t>.3.8.</w:t>
      </w:r>
      <w:r w:rsidR="002029B8" w:rsidRPr="00A9499A">
        <w:rPr>
          <w:rFonts w:ascii="Times New Roman" w:hAnsi="Times New Roman"/>
          <w:sz w:val="24"/>
          <w:szCs w:val="24"/>
        </w:rPr>
        <w:t xml:space="preserve">На кожному уроці ввести елементи повторення навчального матеріалу за попередні </w:t>
      </w:r>
    </w:p>
    <w:p w:rsid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A9499A">
        <w:rPr>
          <w:rFonts w:ascii="Times New Roman" w:hAnsi="Times New Roman"/>
          <w:sz w:val="24"/>
          <w:szCs w:val="24"/>
        </w:rPr>
        <w:t>оки</w:t>
      </w:r>
    </w:p>
    <w:p w:rsidR="002029B8" w:rsidRPr="00BF1FBF" w:rsidRDefault="002029B8" w:rsidP="00202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2029B8" w:rsidRP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F6127" w:rsidRPr="007F6127" w:rsidRDefault="007F6127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0E664F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6236C" w:rsidRPr="0086236C">
        <w:rPr>
          <w:rFonts w:ascii="Times New Roman" w:hAnsi="Times New Roman" w:cs="Times New Roman"/>
          <w:sz w:val="24"/>
          <w:szCs w:val="24"/>
        </w:rPr>
        <w:t>.4.Вчительці географії Десятник Ользі Миколаївні:</w:t>
      </w:r>
    </w:p>
    <w:p w:rsidR="0086236C" w:rsidRPr="000E664F" w:rsidRDefault="000E664F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6236C" w:rsidRPr="0086236C">
        <w:rPr>
          <w:rFonts w:ascii="Times New Roman" w:hAnsi="Times New Roman" w:cs="Times New Roman"/>
          <w:sz w:val="24"/>
          <w:szCs w:val="24"/>
        </w:rPr>
        <w:t>.4.1.Взяти до відома ре</w:t>
      </w:r>
      <w:r>
        <w:rPr>
          <w:rFonts w:ascii="Times New Roman" w:hAnsi="Times New Roman" w:cs="Times New Roman"/>
          <w:sz w:val="24"/>
          <w:szCs w:val="24"/>
        </w:rPr>
        <w:t>зультати участі учнів у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6236C" w:rsidRPr="0086236C">
        <w:rPr>
          <w:rFonts w:ascii="Times New Roman" w:hAnsi="Times New Roman" w:cs="Times New Roman"/>
          <w:sz w:val="24"/>
          <w:szCs w:val="24"/>
        </w:rPr>
        <w:t>, проаналізувати недол</w:t>
      </w:r>
      <w:r>
        <w:rPr>
          <w:rFonts w:ascii="Times New Roman" w:hAnsi="Times New Roman" w:cs="Times New Roman"/>
          <w:sz w:val="24"/>
          <w:szCs w:val="24"/>
        </w:rPr>
        <w:t>іки у виконанні завдань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та врахувати їх при проведенні роботи з підготовки учн</w:t>
      </w:r>
      <w:r>
        <w:rPr>
          <w:rFonts w:ascii="Times New Roman" w:hAnsi="Times New Roman" w:cs="Times New Roman"/>
          <w:sz w:val="24"/>
          <w:szCs w:val="24"/>
        </w:rPr>
        <w:t>ів 11 класу до участі у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2.4.3.Систематично на кожному уроці організувати роботу з повторення навчального матеріалу відповідно до програм підг</w:t>
      </w:r>
      <w:r w:rsidR="000E664F">
        <w:rPr>
          <w:rFonts w:ascii="Times New Roman" w:hAnsi="Times New Roman" w:cs="Times New Roman"/>
          <w:sz w:val="24"/>
          <w:szCs w:val="24"/>
        </w:rPr>
        <w:t>отовки тестових завдань ЗНО-201</w:t>
      </w:r>
      <w:r w:rsidR="000E664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6236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 xml:space="preserve">2.4.4.Забезпечити проходження кожним учнем тестових завдань на сайті </w:t>
      </w:r>
      <w:r w:rsidR="00642F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Pr="0086236C">
        <w:rPr>
          <w:rFonts w:ascii="Times New Roman" w:hAnsi="Times New Roman" w:cs="Times New Roman"/>
          <w:sz w:val="24"/>
          <w:szCs w:val="24"/>
        </w:rPr>
        <w:t>.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6236C">
        <w:rPr>
          <w:rFonts w:ascii="Times New Roman" w:hAnsi="Times New Roman" w:cs="Times New Roman"/>
          <w:sz w:val="24"/>
          <w:szCs w:val="24"/>
        </w:rPr>
        <w:t>.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проходження тестувань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2.4.5.Розмістити на сайті школи матер</w:t>
      </w:r>
      <w:r w:rsidR="000E664F">
        <w:rPr>
          <w:rFonts w:ascii="Times New Roman" w:hAnsi="Times New Roman" w:cs="Times New Roman"/>
          <w:sz w:val="24"/>
          <w:szCs w:val="24"/>
        </w:rPr>
        <w:t>іали щодо підготовки до ЗНО-201</w:t>
      </w:r>
      <w:r w:rsidR="000E664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6236C">
        <w:rPr>
          <w:rFonts w:ascii="Times New Roman" w:hAnsi="Times New Roman" w:cs="Times New Roman"/>
          <w:sz w:val="24"/>
          <w:szCs w:val="24"/>
        </w:rPr>
        <w:t xml:space="preserve"> та систематично їх поповнювати</w:t>
      </w:r>
    </w:p>
    <w:p w:rsidR="0086236C" w:rsidRPr="00BF1FBF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7F6127" w:rsidRPr="00BF1FBF" w:rsidRDefault="007F6127" w:rsidP="007F6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FBF">
        <w:rPr>
          <w:rFonts w:ascii="Times New Roman" w:hAnsi="Times New Roman"/>
          <w:sz w:val="24"/>
          <w:szCs w:val="24"/>
        </w:rPr>
        <w:lastRenderedPageBreak/>
        <w:t>2.4.6.</w:t>
      </w:r>
      <w:r>
        <w:rPr>
          <w:rFonts w:ascii="Times New Roman" w:hAnsi="Times New Roman"/>
          <w:sz w:val="24"/>
          <w:szCs w:val="24"/>
        </w:rPr>
        <w:t>Опрацювати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учнями</w:t>
      </w:r>
      <w:r w:rsidRPr="00BF1FB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вимоги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наказу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УЦОЯО</w:t>
      </w:r>
      <w:r w:rsidR="001E123D">
        <w:rPr>
          <w:rFonts w:ascii="Times New Roman" w:hAnsi="Times New Roman"/>
          <w:sz w:val="24"/>
          <w:szCs w:val="24"/>
        </w:rPr>
        <w:t xml:space="preserve"> №1</w:t>
      </w:r>
      <w:r w:rsidR="001E123D">
        <w:rPr>
          <w:rFonts w:ascii="Times New Roman" w:hAnsi="Times New Roman"/>
          <w:sz w:val="24"/>
          <w:szCs w:val="24"/>
          <w:lang w:val="uk-UA"/>
        </w:rPr>
        <w:t>56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 w:rsidR="001E123D">
        <w:rPr>
          <w:rFonts w:ascii="Times New Roman" w:hAnsi="Times New Roman"/>
          <w:sz w:val="24"/>
          <w:szCs w:val="24"/>
        </w:rPr>
        <w:t xml:space="preserve"> </w:t>
      </w:r>
      <w:r w:rsidR="001E123D">
        <w:rPr>
          <w:rFonts w:ascii="Times New Roman" w:hAnsi="Times New Roman"/>
          <w:sz w:val="24"/>
          <w:szCs w:val="24"/>
          <w:lang w:val="uk-UA"/>
        </w:rPr>
        <w:t>16</w:t>
      </w:r>
      <w:r w:rsidR="001E123D">
        <w:rPr>
          <w:rFonts w:ascii="Times New Roman" w:hAnsi="Times New Roman"/>
          <w:sz w:val="24"/>
          <w:szCs w:val="24"/>
        </w:rPr>
        <w:t>.10.201</w:t>
      </w:r>
      <w:r w:rsidR="001E123D">
        <w:rPr>
          <w:rFonts w:ascii="Times New Roman" w:hAnsi="Times New Roman"/>
          <w:sz w:val="24"/>
          <w:szCs w:val="24"/>
          <w:lang w:val="uk-UA"/>
        </w:rPr>
        <w:t>8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BF1FB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нарахування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балів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виконання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завдань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сертифікаційних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робіт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зовнішнього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незалежного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оцінювання</w:t>
      </w:r>
      <w:r w:rsidR="001E123D">
        <w:rPr>
          <w:rFonts w:ascii="Times New Roman" w:hAnsi="Times New Roman"/>
          <w:sz w:val="24"/>
          <w:szCs w:val="24"/>
        </w:rPr>
        <w:t xml:space="preserve"> 201</w:t>
      </w:r>
      <w:r w:rsidR="001E123D">
        <w:rPr>
          <w:rFonts w:ascii="Times New Roman" w:hAnsi="Times New Roman"/>
          <w:sz w:val="24"/>
          <w:szCs w:val="24"/>
          <w:lang w:val="uk-UA"/>
        </w:rPr>
        <w:t>9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BF1FB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та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наказу</w:t>
      </w:r>
      <w:r w:rsidR="001E123D">
        <w:rPr>
          <w:rFonts w:ascii="Times New Roman" w:hAnsi="Times New Roman"/>
          <w:sz w:val="24"/>
          <w:szCs w:val="24"/>
        </w:rPr>
        <w:t xml:space="preserve"> №1</w:t>
      </w:r>
      <w:r w:rsidR="001E123D">
        <w:rPr>
          <w:rFonts w:ascii="Times New Roman" w:hAnsi="Times New Roman"/>
          <w:sz w:val="24"/>
          <w:szCs w:val="24"/>
          <w:lang w:val="uk-UA"/>
        </w:rPr>
        <w:t>60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 w:rsidR="001E123D">
        <w:rPr>
          <w:rFonts w:ascii="Times New Roman" w:hAnsi="Times New Roman"/>
          <w:sz w:val="24"/>
          <w:szCs w:val="24"/>
        </w:rPr>
        <w:t xml:space="preserve"> </w:t>
      </w:r>
      <w:r w:rsidR="001E123D">
        <w:rPr>
          <w:rFonts w:ascii="Times New Roman" w:hAnsi="Times New Roman"/>
          <w:sz w:val="24"/>
          <w:szCs w:val="24"/>
          <w:lang w:val="uk-UA"/>
        </w:rPr>
        <w:t>02</w:t>
      </w:r>
      <w:r w:rsidR="001E123D">
        <w:rPr>
          <w:rFonts w:ascii="Times New Roman" w:hAnsi="Times New Roman"/>
          <w:sz w:val="24"/>
          <w:szCs w:val="24"/>
        </w:rPr>
        <w:t>.1</w:t>
      </w:r>
      <w:r w:rsidR="001E123D">
        <w:rPr>
          <w:rFonts w:ascii="Times New Roman" w:hAnsi="Times New Roman"/>
          <w:sz w:val="24"/>
          <w:szCs w:val="24"/>
          <w:lang w:val="uk-UA"/>
        </w:rPr>
        <w:t>1</w:t>
      </w:r>
      <w:r w:rsidR="001E123D">
        <w:rPr>
          <w:rFonts w:ascii="Times New Roman" w:hAnsi="Times New Roman"/>
          <w:sz w:val="24"/>
          <w:szCs w:val="24"/>
        </w:rPr>
        <w:t>.201</w:t>
      </w:r>
      <w:r w:rsidR="001E123D">
        <w:rPr>
          <w:rFonts w:ascii="Times New Roman" w:hAnsi="Times New Roman"/>
          <w:sz w:val="24"/>
          <w:szCs w:val="24"/>
          <w:lang w:val="uk-UA"/>
        </w:rPr>
        <w:t>8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BF1FB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загальних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сертифікаційних</w:t>
      </w:r>
      <w:r w:rsidRPr="00B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робіт</w:t>
      </w:r>
      <w:r w:rsidR="001E123D" w:rsidRPr="001E123D">
        <w:rPr>
          <w:rFonts w:ascii="Times New Roman" w:hAnsi="Times New Roman"/>
          <w:sz w:val="24"/>
          <w:szCs w:val="24"/>
        </w:rPr>
        <w:t xml:space="preserve"> </w:t>
      </w:r>
      <w:r w:rsidR="001E123D">
        <w:rPr>
          <w:rFonts w:ascii="Times New Roman" w:hAnsi="Times New Roman"/>
          <w:sz w:val="24"/>
          <w:szCs w:val="24"/>
        </w:rPr>
        <w:t>зовнішнього</w:t>
      </w:r>
      <w:r w:rsidR="001E123D" w:rsidRPr="00BF1FBF">
        <w:rPr>
          <w:rFonts w:ascii="Times New Roman" w:hAnsi="Times New Roman"/>
          <w:sz w:val="24"/>
          <w:szCs w:val="24"/>
        </w:rPr>
        <w:t xml:space="preserve"> </w:t>
      </w:r>
      <w:r w:rsidR="001E123D">
        <w:rPr>
          <w:rFonts w:ascii="Times New Roman" w:hAnsi="Times New Roman"/>
          <w:sz w:val="24"/>
          <w:szCs w:val="24"/>
        </w:rPr>
        <w:t>незалежного</w:t>
      </w:r>
      <w:r w:rsidR="001E123D" w:rsidRPr="00BF1FBF">
        <w:rPr>
          <w:rFonts w:ascii="Times New Roman" w:hAnsi="Times New Roman"/>
          <w:sz w:val="24"/>
          <w:szCs w:val="24"/>
        </w:rPr>
        <w:t xml:space="preserve"> </w:t>
      </w:r>
      <w:r w:rsidR="001E123D">
        <w:rPr>
          <w:rFonts w:ascii="Times New Roman" w:hAnsi="Times New Roman"/>
          <w:sz w:val="24"/>
          <w:szCs w:val="24"/>
        </w:rPr>
        <w:t>оцінювання 201</w:t>
      </w:r>
      <w:r w:rsidR="001E123D">
        <w:rPr>
          <w:rFonts w:ascii="Times New Roman" w:hAnsi="Times New Roman"/>
          <w:sz w:val="24"/>
          <w:szCs w:val="24"/>
          <w:lang w:val="uk-UA"/>
        </w:rPr>
        <w:t>9</w:t>
      </w:r>
      <w:r w:rsidR="001E123D" w:rsidRPr="00BF1FBF">
        <w:rPr>
          <w:rFonts w:ascii="Times New Roman" w:hAnsi="Times New Roman"/>
          <w:sz w:val="24"/>
          <w:szCs w:val="24"/>
        </w:rPr>
        <w:t xml:space="preserve"> </w:t>
      </w:r>
      <w:r w:rsidR="001E123D">
        <w:rPr>
          <w:rFonts w:ascii="Times New Roman" w:hAnsi="Times New Roman"/>
          <w:sz w:val="24"/>
          <w:szCs w:val="24"/>
        </w:rPr>
        <w:t>року</w:t>
      </w:r>
      <w:r w:rsidRPr="00BF1FBF">
        <w:rPr>
          <w:rFonts w:ascii="Times New Roman" w:hAnsi="Times New Roman"/>
          <w:sz w:val="24"/>
          <w:szCs w:val="24"/>
        </w:rPr>
        <w:t>»</w:t>
      </w:r>
    </w:p>
    <w:p w:rsidR="007F6127" w:rsidRPr="0086236C" w:rsidRDefault="001E123D" w:rsidP="007F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F6127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2.4.7.</w:t>
      </w:r>
      <w:r w:rsidRPr="00A9499A">
        <w:rPr>
          <w:rFonts w:ascii="Times New Roman" w:hAnsi="Times New Roman"/>
          <w:sz w:val="24"/>
          <w:szCs w:val="24"/>
        </w:rPr>
        <w:t xml:space="preserve">На кожному уроці ввести елементи повторення навчального матеріалу за попередні </w:t>
      </w:r>
    </w:p>
    <w:p w:rsid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A9499A">
        <w:rPr>
          <w:rFonts w:ascii="Times New Roman" w:hAnsi="Times New Roman"/>
          <w:sz w:val="24"/>
          <w:szCs w:val="24"/>
        </w:rPr>
        <w:t>оки</w:t>
      </w:r>
    </w:p>
    <w:p w:rsidR="002029B8" w:rsidRPr="00BF1FBF" w:rsidRDefault="002029B8" w:rsidP="00202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2029B8" w:rsidRPr="000E4C9B" w:rsidRDefault="002029B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29B8" w:rsidRDefault="002029B8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2.5.Вчительці бі</w:t>
      </w:r>
      <w:r w:rsidR="001E123D">
        <w:rPr>
          <w:rFonts w:ascii="Times New Roman" w:hAnsi="Times New Roman" w:cs="Times New Roman"/>
          <w:sz w:val="24"/>
          <w:szCs w:val="24"/>
        </w:rPr>
        <w:t xml:space="preserve">ології </w:t>
      </w:r>
      <w:r w:rsidR="001E123D">
        <w:rPr>
          <w:rFonts w:ascii="Times New Roman" w:hAnsi="Times New Roman" w:cs="Times New Roman"/>
          <w:sz w:val="24"/>
          <w:szCs w:val="24"/>
          <w:lang w:val="uk-UA"/>
        </w:rPr>
        <w:t>11 класу Десятник Ользі Миколаївні</w:t>
      </w:r>
      <w:r w:rsidRPr="0086236C">
        <w:rPr>
          <w:rFonts w:ascii="Times New Roman" w:hAnsi="Times New Roman" w:cs="Times New Roman"/>
          <w:sz w:val="24"/>
          <w:szCs w:val="24"/>
        </w:rPr>
        <w:t>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1E123D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</w:rPr>
        <w:t>2.5.1.Взяти до відома ре</w:t>
      </w:r>
      <w:r w:rsidR="001E123D">
        <w:rPr>
          <w:rFonts w:ascii="Times New Roman" w:hAnsi="Times New Roman" w:cs="Times New Roman"/>
          <w:sz w:val="24"/>
          <w:szCs w:val="24"/>
        </w:rPr>
        <w:t>зультати участі учнів у ЗНО-201</w:t>
      </w:r>
      <w:r w:rsidR="001E12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6236C">
        <w:rPr>
          <w:rFonts w:ascii="Times New Roman" w:hAnsi="Times New Roman" w:cs="Times New Roman"/>
          <w:sz w:val="24"/>
          <w:szCs w:val="24"/>
        </w:rPr>
        <w:t>, проаналізувати недол</w:t>
      </w:r>
      <w:r w:rsidR="001E123D">
        <w:rPr>
          <w:rFonts w:ascii="Times New Roman" w:hAnsi="Times New Roman" w:cs="Times New Roman"/>
          <w:sz w:val="24"/>
          <w:szCs w:val="24"/>
        </w:rPr>
        <w:t>іки у виконанні завдань ЗНО-201</w:t>
      </w:r>
      <w:r w:rsidR="001E12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6236C">
        <w:rPr>
          <w:rFonts w:ascii="Times New Roman" w:hAnsi="Times New Roman" w:cs="Times New Roman"/>
          <w:sz w:val="24"/>
          <w:szCs w:val="24"/>
        </w:rPr>
        <w:t xml:space="preserve"> та врахувати їх при проведенні роботи з підготовки учн</w:t>
      </w:r>
      <w:r w:rsidR="001E123D">
        <w:rPr>
          <w:rFonts w:ascii="Times New Roman" w:hAnsi="Times New Roman" w:cs="Times New Roman"/>
          <w:sz w:val="24"/>
          <w:szCs w:val="24"/>
        </w:rPr>
        <w:t>ів 11 класу до участі у ЗНО-201</w:t>
      </w:r>
      <w:r w:rsidR="001E123D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86236C" w:rsidRPr="001E123D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E123D">
        <w:rPr>
          <w:rFonts w:ascii="Times New Roman" w:hAnsi="Times New Roman" w:cs="Times New Roman"/>
          <w:sz w:val="24"/>
          <w:szCs w:val="24"/>
          <w:lang w:val="uk-UA"/>
        </w:rPr>
        <w:t>Протягом року</w:t>
      </w:r>
    </w:p>
    <w:p w:rsidR="007F6127" w:rsidRPr="001E123D" w:rsidRDefault="007F6127" w:rsidP="007F61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E123D">
        <w:rPr>
          <w:rFonts w:ascii="Times New Roman" w:hAnsi="Times New Roman"/>
          <w:sz w:val="24"/>
          <w:szCs w:val="24"/>
          <w:lang w:val="uk-UA"/>
        </w:rPr>
        <w:t>2.5.2.Опрацювати з учнями  вимоги наказу УЦОЯО</w:t>
      </w:r>
      <w:r w:rsidR="001E123D" w:rsidRPr="001E123D">
        <w:rPr>
          <w:rFonts w:ascii="Times New Roman" w:hAnsi="Times New Roman"/>
          <w:sz w:val="24"/>
          <w:szCs w:val="24"/>
          <w:lang w:val="uk-UA"/>
        </w:rPr>
        <w:t xml:space="preserve"> №1</w:t>
      </w:r>
      <w:r w:rsidR="001E123D">
        <w:rPr>
          <w:rFonts w:ascii="Times New Roman" w:hAnsi="Times New Roman"/>
          <w:sz w:val="24"/>
          <w:szCs w:val="24"/>
          <w:lang w:val="uk-UA"/>
        </w:rPr>
        <w:t>56</w:t>
      </w:r>
      <w:r w:rsidRPr="001E123D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1E123D">
        <w:rPr>
          <w:rFonts w:ascii="Times New Roman" w:hAnsi="Times New Roman"/>
          <w:sz w:val="24"/>
          <w:szCs w:val="24"/>
          <w:lang w:val="uk-UA"/>
        </w:rPr>
        <w:t xml:space="preserve"> 16.10.2018</w:t>
      </w:r>
      <w:r w:rsidRPr="001E123D">
        <w:rPr>
          <w:rFonts w:ascii="Times New Roman" w:hAnsi="Times New Roman"/>
          <w:sz w:val="24"/>
          <w:szCs w:val="24"/>
          <w:lang w:val="uk-UA"/>
        </w:rPr>
        <w:t xml:space="preserve"> року «Про затвердження схем нарахування балів за виконання завдань сертифікаційних робіт зовнішнього незалежного оцінювання</w:t>
      </w:r>
      <w:r w:rsidR="001E123D">
        <w:rPr>
          <w:rFonts w:ascii="Times New Roman" w:hAnsi="Times New Roman"/>
          <w:sz w:val="24"/>
          <w:szCs w:val="24"/>
          <w:lang w:val="uk-UA"/>
        </w:rPr>
        <w:t xml:space="preserve"> 2019</w:t>
      </w:r>
      <w:r w:rsidRPr="001E123D">
        <w:rPr>
          <w:rFonts w:ascii="Times New Roman" w:hAnsi="Times New Roman"/>
          <w:sz w:val="24"/>
          <w:szCs w:val="24"/>
          <w:lang w:val="uk-UA"/>
        </w:rPr>
        <w:t xml:space="preserve"> року» та наказу</w:t>
      </w:r>
      <w:r w:rsidR="001E123D">
        <w:rPr>
          <w:rFonts w:ascii="Times New Roman" w:hAnsi="Times New Roman"/>
          <w:sz w:val="24"/>
          <w:szCs w:val="24"/>
          <w:lang w:val="uk-UA"/>
        </w:rPr>
        <w:t xml:space="preserve"> №160</w:t>
      </w:r>
      <w:r w:rsidRPr="001E123D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1E123D">
        <w:rPr>
          <w:rFonts w:ascii="Times New Roman" w:hAnsi="Times New Roman"/>
          <w:sz w:val="24"/>
          <w:szCs w:val="24"/>
          <w:lang w:val="uk-UA"/>
        </w:rPr>
        <w:t xml:space="preserve"> 02.11.2018</w:t>
      </w:r>
      <w:r w:rsidRPr="001E123D">
        <w:rPr>
          <w:rFonts w:ascii="Times New Roman" w:hAnsi="Times New Roman"/>
          <w:sz w:val="24"/>
          <w:szCs w:val="24"/>
          <w:lang w:val="uk-UA"/>
        </w:rPr>
        <w:t xml:space="preserve"> року «Про затвердження загальних характеристик сертифікаційних робіт</w:t>
      </w:r>
      <w:r w:rsidR="001E123D" w:rsidRPr="001E123D">
        <w:rPr>
          <w:rFonts w:ascii="Times New Roman" w:hAnsi="Times New Roman"/>
          <w:sz w:val="24"/>
          <w:szCs w:val="24"/>
          <w:lang w:val="uk-UA"/>
        </w:rPr>
        <w:t xml:space="preserve"> зовнішнього незалежного оцінювання</w:t>
      </w:r>
      <w:r w:rsidR="001E123D">
        <w:rPr>
          <w:rFonts w:ascii="Times New Roman" w:hAnsi="Times New Roman"/>
          <w:sz w:val="24"/>
          <w:szCs w:val="24"/>
          <w:lang w:val="uk-UA"/>
        </w:rPr>
        <w:t xml:space="preserve"> 2019</w:t>
      </w:r>
      <w:r w:rsidR="001E123D" w:rsidRPr="001E123D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1E123D">
        <w:rPr>
          <w:rFonts w:ascii="Times New Roman" w:hAnsi="Times New Roman"/>
          <w:sz w:val="24"/>
          <w:szCs w:val="24"/>
          <w:lang w:val="uk-UA"/>
        </w:rPr>
        <w:t>»</w:t>
      </w:r>
    </w:p>
    <w:p w:rsidR="007F6127" w:rsidRPr="0086236C" w:rsidRDefault="001E123D" w:rsidP="007F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F6127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7F6127" w:rsidRPr="007F6127" w:rsidRDefault="007F6127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2.5.3.Систематично на кожному уроці о</w:t>
      </w:r>
      <w:bookmarkStart w:id="0" w:name="_GoBack"/>
      <w:bookmarkEnd w:id="0"/>
      <w:r w:rsidRPr="0086236C">
        <w:rPr>
          <w:rFonts w:ascii="Times New Roman" w:hAnsi="Times New Roman" w:cs="Times New Roman"/>
          <w:sz w:val="24"/>
          <w:szCs w:val="24"/>
        </w:rPr>
        <w:t>рганізувати роботу з повторення навчального матеріалу відповідно до програм підготовки тестових завдань ЗНО-2018 року.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 xml:space="preserve">2.5.4.Забезпечити проходження кожним учнем тестових завдань на сайті </w:t>
      </w:r>
      <w:r w:rsidR="00642F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Pr="0086236C">
        <w:rPr>
          <w:rFonts w:ascii="Times New Roman" w:hAnsi="Times New Roman" w:cs="Times New Roman"/>
          <w:sz w:val="24"/>
          <w:szCs w:val="24"/>
        </w:rPr>
        <w:t>.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6236C">
        <w:rPr>
          <w:rFonts w:ascii="Times New Roman" w:hAnsi="Times New Roman" w:cs="Times New Roman"/>
          <w:sz w:val="24"/>
          <w:szCs w:val="24"/>
        </w:rPr>
        <w:t>.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проходження тестувань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навчального року</w:t>
      </w:r>
    </w:p>
    <w:p w:rsidR="0086236C" w:rsidRPr="00642F9C" w:rsidRDefault="00642F9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2.5.5.Підготувати змінн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«Готуємось до ЗНО -20</w:t>
      </w:r>
      <w:r w:rsidR="000C2E0F">
        <w:rPr>
          <w:rFonts w:ascii="Times New Roman" w:hAnsi="Times New Roman" w:cs="Times New Roman"/>
          <w:sz w:val="24"/>
          <w:szCs w:val="24"/>
        </w:rPr>
        <w:t>1</w:t>
      </w:r>
      <w:r w:rsidR="000C2E0F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з  предмета та 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>
        <w:rPr>
          <w:rFonts w:ascii="Times New Roman" w:hAnsi="Times New Roman" w:cs="Times New Roman"/>
          <w:sz w:val="24"/>
          <w:szCs w:val="24"/>
        </w:rPr>
        <w:t xml:space="preserve"> у предметн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кабінет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або коридорі школи</w:t>
      </w:r>
    </w:p>
    <w:p w:rsidR="00642F9C" w:rsidRPr="0086236C" w:rsidRDefault="000C2E0F" w:rsidP="00642F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42F9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642F9C" w:rsidRPr="00642F9C" w:rsidRDefault="00642F9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2.5.6.Розмістити на сайті школи матеріали щодо підготов</w:t>
      </w:r>
      <w:r w:rsidR="000C2E0F">
        <w:rPr>
          <w:rFonts w:ascii="Times New Roman" w:hAnsi="Times New Roman" w:cs="Times New Roman"/>
          <w:sz w:val="24"/>
          <w:szCs w:val="24"/>
        </w:rPr>
        <w:t>ки до ЗНО-201</w:t>
      </w:r>
      <w:r w:rsidR="000C2E0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6236C">
        <w:rPr>
          <w:rFonts w:ascii="Times New Roman" w:hAnsi="Times New Roman" w:cs="Times New Roman"/>
          <w:sz w:val="24"/>
          <w:szCs w:val="24"/>
        </w:rPr>
        <w:t xml:space="preserve"> та систематично їх поповнювати</w:t>
      </w:r>
    </w:p>
    <w:p w:rsid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2.5.7.</w:t>
      </w:r>
      <w:r w:rsidRPr="00A9499A">
        <w:rPr>
          <w:rFonts w:ascii="Times New Roman" w:hAnsi="Times New Roman"/>
          <w:sz w:val="24"/>
          <w:szCs w:val="24"/>
        </w:rPr>
        <w:t xml:space="preserve">На кожному уроці ввести елементи повторення навчального матеріалу за попередні </w:t>
      </w:r>
    </w:p>
    <w:p w:rsid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A9499A">
        <w:rPr>
          <w:rFonts w:ascii="Times New Roman" w:hAnsi="Times New Roman"/>
          <w:sz w:val="24"/>
          <w:szCs w:val="24"/>
        </w:rPr>
        <w:t>оки</w:t>
      </w:r>
    </w:p>
    <w:p w:rsidR="002029B8" w:rsidRPr="002029B8" w:rsidRDefault="002029B8" w:rsidP="00202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2029B8" w:rsidRPr="002029B8" w:rsidRDefault="002029B8" w:rsidP="002029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029B8" w:rsidRPr="002029B8" w:rsidRDefault="002029B8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3.Адміністратору сайту школи, вчителю інформатики Гарбару Валерію Володимировичу: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3.1.Ств</w:t>
      </w:r>
      <w:r w:rsidR="000C2E0F">
        <w:rPr>
          <w:rFonts w:ascii="Times New Roman" w:hAnsi="Times New Roman" w:cs="Times New Roman"/>
          <w:sz w:val="24"/>
          <w:szCs w:val="24"/>
        </w:rPr>
        <w:t>орити на сайті розділ «ЗНО-201</w:t>
      </w:r>
      <w:r w:rsidR="000C2E0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6236C">
        <w:rPr>
          <w:rFonts w:ascii="Times New Roman" w:hAnsi="Times New Roman" w:cs="Times New Roman"/>
          <w:sz w:val="24"/>
          <w:szCs w:val="24"/>
        </w:rPr>
        <w:t>»</w:t>
      </w:r>
    </w:p>
    <w:p w:rsidR="0086236C" w:rsidRPr="0086236C" w:rsidRDefault="000C2E0F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01.01.201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6236C" w:rsidRPr="0086236C" w:rsidRDefault="000C2E0F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3.2.Систематично розмі</w:t>
      </w:r>
      <w:r>
        <w:rPr>
          <w:rFonts w:ascii="Times New Roman" w:hAnsi="Times New Roman" w:cs="Times New Roman"/>
          <w:sz w:val="24"/>
          <w:szCs w:val="24"/>
          <w:lang w:val="uk-UA"/>
        </w:rPr>
        <w:t>щати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на сай</w:t>
      </w:r>
      <w:r>
        <w:rPr>
          <w:rFonts w:ascii="Times New Roman" w:hAnsi="Times New Roman" w:cs="Times New Roman"/>
          <w:sz w:val="24"/>
          <w:szCs w:val="24"/>
        </w:rPr>
        <w:t>ті школи інформацію про ЗНО-201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6236C" w:rsidRPr="0086236C">
        <w:rPr>
          <w:rFonts w:ascii="Times New Roman" w:hAnsi="Times New Roman" w:cs="Times New Roman"/>
          <w:sz w:val="24"/>
          <w:szCs w:val="24"/>
        </w:rPr>
        <w:t xml:space="preserve"> по мірі її надходження.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Постійно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 xml:space="preserve">3.3.Сприяти проходженню кожним учнем пробного тестування на сайті </w:t>
      </w:r>
      <w:r w:rsidR="00642F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vtest</w:t>
      </w:r>
      <w:r w:rsidRPr="0086236C">
        <w:rPr>
          <w:rFonts w:ascii="Times New Roman" w:hAnsi="Times New Roman" w:cs="Times New Roman"/>
          <w:sz w:val="24"/>
          <w:szCs w:val="24"/>
        </w:rPr>
        <w:t>.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6236C">
        <w:rPr>
          <w:rFonts w:ascii="Times New Roman" w:hAnsi="Times New Roman" w:cs="Times New Roman"/>
          <w:sz w:val="24"/>
          <w:szCs w:val="24"/>
        </w:rPr>
        <w:t>.</w:t>
      </w:r>
      <w:r w:rsidRPr="0086236C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86236C">
        <w:rPr>
          <w:rFonts w:ascii="Times New Roman" w:hAnsi="Times New Roman" w:cs="Times New Roman"/>
          <w:sz w:val="24"/>
          <w:szCs w:val="24"/>
        </w:rPr>
        <w:t xml:space="preserve">  з наступним моніторингом результатів на базі НКК школи</w:t>
      </w:r>
    </w:p>
    <w:p w:rsidR="0086236C" w:rsidRPr="0086236C" w:rsidRDefault="0086236C" w:rsidP="0086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Протягом року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6C">
        <w:rPr>
          <w:rFonts w:ascii="Times New Roman" w:hAnsi="Times New Roman" w:cs="Times New Roman"/>
          <w:sz w:val="24"/>
          <w:szCs w:val="24"/>
        </w:rPr>
        <w:t>4.Затвердити план заходів з</w:t>
      </w:r>
      <w:r w:rsidR="000C2E0F">
        <w:rPr>
          <w:rFonts w:ascii="Times New Roman" w:hAnsi="Times New Roman" w:cs="Times New Roman"/>
          <w:sz w:val="24"/>
          <w:szCs w:val="24"/>
        </w:rPr>
        <w:t xml:space="preserve"> підготовки до участі у ЗНО-201</w:t>
      </w:r>
      <w:r w:rsidR="000C2E0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6236C">
        <w:rPr>
          <w:rFonts w:ascii="Times New Roman" w:hAnsi="Times New Roman" w:cs="Times New Roman"/>
          <w:sz w:val="24"/>
          <w:szCs w:val="24"/>
        </w:rPr>
        <w:t xml:space="preserve"> учнів 11 класу (додається)</w:t>
      </w: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6C" w:rsidRP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4653"/>
        <w:gridCol w:w="1845"/>
        <w:gridCol w:w="2649"/>
      </w:tblGrid>
      <w:tr w:rsidR="007F6127" w:rsidRPr="00A9499A" w:rsidTr="00F83124">
        <w:trPr>
          <w:trHeight w:val="261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Захід</w:t>
            </w:r>
          </w:p>
        </w:tc>
        <w:tc>
          <w:tcPr>
            <w:tcW w:w="1845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649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</w:tr>
      <w:tr w:rsidR="007F6127" w:rsidRPr="00A9499A" w:rsidTr="00F83124">
        <w:trPr>
          <w:trHeight w:val="266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7F6127" w:rsidRPr="001E5A4E" w:rsidRDefault="007F6127" w:rsidP="00F8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Проаналізувати результати ЗНО 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 xml:space="preserve"> року на засіданнях шкільних методичних об’єднань та спланувати роботу з підготовки учнів до ЗНО-201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5" w:type="dxa"/>
          </w:tcPr>
          <w:p w:rsidR="007F6127" w:rsidRPr="005C1CD7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C1CD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5C1CD7">
              <w:rPr>
                <w:rFonts w:ascii="Times New Roman" w:hAnsi="Times New Roman"/>
                <w:sz w:val="24"/>
                <w:szCs w:val="24"/>
                <w:lang w:val="uk-UA"/>
              </w:rPr>
              <w:t>грудня</w:t>
            </w:r>
          </w:p>
          <w:p w:rsidR="007F6127" w:rsidRPr="001E5A4E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49" w:type="dxa"/>
          </w:tcPr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Керівники шкільних МО</w:t>
            </w:r>
          </w:p>
        </w:tc>
      </w:tr>
      <w:tr w:rsidR="007F6127" w:rsidRPr="00A9499A" w:rsidTr="00F83124">
        <w:trPr>
          <w:trHeight w:val="266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Оформити інформаційний стенд для учнів 11 класу «ЗНО-201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5" w:type="dxa"/>
          </w:tcPr>
          <w:p w:rsidR="007F6127" w:rsidRPr="001E5A4E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7F6127" w:rsidRPr="00A9499A">
              <w:rPr>
                <w:rFonts w:ascii="Times New Roman" w:hAnsi="Times New Roman"/>
                <w:sz w:val="24"/>
                <w:szCs w:val="24"/>
              </w:rPr>
              <w:t>, 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49" w:type="dxa"/>
          </w:tcPr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з НВР Кобець В.А.</w:t>
            </w:r>
          </w:p>
        </w:tc>
      </w:tr>
      <w:tr w:rsidR="007F6127" w:rsidRPr="009F24B7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Ознайомити  випускників з інформацією на сайті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>РЦОЯО</w:t>
            </w:r>
          </w:p>
        </w:tc>
        <w:tc>
          <w:tcPr>
            <w:tcW w:w="1845" w:type="dxa"/>
          </w:tcPr>
          <w:p w:rsidR="007F6127" w:rsidRPr="002029B8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</w:t>
            </w:r>
            <w:r w:rsidR="007F6127">
              <w:rPr>
                <w:rFonts w:ascii="Times New Roman" w:hAnsi="Times New Roman"/>
                <w:sz w:val="24"/>
                <w:szCs w:val="24"/>
              </w:rPr>
              <w:t xml:space="preserve">Лютий </w:t>
            </w:r>
            <w:r w:rsidR="007F6127" w:rsidRPr="00A9499A">
              <w:rPr>
                <w:rFonts w:ascii="Times New Roman" w:hAnsi="Times New Roman"/>
                <w:sz w:val="24"/>
                <w:szCs w:val="24"/>
              </w:rPr>
              <w:t>, 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49" w:type="dxa"/>
          </w:tcPr>
          <w:p w:rsidR="002029B8" w:rsidRDefault="007F6127" w:rsidP="0020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з НВР Кобець В.А.,</w:t>
            </w:r>
            <w:r w:rsidRPr="009F24B7">
              <w:rPr>
                <w:rFonts w:ascii="Times New Roman" w:hAnsi="Times New Roman"/>
                <w:sz w:val="24"/>
                <w:szCs w:val="24"/>
              </w:rPr>
              <w:t xml:space="preserve"> класний керівник 11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асу </w:t>
            </w:r>
          </w:p>
          <w:p w:rsidR="007F6127" w:rsidRPr="001E5A4E" w:rsidRDefault="001E5A4E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Козлюк Є.Є.</w:t>
            </w:r>
          </w:p>
        </w:tc>
      </w:tr>
      <w:tr w:rsidR="007F6127" w:rsidRPr="009F24B7" w:rsidTr="00F83124">
        <w:trPr>
          <w:trHeight w:val="128"/>
        </w:trPr>
        <w:tc>
          <w:tcPr>
            <w:tcW w:w="506" w:type="dxa"/>
          </w:tcPr>
          <w:p w:rsidR="007F6127" w:rsidRPr="009F24B7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Провести спільні з випускниками батьківські збори</w:t>
            </w:r>
          </w:p>
        </w:tc>
        <w:tc>
          <w:tcPr>
            <w:tcW w:w="1845" w:type="dxa"/>
          </w:tcPr>
          <w:p w:rsidR="007F6127" w:rsidRPr="001E5A4E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Січень, 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49" w:type="dxa"/>
          </w:tcPr>
          <w:p w:rsidR="007F6127" w:rsidRPr="009F24B7" w:rsidRDefault="008D0DD3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Козлюк Є.Є.</w:t>
            </w:r>
            <w:r w:rsidR="007F6127" w:rsidRPr="009F24B7">
              <w:rPr>
                <w:rFonts w:ascii="Times New Roman" w:hAnsi="Times New Roman"/>
                <w:sz w:val="24"/>
                <w:szCs w:val="24"/>
              </w:rPr>
              <w:t>класний керівник 11 класу</w:t>
            </w: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9F24B7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</w:tcPr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Провести тренувальні тести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29B8" w:rsidRPr="002029B8" w:rsidRDefault="002029B8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української мови і літератури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Історії України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  <w:p w:rsidR="007F6127" w:rsidRPr="009F24B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</w:p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F6127" w:rsidRPr="001E5A4E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 w:rsidR="001E5A4E">
              <w:rPr>
                <w:rFonts w:ascii="Times New Roman" w:hAnsi="Times New Roman"/>
                <w:sz w:val="24"/>
                <w:szCs w:val="24"/>
              </w:rPr>
              <w:t>, 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7F6127" w:rsidRPr="002029B8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4B7">
              <w:rPr>
                <w:rFonts w:ascii="Times New Roman" w:hAnsi="Times New Roman"/>
                <w:sz w:val="24"/>
                <w:szCs w:val="24"/>
              </w:rPr>
              <w:t>Квіте</w:t>
            </w:r>
            <w:r w:rsidR="002029B8">
              <w:rPr>
                <w:rFonts w:ascii="Times New Roman" w:hAnsi="Times New Roman"/>
                <w:sz w:val="24"/>
                <w:szCs w:val="24"/>
              </w:rPr>
              <w:t>нь, 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49" w:type="dxa"/>
          </w:tcPr>
          <w:p w:rsidR="002029B8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Вчитель інформатики Гарабар В.В. </w:t>
            </w:r>
          </w:p>
          <w:p w:rsidR="007F6127" w:rsidRPr="001E5A4E" w:rsidRDefault="001E5A4E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Савсюк І.В.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8D0DD3" w:rsidRPr="008E582A" w:rsidRDefault="008D0DD3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Козлюк Є.Є.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Організувати участь учнів 11 класу  у пробному тестуванні</w:t>
            </w:r>
          </w:p>
        </w:tc>
        <w:tc>
          <w:tcPr>
            <w:tcW w:w="1845" w:type="dxa"/>
          </w:tcPr>
          <w:p w:rsidR="002029B8" w:rsidRDefault="001E5A4E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 2019</w:t>
            </w:r>
          </w:p>
          <w:p w:rsidR="007F6127" w:rsidRPr="002029B8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>, 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49" w:type="dxa"/>
          </w:tcPr>
          <w:p w:rsidR="007F6127" w:rsidRPr="00790757" w:rsidRDefault="007F6127" w:rsidP="008D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з НВР</w:t>
            </w:r>
            <w:r w:rsidR="002029B8">
              <w:rPr>
                <w:rFonts w:ascii="Times New Roman" w:hAnsi="Times New Roman"/>
                <w:sz w:val="24"/>
                <w:szCs w:val="24"/>
              </w:rPr>
              <w:t xml:space="preserve"> Кобець В.А.,вчитель </w:t>
            </w:r>
            <w:r w:rsidR="008D0DD3">
              <w:rPr>
                <w:rFonts w:ascii="Times New Roman" w:hAnsi="Times New Roman"/>
                <w:sz w:val="24"/>
                <w:szCs w:val="24"/>
              </w:rPr>
              <w:t>Козлюк Є.Є.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>класний керівник 11 кл</w:t>
            </w:r>
            <w:r>
              <w:rPr>
                <w:rFonts w:ascii="Times New Roman" w:hAnsi="Times New Roman"/>
                <w:sz w:val="24"/>
                <w:szCs w:val="24"/>
              </w:rPr>
              <w:t>асу</w:t>
            </w:r>
          </w:p>
        </w:tc>
      </w:tr>
      <w:tr w:rsidR="007F6127" w:rsidRPr="009F24B7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3" w:type="dxa"/>
          </w:tcPr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Ознайомити випускників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програмами 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 xml:space="preserve"> ЗНО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з: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української мови і літератури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Історії України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  <w:p w:rsidR="007F6127" w:rsidRPr="009F24B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</w:p>
        </w:tc>
        <w:tc>
          <w:tcPr>
            <w:tcW w:w="1845" w:type="dxa"/>
          </w:tcPr>
          <w:p w:rsidR="007F6127" w:rsidRPr="001E5A4E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 w:rsidR="007F6127" w:rsidRPr="00A9499A">
              <w:rPr>
                <w:rFonts w:ascii="Times New Roman" w:hAnsi="Times New Roman"/>
                <w:sz w:val="24"/>
                <w:szCs w:val="24"/>
              </w:rPr>
              <w:t>, 201</w:t>
            </w:r>
            <w:r w:rsidR="001E5A4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49" w:type="dxa"/>
          </w:tcPr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A4E" w:rsidRDefault="001E5A4E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6127" w:rsidRPr="001E5A4E" w:rsidRDefault="001E5A4E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Савсюк І.В.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Козлюк Є.Є.</w:t>
            </w:r>
          </w:p>
          <w:p w:rsidR="007F6127" w:rsidRPr="009F24B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3" w:type="dxa"/>
          </w:tcPr>
          <w:p w:rsidR="007F6127" w:rsidRDefault="007F6127" w:rsidP="00F83124">
            <w:pPr>
              <w:tabs>
                <w:tab w:val="num" w:pos="750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Використання на уроках 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української мови і літератури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Історії України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  <w:p w:rsidR="007F6127" w:rsidRPr="009F24B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</w:p>
          <w:p w:rsidR="007F6127" w:rsidRPr="000F7DF6" w:rsidRDefault="007F6127" w:rsidP="00F83124">
            <w:pPr>
              <w:tabs>
                <w:tab w:val="num" w:pos="750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F6">
              <w:rPr>
                <w:rFonts w:ascii="Times New Roman" w:hAnsi="Times New Roman"/>
                <w:sz w:val="24"/>
                <w:szCs w:val="24"/>
              </w:rPr>
              <w:t xml:space="preserve"> різнотипних тестових  завдань</w:t>
            </w:r>
          </w:p>
        </w:tc>
        <w:tc>
          <w:tcPr>
            <w:tcW w:w="1845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649" w:type="dxa"/>
          </w:tcPr>
          <w:p w:rsidR="001E5A4E" w:rsidRDefault="001E5A4E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6127" w:rsidRPr="001E5A4E" w:rsidRDefault="001E5A4E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Савсюк І.В.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Козлюк Є.Є.</w:t>
            </w:r>
          </w:p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3" w:type="dxa"/>
          </w:tcPr>
          <w:p w:rsidR="007F6127" w:rsidRPr="00A9499A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Впроваджувати в навчальний </w:t>
            </w:r>
            <w:r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A9499A">
              <w:rPr>
                <w:rFonts w:ascii="Times New Roman" w:hAnsi="Times New Roman"/>
                <w:sz w:val="24"/>
                <w:szCs w:val="24"/>
              </w:rPr>
              <w:t xml:space="preserve"> новітні технології, використовувати додаткову літературу, працювати з учнями індивідуально та надавати консультації. </w:t>
            </w:r>
          </w:p>
          <w:p w:rsidR="007F6127" w:rsidRPr="00A9499A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649" w:type="dxa"/>
          </w:tcPr>
          <w:p w:rsidR="007F6127" w:rsidRPr="001E5A4E" w:rsidRDefault="001E5A4E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Савсюк І.В.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Козлюк Є.Є.</w:t>
            </w:r>
          </w:p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Десятник О.М.</w:t>
            </w:r>
          </w:p>
        </w:tc>
      </w:tr>
      <w:tr w:rsidR="007F6127" w:rsidRPr="00A9499A" w:rsidTr="00F83124">
        <w:trPr>
          <w:trHeight w:val="133"/>
        </w:trPr>
        <w:tc>
          <w:tcPr>
            <w:tcW w:w="506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3" w:type="dxa"/>
          </w:tcPr>
          <w:p w:rsidR="007F6127" w:rsidRPr="00576325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t xml:space="preserve">На кожному уроці ввести елементи повторення навчального матеріалу за попередні роки з української мови та </w:t>
            </w:r>
            <w:r w:rsidRPr="00A9499A">
              <w:rPr>
                <w:rFonts w:ascii="Times New Roman" w:hAnsi="Times New Roman"/>
                <w:sz w:val="24"/>
                <w:szCs w:val="24"/>
              </w:rPr>
              <w:lastRenderedPageBreak/>
              <w:t>літератури, математики, історії,  біології,  географії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7F6127" w:rsidRPr="00A9499A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9A">
              <w:rPr>
                <w:rFonts w:ascii="Times New Roman" w:hAnsi="Times New Roman"/>
                <w:sz w:val="24"/>
                <w:szCs w:val="24"/>
              </w:rPr>
              <w:lastRenderedPageBreak/>
              <w:t>Протягом навчального року</w:t>
            </w:r>
          </w:p>
        </w:tc>
        <w:tc>
          <w:tcPr>
            <w:tcW w:w="2649" w:type="dxa"/>
          </w:tcPr>
          <w:p w:rsidR="00EC1A03" w:rsidRPr="001E5A4E" w:rsidRDefault="00EC1A03" w:rsidP="00EC1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Савсюк І.В.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Блищик Г.А.</w:t>
            </w: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Козлюк Є.Є.</w:t>
            </w:r>
          </w:p>
          <w:p w:rsidR="007F6127" w:rsidRPr="00A9499A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Десятник О.М.</w:t>
            </w:r>
          </w:p>
        </w:tc>
      </w:tr>
      <w:tr w:rsidR="007F6127" w:rsidRPr="00EC1A03" w:rsidTr="00F83124">
        <w:trPr>
          <w:trHeight w:val="133"/>
        </w:trPr>
        <w:tc>
          <w:tcPr>
            <w:tcW w:w="506" w:type="dxa"/>
          </w:tcPr>
          <w:p w:rsidR="007F6127" w:rsidRPr="000F7DF6" w:rsidRDefault="007F6127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53" w:type="dxa"/>
          </w:tcPr>
          <w:p w:rsidR="007F6127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Оформити куточки «Готуємось до </w:t>
            </w:r>
            <w:r w:rsidR="002029B8">
              <w:rPr>
                <w:rFonts w:ascii="Times New Roman" w:hAnsi="Times New Roman"/>
                <w:sz w:val="24"/>
                <w:szCs w:val="24"/>
              </w:rPr>
              <w:t>ЗНО -201</w:t>
            </w:r>
            <w:r w:rsidR="00EC1A0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української мови і літератури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історії України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математики</w:t>
            </w:r>
          </w:p>
          <w:p w:rsidR="007F612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біології</w:t>
            </w:r>
          </w:p>
          <w:p w:rsidR="007F6127" w:rsidRPr="009F24B7" w:rsidRDefault="007F6127" w:rsidP="007F61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географії</w:t>
            </w:r>
          </w:p>
          <w:p w:rsidR="007F6127" w:rsidRPr="000F7DF6" w:rsidRDefault="007F6127" w:rsidP="00F8312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F6127" w:rsidRPr="000F7DF6" w:rsidRDefault="002029B8" w:rsidP="00F8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C1A03">
              <w:rPr>
                <w:rFonts w:ascii="Times New Roman" w:hAnsi="Times New Roman"/>
                <w:sz w:val="24"/>
                <w:szCs w:val="24"/>
              </w:rPr>
              <w:t>2.201</w:t>
            </w:r>
            <w:r w:rsidR="00EC1A0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7F6127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9" w:type="dxa"/>
          </w:tcPr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27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27" w:rsidRPr="00EC1A03" w:rsidRDefault="00EC1A03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Савсюк І.В.</w:t>
            </w:r>
          </w:p>
          <w:p w:rsidR="007F6127" w:rsidRPr="00EC1A03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A03">
              <w:rPr>
                <w:rFonts w:ascii="Times New Roman" w:hAnsi="Times New Roman"/>
                <w:sz w:val="24"/>
                <w:szCs w:val="24"/>
                <w:lang w:val="uk-UA"/>
              </w:rPr>
              <w:t>Блищик Г.А.</w:t>
            </w:r>
          </w:p>
          <w:p w:rsidR="007F6127" w:rsidRPr="00EC1A03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A03">
              <w:rPr>
                <w:rFonts w:ascii="Times New Roman" w:hAnsi="Times New Roman"/>
                <w:sz w:val="24"/>
                <w:szCs w:val="24"/>
                <w:lang w:val="uk-UA"/>
              </w:rPr>
              <w:t>Козлюк Є.Є.</w:t>
            </w:r>
          </w:p>
          <w:p w:rsidR="007F6127" w:rsidRPr="00EC1A03" w:rsidRDefault="007F6127" w:rsidP="00F8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A03">
              <w:rPr>
                <w:rFonts w:ascii="Times New Roman" w:hAnsi="Times New Roman"/>
                <w:sz w:val="24"/>
                <w:szCs w:val="24"/>
                <w:lang w:val="uk-UA"/>
              </w:rPr>
              <w:t>Десятник О.М.</w:t>
            </w:r>
          </w:p>
        </w:tc>
      </w:tr>
    </w:tbl>
    <w:p w:rsidR="0086236C" w:rsidRDefault="0086236C" w:rsidP="00862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0D6D" w:rsidRPr="0086236C" w:rsidRDefault="005E0D6D" w:rsidP="005E0D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D6D" w:rsidRPr="0086236C" w:rsidRDefault="005E0D6D" w:rsidP="005E0D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1A89" w:rsidRPr="0086236C" w:rsidRDefault="00A41A89" w:rsidP="001541A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41A89" w:rsidRPr="0086236C" w:rsidSect="00DB43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CC" w:rsidRDefault="000B19CC" w:rsidP="000E4C9B">
      <w:pPr>
        <w:spacing w:after="0" w:line="240" w:lineRule="auto"/>
      </w:pPr>
      <w:r>
        <w:separator/>
      </w:r>
    </w:p>
  </w:endnote>
  <w:endnote w:type="continuationSeparator" w:id="1">
    <w:p w:rsidR="000B19CC" w:rsidRDefault="000B19CC" w:rsidP="000E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0204"/>
    </w:sdtPr>
    <w:sdtContent>
      <w:p w:rsidR="002926C4" w:rsidRDefault="00D9762F">
        <w:pPr>
          <w:pStyle w:val="ab"/>
          <w:jc w:val="center"/>
        </w:pPr>
        <w:fldSimple w:instr=" PAGE   \* MERGEFORMAT ">
          <w:r w:rsidR="008E582A">
            <w:rPr>
              <w:noProof/>
            </w:rPr>
            <w:t>1</w:t>
          </w:r>
        </w:fldSimple>
      </w:p>
    </w:sdtContent>
  </w:sdt>
  <w:p w:rsidR="002926C4" w:rsidRDefault="002926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CC" w:rsidRDefault="000B19CC" w:rsidP="000E4C9B">
      <w:pPr>
        <w:spacing w:after="0" w:line="240" w:lineRule="auto"/>
      </w:pPr>
      <w:r>
        <w:separator/>
      </w:r>
    </w:p>
  </w:footnote>
  <w:footnote w:type="continuationSeparator" w:id="1">
    <w:p w:rsidR="000B19CC" w:rsidRDefault="000B19CC" w:rsidP="000E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AE2"/>
    <w:multiLevelType w:val="hybridMultilevel"/>
    <w:tmpl w:val="00B0D0FA"/>
    <w:lvl w:ilvl="0" w:tplc="9D5C7676">
      <w:start w:val="1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B5500E"/>
    <w:multiLevelType w:val="hybridMultilevel"/>
    <w:tmpl w:val="CADE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3EE"/>
    <w:rsid w:val="000200E0"/>
    <w:rsid w:val="00036B6E"/>
    <w:rsid w:val="00050E19"/>
    <w:rsid w:val="000624A9"/>
    <w:rsid w:val="000B19CC"/>
    <w:rsid w:val="000C2E0F"/>
    <w:rsid w:val="000C67AD"/>
    <w:rsid w:val="000E4C9B"/>
    <w:rsid w:val="000E664F"/>
    <w:rsid w:val="0012080D"/>
    <w:rsid w:val="0012704A"/>
    <w:rsid w:val="00137F62"/>
    <w:rsid w:val="00142DE8"/>
    <w:rsid w:val="001505E2"/>
    <w:rsid w:val="001541A4"/>
    <w:rsid w:val="0016226D"/>
    <w:rsid w:val="001C39C9"/>
    <w:rsid w:val="001D21E9"/>
    <w:rsid w:val="001E123D"/>
    <w:rsid w:val="001E4942"/>
    <w:rsid w:val="001E5862"/>
    <w:rsid w:val="001E5A4E"/>
    <w:rsid w:val="001E7B01"/>
    <w:rsid w:val="001F4444"/>
    <w:rsid w:val="001F58BB"/>
    <w:rsid w:val="002029B8"/>
    <w:rsid w:val="00216D77"/>
    <w:rsid w:val="00231E1F"/>
    <w:rsid w:val="00245E0F"/>
    <w:rsid w:val="00256D60"/>
    <w:rsid w:val="002926C4"/>
    <w:rsid w:val="002B28A2"/>
    <w:rsid w:val="002B41E4"/>
    <w:rsid w:val="002B77AA"/>
    <w:rsid w:val="002C0146"/>
    <w:rsid w:val="002F54C7"/>
    <w:rsid w:val="00334E53"/>
    <w:rsid w:val="00352378"/>
    <w:rsid w:val="00397682"/>
    <w:rsid w:val="003A4D9B"/>
    <w:rsid w:val="003C49B1"/>
    <w:rsid w:val="003E573F"/>
    <w:rsid w:val="003F213A"/>
    <w:rsid w:val="0043301D"/>
    <w:rsid w:val="00442FB0"/>
    <w:rsid w:val="0045107C"/>
    <w:rsid w:val="00495D45"/>
    <w:rsid w:val="004A4A04"/>
    <w:rsid w:val="004E2083"/>
    <w:rsid w:val="004F3015"/>
    <w:rsid w:val="00505291"/>
    <w:rsid w:val="00547EF3"/>
    <w:rsid w:val="005B527F"/>
    <w:rsid w:val="005C1CD7"/>
    <w:rsid w:val="005E0D6D"/>
    <w:rsid w:val="005F4D00"/>
    <w:rsid w:val="00642F9C"/>
    <w:rsid w:val="00676136"/>
    <w:rsid w:val="00694078"/>
    <w:rsid w:val="006A7736"/>
    <w:rsid w:val="006B7AC3"/>
    <w:rsid w:val="006E7916"/>
    <w:rsid w:val="006F6FF9"/>
    <w:rsid w:val="00754A68"/>
    <w:rsid w:val="007741A1"/>
    <w:rsid w:val="00777998"/>
    <w:rsid w:val="007B120D"/>
    <w:rsid w:val="007F6127"/>
    <w:rsid w:val="00802EEC"/>
    <w:rsid w:val="00852057"/>
    <w:rsid w:val="0086236C"/>
    <w:rsid w:val="008B7C4D"/>
    <w:rsid w:val="008D0DD3"/>
    <w:rsid w:val="008E1ACA"/>
    <w:rsid w:val="008E582A"/>
    <w:rsid w:val="008E7858"/>
    <w:rsid w:val="00930FB3"/>
    <w:rsid w:val="0093450D"/>
    <w:rsid w:val="009A4745"/>
    <w:rsid w:val="009B70B0"/>
    <w:rsid w:val="00A05D7C"/>
    <w:rsid w:val="00A41A89"/>
    <w:rsid w:val="00A43C66"/>
    <w:rsid w:val="00A54557"/>
    <w:rsid w:val="00AB0CFB"/>
    <w:rsid w:val="00B341E3"/>
    <w:rsid w:val="00B41A12"/>
    <w:rsid w:val="00B4289D"/>
    <w:rsid w:val="00B57F98"/>
    <w:rsid w:val="00B71AEC"/>
    <w:rsid w:val="00B91BF6"/>
    <w:rsid w:val="00B93FEB"/>
    <w:rsid w:val="00B97218"/>
    <w:rsid w:val="00BC7344"/>
    <w:rsid w:val="00BD2D89"/>
    <w:rsid w:val="00BF1FBF"/>
    <w:rsid w:val="00BF2957"/>
    <w:rsid w:val="00BF56DD"/>
    <w:rsid w:val="00C255E2"/>
    <w:rsid w:val="00C26AE1"/>
    <w:rsid w:val="00C51A7F"/>
    <w:rsid w:val="00C97821"/>
    <w:rsid w:val="00CA1FEE"/>
    <w:rsid w:val="00CA2ADE"/>
    <w:rsid w:val="00CA7480"/>
    <w:rsid w:val="00CB39F5"/>
    <w:rsid w:val="00CB6671"/>
    <w:rsid w:val="00CB76DE"/>
    <w:rsid w:val="00D113D6"/>
    <w:rsid w:val="00D84C07"/>
    <w:rsid w:val="00D9762F"/>
    <w:rsid w:val="00DA7931"/>
    <w:rsid w:val="00DB4027"/>
    <w:rsid w:val="00DB4305"/>
    <w:rsid w:val="00E45254"/>
    <w:rsid w:val="00E617BD"/>
    <w:rsid w:val="00E76C49"/>
    <w:rsid w:val="00E80040"/>
    <w:rsid w:val="00EC1A03"/>
    <w:rsid w:val="00EC1E9A"/>
    <w:rsid w:val="00EC511B"/>
    <w:rsid w:val="00EC657F"/>
    <w:rsid w:val="00EF44B2"/>
    <w:rsid w:val="00F00153"/>
    <w:rsid w:val="00F413EE"/>
    <w:rsid w:val="00F7409C"/>
    <w:rsid w:val="00F750A2"/>
    <w:rsid w:val="00F83124"/>
    <w:rsid w:val="00FE20E0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C9"/>
  </w:style>
  <w:style w:type="paragraph" w:styleId="3">
    <w:name w:val="heading 3"/>
    <w:basedOn w:val="a"/>
    <w:link w:val="30"/>
    <w:uiPriority w:val="9"/>
    <w:qFormat/>
    <w:rsid w:val="001C3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39C9"/>
    <w:rPr>
      <w:b/>
      <w:bCs/>
    </w:rPr>
  </w:style>
  <w:style w:type="character" w:styleId="a4">
    <w:name w:val="Emphasis"/>
    <w:basedOn w:val="a0"/>
    <w:uiPriority w:val="20"/>
    <w:qFormat/>
    <w:rsid w:val="001C39C9"/>
    <w:rPr>
      <w:i/>
      <w:iCs/>
    </w:rPr>
  </w:style>
  <w:style w:type="table" w:styleId="a5">
    <w:name w:val="Table Grid"/>
    <w:basedOn w:val="a1"/>
    <w:uiPriority w:val="59"/>
    <w:rsid w:val="00150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1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F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E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4C9B"/>
  </w:style>
  <w:style w:type="paragraph" w:styleId="ab">
    <w:name w:val="footer"/>
    <w:basedOn w:val="a"/>
    <w:link w:val="ac"/>
    <w:uiPriority w:val="99"/>
    <w:unhideWhenUsed/>
    <w:rsid w:val="000E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9084-A1EE-4E80-9111-E7E77C7E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2018-01-30T10:14:00Z</cp:lastPrinted>
  <dcterms:created xsi:type="dcterms:W3CDTF">2018-12-13T08:25:00Z</dcterms:created>
  <dcterms:modified xsi:type="dcterms:W3CDTF">2019-01-25T08:29:00Z</dcterms:modified>
</cp:coreProperties>
</file>