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198" w:rsidRDefault="00D55198" w:rsidP="00D55198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200025</wp:posOffset>
            </wp:positionV>
            <wp:extent cx="1352550" cy="800100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Уже з 5 січня 2022 року на сайті ЛРЦОЯО </w:t>
      </w:r>
      <w:hyperlink r:id="rId5" w:history="1">
        <w:r>
          <w:rPr>
            <w:rStyle w:val="a3"/>
            <w:rFonts w:ascii="Times New Roman CYR" w:hAnsi="Times New Roman CYR" w:cs="Times New Roman CYR"/>
            <w:sz w:val="28"/>
            <w:szCs w:val="28"/>
          </w:rPr>
          <w:t>http://lv.testportal.gov.ua</w:t>
        </w:r>
      </w:hyperlink>
    </w:p>
    <w:p w:rsidR="00D55198" w:rsidRDefault="00D55198" w:rsidP="00D55198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55198" w:rsidRDefault="00D55198" w:rsidP="00D55198">
      <w:pPr>
        <w:ind w:left="1134" w:hanging="1276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абітурієнти з Волинської, Львівської та Рівненської                                                                                                           областей матимуть можливість зареєструватися </w:t>
      </w:r>
    </w:p>
    <w:p w:rsidR="00D55198" w:rsidRDefault="00D55198" w:rsidP="00D55198">
      <w:pPr>
        <w:ind w:left="1134" w:hanging="1134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участь у пробному зовнішньому незалежному </w:t>
      </w:r>
    </w:p>
    <w:p w:rsidR="00D55198" w:rsidRDefault="00D55198" w:rsidP="00D55198">
      <w:pPr>
        <w:ind w:left="1134" w:hanging="1134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оцінюванні.</w:t>
      </w:r>
    </w:p>
    <w:p w:rsidR="00D55198" w:rsidRDefault="00D55198" w:rsidP="00D55198">
      <w:pPr>
        <w:ind w:left="-284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55198" w:rsidRDefault="00D55198" w:rsidP="00D55198">
      <w:pPr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Алгоритм реєстрації нескладний:</w:t>
      </w:r>
    </w:p>
    <w:p w:rsidR="00D55198" w:rsidRDefault="00D55198" w:rsidP="00D55198">
      <w:pPr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зайти на сайт ЛРЦОЯО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lv.testportal.gov.ua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 сторінку «Пробне ЗНО-2022. Реєстрація».</w:t>
      </w:r>
    </w:p>
    <w:p w:rsidR="00D55198" w:rsidRDefault="00D55198" w:rsidP="00D55198">
      <w:pPr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Ознайомитися з документами, що регламентують проведення пробного тестування.</w:t>
      </w:r>
    </w:p>
    <w:p w:rsidR="00D55198" w:rsidRDefault="00D55198" w:rsidP="00D55198">
      <w:pPr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Заповнити на сайті реєстраційну форму, сформувати та відправити електронну заяву. Отримати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логін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та код доступу до інформаційної сторінки учасника ПЗНО (далі - інформаційна сторінка).</w:t>
      </w:r>
    </w:p>
    <w:p w:rsidR="00D55198" w:rsidRDefault="00D55198" w:rsidP="00D55198">
      <w:pPr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 Зайти на інформаційну сторінку, сформувати і роздрукувати квитанцію для сплати вартості послуг. </w:t>
      </w:r>
      <w:r>
        <w:rPr>
          <w:rFonts w:ascii="Times New Roman CYR" w:hAnsi="Times New Roman CYR" w:cs="Times New Roman CYR"/>
          <w:b/>
          <w:sz w:val="28"/>
          <w:szCs w:val="28"/>
        </w:rPr>
        <w:t>Вартість</w:t>
      </w:r>
      <w:r>
        <w:rPr>
          <w:rFonts w:ascii="Times New Roman CYR" w:hAnsi="Times New Roman CYR" w:cs="Times New Roman CYR"/>
          <w:sz w:val="28"/>
          <w:szCs w:val="28"/>
        </w:rPr>
        <w:t xml:space="preserve"> участі одного учасника в одному тестуванні   </w:t>
      </w:r>
      <w:r>
        <w:rPr>
          <w:rFonts w:ascii="Times New Roman CYR" w:hAnsi="Times New Roman CYR" w:cs="Times New Roman CYR"/>
          <w:b/>
          <w:sz w:val="28"/>
          <w:szCs w:val="28"/>
        </w:rPr>
        <w:t>становить 300 грн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55198" w:rsidRDefault="00D55198" w:rsidP="00D55198">
      <w:pPr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 Здійснити оплату на основі цієї квитанції протягом чотирьох днів, але не пізніше 25 січня 2022 року. Кошти, перераховані після 25 січня, зараховуватись не будуть. </w:t>
      </w:r>
    </w:p>
    <w:p w:rsidR="00D55198" w:rsidRDefault="00D55198" w:rsidP="00D55198">
      <w:pPr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D55198" w:rsidRDefault="00D55198" w:rsidP="00D55198">
      <w:pPr>
        <w:ind w:left="-284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Скористайтеся можливістю — зареєструйтеся та пройдіть пробне ЗНО!</w:t>
      </w:r>
    </w:p>
    <w:p w:rsidR="00D55198" w:rsidRDefault="00D55198" w:rsidP="00D55198">
      <w:pPr>
        <w:ind w:left="-284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Бажаємо успіху!</w:t>
      </w:r>
    </w:p>
    <w:p w:rsidR="000027EB" w:rsidRPr="00D55198" w:rsidRDefault="000027EB">
      <w:pPr>
        <w:rPr>
          <w:rFonts w:ascii="Times New Roman" w:hAnsi="Times New Roman" w:cs="Times New Roman"/>
          <w:sz w:val="28"/>
          <w:szCs w:val="28"/>
        </w:rPr>
      </w:pPr>
    </w:p>
    <w:sectPr w:rsidR="000027EB" w:rsidRPr="00D551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55198"/>
    <w:rsid w:val="000027EB"/>
    <w:rsid w:val="00D55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5198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4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v.testportal.gov.u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760</Words>
  <Characters>434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2022-01-05T12:53:00Z</dcterms:created>
  <dcterms:modified xsi:type="dcterms:W3CDTF">2022-01-05T12:53:00Z</dcterms:modified>
</cp:coreProperties>
</file>