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ED" w:rsidRPr="00EE3498" w:rsidRDefault="009D36ED" w:rsidP="009D36ED">
      <w:pPr>
        <w:jc w:val="center"/>
        <w:rPr>
          <w:sz w:val="28"/>
          <w:szCs w:val="28"/>
        </w:rPr>
      </w:pPr>
      <w:r w:rsidRPr="001F7DD5">
        <w:rPr>
          <w:rFonts w:ascii="Academy" w:hAnsi="Academy"/>
          <w:noProof/>
          <w:sz w:val="28"/>
          <w:szCs w:val="28"/>
          <w:lang w:eastAsia="uk-UA"/>
        </w:rPr>
        <w:drawing>
          <wp:inline distT="0" distB="0" distL="0" distR="0" wp14:anchorId="53597A64" wp14:editId="2AB93F3F">
            <wp:extent cx="476250" cy="571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ED" w:rsidRPr="00496899" w:rsidRDefault="009D36ED" w:rsidP="009D36E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496899">
        <w:rPr>
          <w:rFonts w:ascii="Times New Roman" w:hAnsi="Times New Roman"/>
          <w:b/>
          <w:i/>
          <w:sz w:val="28"/>
          <w:szCs w:val="28"/>
        </w:rPr>
        <w:t>Україна</w:t>
      </w:r>
    </w:p>
    <w:p w:rsidR="009D36ED" w:rsidRPr="00496899" w:rsidRDefault="009D36ED" w:rsidP="009D36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96899">
        <w:rPr>
          <w:rFonts w:ascii="Times New Roman" w:hAnsi="Times New Roman"/>
          <w:b/>
          <w:i/>
          <w:sz w:val="24"/>
          <w:szCs w:val="24"/>
        </w:rPr>
        <w:t>Біленський</w:t>
      </w:r>
      <w:proofErr w:type="spellEnd"/>
      <w:r w:rsidRPr="00496899">
        <w:rPr>
          <w:rFonts w:ascii="Times New Roman" w:hAnsi="Times New Roman"/>
          <w:b/>
          <w:i/>
          <w:sz w:val="24"/>
          <w:szCs w:val="24"/>
        </w:rPr>
        <w:t xml:space="preserve"> навчально-виховний комплекс</w:t>
      </w:r>
    </w:p>
    <w:p w:rsidR="009D36ED" w:rsidRPr="00496899" w:rsidRDefault="009D36ED" w:rsidP="009D36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96899">
        <w:rPr>
          <w:rFonts w:ascii="Times New Roman" w:hAnsi="Times New Roman"/>
          <w:b/>
          <w:i/>
          <w:sz w:val="24"/>
          <w:szCs w:val="24"/>
        </w:rPr>
        <w:t xml:space="preserve"> «Загальноосвітня школа І-ІІІ ступенів – дошкільний навчальний заклад»</w:t>
      </w:r>
    </w:p>
    <w:p w:rsidR="009D36ED" w:rsidRPr="00496899" w:rsidRDefault="009D36ED" w:rsidP="009D36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96899">
        <w:rPr>
          <w:rFonts w:ascii="Times New Roman" w:hAnsi="Times New Roman"/>
          <w:b/>
          <w:i/>
          <w:sz w:val="24"/>
          <w:szCs w:val="24"/>
        </w:rPr>
        <w:t>ВОЛОДИМИРЕЦЬКОЇ РАЙОННОЇ РАДИ</w:t>
      </w:r>
    </w:p>
    <w:p w:rsidR="009D36ED" w:rsidRPr="00496899" w:rsidRDefault="009D36ED" w:rsidP="009D36E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96899">
        <w:rPr>
          <w:rFonts w:ascii="Times New Roman" w:hAnsi="Times New Roman"/>
          <w:b/>
          <w:i/>
          <w:sz w:val="24"/>
          <w:szCs w:val="24"/>
        </w:rPr>
        <w:t>РІВНЕНСЬКОЇ  ОБЛАСТІ</w:t>
      </w:r>
    </w:p>
    <w:p w:rsidR="009D36ED" w:rsidRPr="007A208D" w:rsidRDefault="009D36ED" w:rsidP="009D36ED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D36ED" w:rsidRPr="000712B6" w:rsidRDefault="009D36ED" w:rsidP="009D3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2B6">
        <w:rPr>
          <w:rFonts w:ascii="Times New Roman" w:hAnsi="Times New Roman"/>
          <w:b/>
          <w:sz w:val="24"/>
          <w:szCs w:val="24"/>
        </w:rPr>
        <w:t>НАКАЗ</w:t>
      </w:r>
    </w:p>
    <w:p w:rsidR="009D36ED" w:rsidRDefault="009D36ED" w:rsidP="009D36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6ED" w:rsidRPr="00C35480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C35480">
        <w:rPr>
          <w:rFonts w:ascii="Times New Roman" w:hAnsi="Times New Roman"/>
          <w:sz w:val="24"/>
          <w:szCs w:val="24"/>
        </w:rPr>
        <w:t xml:space="preserve"> квітня    2020  року                                   </w:t>
      </w:r>
      <w:proofErr w:type="spellStart"/>
      <w:r w:rsidRPr="00C35480">
        <w:rPr>
          <w:rFonts w:ascii="Times New Roman" w:hAnsi="Times New Roman"/>
          <w:sz w:val="24"/>
          <w:szCs w:val="24"/>
        </w:rPr>
        <w:t>с.Біле</w:t>
      </w:r>
      <w:proofErr w:type="spellEnd"/>
      <w:r w:rsidRPr="00C35480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21</w:t>
      </w:r>
    </w:p>
    <w:p w:rsidR="009D36ED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36ED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встановлення терміну  приймання заяв </w:t>
      </w:r>
    </w:p>
    <w:p w:rsidR="009D36ED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батьків для зарахування учнів до 1 класу</w:t>
      </w:r>
    </w:p>
    <w:p w:rsidR="009D36ED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36ED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Керуючись наказом Міністерства освіти і науки України №367 від 16.04.2018 року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з врахуванням вимог Закону України від 17 березня 2020 року №530-ІХ «Про внесення змін до деяких законодавчих актів України, спрямованих на запобігання виникнення і поширення корона вірусної хвороби» відповідно до «Порядку зарахування учнів 1 класу до закладів загальної середньої освіти у 2020  року», з метою здійснення права дитини здобувати початкову освіту </w:t>
      </w:r>
    </w:p>
    <w:p w:rsidR="009D36ED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НАКАЗУЮ:</w:t>
      </w:r>
    </w:p>
    <w:p w:rsidR="009D36ED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1.Встановити термін приймання заяв батьків для зарахування учнів  до 1 класу з 30 квітня  до завершення карантину,  відповідно до території обслуговування закладу освіти.</w:t>
      </w:r>
    </w:p>
    <w:p w:rsidR="009D36ED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2.До заяви додається:</w:t>
      </w:r>
    </w:p>
    <w:p w:rsidR="009D36ED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копія свідоцтва про народження дитини ( під час подання копії пред’являється оригінал)</w:t>
      </w:r>
    </w:p>
    <w:p w:rsidR="009D36ED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оригінал або копія медичної довідки ( форма №086-1/0)</w:t>
      </w:r>
    </w:p>
    <w:p w:rsidR="009D36ED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63500" distR="63500" simplePos="0" relativeHeight="251659264" behindDoc="1" locked="0" layoutInCell="1" allowOverlap="1" wp14:anchorId="43C5714A" wp14:editId="0897EC31">
            <wp:simplePos x="0" y="0"/>
            <wp:positionH relativeFrom="margin">
              <wp:posOffset>1313180</wp:posOffset>
            </wp:positionH>
            <wp:positionV relativeFrom="paragraph">
              <wp:posOffset>158750</wp:posOffset>
            </wp:positionV>
            <wp:extent cx="1390015" cy="877570"/>
            <wp:effectExtent l="0" t="0" r="635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3.Контроль за виконанням даного наказу залишаю за собою</w:t>
      </w:r>
    </w:p>
    <w:p w:rsidR="009D36ED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36ED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36ED" w:rsidRPr="004D4285" w:rsidRDefault="009D36ED" w:rsidP="009D36E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Директор школи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>В.І.</w:t>
      </w:r>
      <w:proofErr w:type="spellStart"/>
      <w:r>
        <w:rPr>
          <w:rFonts w:ascii="Times New Roman" w:hAnsi="Times New Roman"/>
          <w:sz w:val="24"/>
          <w:szCs w:val="24"/>
        </w:rPr>
        <w:t>Жданюк</w:t>
      </w:r>
      <w:proofErr w:type="spellEnd"/>
    </w:p>
    <w:p w:rsidR="009D36ED" w:rsidRDefault="009D36ED" w:rsidP="009D36ED">
      <w:pPr>
        <w:tabs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36ED" w:rsidRDefault="009D36ED" w:rsidP="009D36ED">
      <w:pPr>
        <w:spacing w:line="360" w:lineRule="exact"/>
      </w:pPr>
    </w:p>
    <w:p w:rsidR="008C5BCB" w:rsidRDefault="008C5BCB">
      <w:bookmarkStart w:id="0" w:name="_GoBack"/>
      <w:bookmarkEnd w:id="0"/>
    </w:p>
    <w:sectPr w:rsidR="008C5B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ED"/>
    <w:rsid w:val="008C5BCB"/>
    <w:rsid w:val="009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6ED"/>
    <w:pPr>
      <w:spacing w:after="0" w:line="240" w:lineRule="auto"/>
    </w:pPr>
    <w:rPr>
      <w:rFonts w:eastAsiaTheme="minorEastAsia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D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6ED"/>
    <w:pPr>
      <w:spacing w:after="0" w:line="240" w:lineRule="auto"/>
    </w:pPr>
    <w:rPr>
      <w:rFonts w:eastAsiaTheme="minorEastAsia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D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2002-01-01T01:43:00Z</dcterms:created>
  <dcterms:modified xsi:type="dcterms:W3CDTF">2002-01-01T01:45:00Z</dcterms:modified>
</cp:coreProperties>
</file>