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2" w:rsidRPr="0086236C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Довідка</w:t>
      </w:r>
    </w:p>
    <w:p w:rsidR="00EF44B2" w:rsidRPr="0086236C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про результати моніторингу  успішності участі учнів</w:t>
      </w:r>
    </w:p>
    <w:p w:rsidR="00DB4305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Біленського НВК</w:t>
      </w:r>
      <w:r w:rsidR="00CB76DE">
        <w:rPr>
          <w:rFonts w:ascii="Times New Roman" w:hAnsi="Times New Roman" w:cs="Times New Roman"/>
          <w:sz w:val="24"/>
          <w:szCs w:val="24"/>
          <w:lang w:val="uk-UA"/>
        </w:rPr>
        <w:t xml:space="preserve"> «ЗОШ І-ІІІ ст.-ДНЗ»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 xml:space="preserve"> у ЗНО 201</w:t>
      </w:r>
      <w:r w:rsidR="00BF4EE2" w:rsidRPr="00BF4EE2">
        <w:rPr>
          <w:rFonts w:ascii="Times New Roman" w:hAnsi="Times New Roman" w:cs="Times New Roman"/>
          <w:sz w:val="24"/>
          <w:szCs w:val="24"/>
        </w:rPr>
        <w:t>9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76DE" w:rsidRDefault="00CB76D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Довідку підготував :Кобець Василь Адамович ,заступник директора з НВР.</w:t>
      </w:r>
    </w:p>
    <w:p w:rsidR="001E4942" w:rsidRPr="0086236C" w:rsidRDefault="008E582A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(Заслухано на засіданні Педагогічної </w:t>
      </w:r>
      <w:r w:rsidR="001E494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>ади протокол №</w:t>
      </w:r>
      <w:r w:rsidR="00BF4EE2" w:rsidRPr="00BF4EE2">
        <w:rPr>
          <w:rFonts w:ascii="Times New Roman" w:hAnsi="Times New Roman" w:cs="Times New Roman"/>
          <w:sz w:val="24"/>
          <w:szCs w:val="24"/>
        </w:rPr>
        <w:t xml:space="preserve"> </w:t>
      </w:r>
      <w:r w:rsidR="0085274F" w:rsidRPr="0085274F">
        <w:rPr>
          <w:rFonts w:ascii="Times New Roman" w:hAnsi="Times New Roman" w:cs="Times New Roman"/>
          <w:sz w:val="24"/>
          <w:szCs w:val="24"/>
        </w:rPr>
        <w:t>7</w:t>
      </w:r>
      <w:r w:rsidR="00BF4EE2" w:rsidRPr="00BF4EE2">
        <w:rPr>
          <w:rFonts w:ascii="Times New Roman" w:hAnsi="Times New Roman" w:cs="Times New Roman"/>
          <w:sz w:val="24"/>
          <w:szCs w:val="24"/>
        </w:rPr>
        <w:t xml:space="preserve">  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BF4EE2" w:rsidRPr="00BF4EE2">
        <w:rPr>
          <w:rFonts w:ascii="Times New Roman" w:hAnsi="Times New Roman" w:cs="Times New Roman"/>
          <w:sz w:val="24"/>
          <w:szCs w:val="24"/>
        </w:rPr>
        <w:t xml:space="preserve">  </w:t>
      </w:r>
      <w:r w:rsidR="0085274F" w:rsidRPr="0085274F">
        <w:rPr>
          <w:rFonts w:ascii="Times New Roman" w:hAnsi="Times New Roman" w:cs="Times New Roman"/>
          <w:sz w:val="24"/>
          <w:szCs w:val="24"/>
        </w:rPr>
        <w:t>01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85274F" w:rsidRPr="0085274F">
        <w:rPr>
          <w:rFonts w:ascii="Times New Roman" w:hAnsi="Times New Roman" w:cs="Times New Roman"/>
          <w:sz w:val="24"/>
          <w:szCs w:val="24"/>
        </w:rPr>
        <w:t>1</w:t>
      </w:r>
      <w:r w:rsidR="00BF4EE2" w:rsidRPr="00BF4EE2">
        <w:rPr>
          <w:rFonts w:ascii="Times New Roman" w:hAnsi="Times New Roman" w:cs="Times New Roman"/>
          <w:sz w:val="24"/>
          <w:szCs w:val="24"/>
        </w:rPr>
        <w:t xml:space="preserve"> 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BF4EE2" w:rsidRPr="00BF4EE2">
        <w:rPr>
          <w:rFonts w:ascii="Times New Roman" w:hAnsi="Times New Roman" w:cs="Times New Roman"/>
          <w:sz w:val="24"/>
          <w:szCs w:val="24"/>
        </w:rPr>
        <w:t>9</w:t>
      </w:r>
      <w:r w:rsidR="001E4942">
        <w:rPr>
          <w:rFonts w:ascii="Times New Roman" w:hAnsi="Times New Roman" w:cs="Times New Roman"/>
          <w:sz w:val="24"/>
          <w:szCs w:val="24"/>
          <w:lang w:val="uk-UA"/>
        </w:rPr>
        <w:t>р.)</w:t>
      </w:r>
    </w:p>
    <w:p w:rsidR="00F413EE" w:rsidRPr="0086236C" w:rsidRDefault="00F413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нормативних документів МОН 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>та УЦОЯО  для участі  у ЗНО 201</w:t>
      </w:r>
      <w:r w:rsidR="00BF4EE2" w:rsidRPr="00BF4EE2">
        <w:rPr>
          <w:rFonts w:ascii="Times New Roman" w:hAnsi="Times New Roman" w:cs="Times New Roman"/>
          <w:sz w:val="24"/>
          <w:szCs w:val="24"/>
        </w:rPr>
        <w:t>9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 xml:space="preserve"> було зареєстровано </w:t>
      </w:r>
      <w:r w:rsidR="00BF4EE2" w:rsidRPr="00BF4EE2">
        <w:rPr>
          <w:rFonts w:ascii="Times New Roman" w:hAnsi="Times New Roman" w:cs="Times New Roman"/>
          <w:sz w:val="24"/>
          <w:szCs w:val="24"/>
        </w:rPr>
        <w:t>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учнів (100%) з числа випускників школи  для скла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>дання ДПА у форматі ЗНО  з трьох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предметів ,а саме:</w:t>
      </w:r>
    </w:p>
    <w:p w:rsidR="00F413EE" w:rsidRPr="00BF4EE2" w:rsidRDefault="00BF4E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Укрїнська мова та література -5</w:t>
      </w:r>
    </w:p>
    <w:p w:rsidR="00F413EE" w:rsidRPr="00BF4EE2" w:rsidRDefault="00F413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Історія Украї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>ни -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413EE" w:rsidRPr="00BF4EE2" w:rsidRDefault="00CB39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Біологія-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413EE" w:rsidRPr="0086236C" w:rsidRDefault="00F413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Всі учні (100%) з</w:t>
      </w:r>
      <w:r w:rsidR="00A54557" w:rsidRPr="0086236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явилися для проходження тестувань у пункти ЗНО відповідно до отриманих запрошень та показали наступні результати</w:t>
      </w:r>
      <w:r w:rsidR="00A54557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(відповідно даних розміщених на сайті 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testportal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1541A4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 , сторінка закладу освіти)</w:t>
      </w:r>
    </w:p>
    <w:p w:rsidR="001541A4" w:rsidRPr="0086236C" w:rsidRDefault="001541A4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Українська мова та література</w:t>
      </w:r>
    </w:p>
    <w:p w:rsidR="001541A4" w:rsidRPr="00BF4EE2" w:rsidRDefault="00BF4E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:5</w:t>
      </w:r>
    </w:p>
    <w:p w:rsidR="001541A4" w:rsidRPr="0086236C" w:rsidRDefault="001541A4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Вчитель , який навчав </w:t>
      </w:r>
      <w:r w:rsidR="00B91BF6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BF4EE2">
        <w:rPr>
          <w:rFonts w:ascii="Times New Roman" w:hAnsi="Times New Roman" w:cs="Times New Roman"/>
          <w:sz w:val="24"/>
          <w:szCs w:val="24"/>
          <w:lang w:val="uk-UA"/>
        </w:rPr>
        <w:t xml:space="preserve">в: Савсюк Ірина Володимирівна,категорія Друга,стаж </w:t>
      </w:r>
      <w:r w:rsidR="00CB39F5" w:rsidRPr="00CB39F5">
        <w:rPr>
          <w:rFonts w:ascii="Times New Roman" w:hAnsi="Times New Roman" w:cs="Times New Roman"/>
          <w:sz w:val="24"/>
          <w:szCs w:val="24"/>
        </w:rPr>
        <w:t>4</w:t>
      </w:r>
      <w:r w:rsidR="00B91BF6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:rsidR="001541A4" w:rsidRPr="00CB39F5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>нь вивчення предмету: академічний</w:t>
      </w:r>
    </w:p>
    <w:p w:rsidR="00B91BF6" w:rsidRDefault="00B91BF6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9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"/>
        <w:gridCol w:w="1983"/>
        <w:gridCol w:w="1079"/>
        <w:gridCol w:w="2268"/>
        <w:gridCol w:w="1417"/>
        <w:gridCol w:w="985"/>
      </w:tblGrid>
      <w:tr w:rsidR="00BF4EE2" w:rsidRPr="009A2B19" w:rsidTr="00013F9A">
        <w:tc>
          <w:tcPr>
            <w:tcW w:w="0" w:type="auto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Номер</w:t>
            </w: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br/>
              <w:t>завдання*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Назва класу / Кількість учнів**</w:t>
            </w:r>
          </w:p>
        </w:tc>
        <w:tc>
          <w:tcPr>
            <w:tcW w:w="1079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Загалом по закладу</w:t>
            </w:r>
          </w:p>
        </w:tc>
        <w:tc>
          <w:tcPr>
            <w:tcW w:w="2268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417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Рівненська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Україна</w:t>
            </w:r>
          </w:p>
        </w:tc>
      </w:tr>
      <w:tr w:rsidR="00BF4EE2" w:rsidRPr="009A2B19" w:rsidTr="00013F9A">
        <w:tc>
          <w:tcPr>
            <w:tcW w:w="0" w:type="auto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11</w:t>
            </w:r>
          </w:p>
        </w:tc>
        <w:tc>
          <w:tcPr>
            <w:tcW w:w="1079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</w:tr>
      <w:tr w:rsidR="00BF4EE2" w:rsidRPr="009A2B19" w:rsidTr="00013F9A">
        <w:tc>
          <w:tcPr>
            <w:tcW w:w="0" w:type="auto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BF4EE2" w:rsidRPr="009A2B19" w:rsidRDefault="00BF4EE2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12028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315266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35.0%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37.2%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42.1%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53.4%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47.9%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51.9%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54.4%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41.6%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54.6%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45.6%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50.7%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74.8%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77.3%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21.4%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25.4%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44.3%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49.2%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31.7%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51.6%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53.8%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21.0%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22.0%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22.5%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53.5%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44.0%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42.2%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31.7%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35.4%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59.8%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62.4%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56.7%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20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25.4%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31.5%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36.8%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24.3%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19.7%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19.9%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19.9%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71.9%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76.6%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80.1%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25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33.1%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29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53.4%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56.0%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59.4%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65.5%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71.3%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40.2%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56.8%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43.4%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26.7%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27.5%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15.0%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17.2%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18.8%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38.8%</w:t>
            </w:r>
          </w:p>
        </w:tc>
      </w:tr>
      <w:tr w:rsidR="00BF4EE2" w:rsidRPr="00BF4EE2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41.9%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45.8%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34.5%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37.7%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40.9%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28.5%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31.1%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45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46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34.0%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36.4%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39.5%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19.5%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23.3%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35.7%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36.2%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39.5%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51.4%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51.7%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54.1%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22.0%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27.1%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29.9%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59.8%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60.6%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37.4%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43.5%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44.3%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47.1%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43.9%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39.4%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42.6%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46.0%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46.8%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34.5%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43.0%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42.2%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48.8%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58_3а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30.3%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35.1%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BF4EE2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F4EE2">
              <w:rPr>
                <w:rFonts w:ascii="Arial" w:eastAsia="Times New Roman" w:hAnsi="Arial" w:cs="Arial"/>
                <w:color w:val="FF0000"/>
                <w:lang w:eastAsia="ru-RU"/>
              </w:rPr>
              <w:t>34.9%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58_3б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41.9%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45.6%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38.5%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49.1%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59.3%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32.2%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ind w:left="-4438" w:firstLine="4438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42.5%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48.7%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58_6а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22.6%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29.0%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33.2%</w:t>
            </w:r>
          </w:p>
        </w:tc>
      </w:tr>
      <w:tr w:rsidR="00BF4EE2" w:rsidRPr="009A2B19" w:rsidTr="00013F9A"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58_6б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226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18.2%</w:t>
            </w:r>
          </w:p>
        </w:tc>
        <w:tc>
          <w:tcPr>
            <w:tcW w:w="0" w:type="auto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F4EE2" w:rsidRPr="009A2B19" w:rsidRDefault="00BF4EE2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9A2B19">
              <w:rPr>
                <w:rFonts w:ascii="Arial" w:eastAsia="Times New Roman" w:hAnsi="Arial" w:cs="Arial"/>
                <w:color w:val="383838"/>
                <w:lang w:eastAsia="ru-RU"/>
              </w:rPr>
              <w:t>16.5%</w:t>
            </w:r>
          </w:p>
        </w:tc>
      </w:tr>
    </w:tbl>
    <w:p w:rsidR="00802EEC" w:rsidRPr="0086236C" w:rsidRDefault="00802EEC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FF9" w:rsidRPr="0086236C" w:rsidRDefault="00050E1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таблиці більшість завдань учні виконали на рівні середньо районного показника або близько до нього ,проте показали низькі рез</w:t>
      </w:r>
      <w:r w:rsidR="007779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A289A">
        <w:rPr>
          <w:rFonts w:ascii="Times New Roman" w:hAnsi="Times New Roman" w:cs="Times New Roman"/>
          <w:sz w:val="24"/>
          <w:szCs w:val="24"/>
          <w:lang w:val="uk-UA"/>
        </w:rPr>
        <w:t>льтати при виконанні завдань №10,20,29,37,41,42,46</w:t>
      </w:r>
      <w:r w:rsidR="00777998">
        <w:rPr>
          <w:rFonts w:ascii="Times New Roman" w:hAnsi="Times New Roman" w:cs="Times New Roman"/>
          <w:sz w:val="24"/>
          <w:szCs w:val="24"/>
          <w:lang w:val="uk-UA"/>
        </w:rPr>
        <w:t>,58_3а,</w:t>
      </w:r>
      <w:r w:rsidR="00CA289A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124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BF2957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в загальному  більшість завдань </w:t>
      </w:r>
      <w:r w:rsidR="003E573F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124">
        <w:rPr>
          <w:rFonts w:ascii="Times New Roman" w:hAnsi="Times New Roman" w:cs="Times New Roman"/>
          <w:sz w:val="24"/>
          <w:szCs w:val="24"/>
          <w:lang w:val="uk-UA"/>
        </w:rPr>
        <w:t xml:space="preserve"> учні виконали успішно.</w:t>
      </w:r>
    </w:p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української мови та літератури:</w:t>
      </w:r>
    </w:p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613"/>
        <w:gridCol w:w="2915"/>
        <w:gridCol w:w="1846"/>
        <w:gridCol w:w="1577"/>
        <w:gridCol w:w="1435"/>
        <w:gridCol w:w="1185"/>
      </w:tblGrid>
      <w:tr w:rsidR="001505E2" w:rsidRPr="0086236C" w:rsidTr="00547EF3">
        <w:tc>
          <w:tcPr>
            <w:tcW w:w="613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1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846" w:type="dxa"/>
          </w:tcPr>
          <w:p w:rsidR="001505E2" w:rsidRPr="0086236C" w:rsidRDefault="00B57F98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577" w:type="dxa"/>
          </w:tcPr>
          <w:p w:rsidR="001505E2" w:rsidRPr="0086236C" w:rsidRDefault="00B57F98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43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51A7F" w:rsidRPr="0086236C" w:rsidTr="00547EF3">
        <w:tc>
          <w:tcPr>
            <w:tcW w:w="613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15" w:type="dxa"/>
          </w:tcPr>
          <w:p w:rsidR="00C51A7F" w:rsidRPr="00547EF3" w:rsidRDefault="00547EF3" w:rsidP="00547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C51A7F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7" w:type="dxa"/>
          </w:tcPr>
          <w:p w:rsidR="00C51A7F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1A7F" w:rsidRPr="0086236C" w:rsidTr="00547EF3">
        <w:tc>
          <w:tcPr>
            <w:tcW w:w="613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5" w:type="dxa"/>
          </w:tcPr>
          <w:p w:rsidR="00C51A7F" w:rsidRPr="0086236C" w:rsidRDefault="00547EF3" w:rsidP="00547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C51A7F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7" w:type="dxa"/>
          </w:tcPr>
          <w:p w:rsidR="00C51A7F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C51A7F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7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5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47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7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7" w:type="dxa"/>
          </w:tcPr>
          <w:p w:rsidR="00547EF3" w:rsidRPr="0086236C" w:rsidRDefault="00CA289A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</w:tcPr>
          <w:p w:rsidR="00547EF3" w:rsidRDefault="00547EF3"/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1A7F" w:rsidRPr="0086236C" w:rsidRDefault="00C51A7F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</w:t>
      </w:r>
      <w:r w:rsidR="00CA289A">
        <w:rPr>
          <w:rFonts w:ascii="Times New Roman" w:hAnsi="Times New Roman" w:cs="Times New Roman"/>
          <w:sz w:val="24"/>
          <w:szCs w:val="24"/>
          <w:lang w:val="uk-UA"/>
        </w:rPr>
        <w:t>блиці , підтвердили річний бал 3 учні (60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),показали нижчий результат на 1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бал 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F6FF9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ень(20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%),</w:t>
      </w:r>
      <w:r w:rsidR="00BC7344" w:rsidRPr="00BC73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вищий на 1 бал 1 учень (20</w:t>
      </w:r>
      <w:r w:rsidR="00BC7344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r w:rsidR="006F6FF9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1F4444" w:rsidRDefault="006F6FF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 наведеної таблиці вид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но ,що вчителька Савсюк І.В. досить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об’єктивно ставиться до оцінювання навчальних досягнень 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учнів,проте відсутні результати достатнього та високого рівня.</w:t>
      </w:r>
    </w:p>
    <w:p w:rsidR="007B120D" w:rsidRPr="0086236C" w:rsidRDefault="007B120D" w:rsidP="00A41A8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Історія України</w:t>
      </w:r>
    </w:p>
    <w:p w:rsidR="00505291" w:rsidRPr="00B57F98" w:rsidRDefault="00013F9A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:5</w:t>
      </w:r>
    </w:p>
    <w:p w:rsidR="00505291" w:rsidRPr="00B57F98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Вчитель , який навчав  учнів:  Блищик Галина</w:t>
      </w:r>
      <w:r w:rsidR="00B57F98">
        <w:rPr>
          <w:rFonts w:ascii="Times New Roman" w:hAnsi="Times New Roman" w:cs="Times New Roman"/>
          <w:sz w:val="24"/>
          <w:szCs w:val="24"/>
          <w:lang w:val="uk-UA"/>
        </w:rPr>
        <w:t xml:space="preserve"> Адамівна,категорія ВИЩА,стаж 3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57F98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505291" w:rsidRPr="00137F62" w:rsidRDefault="00505291" w:rsidP="00505291">
      <w:pPr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88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"/>
        <w:gridCol w:w="1983"/>
        <w:gridCol w:w="1079"/>
        <w:gridCol w:w="1276"/>
        <w:gridCol w:w="2258"/>
        <w:gridCol w:w="985"/>
      </w:tblGrid>
      <w:tr w:rsidR="00013F9A" w:rsidRPr="00CC4F31" w:rsidTr="00013F9A">
        <w:tc>
          <w:tcPr>
            <w:tcW w:w="1273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Номер</w:t>
            </w: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br/>
              <w:t>завдання*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Назва класу / Кількість учнів**</w:t>
            </w:r>
          </w:p>
        </w:tc>
        <w:tc>
          <w:tcPr>
            <w:tcW w:w="1079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Загалом по закладу</w:t>
            </w:r>
          </w:p>
        </w:tc>
        <w:tc>
          <w:tcPr>
            <w:tcW w:w="1276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2258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Рівненська область</w:t>
            </w:r>
          </w:p>
        </w:tc>
        <w:tc>
          <w:tcPr>
            <w:tcW w:w="985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Україна</w:t>
            </w:r>
          </w:p>
        </w:tc>
      </w:tr>
      <w:tr w:rsidR="00013F9A" w:rsidRPr="00CC4F31" w:rsidTr="00013F9A">
        <w:tc>
          <w:tcPr>
            <w:tcW w:w="1273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11</w:t>
            </w:r>
          </w:p>
        </w:tc>
        <w:tc>
          <w:tcPr>
            <w:tcW w:w="1079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</w:tr>
      <w:tr w:rsidR="00013F9A" w:rsidRPr="00CC4F31" w:rsidTr="00013F9A">
        <w:tc>
          <w:tcPr>
            <w:tcW w:w="1273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013F9A" w:rsidRPr="00CC4F31" w:rsidRDefault="00013F9A" w:rsidP="00013F9A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568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9340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209369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19.2%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18.2%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18.9%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47.2%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54.4%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58.0%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59.6%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18.0%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17.5%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17.0%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43.8%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44.7%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46.3%</w:t>
            </w:r>
          </w:p>
        </w:tc>
      </w:tr>
      <w:tr w:rsidR="00013F9A" w:rsidRPr="00013F9A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25.5%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25.8%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26.7%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40.1%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16.5%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17.8%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16.5%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37.6%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57.6%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61.4%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64.8%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22.7%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22.8%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23.2%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51.6%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23.6%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30.3%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52.3%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55.7%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44.0%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51.7%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40.4%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28.9%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33.3%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37.4%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42.6%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46.9%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28.3%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35.8%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20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40.1%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38.3%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37.0%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56.7%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61.8%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63.7%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24.1%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25.1%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26.5%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48.6%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29.2%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33.3%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66.7%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72.2%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77.8%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28.6%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29.5%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24.9%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25.9%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46.7%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46.7%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47.8%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42.6%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44.1%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45.7%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53.4%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54.1%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56.6%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31.0%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31.8%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36.4%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31.0%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29.8%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29.6%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35.3%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36.2%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16.5%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14.5%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16.1%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26.5%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30.1%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27.3%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31.8%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25.7%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26.3%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28.6%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61.3%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64.4%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69.1%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40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20.1%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21.2%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21.7%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21.7%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21.5%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23.0%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100.0%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38.6%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44.1%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44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35.2%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34.8%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34.5%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32.7%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34.3%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36.3%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46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10.0%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10.7%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12.1%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46.5%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49.0%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54.5%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48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31.5%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31.0%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38.3%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49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15.8%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17.4%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18.8%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19.5%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18.6%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19.1%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20.4%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21.4%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56.5%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56.2%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62.1%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53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17.1%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20.1%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013F9A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013F9A">
              <w:rPr>
                <w:rFonts w:ascii="Arial" w:eastAsia="Times New Roman" w:hAnsi="Arial" w:cs="Arial"/>
                <w:color w:val="FF0000"/>
                <w:lang w:eastAsia="ru-RU"/>
              </w:rPr>
              <w:t>21.6%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47.4%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49.0%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53.4%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38.0%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38.4%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35.3%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36.0%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38.9%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24.5%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23.2%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24.1%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17.2%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19.7%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20.8%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66.7%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66.7%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70.8%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65.9%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69.0%</w:t>
            </w:r>
          </w:p>
        </w:tc>
      </w:tr>
      <w:tr w:rsidR="00013F9A" w:rsidRPr="00CC4F31" w:rsidTr="00013F9A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60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45.2%</w:t>
            </w:r>
          </w:p>
        </w:tc>
        <w:tc>
          <w:tcPr>
            <w:tcW w:w="225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43.5%</w:t>
            </w:r>
          </w:p>
        </w:tc>
        <w:tc>
          <w:tcPr>
            <w:tcW w:w="985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013F9A" w:rsidRPr="00CC4F31" w:rsidRDefault="00013F9A" w:rsidP="00013F9A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CC4F31">
              <w:rPr>
                <w:rFonts w:ascii="Arial" w:eastAsia="Times New Roman" w:hAnsi="Arial" w:cs="Arial"/>
                <w:color w:val="383838"/>
                <w:lang w:eastAsia="ru-RU"/>
              </w:rPr>
              <w:t>45.1%</w:t>
            </w:r>
          </w:p>
        </w:tc>
      </w:tr>
    </w:tbl>
    <w:p w:rsidR="00B57F98" w:rsidRPr="00B57F98" w:rsidRDefault="00B57F98" w:rsidP="005052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таблиці більшість завдань учні виконали на рівні середньо районного показника або близько до нього ,проте учні зовсім не дали прав</w:t>
      </w:r>
      <w:r w:rsidR="0016226D">
        <w:rPr>
          <w:rFonts w:ascii="Times New Roman" w:hAnsi="Times New Roman" w:cs="Times New Roman"/>
          <w:sz w:val="24"/>
          <w:szCs w:val="24"/>
          <w:lang w:val="uk-UA"/>
        </w:rPr>
        <w:t>ильних відповідей на завдання №6,</w:t>
      </w:r>
      <w:r w:rsidR="00013F9A">
        <w:rPr>
          <w:rFonts w:ascii="Times New Roman" w:hAnsi="Times New Roman" w:cs="Times New Roman"/>
          <w:sz w:val="24"/>
          <w:szCs w:val="24"/>
          <w:lang w:val="uk-UA"/>
        </w:rPr>
        <w:t>11,20,22,</w:t>
      </w:r>
      <w:r w:rsidR="003647BF">
        <w:rPr>
          <w:rFonts w:ascii="Times New Roman" w:hAnsi="Times New Roman" w:cs="Times New Roman"/>
          <w:sz w:val="24"/>
          <w:szCs w:val="24"/>
          <w:lang w:val="uk-UA"/>
        </w:rPr>
        <w:t>33,35,40</w:t>
      </w:r>
      <w:r w:rsidR="001622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7BF">
        <w:rPr>
          <w:rFonts w:ascii="Times New Roman" w:hAnsi="Times New Roman" w:cs="Times New Roman"/>
          <w:sz w:val="24"/>
          <w:szCs w:val="24"/>
          <w:lang w:val="uk-UA"/>
        </w:rPr>
        <w:t>44,46,</w:t>
      </w:r>
      <w:r w:rsidR="0016226D">
        <w:rPr>
          <w:rFonts w:ascii="Times New Roman" w:hAnsi="Times New Roman" w:cs="Times New Roman"/>
          <w:sz w:val="24"/>
          <w:szCs w:val="24"/>
          <w:lang w:val="uk-UA"/>
        </w:rPr>
        <w:t>48,</w:t>
      </w:r>
      <w:r w:rsidR="003647BF">
        <w:rPr>
          <w:rFonts w:ascii="Times New Roman" w:hAnsi="Times New Roman" w:cs="Times New Roman"/>
          <w:sz w:val="24"/>
          <w:szCs w:val="24"/>
          <w:lang w:val="uk-UA"/>
        </w:rPr>
        <w:t>49,53</w:t>
      </w:r>
      <w:r w:rsidR="001622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але в загальному  більшість завдань  виконали більше </w:t>
      </w:r>
      <w:r w:rsidR="003647BF">
        <w:rPr>
          <w:rFonts w:ascii="Times New Roman" w:hAnsi="Times New Roman" w:cs="Times New Roman"/>
          <w:sz w:val="24"/>
          <w:szCs w:val="24"/>
          <w:lang w:val="uk-UA"/>
        </w:rPr>
        <w:t>50% учнів ,що свідчить про задовіль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ну якість знань учнів  тестових матеріалів.</w:t>
      </w:r>
    </w:p>
    <w:p w:rsidR="002C0146" w:rsidRPr="0086236C" w:rsidRDefault="002C0146" w:rsidP="002C01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Історії України:</w:t>
      </w:r>
    </w:p>
    <w:tbl>
      <w:tblPr>
        <w:tblStyle w:val="a5"/>
        <w:tblW w:w="0" w:type="auto"/>
        <w:tblLook w:val="04A0"/>
      </w:tblPr>
      <w:tblGrid>
        <w:gridCol w:w="616"/>
        <w:gridCol w:w="2907"/>
        <w:gridCol w:w="1846"/>
        <w:gridCol w:w="1582"/>
        <w:gridCol w:w="1435"/>
        <w:gridCol w:w="1185"/>
      </w:tblGrid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07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846" w:type="dxa"/>
          </w:tcPr>
          <w:p w:rsidR="002C0146" w:rsidRPr="0086236C" w:rsidRDefault="00B57F98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582" w:type="dxa"/>
          </w:tcPr>
          <w:p w:rsidR="002C0146" w:rsidRPr="0086236C" w:rsidRDefault="00B57F98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0422EC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7" w:type="dxa"/>
          </w:tcPr>
          <w:p w:rsidR="00547EF3" w:rsidRDefault="00547EF3"/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C0146" w:rsidRPr="0086236C" w:rsidRDefault="002C0146" w:rsidP="002C01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7218" w:rsidRPr="0086236C" w:rsidRDefault="00B97218" w:rsidP="00B972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 xml:space="preserve">блиці , 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>отримали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вищ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>ий результат на 2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>и 2 учні(40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%),</w:t>
      </w:r>
      <w:r w:rsidR="00D84C07" w:rsidRPr="00D84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>на 3 бали 3 учні(60</w:t>
      </w:r>
      <w:r w:rsidR="00D84C07" w:rsidRPr="0086236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0422EC" w:rsidRDefault="00B97218" w:rsidP="000422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З наведеної таблиці видно ,що вчителька  Блищик Г.А. 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досить об’єктивно ставиться до оцінювання навчальних досягнень учнів, </w:t>
      </w:r>
      <w:r w:rsidR="000422EC">
        <w:rPr>
          <w:rFonts w:ascii="Times New Roman" w:hAnsi="Times New Roman" w:cs="Times New Roman"/>
          <w:sz w:val="24"/>
          <w:szCs w:val="24"/>
          <w:lang w:val="uk-UA"/>
        </w:rPr>
        <w:t>а також відсутні результати високого рівня.</w:t>
      </w:r>
    </w:p>
    <w:p w:rsidR="00B97218" w:rsidRPr="0086236C" w:rsidRDefault="00B97218" w:rsidP="00B972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B76DE" w:rsidRPr="0086236C" w:rsidRDefault="00CB76DE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Біологія</w:t>
      </w:r>
    </w:p>
    <w:p w:rsidR="00FE20E0" w:rsidRPr="0086236C" w:rsidRDefault="003023D1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:5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Вчитель , який навчав  уч</w:t>
      </w:r>
      <w:r w:rsidR="003023D1">
        <w:rPr>
          <w:rFonts w:ascii="Times New Roman" w:hAnsi="Times New Roman" w:cs="Times New Roman"/>
          <w:sz w:val="24"/>
          <w:szCs w:val="24"/>
          <w:lang w:val="uk-UA"/>
        </w:rPr>
        <w:t>нів: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3D1">
        <w:rPr>
          <w:rFonts w:ascii="Times New Roman" w:hAnsi="Times New Roman" w:cs="Times New Roman"/>
          <w:sz w:val="24"/>
          <w:szCs w:val="24"/>
          <w:lang w:val="uk-UA"/>
        </w:rPr>
        <w:t>Десятник Ольга Миколаївна,категорія Перша</w:t>
      </w:r>
      <w:r w:rsidR="00F00153">
        <w:rPr>
          <w:rFonts w:ascii="Times New Roman" w:hAnsi="Times New Roman" w:cs="Times New Roman"/>
          <w:sz w:val="24"/>
          <w:szCs w:val="24"/>
          <w:lang w:val="uk-UA"/>
        </w:rPr>
        <w:t xml:space="preserve">,стаж </w:t>
      </w:r>
      <w:r w:rsidR="003023D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00153">
        <w:rPr>
          <w:rFonts w:ascii="Times New Roman" w:hAnsi="Times New Roman" w:cs="Times New Roman"/>
          <w:sz w:val="24"/>
          <w:szCs w:val="24"/>
          <w:lang w:val="uk-UA"/>
        </w:rPr>
        <w:t>5 років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88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"/>
        <w:gridCol w:w="1983"/>
        <w:gridCol w:w="1079"/>
        <w:gridCol w:w="1276"/>
        <w:gridCol w:w="1701"/>
        <w:gridCol w:w="1542"/>
      </w:tblGrid>
      <w:tr w:rsidR="00FF3EC6" w:rsidRPr="006104D1" w:rsidTr="008F742C">
        <w:tc>
          <w:tcPr>
            <w:tcW w:w="1273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Номер</w:t>
            </w: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br/>
              <w:t>завдання*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Назва класу / Кількість учнів**</w:t>
            </w:r>
          </w:p>
        </w:tc>
        <w:tc>
          <w:tcPr>
            <w:tcW w:w="1079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Загалом по закладу</w:t>
            </w:r>
          </w:p>
        </w:tc>
        <w:tc>
          <w:tcPr>
            <w:tcW w:w="1276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701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Рівненська область</w:t>
            </w:r>
          </w:p>
        </w:tc>
        <w:tc>
          <w:tcPr>
            <w:tcW w:w="1542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Україна</w:t>
            </w:r>
          </w:p>
        </w:tc>
      </w:tr>
      <w:tr w:rsidR="00FF3EC6" w:rsidRPr="006104D1" w:rsidTr="008F742C">
        <w:tc>
          <w:tcPr>
            <w:tcW w:w="1273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11</w:t>
            </w:r>
          </w:p>
        </w:tc>
        <w:tc>
          <w:tcPr>
            <w:tcW w:w="1079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</w:tr>
      <w:tr w:rsidR="00FF3EC6" w:rsidRPr="006104D1" w:rsidTr="008F742C">
        <w:tc>
          <w:tcPr>
            <w:tcW w:w="1273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FF3EC6" w:rsidRPr="006104D1" w:rsidRDefault="00FF3EC6" w:rsidP="008F742C">
            <w:pPr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3073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b/>
                <w:bCs/>
                <w:color w:val="383838"/>
                <w:lang w:eastAsia="ru-RU"/>
              </w:rPr>
              <w:t>67994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74.6%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79.1%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84.1%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25.1%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22.8%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23.4%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52.7%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44.9%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36.0%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42.0%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41.6%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28.3%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35.8%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58.2%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55.6%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60.1%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49.5%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47.9%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52.9%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49.5%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47.4%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13.8%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19.6%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21.1%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22.5%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21.7%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24.0%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32.8%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37.6%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43.8%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47.4%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24.4%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23.5%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23.5%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29.9%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27.8%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25.1%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65.0%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63.5%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65.7%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34.7%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34.6%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39.0%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36.7%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41.0%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46.2%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31.8%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26.7%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30.2%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34.4%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37.1%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21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27.7%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27.2%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30.6%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31.8%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34.4%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38.2%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42.2%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40.8%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51.1%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54.7%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59.8%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26.0%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28.3%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35.3%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64.0%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62.1%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71.5%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80.0%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32.5%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33.8%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38.0%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20.6%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21.8%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21.7%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52.7%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53.7%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27.3%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21.6%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22.8%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67.2%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69.5%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71.3%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59.5%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60.1%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62.5%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30.9%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37.2%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40.5%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33.8%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36.4%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34.7%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35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42.1%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47.4%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FF3EC6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F3EC6">
              <w:rPr>
                <w:rFonts w:ascii="Arial" w:eastAsia="Times New Roman" w:hAnsi="Arial" w:cs="Arial"/>
                <w:color w:val="FF0000"/>
                <w:lang w:eastAsia="ru-RU"/>
              </w:rPr>
              <w:t>49.5%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35.2%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28.1%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30.9%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34.2%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31.5%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35.8%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41.3%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39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42.7%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46.4%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38.6%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37.4%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39.0%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lastRenderedPageBreak/>
              <w:t>41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51.4%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54.5%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61.3%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42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59.2%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58.3%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64.0%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43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65.5%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63.9%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69.9%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44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52.0%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50.0%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55.3%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45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46.7%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46.7%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56.3%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54.9%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61.3%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46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13.3%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41.2%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42.0%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43.8%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47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40.0%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57.2%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58.0%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62.9%</w:t>
            </w:r>
          </w:p>
        </w:tc>
      </w:tr>
      <w:tr w:rsidR="00FF3EC6" w:rsidRPr="006104D1" w:rsidTr="008F742C">
        <w:tc>
          <w:tcPr>
            <w:tcW w:w="127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center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48</w:t>
            </w:r>
          </w:p>
        </w:tc>
        <w:tc>
          <w:tcPr>
            <w:tcW w:w="198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1079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53.3%</w:t>
            </w:r>
          </w:p>
        </w:tc>
        <w:tc>
          <w:tcPr>
            <w:tcW w:w="127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29.9%</w:t>
            </w:r>
          </w:p>
        </w:tc>
        <w:tc>
          <w:tcPr>
            <w:tcW w:w="1701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32.6%</w:t>
            </w:r>
          </w:p>
        </w:tc>
        <w:tc>
          <w:tcPr>
            <w:tcW w:w="1542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F3EC6" w:rsidRPr="006104D1" w:rsidRDefault="00FF3EC6" w:rsidP="008F742C">
            <w:pPr>
              <w:spacing w:line="326" w:lineRule="atLeast"/>
              <w:jc w:val="right"/>
              <w:rPr>
                <w:rFonts w:ascii="Arial" w:eastAsia="Times New Roman" w:hAnsi="Arial" w:cs="Arial"/>
                <w:color w:val="383838"/>
                <w:lang w:eastAsia="ru-RU"/>
              </w:rPr>
            </w:pPr>
            <w:r w:rsidRPr="006104D1">
              <w:rPr>
                <w:rFonts w:ascii="Arial" w:eastAsia="Times New Roman" w:hAnsi="Arial" w:cs="Arial"/>
                <w:color w:val="383838"/>
                <w:lang w:eastAsia="ru-RU"/>
              </w:rPr>
              <w:t>34.2%</w:t>
            </w:r>
          </w:p>
        </w:tc>
      </w:tr>
    </w:tbl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Як видно з таблиці більшість завдань учні виконали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нижче  рівня середньо районного показника або близько до нього ,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показали 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 xml:space="preserve"> низьк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і результати при виконанні </w:t>
      </w:r>
      <w:r w:rsidR="00231E1F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завдань 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№3,33,34,35,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але в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загальному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більшість завдань  виконали близько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0% учнів ,що свідчить про задовільну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якість знань учнів  тестових матеріалів.</w:t>
      </w:r>
    </w:p>
    <w:p w:rsidR="00495D45" w:rsidRPr="0086236C" w:rsidRDefault="00495D45" w:rsidP="00495D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5D45" w:rsidRPr="0086236C" w:rsidRDefault="00495D45" w:rsidP="00495D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Біології:</w:t>
      </w:r>
    </w:p>
    <w:p w:rsidR="00495D45" w:rsidRPr="0086236C" w:rsidRDefault="00495D45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643"/>
        <w:gridCol w:w="3092"/>
        <w:gridCol w:w="1370"/>
        <w:gridCol w:w="1846"/>
        <w:gridCol w:w="1435"/>
        <w:gridCol w:w="1185"/>
      </w:tblGrid>
      <w:tr w:rsidR="00495D45" w:rsidRPr="0086236C" w:rsidTr="00137F62">
        <w:tc>
          <w:tcPr>
            <w:tcW w:w="643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92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370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846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435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6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35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6" w:type="dxa"/>
          </w:tcPr>
          <w:p w:rsidR="00547EF3" w:rsidRPr="0086236C" w:rsidRDefault="00FF3EC6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2" w:type="dxa"/>
          </w:tcPr>
          <w:p w:rsidR="00547EF3" w:rsidRDefault="00547EF3"/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44B2" w:rsidRPr="0086236C" w:rsidRDefault="00EF44B2" w:rsidP="00A43C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блиці , підтвердили річний бал 2 учні (40%),показали вищий результат  3 учні(60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%) .</w:t>
      </w:r>
    </w:p>
    <w:p w:rsidR="00BF56DD" w:rsidRPr="0086236C" w:rsidRDefault="00A43C66" w:rsidP="00A05D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 наведеної таблиці вид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но ,що вчителька Десятник О.М.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 xml:space="preserve"> досить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об’єктивно ставиться до оцінювання навчальних досягнень учнів, 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проте є випадки заниж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ення оцінок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(у </w:t>
      </w:r>
      <w:r w:rsidR="00FF3EC6">
        <w:rPr>
          <w:rFonts w:ascii="Times New Roman" w:hAnsi="Times New Roman" w:cs="Times New Roman"/>
          <w:sz w:val="24"/>
          <w:szCs w:val="24"/>
          <w:lang w:val="uk-UA"/>
        </w:rPr>
        <w:t>3учнів річні оцінки нижч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і на 1-</w:t>
      </w:r>
      <w:r w:rsidR="002926C4" w:rsidRPr="002926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бали 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відносно оцінок ДПА(ЗНО)) і</w:t>
      </w:r>
      <w:r w:rsidR="004843AD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учні підтвердили річні оцінки результатами ДПА(ЗНО)</w:t>
      </w:r>
    </w:p>
    <w:p w:rsidR="0086236C" w:rsidRPr="0086236C" w:rsidRDefault="0086236C" w:rsidP="00862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Пропозиції: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1.Адміністрації школи: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1.1.П</w:t>
      </w:r>
      <w:r>
        <w:rPr>
          <w:rFonts w:ascii="Times New Roman" w:hAnsi="Times New Roman" w:cs="Times New Roman"/>
          <w:sz w:val="24"/>
          <w:szCs w:val="24"/>
          <w:lang w:val="uk-UA"/>
        </w:rPr>
        <w:t>осилити контроль за станом викл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да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ння предметів української мови і літератури, математики, історії України, біології, географії, фізики, хімії, англійської мови у 10-11 класах</w:t>
      </w:r>
    </w:p>
    <w:p w:rsidR="0086236C" w:rsidRPr="0086236C" w:rsidRDefault="004843AD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навчального року</w:t>
      </w:r>
    </w:p>
    <w:p w:rsidR="0086236C" w:rsidRPr="004843AD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</w:rPr>
        <w:t>1.2.Організувати постійно діючий консультпункт  для учнів 11 класу на волонтерських засадах з метою покращення рівня підго</w:t>
      </w:r>
      <w:r w:rsidR="004843AD">
        <w:rPr>
          <w:rFonts w:ascii="Times New Roman" w:hAnsi="Times New Roman" w:cs="Times New Roman"/>
          <w:sz w:val="24"/>
          <w:szCs w:val="24"/>
        </w:rPr>
        <w:t>товки учнів до участі у ЗНО-201</w:t>
      </w:r>
      <w:r w:rsidR="004843AD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6236C" w:rsidRPr="0086236C" w:rsidRDefault="004843AD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BF56DD">
        <w:rPr>
          <w:rFonts w:ascii="Times New Roman" w:hAnsi="Times New Roman" w:cs="Times New Roman"/>
          <w:sz w:val="24"/>
          <w:szCs w:val="24"/>
        </w:rPr>
        <w:t>.201</w:t>
      </w:r>
      <w:r w:rsidR="00BF56D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2.Вчителям школи:</w:t>
      </w:r>
    </w:p>
    <w:p w:rsidR="0086236C" w:rsidRPr="0086236C" w:rsidRDefault="004843AD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Керівнику МО вчителів 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української мови та літератури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36C" w:rsidRPr="0086236C">
        <w:rPr>
          <w:rFonts w:ascii="Times New Roman" w:hAnsi="Times New Roman" w:cs="Times New Roman"/>
          <w:sz w:val="24"/>
          <w:szCs w:val="24"/>
        </w:rPr>
        <w:t>Окуневич Антоніні Омелянівні: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2.1.1.Проаналізува</w:t>
      </w:r>
      <w:r w:rsidR="00BF56DD">
        <w:rPr>
          <w:rFonts w:ascii="Times New Roman" w:hAnsi="Times New Roman" w:cs="Times New Roman"/>
          <w:sz w:val="24"/>
          <w:szCs w:val="24"/>
        </w:rPr>
        <w:t>ти результати участі  у ЗНО-201</w:t>
      </w:r>
      <w:r w:rsidR="004843A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учнів 11 класу на засіданні МО вчителів української мови і літератури</w:t>
      </w:r>
    </w:p>
    <w:p w:rsidR="0086236C" w:rsidRPr="0086236C" w:rsidRDefault="004843AD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2.1.2.Проанадізувати специфіку завдань №</w:t>
      </w:r>
      <w:r w:rsidR="009B70B0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>,20,29,37,41,42,46,58_3а</w:t>
      </w:r>
      <w:r w:rsidR="009B70B0" w:rsidRPr="0086236C">
        <w:rPr>
          <w:rFonts w:ascii="Times New Roman" w:hAnsi="Times New Roman" w:cs="Times New Roman"/>
          <w:sz w:val="24"/>
          <w:szCs w:val="24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</w:rPr>
        <w:t>на засіданні МО вчителів української мови та літератури та виробити рекомендації щодо подолання труднощів учнів з виконання вищезазначених завдань</w:t>
      </w:r>
    </w:p>
    <w:p w:rsidR="0086236C" w:rsidRPr="0086236C" w:rsidRDefault="008F742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F742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  <w:lang w:val="uk-UA"/>
        </w:rPr>
        <w:t>Опрацювати</w:t>
      </w:r>
      <w:r>
        <w:rPr>
          <w:rFonts w:ascii="Times New Roman" w:hAnsi="Times New Roman" w:cs="Times New Roman"/>
          <w:sz w:val="24"/>
          <w:szCs w:val="24"/>
        </w:rPr>
        <w:t xml:space="preserve"> критерії оцінювання знань учнів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86236C" w:rsidRPr="0086236C">
        <w:rPr>
          <w:rFonts w:ascii="Times New Roman" w:hAnsi="Times New Roman" w:cs="Times New Roman"/>
          <w:sz w:val="24"/>
          <w:szCs w:val="24"/>
        </w:rPr>
        <w:t>не д</w:t>
      </w:r>
      <w:r>
        <w:rPr>
          <w:rFonts w:ascii="Times New Roman" w:hAnsi="Times New Roman" w:cs="Times New Roman"/>
          <w:sz w:val="24"/>
          <w:szCs w:val="24"/>
        </w:rPr>
        <w:t>опу</w:t>
      </w:r>
      <w:r>
        <w:rPr>
          <w:rFonts w:ascii="Times New Roman" w:hAnsi="Times New Roman" w:cs="Times New Roman"/>
          <w:sz w:val="24"/>
          <w:szCs w:val="24"/>
          <w:lang w:val="uk-UA"/>
        </w:rPr>
        <w:t>щення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завищення або заниження оцінок</w:t>
      </w:r>
    </w:p>
    <w:p w:rsidR="008F742C" w:rsidRPr="0086236C" w:rsidRDefault="008F742C" w:rsidP="008F7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76136" w:rsidRPr="00676136" w:rsidRDefault="00676136" w:rsidP="00676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.Вчительці української мови та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7821">
        <w:rPr>
          <w:rFonts w:ascii="Times New Roman" w:hAnsi="Times New Roman" w:cs="Times New Roman"/>
          <w:sz w:val="24"/>
          <w:szCs w:val="24"/>
          <w:lang w:val="uk-UA"/>
        </w:rPr>
        <w:t xml:space="preserve">11 класу 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>Коцар Ларисі Федоріні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76136" w:rsidRPr="00676136" w:rsidRDefault="00676136" w:rsidP="00676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F742C" w:rsidRDefault="00676136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6136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236C" w:rsidRPr="00676136">
        <w:rPr>
          <w:rFonts w:ascii="Times New Roman" w:hAnsi="Times New Roman" w:cs="Times New Roman"/>
          <w:sz w:val="24"/>
          <w:szCs w:val="24"/>
          <w:lang w:val="uk-UA"/>
        </w:rPr>
        <w:t>.Опрац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>вати з учнями вимоги наказу УЦОЯО №154 від 31.10.2019</w:t>
      </w:r>
      <w:r w:rsidR="0086236C" w:rsidRPr="00676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</w:p>
    <w:p w:rsidR="0086236C" w:rsidRPr="0086236C" w:rsidRDefault="008F742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76136">
        <w:rPr>
          <w:rFonts w:ascii="Times New Roman" w:hAnsi="Times New Roman" w:cs="Times New Roman"/>
          <w:sz w:val="24"/>
          <w:szCs w:val="24"/>
        </w:rPr>
        <w:t>.201</w:t>
      </w:r>
      <w:r w:rsidR="0067613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236C" w:rsidRPr="0086236C">
        <w:rPr>
          <w:rFonts w:ascii="Times New Roman" w:hAnsi="Times New Roman" w:cs="Times New Roman"/>
          <w:sz w:val="24"/>
          <w:szCs w:val="24"/>
        </w:rPr>
        <w:t>.Систематично на кожному уроці організувати роботу з повторення навчального матеріалу відповідно до програм підг</w:t>
      </w:r>
      <w:r w:rsidR="008F742C">
        <w:rPr>
          <w:rFonts w:ascii="Times New Roman" w:hAnsi="Times New Roman" w:cs="Times New Roman"/>
          <w:sz w:val="24"/>
          <w:szCs w:val="24"/>
        </w:rPr>
        <w:t>отовки тестових завдань ЗНО-20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.Забезпечити проходження кожним учнем тестових завдань 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української мови та літератури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на сайті </w:t>
      </w:r>
      <w:r w:rsidR="0086236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.Підготувати змінн</w:t>
      </w:r>
      <w:r w:rsidR="00005A32">
        <w:rPr>
          <w:rFonts w:ascii="Times New Roman" w:hAnsi="Times New Roman" w:cs="Times New Roman"/>
          <w:sz w:val="24"/>
          <w:szCs w:val="24"/>
        </w:rPr>
        <w:t>і стенди «Готуємось до ЗНО 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>» з  предме</w:t>
      </w:r>
      <w:r w:rsidR="0086236C">
        <w:rPr>
          <w:rFonts w:ascii="Times New Roman" w:hAnsi="Times New Roman" w:cs="Times New Roman"/>
          <w:sz w:val="24"/>
          <w:szCs w:val="24"/>
        </w:rPr>
        <w:t>та та розмістити їх у предметн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86236C">
        <w:rPr>
          <w:rFonts w:ascii="Times New Roman" w:hAnsi="Times New Roman" w:cs="Times New Roman"/>
          <w:sz w:val="24"/>
          <w:szCs w:val="24"/>
        </w:rPr>
        <w:t xml:space="preserve"> кабіне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або коридорі школи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236C" w:rsidRPr="0086236C" w:rsidRDefault="006B7AC3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236C" w:rsidRPr="0086236C">
        <w:rPr>
          <w:rFonts w:ascii="Times New Roman" w:hAnsi="Times New Roman" w:cs="Times New Roman"/>
          <w:sz w:val="24"/>
          <w:szCs w:val="24"/>
        </w:rPr>
        <w:t>.Розмістити на сайті школи матер</w:t>
      </w:r>
      <w:r w:rsidR="008F742C">
        <w:rPr>
          <w:rFonts w:ascii="Times New Roman" w:hAnsi="Times New Roman" w:cs="Times New Roman"/>
          <w:sz w:val="24"/>
          <w:szCs w:val="24"/>
        </w:rPr>
        <w:t>іали щодо підготовки до ЗНО-20</w:t>
      </w:r>
      <w:r w:rsidR="008F74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Default="003C49B1" w:rsidP="007F61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7F6127" w:rsidRPr="00BF1FBF">
        <w:rPr>
          <w:rFonts w:ascii="Times New Roman" w:hAnsi="Times New Roman"/>
          <w:sz w:val="24"/>
          <w:szCs w:val="24"/>
        </w:rPr>
        <w:t>.</w:t>
      </w:r>
      <w:r w:rsidR="007F6127">
        <w:rPr>
          <w:rFonts w:ascii="Times New Roman" w:hAnsi="Times New Roman"/>
          <w:sz w:val="24"/>
          <w:szCs w:val="24"/>
        </w:rPr>
        <w:t>Опрацювати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учнями</w:t>
      </w:r>
      <w:r w:rsidR="007F6127" w:rsidRPr="00BF1FBF">
        <w:rPr>
          <w:rFonts w:ascii="Times New Roman" w:hAnsi="Times New Roman"/>
          <w:sz w:val="24"/>
          <w:szCs w:val="24"/>
        </w:rPr>
        <w:t xml:space="preserve">  </w:t>
      </w:r>
      <w:r w:rsidR="007F6127">
        <w:rPr>
          <w:rFonts w:ascii="Times New Roman" w:hAnsi="Times New Roman"/>
          <w:sz w:val="24"/>
          <w:szCs w:val="24"/>
        </w:rPr>
        <w:t>вимоги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  <w:lang w:val="uk-UA"/>
        </w:rPr>
        <w:t>програми ЗНО з української мови та літератури затвердженої наказам МОН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 xml:space="preserve"> №</w:t>
      </w:r>
      <w:r w:rsidR="00005A32">
        <w:rPr>
          <w:rFonts w:ascii="Times New Roman" w:hAnsi="Times New Roman"/>
          <w:sz w:val="24"/>
          <w:szCs w:val="24"/>
          <w:lang w:val="uk-UA"/>
        </w:rPr>
        <w:t>696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6B7AC3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  <w:lang w:val="uk-UA"/>
        </w:rPr>
        <w:t>2</w:t>
      </w:r>
      <w:r w:rsidR="006B7AC3">
        <w:rPr>
          <w:rFonts w:ascii="Times New Roman" w:hAnsi="Times New Roman"/>
          <w:sz w:val="24"/>
          <w:szCs w:val="24"/>
          <w:lang w:val="uk-UA"/>
        </w:rPr>
        <w:t>6</w:t>
      </w:r>
      <w:r w:rsidR="00005A32">
        <w:rPr>
          <w:rFonts w:ascii="Times New Roman" w:hAnsi="Times New Roman"/>
          <w:sz w:val="24"/>
          <w:szCs w:val="24"/>
        </w:rPr>
        <w:t>.</w:t>
      </w:r>
      <w:r w:rsidR="006B7AC3">
        <w:rPr>
          <w:rFonts w:ascii="Times New Roman" w:hAnsi="Times New Roman"/>
          <w:sz w:val="24"/>
          <w:szCs w:val="24"/>
        </w:rPr>
        <w:t>0</w:t>
      </w:r>
      <w:r w:rsidR="00005A32">
        <w:rPr>
          <w:rFonts w:ascii="Times New Roman" w:hAnsi="Times New Roman"/>
          <w:sz w:val="24"/>
          <w:szCs w:val="24"/>
          <w:lang w:val="uk-UA"/>
        </w:rPr>
        <w:t>6</w:t>
      </w:r>
      <w:r w:rsidR="006B7AC3">
        <w:rPr>
          <w:rFonts w:ascii="Times New Roman" w:hAnsi="Times New Roman"/>
          <w:sz w:val="24"/>
          <w:szCs w:val="24"/>
        </w:rPr>
        <w:t>.201</w:t>
      </w:r>
      <w:r w:rsidR="006B7AC3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</w:p>
    <w:p w:rsidR="00005A32" w:rsidRPr="00BF1FBF" w:rsidRDefault="00005A32" w:rsidP="00005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005A32" w:rsidRPr="00005A32" w:rsidRDefault="00005A32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B8" w:rsidRDefault="003C49B1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2.2.7</w:t>
      </w:r>
      <w:r w:rsidR="002029B8">
        <w:rPr>
          <w:rFonts w:ascii="Times New Roman" w:hAnsi="Times New Roman"/>
          <w:sz w:val="24"/>
          <w:szCs w:val="24"/>
          <w:lang w:val="uk-UA"/>
        </w:rPr>
        <w:t>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7F6127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B76DE" w:rsidRDefault="00CB76DE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76DE" w:rsidRDefault="00CB76DE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5A32" w:rsidRDefault="00005A32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5A32" w:rsidRDefault="00005A32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5A32" w:rsidRPr="002029B8" w:rsidRDefault="00005A32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6127" w:rsidRPr="007F6127" w:rsidRDefault="007F6127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.3.Вчительці історії Блищик Галині Адамівні:</w:t>
      </w:r>
    </w:p>
    <w:p w:rsidR="0086236C" w:rsidRPr="00005A32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.3.1.Взяти до відома ре</w:t>
      </w:r>
      <w:r>
        <w:rPr>
          <w:rFonts w:ascii="Times New Roman" w:hAnsi="Times New Roman" w:cs="Times New Roman"/>
          <w:sz w:val="24"/>
          <w:szCs w:val="24"/>
        </w:rPr>
        <w:t>зультати участі учнів у ЗНО-201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>, проаналізувати недол</w:t>
      </w:r>
      <w:r>
        <w:rPr>
          <w:rFonts w:ascii="Times New Roman" w:hAnsi="Times New Roman" w:cs="Times New Roman"/>
          <w:sz w:val="24"/>
          <w:szCs w:val="24"/>
        </w:rPr>
        <w:t>іки у виконанні завдань ЗНО-201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врахувати їх при проведенні роботи з підготовки учн</w:t>
      </w:r>
      <w:r w:rsidR="00005A32">
        <w:rPr>
          <w:rFonts w:ascii="Times New Roman" w:hAnsi="Times New Roman" w:cs="Times New Roman"/>
          <w:sz w:val="24"/>
          <w:szCs w:val="24"/>
        </w:rPr>
        <w:t>ів 11 класу до участі у ЗНО-20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236C" w:rsidRPr="0086236C">
        <w:rPr>
          <w:rFonts w:ascii="Times New Roman" w:hAnsi="Times New Roman" w:cs="Times New Roman"/>
          <w:sz w:val="24"/>
          <w:szCs w:val="24"/>
        </w:rPr>
        <w:t>.Систематично на кожному уроці організувати роботу з повторення навчального матеріалу відповідно до програм підг</w:t>
      </w:r>
      <w:r w:rsidR="00005A32">
        <w:rPr>
          <w:rFonts w:ascii="Times New Roman" w:hAnsi="Times New Roman" w:cs="Times New Roman"/>
          <w:sz w:val="24"/>
          <w:szCs w:val="24"/>
        </w:rPr>
        <w:t>отовки тестових завдань ЗНО-20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.3.4.Забезпечити проходження кожним учнем тестових завдань на сайті </w:t>
      </w:r>
      <w:r w:rsidR="00FF0F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.3.5.</w:t>
      </w:r>
      <w:r w:rsidR="00FF0FAD">
        <w:rPr>
          <w:rFonts w:ascii="Times New Roman" w:hAnsi="Times New Roman" w:cs="Times New Roman"/>
          <w:sz w:val="24"/>
          <w:szCs w:val="24"/>
        </w:rPr>
        <w:t>Підготувати змінн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F0FA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«Готуємось до ЗНО 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F0FAD">
        <w:rPr>
          <w:rFonts w:ascii="Times New Roman" w:hAnsi="Times New Roman" w:cs="Times New Roman"/>
          <w:sz w:val="24"/>
          <w:szCs w:val="24"/>
        </w:rPr>
        <w:t xml:space="preserve">» з  предмета та розмістити 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FF0FAD">
        <w:rPr>
          <w:rFonts w:ascii="Times New Roman" w:hAnsi="Times New Roman" w:cs="Times New Roman"/>
          <w:sz w:val="24"/>
          <w:szCs w:val="24"/>
        </w:rPr>
        <w:t xml:space="preserve"> у предметн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FF0FAD">
        <w:rPr>
          <w:rFonts w:ascii="Times New Roman" w:hAnsi="Times New Roman" w:cs="Times New Roman"/>
          <w:sz w:val="24"/>
          <w:szCs w:val="24"/>
        </w:rPr>
        <w:t xml:space="preserve"> кабінет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6236C" w:rsidRPr="0086236C">
        <w:rPr>
          <w:rFonts w:ascii="Times New Roman" w:hAnsi="Times New Roman" w:cs="Times New Roman"/>
          <w:sz w:val="24"/>
          <w:szCs w:val="24"/>
        </w:rPr>
        <w:t>або коридорі школи</w:t>
      </w:r>
    </w:p>
    <w:p w:rsidR="00FF0FAD" w:rsidRPr="0086236C" w:rsidRDefault="00005A32" w:rsidP="00FF0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F0FAD" w:rsidRPr="0086236C">
        <w:rPr>
          <w:rFonts w:ascii="Times New Roman" w:hAnsi="Times New Roman" w:cs="Times New Roman"/>
          <w:sz w:val="24"/>
          <w:szCs w:val="24"/>
        </w:rPr>
        <w:t>року</w:t>
      </w:r>
    </w:p>
    <w:p w:rsidR="00FF0FAD" w:rsidRPr="00FF0FAD" w:rsidRDefault="00FF0FAD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.3.6.Розмістити на сайті школи матер</w:t>
      </w:r>
      <w:r w:rsidR="00005A32">
        <w:rPr>
          <w:rFonts w:ascii="Times New Roman" w:hAnsi="Times New Roman" w:cs="Times New Roman"/>
          <w:sz w:val="24"/>
          <w:szCs w:val="24"/>
        </w:rPr>
        <w:t>іали щодо підготовки до ЗНО-20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694078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7F6127" w:rsidRPr="00BF1FBF">
        <w:rPr>
          <w:rFonts w:ascii="Times New Roman" w:hAnsi="Times New Roman"/>
          <w:sz w:val="24"/>
          <w:szCs w:val="24"/>
        </w:rPr>
        <w:t>.3.7.</w:t>
      </w:r>
      <w:r w:rsidR="007F6127">
        <w:rPr>
          <w:rFonts w:ascii="Times New Roman" w:hAnsi="Times New Roman"/>
          <w:sz w:val="24"/>
          <w:szCs w:val="24"/>
        </w:rPr>
        <w:t>Опрацювати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учнями</w:t>
      </w:r>
      <w:r w:rsidR="007F6127" w:rsidRPr="00BF1FBF">
        <w:rPr>
          <w:rFonts w:ascii="Times New Roman" w:hAnsi="Times New Roman"/>
          <w:sz w:val="24"/>
          <w:szCs w:val="24"/>
        </w:rPr>
        <w:t xml:space="preserve">  </w:t>
      </w:r>
      <w:r w:rsidR="007F6127">
        <w:rPr>
          <w:rFonts w:ascii="Times New Roman" w:hAnsi="Times New Roman"/>
          <w:sz w:val="24"/>
          <w:szCs w:val="24"/>
        </w:rPr>
        <w:t>вимоги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УЦОЯО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005A32">
        <w:rPr>
          <w:rFonts w:ascii="Times New Roman" w:hAnsi="Times New Roman"/>
          <w:sz w:val="24"/>
          <w:szCs w:val="24"/>
          <w:lang w:val="uk-UA"/>
        </w:rPr>
        <w:t>54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  <w:lang w:val="uk-UA"/>
        </w:rPr>
        <w:t>31</w:t>
      </w:r>
      <w:r>
        <w:rPr>
          <w:rFonts w:ascii="Times New Roman" w:hAnsi="Times New Roman"/>
          <w:sz w:val="24"/>
          <w:szCs w:val="24"/>
        </w:rPr>
        <w:t>.10.201</w:t>
      </w:r>
      <w:r w:rsidR="00005A32">
        <w:rPr>
          <w:rFonts w:ascii="Times New Roman" w:hAnsi="Times New Roman"/>
          <w:sz w:val="24"/>
          <w:szCs w:val="24"/>
          <w:lang w:val="uk-UA"/>
        </w:rPr>
        <w:t>9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</w:p>
    <w:p w:rsidR="007F6127" w:rsidRPr="0086236C" w:rsidRDefault="00005A32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</w:t>
      </w:r>
      <w:r w:rsidR="00BD2D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2D89">
        <w:rPr>
          <w:rFonts w:ascii="Times New Roman" w:hAnsi="Times New Roman" w:cs="Times New Roman"/>
          <w:sz w:val="24"/>
          <w:szCs w:val="24"/>
        </w:rPr>
        <w:t>.201</w:t>
      </w:r>
      <w:r w:rsidR="00BD2D8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029B8" w:rsidRDefault="0069407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029B8">
        <w:rPr>
          <w:rFonts w:ascii="Times New Roman" w:hAnsi="Times New Roman"/>
          <w:sz w:val="24"/>
          <w:szCs w:val="24"/>
          <w:lang w:val="uk-UA"/>
        </w:rPr>
        <w:t>.3.8.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005A32" w:rsidRDefault="005D528C" w:rsidP="00005A3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005A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005A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005A32" w:rsidRPr="00BF1FBF">
        <w:rPr>
          <w:rFonts w:ascii="Times New Roman" w:hAnsi="Times New Roman"/>
          <w:sz w:val="24"/>
          <w:szCs w:val="24"/>
        </w:rPr>
        <w:t>.</w:t>
      </w:r>
      <w:r w:rsidR="00005A32">
        <w:rPr>
          <w:rFonts w:ascii="Times New Roman" w:hAnsi="Times New Roman"/>
          <w:sz w:val="24"/>
          <w:szCs w:val="24"/>
        </w:rPr>
        <w:t>Опрацювати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з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учнями</w:t>
      </w:r>
      <w:r w:rsidR="00005A32" w:rsidRPr="00BF1FBF">
        <w:rPr>
          <w:rFonts w:ascii="Times New Roman" w:hAnsi="Times New Roman"/>
          <w:sz w:val="24"/>
          <w:szCs w:val="24"/>
        </w:rPr>
        <w:t xml:space="preserve">  </w:t>
      </w:r>
      <w:r w:rsidR="00005A32">
        <w:rPr>
          <w:rFonts w:ascii="Times New Roman" w:hAnsi="Times New Roman"/>
          <w:sz w:val="24"/>
          <w:szCs w:val="24"/>
        </w:rPr>
        <w:t>вимоги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  <w:lang w:val="uk-UA"/>
        </w:rPr>
        <w:t>програми ЗНО з історії України затвердженої наказам МОН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 xml:space="preserve"> №</w:t>
      </w:r>
      <w:r w:rsidR="00005A32">
        <w:rPr>
          <w:rFonts w:ascii="Times New Roman" w:hAnsi="Times New Roman"/>
          <w:sz w:val="24"/>
          <w:szCs w:val="24"/>
          <w:lang w:val="uk-UA"/>
        </w:rPr>
        <w:t>696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 xml:space="preserve">від </w:t>
      </w:r>
      <w:r w:rsidR="00005A32">
        <w:rPr>
          <w:rFonts w:ascii="Times New Roman" w:hAnsi="Times New Roman"/>
          <w:sz w:val="24"/>
          <w:szCs w:val="24"/>
          <w:lang w:val="uk-UA"/>
        </w:rPr>
        <w:t>26</w:t>
      </w:r>
      <w:r w:rsidR="00005A32">
        <w:rPr>
          <w:rFonts w:ascii="Times New Roman" w:hAnsi="Times New Roman"/>
          <w:sz w:val="24"/>
          <w:szCs w:val="24"/>
        </w:rPr>
        <w:t>.0</w:t>
      </w:r>
      <w:r w:rsidR="00005A32">
        <w:rPr>
          <w:rFonts w:ascii="Times New Roman" w:hAnsi="Times New Roman"/>
          <w:sz w:val="24"/>
          <w:szCs w:val="24"/>
          <w:lang w:val="uk-UA"/>
        </w:rPr>
        <w:t>6</w:t>
      </w:r>
      <w:r w:rsidR="00005A32">
        <w:rPr>
          <w:rFonts w:ascii="Times New Roman" w:hAnsi="Times New Roman"/>
          <w:sz w:val="24"/>
          <w:szCs w:val="24"/>
        </w:rPr>
        <w:t>.201</w:t>
      </w:r>
      <w:r w:rsidR="00005A32">
        <w:rPr>
          <w:rFonts w:ascii="Times New Roman" w:hAnsi="Times New Roman"/>
          <w:sz w:val="24"/>
          <w:szCs w:val="24"/>
          <w:lang w:val="uk-UA"/>
        </w:rPr>
        <w:t>8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року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</w:p>
    <w:p w:rsidR="002029B8" w:rsidRPr="00005A32" w:rsidRDefault="00005A32" w:rsidP="00005A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D528C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7F6127" w:rsidRPr="005D528C" w:rsidRDefault="007F6127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5D528C" w:rsidRDefault="000E664F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D528C" w:rsidRPr="005D528C">
        <w:rPr>
          <w:rFonts w:ascii="Times New Roman" w:hAnsi="Times New Roman" w:cs="Times New Roman"/>
          <w:sz w:val="24"/>
          <w:szCs w:val="24"/>
          <w:lang w:val="uk-UA"/>
        </w:rPr>
        <w:t>.4.Вчительці географії</w:t>
      </w:r>
      <w:r w:rsidR="005D528C">
        <w:rPr>
          <w:rFonts w:ascii="Times New Roman" w:hAnsi="Times New Roman" w:cs="Times New Roman"/>
          <w:sz w:val="24"/>
          <w:szCs w:val="24"/>
          <w:lang w:val="uk-UA"/>
        </w:rPr>
        <w:t xml:space="preserve"> та біології </w:t>
      </w:r>
      <w:r w:rsidR="0086236C" w:rsidRPr="005D528C">
        <w:rPr>
          <w:rFonts w:ascii="Times New Roman" w:hAnsi="Times New Roman" w:cs="Times New Roman"/>
          <w:sz w:val="24"/>
          <w:szCs w:val="24"/>
          <w:lang w:val="uk-UA"/>
        </w:rPr>
        <w:t>Десятник Ользі Миколаївні:</w:t>
      </w:r>
    </w:p>
    <w:p w:rsidR="0086236C" w:rsidRPr="00005A32" w:rsidRDefault="000E664F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.4.1.Взяти до відома ре</w:t>
      </w:r>
      <w:r>
        <w:rPr>
          <w:rFonts w:ascii="Times New Roman" w:hAnsi="Times New Roman" w:cs="Times New Roman"/>
          <w:sz w:val="24"/>
          <w:szCs w:val="24"/>
        </w:rPr>
        <w:t>зультати участі учнів у ЗНО-201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>, проаналізувати недол</w:t>
      </w:r>
      <w:r>
        <w:rPr>
          <w:rFonts w:ascii="Times New Roman" w:hAnsi="Times New Roman" w:cs="Times New Roman"/>
          <w:sz w:val="24"/>
          <w:szCs w:val="24"/>
        </w:rPr>
        <w:t>іки у виконанні завдань ЗНО-201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врахувати їх при проведенні роботи з підготовки учн</w:t>
      </w:r>
      <w:r w:rsidR="00005A32">
        <w:rPr>
          <w:rFonts w:ascii="Times New Roman" w:hAnsi="Times New Roman" w:cs="Times New Roman"/>
          <w:sz w:val="24"/>
          <w:szCs w:val="24"/>
        </w:rPr>
        <w:t>ів 11 класу до участі у ЗНО-20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236C" w:rsidRPr="0086236C">
        <w:rPr>
          <w:rFonts w:ascii="Times New Roman" w:hAnsi="Times New Roman" w:cs="Times New Roman"/>
          <w:sz w:val="24"/>
          <w:szCs w:val="24"/>
        </w:rPr>
        <w:t>.Систематично на кожному уроці організувати роботу з повторення навчального матеріалу відповідно до програм підг</w:t>
      </w:r>
      <w:r w:rsidR="00005A32">
        <w:rPr>
          <w:rFonts w:ascii="Times New Roman" w:hAnsi="Times New Roman" w:cs="Times New Roman"/>
          <w:sz w:val="24"/>
          <w:szCs w:val="24"/>
        </w:rPr>
        <w:t>отовки тестових завдань ЗНО-20</w:t>
      </w:r>
      <w:r w:rsidR="00005A3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.Забезпечити проходження кожним учнем тестових завдань на сайті </w:t>
      </w:r>
      <w:r w:rsidR="00642F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.Розмістити на сайті школи матер</w:t>
      </w:r>
      <w:r w:rsidR="000E664F">
        <w:rPr>
          <w:rFonts w:ascii="Times New Roman" w:hAnsi="Times New Roman" w:cs="Times New Roman"/>
          <w:sz w:val="24"/>
          <w:szCs w:val="24"/>
        </w:rPr>
        <w:t>іали щодо підготовки до ЗНО-201</w:t>
      </w:r>
      <w:r w:rsidR="000E664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5D528C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7F6127" w:rsidRPr="00BF1FBF">
        <w:rPr>
          <w:rFonts w:ascii="Times New Roman" w:hAnsi="Times New Roman"/>
          <w:sz w:val="24"/>
          <w:szCs w:val="24"/>
        </w:rPr>
        <w:t>.</w:t>
      </w:r>
      <w:r w:rsidR="00005A32" w:rsidRPr="00005A32">
        <w:rPr>
          <w:rFonts w:ascii="Times New Roman" w:hAnsi="Times New Roman"/>
          <w:sz w:val="24"/>
          <w:szCs w:val="24"/>
        </w:rPr>
        <w:t xml:space="preserve"> </w:t>
      </w:r>
      <w:r w:rsidR="00005A32" w:rsidRPr="00BF1FBF">
        <w:rPr>
          <w:rFonts w:ascii="Times New Roman" w:hAnsi="Times New Roman"/>
          <w:sz w:val="24"/>
          <w:szCs w:val="24"/>
        </w:rPr>
        <w:t>.</w:t>
      </w:r>
      <w:r w:rsidR="00005A32">
        <w:rPr>
          <w:rFonts w:ascii="Times New Roman" w:hAnsi="Times New Roman"/>
          <w:sz w:val="24"/>
          <w:szCs w:val="24"/>
        </w:rPr>
        <w:t>Опрацювати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з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учнями</w:t>
      </w:r>
      <w:r w:rsidR="00005A32" w:rsidRPr="00BF1FBF">
        <w:rPr>
          <w:rFonts w:ascii="Times New Roman" w:hAnsi="Times New Roman"/>
          <w:sz w:val="24"/>
          <w:szCs w:val="24"/>
        </w:rPr>
        <w:t xml:space="preserve">  </w:t>
      </w:r>
      <w:r w:rsidR="00005A32">
        <w:rPr>
          <w:rFonts w:ascii="Times New Roman" w:hAnsi="Times New Roman"/>
          <w:sz w:val="24"/>
          <w:szCs w:val="24"/>
        </w:rPr>
        <w:t>вимоги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наказу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УЦОЯО №1</w:t>
      </w:r>
      <w:r w:rsidR="00005A32">
        <w:rPr>
          <w:rFonts w:ascii="Times New Roman" w:hAnsi="Times New Roman"/>
          <w:sz w:val="24"/>
          <w:szCs w:val="24"/>
          <w:lang w:val="uk-UA"/>
        </w:rPr>
        <w:t>54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 xml:space="preserve">від </w:t>
      </w:r>
      <w:r w:rsidR="00005A32">
        <w:rPr>
          <w:rFonts w:ascii="Times New Roman" w:hAnsi="Times New Roman"/>
          <w:sz w:val="24"/>
          <w:szCs w:val="24"/>
          <w:lang w:val="uk-UA"/>
        </w:rPr>
        <w:t>31</w:t>
      </w:r>
      <w:r w:rsidR="00005A32">
        <w:rPr>
          <w:rFonts w:ascii="Times New Roman" w:hAnsi="Times New Roman"/>
          <w:sz w:val="24"/>
          <w:szCs w:val="24"/>
        </w:rPr>
        <w:t>.10.201</w:t>
      </w:r>
      <w:r w:rsidR="00005A32">
        <w:rPr>
          <w:rFonts w:ascii="Times New Roman" w:hAnsi="Times New Roman"/>
          <w:sz w:val="24"/>
          <w:szCs w:val="24"/>
          <w:lang w:val="uk-UA"/>
        </w:rPr>
        <w:t>9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  <w:r w:rsidR="00005A32">
        <w:rPr>
          <w:rFonts w:ascii="Times New Roman" w:hAnsi="Times New Roman"/>
          <w:sz w:val="24"/>
          <w:szCs w:val="24"/>
        </w:rPr>
        <w:t>року</w:t>
      </w:r>
      <w:r w:rsidR="00005A32" w:rsidRPr="00BF1FBF">
        <w:rPr>
          <w:rFonts w:ascii="Times New Roman" w:hAnsi="Times New Roman"/>
          <w:sz w:val="24"/>
          <w:szCs w:val="24"/>
        </w:rPr>
        <w:t xml:space="preserve"> </w:t>
      </w:r>
    </w:p>
    <w:p w:rsidR="007F6127" w:rsidRPr="0086236C" w:rsidRDefault="001E123D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029B8" w:rsidRDefault="005D528C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4.4.6</w:t>
      </w:r>
      <w:r w:rsidR="002029B8">
        <w:rPr>
          <w:rFonts w:ascii="Times New Roman" w:hAnsi="Times New Roman"/>
          <w:sz w:val="24"/>
          <w:szCs w:val="24"/>
          <w:lang w:val="uk-UA"/>
        </w:rPr>
        <w:t>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5D528C" w:rsidRDefault="005D528C" w:rsidP="005D5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BF1F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Опрацювати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учнями</w:t>
      </w:r>
      <w:r w:rsidRPr="00BF1FB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вимоги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ЗНО з </w:t>
      </w:r>
      <w:r w:rsidR="00D42B7C">
        <w:rPr>
          <w:rFonts w:ascii="Times New Roman" w:hAnsi="Times New Roman"/>
          <w:sz w:val="24"/>
          <w:szCs w:val="24"/>
          <w:lang w:val="uk-UA"/>
        </w:rPr>
        <w:t>біології та географії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затвердженої наказам МОН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696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BF1FBF">
        <w:rPr>
          <w:rFonts w:ascii="Times New Roman" w:hAnsi="Times New Roman"/>
          <w:sz w:val="24"/>
          <w:szCs w:val="24"/>
        </w:rPr>
        <w:t xml:space="preserve"> </w:t>
      </w:r>
    </w:p>
    <w:p w:rsidR="005D528C" w:rsidRPr="00005A32" w:rsidRDefault="005D528C" w:rsidP="005D52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D528C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029B8" w:rsidRPr="000E4C9B" w:rsidRDefault="002029B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29B8" w:rsidRPr="002029B8" w:rsidRDefault="002029B8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236C" w:rsidRPr="0086236C">
        <w:rPr>
          <w:rFonts w:ascii="Times New Roman" w:hAnsi="Times New Roman" w:cs="Times New Roman"/>
          <w:sz w:val="24"/>
          <w:szCs w:val="24"/>
        </w:rPr>
        <w:t>.Адміністратору сайту школи, вчителю інформатики Гарбару Валерію Володимировичу: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236C" w:rsidRPr="0086236C">
        <w:rPr>
          <w:rFonts w:ascii="Times New Roman" w:hAnsi="Times New Roman" w:cs="Times New Roman"/>
          <w:sz w:val="24"/>
          <w:szCs w:val="24"/>
        </w:rPr>
        <w:t>.1.Ств</w:t>
      </w:r>
      <w:r>
        <w:rPr>
          <w:rFonts w:ascii="Times New Roman" w:hAnsi="Times New Roman" w:cs="Times New Roman"/>
          <w:sz w:val="24"/>
          <w:szCs w:val="24"/>
        </w:rPr>
        <w:t>орити на сайті розділ «ЗНО-20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>»</w:t>
      </w:r>
    </w:p>
    <w:p w:rsidR="0086236C" w:rsidRPr="0086236C" w:rsidRDefault="005D528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01.01.20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C2E0F">
        <w:rPr>
          <w:rFonts w:ascii="Times New Roman" w:hAnsi="Times New Roman" w:cs="Times New Roman"/>
          <w:sz w:val="24"/>
          <w:szCs w:val="24"/>
        </w:rPr>
        <w:t>.2.Систематично розмі</w:t>
      </w:r>
      <w:r w:rsidR="000C2E0F">
        <w:rPr>
          <w:rFonts w:ascii="Times New Roman" w:hAnsi="Times New Roman" w:cs="Times New Roman"/>
          <w:sz w:val="24"/>
          <w:szCs w:val="24"/>
          <w:lang w:val="uk-UA"/>
        </w:rPr>
        <w:t>щати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на сай</w:t>
      </w:r>
      <w:r>
        <w:rPr>
          <w:rFonts w:ascii="Times New Roman" w:hAnsi="Times New Roman" w:cs="Times New Roman"/>
          <w:sz w:val="24"/>
          <w:szCs w:val="24"/>
        </w:rPr>
        <w:t>ті школи інформацію про ЗНО-20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по мірі її надходження.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Постійно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.3.Сприяти проходженню кожним учнем пробного тестування на сайті </w:t>
      </w:r>
      <w:r w:rsidR="00642F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на базі НКК школи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5D528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6236C" w:rsidRPr="0086236C">
        <w:rPr>
          <w:rFonts w:ascii="Times New Roman" w:hAnsi="Times New Roman" w:cs="Times New Roman"/>
          <w:sz w:val="24"/>
          <w:szCs w:val="24"/>
        </w:rPr>
        <w:t>.Затвердити план заходів з</w:t>
      </w:r>
      <w:r>
        <w:rPr>
          <w:rFonts w:ascii="Times New Roman" w:hAnsi="Times New Roman" w:cs="Times New Roman"/>
          <w:sz w:val="24"/>
          <w:szCs w:val="24"/>
        </w:rPr>
        <w:t xml:space="preserve"> підготовки до участі у ЗНО-20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учнів 11 класу (додається)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4653"/>
        <w:gridCol w:w="1845"/>
        <w:gridCol w:w="2649"/>
      </w:tblGrid>
      <w:tr w:rsidR="007F6127" w:rsidRPr="00A9499A" w:rsidTr="00F83124">
        <w:trPr>
          <w:trHeight w:val="261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649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7F6127" w:rsidRPr="00A9499A" w:rsidTr="00F83124">
        <w:trPr>
          <w:trHeight w:val="266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7F6127" w:rsidRPr="005D528C" w:rsidRDefault="007F6127" w:rsidP="00F8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Проаналізувати результати ЗНО 201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року на засіданнях шкільних методичних об’єднань та спланувати роботу з підготовки учнів до ЗНО-20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5" w:type="dxa"/>
          </w:tcPr>
          <w:p w:rsidR="007F6127" w:rsidRPr="005C1CD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528C">
              <w:rPr>
                <w:rFonts w:ascii="Times New Roman" w:hAnsi="Times New Roman"/>
                <w:sz w:val="24"/>
                <w:szCs w:val="24"/>
              </w:rPr>
              <w:t>1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C1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CD7">
              <w:rPr>
                <w:rFonts w:ascii="Times New Roman" w:hAnsi="Times New Roman"/>
                <w:sz w:val="24"/>
                <w:szCs w:val="24"/>
                <w:lang w:val="uk-UA"/>
              </w:rPr>
              <w:t>грудня</w:t>
            </w:r>
          </w:p>
          <w:p w:rsidR="007F6127" w:rsidRPr="005D528C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49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Керівники шкільних МО</w:t>
            </w:r>
          </w:p>
        </w:tc>
      </w:tr>
      <w:tr w:rsidR="007F6127" w:rsidRPr="00A9499A" w:rsidTr="00F83124">
        <w:trPr>
          <w:trHeight w:val="266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Оформити інформаційний с</w:t>
            </w:r>
            <w:r w:rsidR="005D528C">
              <w:rPr>
                <w:rFonts w:ascii="Times New Roman" w:hAnsi="Times New Roman"/>
                <w:sz w:val="24"/>
                <w:szCs w:val="24"/>
              </w:rPr>
              <w:t>тенд для учнів 11 класу «ЗНО-20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9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 Кобець В.А.</w:t>
            </w:r>
          </w:p>
        </w:tc>
      </w:tr>
      <w:tr w:rsidR="007F6127" w:rsidRPr="009F24B7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Ознайомити  випускників з інформацією на сайті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>РЦОЯО</w:t>
            </w:r>
          </w:p>
        </w:tc>
        <w:tc>
          <w:tcPr>
            <w:tcW w:w="1845" w:type="dxa"/>
          </w:tcPr>
          <w:p w:rsidR="007F6127" w:rsidRPr="005D528C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</w:t>
            </w:r>
            <w:r w:rsidR="007F6127">
              <w:rPr>
                <w:rFonts w:ascii="Times New Roman" w:hAnsi="Times New Roman"/>
                <w:sz w:val="24"/>
                <w:szCs w:val="24"/>
              </w:rPr>
              <w:t xml:space="preserve">Лютий 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49" w:type="dxa"/>
          </w:tcPr>
          <w:p w:rsidR="002029B8" w:rsidRDefault="007F6127" w:rsidP="0020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 Кобець В.А.,</w:t>
            </w:r>
            <w:r w:rsidRPr="009F24B7">
              <w:rPr>
                <w:rFonts w:ascii="Times New Roman" w:hAnsi="Times New Roman"/>
                <w:sz w:val="24"/>
                <w:szCs w:val="24"/>
              </w:rPr>
              <w:t xml:space="preserve"> класний керівник 11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</w:p>
          <w:p w:rsidR="007F6127" w:rsidRPr="001E5A4E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Козлюк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В.В</w:t>
            </w:r>
            <w:r w:rsidR="001E5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127" w:rsidRPr="009F24B7" w:rsidTr="00F83124">
        <w:trPr>
          <w:trHeight w:val="128"/>
        </w:trPr>
        <w:tc>
          <w:tcPr>
            <w:tcW w:w="506" w:type="dxa"/>
          </w:tcPr>
          <w:p w:rsidR="007F6127" w:rsidRPr="009F24B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Провести спільні з випускниками батьківські збори</w:t>
            </w:r>
          </w:p>
        </w:tc>
        <w:tc>
          <w:tcPr>
            <w:tcW w:w="1845" w:type="dxa"/>
          </w:tcPr>
          <w:p w:rsidR="007F6127" w:rsidRPr="005D528C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Січень, 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49" w:type="dxa"/>
          </w:tcPr>
          <w:p w:rsidR="007F6127" w:rsidRPr="009F24B7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Козлюк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В.В</w:t>
            </w:r>
            <w:r w:rsidR="008D0DD3">
              <w:rPr>
                <w:rFonts w:ascii="Times New Roman" w:hAnsi="Times New Roman"/>
                <w:sz w:val="24"/>
                <w:szCs w:val="24"/>
              </w:rPr>
              <w:t>.</w:t>
            </w:r>
            <w:r w:rsidR="007F6127" w:rsidRPr="009F24B7">
              <w:rPr>
                <w:rFonts w:ascii="Times New Roman" w:hAnsi="Times New Roman"/>
                <w:sz w:val="24"/>
                <w:szCs w:val="24"/>
              </w:rPr>
              <w:t>класний керівник 11 класу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9F24B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Провести тренувальні тести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29B8" w:rsidRPr="002029B8" w:rsidRDefault="002029B8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="001E5A4E">
              <w:rPr>
                <w:rFonts w:ascii="Times New Roman" w:hAnsi="Times New Roman"/>
                <w:sz w:val="24"/>
                <w:szCs w:val="24"/>
              </w:rPr>
              <w:t>, 201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7F6127" w:rsidRPr="005D528C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Квіте</w:t>
            </w:r>
            <w:r w:rsidR="002029B8">
              <w:rPr>
                <w:rFonts w:ascii="Times New Roman" w:hAnsi="Times New Roman"/>
                <w:sz w:val="24"/>
                <w:szCs w:val="24"/>
              </w:rPr>
              <w:t>нь, 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49" w:type="dxa"/>
          </w:tcPr>
          <w:p w:rsidR="002029B8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Вчитель інформатики Гарабар В.В. </w:t>
            </w:r>
          </w:p>
          <w:p w:rsidR="007F6127" w:rsidRPr="001E5A4E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8D0DD3" w:rsidRPr="008E582A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  <w:r w:rsidR="008D0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27" w:rsidRPr="005D528C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Організувати участь учнів 11 класу  у пробному тестуванні</w:t>
            </w:r>
          </w:p>
        </w:tc>
        <w:tc>
          <w:tcPr>
            <w:tcW w:w="1845" w:type="dxa"/>
          </w:tcPr>
          <w:p w:rsidR="002029B8" w:rsidRDefault="005D528C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2020</w:t>
            </w:r>
          </w:p>
          <w:p w:rsidR="007F6127" w:rsidRPr="005D528C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>, 20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49" w:type="dxa"/>
          </w:tcPr>
          <w:p w:rsidR="005D528C" w:rsidRPr="001E5A4E" w:rsidRDefault="007F6127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28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 НВР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Кобець В.А.,вчителі Коцар Л.Ф..</w:t>
            </w:r>
          </w:p>
          <w:p w:rsidR="005D528C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5D528C" w:rsidRPr="008E582A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28C" w:rsidRPr="005D528C" w:rsidRDefault="005D528C" w:rsidP="008D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  <w:p w:rsidR="007F6127" w:rsidRPr="005D528C" w:rsidRDefault="005D528C" w:rsidP="008D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Козлюк В.В</w:t>
            </w:r>
            <w:r w:rsidR="008D0DD3" w:rsidRPr="005D52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6127" w:rsidRPr="005D528C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 11 класу</w:t>
            </w:r>
          </w:p>
        </w:tc>
      </w:tr>
      <w:tr w:rsidR="007F6127" w:rsidRPr="009F24B7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Ознайомити випускників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програмами 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ЗНО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з: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5D528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9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6127" w:rsidRPr="001E5A4E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Pr="005D528C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</w:p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3" w:type="dxa"/>
          </w:tcPr>
          <w:p w:rsidR="007F6127" w:rsidRDefault="007F6127" w:rsidP="00F83124">
            <w:pPr>
              <w:tabs>
                <w:tab w:val="num" w:pos="75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Використання на уроках 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  <w:p w:rsidR="007F6127" w:rsidRPr="000F7DF6" w:rsidRDefault="007F6127" w:rsidP="00F83124">
            <w:pPr>
              <w:tabs>
                <w:tab w:val="num" w:pos="75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F6">
              <w:rPr>
                <w:rFonts w:ascii="Times New Roman" w:hAnsi="Times New Roman"/>
                <w:sz w:val="24"/>
                <w:szCs w:val="24"/>
              </w:rPr>
              <w:t xml:space="preserve"> різнотипних тестових  завдань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649" w:type="dxa"/>
          </w:tcPr>
          <w:p w:rsidR="005D528C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5A4E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Pr="005D528C" w:rsidRDefault="005D528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Впроваджувати в навчальний </w:t>
            </w:r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новітні технології, використовувати додаткову літературу, працювати з учнями індивідуально та надавати консультації. </w:t>
            </w:r>
          </w:p>
          <w:p w:rsidR="007F6127" w:rsidRPr="00A9499A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649" w:type="dxa"/>
          </w:tcPr>
          <w:p w:rsidR="005D528C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</w:p>
          <w:p w:rsidR="005D528C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5D528C" w:rsidRPr="005D528C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</w:p>
          <w:p w:rsidR="007F6127" w:rsidRPr="00A9499A" w:rsidRDefault="005D528C" w:rsidP="005D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7F6127" w:rsidRPr="00576325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На кожному уроці ввести елементи повторення навчального матеріалу за попередні роки з української мови та літератури, математики, історії,  біології,  географії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649" w:type="dxa"/>
          </w:tcPr>
          <w:p w:rsidR="0084135B" w:rsidRDefault="0084135B" w:rsidP="0084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</w:p>
          <w:p w:rsidR="0084135B" w:rsidRDefault="0084135B" w:rsidP="0084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84135B" w:rsidRPr="005D528C" w:rsidRDefault="0084135B" w:rsidP="0084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</w:p>
          <w:p w:rsidR="007F6127" w:rsidRPr="00A9499A" w:rsidRDefault="0084135B" w:rsidP="0084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EC1A03" w:rsidTr="00F83124">
        <w:trPr>
          <w:trHeight w:val="133"/>
        </w:trPr>
        <w:tc>
          <w:tcPr>
            <w:tcW w:w="506" w:type="dxa"/>
          </w:tcPr>
          <w:p w:rsidR="007F6127" w:rsidRPr="000F7DF6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3" w:type="dxa"/>
          </w:tcPr>
          <w:p w:rsidR="007F6127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Оформити куточки «Готуємось до </w:t>
            </w:r>
            <w:r w:rsidR="00D42B7C">
              <w:rPr>
                <w:rFonts w:ascii="Times New Roman" w:hAnsi="Times New Roman"/>
                <w:sz w:val="24"/>
                <w:szCs w:val="24"/>
              </w:rPr>
              <w:t>ЗНО -20</w:t>
            </w:r>
            <w:r w:rsidR="00D42B7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географії</w:t>
            </w:r>
          </w:p>
          <w:p w:rsidR="007F6127" w:rsidRPr="000F7DF6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0F7DF6" w:rsidRDefault="0084135B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2029B8">
              <w:rPr>
                <w:rFonts w:ascii="Times New Roman" w:hAnsi="Times New Roman"/>
                <w:sz w:val="24"/>
                <w:szCs w:val="24"/>
              </w:rPr>
              <w:t>.</w:t>
            </w:r>
            <w:r w:rsidR="002029B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C1A03">
              <w:rPr>
                <w:rFonts w:ascii="Times New Roman" w:hAnsi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F6127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9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27" w:rsidRPr="00EC1A03" w:rsidRDefault="00D42B7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Коцар Л.Ф.</w:t>
            </w:r>
          </w:p>
          <w:p w:rsidR="007F6127" w:rsidRPr="00EC1A03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A03">
              <w:rPr>
                <w:rFonts w:ascii="Times New Roman" w:hAnsi="Times New Roman"/>
                <w:sz w:val="24"/>
                <w:szCs w:val="24"/>
                <w:lang w:val="uk-UA"/>
              </w:rPr>
              <w:t>Блищик Г.А.</w:t>
            </w:r>
          </w:p>
          <w:p w:rsidR="007F6127" w:rsidRPr="00EC1A03" w:rsidRDefault="00D42B7C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Дякова І.В.</w:t>
            </w:r>
          </w:p>
          <w:p w:rsidR="007F6127" w:rsidRPr="00EC1A03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A03">
              <w:rPr>
                <w:rFonts w:ascii="Times New Roman" w:hAnsi="Times New Roman"/>
                <w:sz w:val="24"/>
                <w:szCs w:val="24"/>
                <w:lang w:val="uk-UA"/>
              </w:rPr>
              <w:t>Десятник О.М.</w:t>
            </w:r>
          </w:p>
        </w:tc>
      </w:tr>
    </w:tbl>
    <w:p w:rsid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0D6D" w:rsidRPr="0086236C" w:rsidRDefault="005E0D6D" w:rsidP="005E0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D6D" w:rsidRPr="0086236C" w:rsidRDefault="005E0D6D" w:rsidP="005E0D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1A89" w:rsidRPr="0086236C" w:rsidRDefault="00A41A8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41A89" w:rsidRPr="0086236C" w:rsidSect="00DB43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F6" w:rsidRDefault="00AE7FF6" w:rsidP="000E4C9B">
      <w:pPr>
        <w:spacing w:after="0" w:line="240" w:lineRule="auto"/>
      </w:pPr>
      <w:r>
        <w:separator/>
      </w:r>
    </w:p>
  </w:endnote>
  <w:endnote w:type="continuationSeparator" w:id="1">
    <w:p w:rsidR="00AE7FF6" w:rsidRDefault="00AE7FF6" w:rsidP="000E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0204"/>
    </w:sdtPr>
    <w:sdtContent>
      <w:p w:rsidR="008F742C" w:rsidRDefault="00014E27">
        <w:pPr>
          <w:pStyle w:val="ab"/>
          <w:jc w:val="center"/>
        </w:pPr>
        <w:fldSimple w:instr=" PAGE   \* MERGEFORMAT ">
          <w:r w:rsidR="0085274F">
            <w:rPr>
              <w:noProof/>
            </w:rPr>
            <w:t>1</w:t>
          </w:r>
        </w:fldSimple>
      </w:p>
    </w:sdtContent>
  </w:sdt>
  <w:p w:rsidR="008F742C" w:rsidRDefault="008F74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F6" w:rsidRDefault="00AE7FF6" w:rsidP="000E4C9B">
      <w:pPr>
        <w:spacing w:after="0" w:line="240" w:lineRule="auto"/>
      </w:pPr>
      <w:r>
        <w:separator/>
      </w:r>
    </w:p>
  </w:footnote>
  <w:footnote w:type="continuationSeparator" w:id="1">
    <w:p w:rsidR="00AE7FF6" w:rsidRDefault="00AE7FF6" w:rsidP="000E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AE2"/>
    <w:multiLevelType w:val="hybridMultilevel"/>
    <w:tmpl w:val="00B0D0FA"/>
    <w:lvl w:ilvl="0" w:tplc="9D5C7676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B5500E"/>
    <w:multiLevelType w:val="hybridMultilevel"/>
    <w:tmpl w:val="CADE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3EE"/>
    <w:rsid w:val="00005A32"/>
    <w:rsid w:val="00013F9A"/>
    <w:rsid w:val="00014E27"/>
    <w:rsid w:val="000200E0"/>
    <w:rsid w:val="00036B6E"/>
    <w:rsid w:val="000422EC"/>
    <w:rsid w:val="00050E19"/>
    <w:rsid w:val="000624A9"/>
    <w:rsid w:val="000B19CC"/>
    <w:rsid w:val="000C2E0F"/>
    <w:rsid w:val="000C67AD"/>
    <w:rsid w:val="000E4C9B"/>
    <w:rsid w:val="000E664F"/>
    <w:rsid w:val="0012080D"/>
    <w:rsid w:val="0012704A"/>
    <w:rsid w:val="00137F62"/>
    <w:rsid w:val="00142DE8"/>
    <w:rsid w:val="001505E2"/>
    <w:rsid w:val="001541A4"/>
    <w:rsid w:val="0016226D"/>
    <w:rsid w:val="001C39C9"/>
    <w:rsid w:val="001D21E9"/>
    <w:rsid w:val="001E123D"/>
    <w:rsid w:val="001E4942"/>
    <w:rsid w:val="001E5862"/>
    <w:rsid w:val="001E5A4E"/>
    <w:rsid w:val="001E7B01"/>
    <w:rsid w:val="001F4444"/>
    <w:rsid w:val="001F58BB"/>
    <w:rsid w:val="002029B8"/>
    <w:rsid w:val="00216D77"/>
    <w:rsid w:val="00231E1F"/>
    <w:rsid w:val="00245E0F"/>
    <w:rsid w:val="00256D60"/>
    <w:rsid w:val="002926C4"/>
    <w:rsid w:val="002B28A2"/>
    <w:rsid w:val="002B41E4"/>
    <w:rsid w:val="002B77AA"/>
    <w:rsid w:val="002C0146"/>
    <w:rsid w:val="002F54C7"/>
    <w:rsid w:val="003023D1"/>
    <w:rsid w:val="00334E53"/>
    <w:rsid w:val="00352378"/>
    <w:rsid w:val="003647BF"/>
    <w:rsid w:val="00397682"/>
    <w:rsid w:val="003A4D9B"/>
    <w:rsid w:val="003C49B1"/>
    <w:rsid w:val="003E573F"/>
    <w:rsid w:val="003F213A"/>
    <w:rsid w:val="0043301D"/>
    <w:rsid w:val="00442FB0"/>
    <w:rsid w:val="0045107C"/>
    <w:rsid w:val="004843AD"/>
    <w:rsid w:val="00495D45"/>
    <w:rsid w:val="004A4A04"/>
    <w:rsid w:val="004E2083"/>
    <w:rsid w:val="004F3015"/>
    <w:rsid w:val="00505291"/>
    <w:rsid w:val="00547EF3"/>
    <w:rsid w:val="005B527F"/>
    <w:rsid w:val="005C1CD7"/>
    <w:rsid w:val="005D528C"/>
    <w:rsid w:val="005E0D6D"/>
    <w:rsid w:val="005F4D00"/>
    <w:rsid w:val="006211B8"/>
    <w:rsid w:val="00642F9C"/>
    <w:rsid w:val="00676136"/>
    <w:rsid w:val="00694078"/>
    <w:rsid w:val="006A7736"/>
    <w:rsid w:val="006B7AC3"/>
    <w:rsid w:val="006E7916"/>
    <w:rsid w:val="006F6FF9"/>
    <w:rsid w:val="00754A68"/>
    <w:rsid w:val="007741A1"/>
    <w:rsid w:val="00777998"/>
    <w:rsid w:val="007B120D"/>
    <w:rsid w:val="007E4C54"/>
    <w:rsid w:val="007F6127"/>
    <w:rsid w:val="00802EEC"/>
    <w:rsid w:val="0084135B"/>
    <w:rsid w:val="00852057"/>
    <w:rsid w:val="0085274F"/>
    <w:rsid w:val="0086236C"/>
    <w:rsid w:val="008B7C4D"/>
    <w:rsid w:val="008D0DD3"/>
    <w:rsid w:val="008E1ACA"/>
    <w:rsid w:val="008E582A"/>
    <w:rsid w:val="008E7858"/>
    <w:rsid w:val="008F742C"/>
    <w:rsid w:val="00930FB3"/>
    <w:rsid w:val="0093450D"/>
    <w:rsid w:val="009A4745"/>
    <w:rsid w:val="009B70B0"/>
    <w:rsid w:val="00A05D7C"/>
    <w:rsid w:val="00A41A89"/>
    <w:rsid w:val="00A43C66"/>
    <w:rsid w:val="00A54557"/>
    <w:rsid w:val="00AB0CFB"/>
    <w:rsid w:val="00AE7FF6"/>
    <w:rsid w:val="00B341E3"/>
    <w:rsid w:val="00B41A12"/>
    <w:rsid w:val="00B4289D"/>
    <w:rsid w:val="00B57F98"/>
    <w:rsid w:val="00B71AEC"/>
    <w:rsid w:val="00B91BF6"/>
    <w:rsid w:val="00B93FEB"/>
    <w:rsid w:val="00B97218"/>
    <w:rsid w:val="00BC7344"/>
    <w:rsid w:val="00BD2D89"/>
    <w:rsid w:val="00BF1FBF"/>
    <w:rsid w:val="00BF2957"/>
    <w:rsid w:val="00BF4EE2"/>
    <w:rsid w:val="00BF56DD"/>
    <w:rsid w:val="00C255E2"/>
    <w:rsid w:val="00C26AE1"/>
    <w:rsid w:val="00C51A7F"/>
    <w:rsid w:val="00C97821"/>
    <w:rsid w:val="00CA1FEE"/>
    <w:rsid w:val="00CA289A"/>
    <w:rsid w:val="00CA2ADE"/>
    <w:rsid w:val="00CA7480"/>
    <w:rsid w:val="00CB39F5"/>
    <w:rsid w:val="00CB6671"/>
    <w:rsid w:val="00CB76DE"/>
    <w:rsid w:val="00D113D6"/>
    <w:rsid w:val="00D42B7C"/>
    <w:rsid w:val="00D84C07"/>
    <w:rsid w:val="00D9762F"/>
    <w:rsid w:val="00DA7931"/>
    <w:rsid w:val="00DB4027"/>
    <w:rsid w:val="00DB4305"/>
    <w:rsid w:val="00E45254"/>
    <w:rsid w:val="00E617BD"/>
    <w:rsid w:val="00E76C49"/>
    <w:rsid w:val="00E80040"/>
    <w:rsid w:val="00EC1A03"/>
    <w:rsid w:val="00EC1E9A"/>
    <w:rsid w:val="00EC29FF"/>
    <w:rsid w:val="00EC511B"/>
    <w:rsid w:val="00EC657F"/>
    <w:rsid w:val="00EF44B2"/>
    <w:rsid w:val="00F00153"/>
    <w:rsid w:val="00F413EE"/>
    <w:rsid w:val="00F7409C"/>
    <w:rsid w:val="00F750A2"/>
    <w:rsid w:val="00F83124"/>
    <w:rsid w:val="00FE20E0"/>
    <w:rsid w:val="00FF0FAD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9"/>
  </w:style>
  <w:style w:type="paragraph" w:styleId="3">
    <w:name w:val="heading 3"/>
    <w:basedOn w:val="a"/>
    <w:link w:val="30"/>
    <w:uiPriority w:val="9"/>
    <w:qFormat/>
    <w:rsid w:val="001C3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39C9"/>
    <w:rPr>
      <w:b/>
      <w:bCs/>
    </w:rPr>
  </w:style>
  <w:style w:type="character" w:styleId="a4">
    <w:name w:val="Emphasis"/>
    <w:basedOn w:val="a0"/>
    <w:uiPriority w:val="20"/>
    <w:qFormat/>
    <w:rsid w:val="001C39C9"/>
    <w:rPr>
      <w:i/>
      <w:iCs/>
    </w:rPr>
  </w:style>
  <w:style w:type="table" w:styleId="a5">
    <w:name w:val="Table Grid"/>
    <w:basedOn w:val="a1"/>
    <w:uiPriority w:val="59"/>
    <w:rsid w:val="0015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F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4C9B"/>
  </w:style>
  <w:style w:type="paragraph" w:styleId="ab">
    <w:name w:val="footer"/>
    <w:basedOn w:val="a"/>
    <w:link w:val="ac"/>
    <w:uiPriority w:val="99"/>
    <w:unhideWhenUsed/>
    <w:rsid w:val="000E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9084-A1EE-4E80-9111-E7E77C7E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2018-01-30T10:14:00Z</cp:lastPrinted>
  <dcterms:created xsi:type="dcterms:W3CDTF">2019-11-18T06:26:00Z</dcterms:created>
  <dcterms:modified xsi:type="dcterms:W3CDTF">2019-11-18T06:26:00Z</dcterms:modified>
</cp:coreProperties>
</file>