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E7" w:rsidRDefault="007C74E7" w:rsidP="007C74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uk-UA"/>
        </w:rPr>
        <w:drawing>
          <wp:inline distT="0" distB="0" distL="0" distR="0" wp14:anchorId="3B49730B" wp14:editId="0BCF50CE">
            <wp:extent cx="923925" cy="7143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4E7" w:rsidRDefault="007C74E7" w:rsidP="007C74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Україна</w:t>
      </w:r>
    </w:p>
    <w:p w:rsidR="007C74E7" w:rsidRDefault="007C74E7" w:rsidP="007C74E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ВОЛОДИМИРЕЦЬКА  РАЙОННА  РАДА </w:t>
      </w:r>
    </w:p>
    <w:p w:rsidR="007C74E7" w:rsidRPr="00FF1708" w:rsidRDefault="007C74E7" w:rsidP="007C74E7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FF1708">
        <w:rPr>
          <w:rFonts w:ascii="Times New Roman" w:hAnsi="Times New Roman"/>
          <w:b/>
          <w:i/>
          <w:sz w:val="24"/>
          <w:szCs w:val="24"/>
        </w:rPr>
        <w:t>Біленський</w:t>
      </w:r>
      <w:proofErr w:type="spellEnd"/>
      <w:r w:rsidRPr="00FF1708">
        <w:rPr>
          <w:rFonts w:ascii="Times New Roman" w:hAnsi="Times New Roman"/>
          <w:b/>
          <w:i/>
          <w:sz w:val="24"/>
          <w:szCs w:val="24"/>
        </w:rPr>
        <w:t xml:space="preserve"> навчально-виховний комплекс </w:t>
      </w:r>
    </w:p>
    <w:p w:rsidR="007C74E7" w:rsidRPr="00FF1708" w:rsidRDefault="007C74E7" w:rsidP="007C74E7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F1708">
        <w:rPr>
          <w:rFonts w:ascii="Times New Roman" w:hAnsi="Times New Roman"/>
          <w:b/>
          <w:i/>
          <w:sz w:val="24"/>
          <w:szCs w:val="24"/>
        </w:rPr>
        <w:t>«Загальноосвітня школа І-ІІІ ступенів-дошкільний навчальний заклад»</w:t>
      </w:r>
    </w:p>
    <w:p w:rsidR="007C74E7" w:rsidRDefault="007C74E7" w:rsidP="007C74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7C74E7" w:rsidRPr="000712B6" w:rsidRDefault="007C74E7" w:rsidP="007C74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12B6">
        <w:rPr>
          <w:rFonts w:ascii="Times New Roman" w:hAnsi="Times New Roman"/>
          <w:b/>
          <w:sz w:val="24"/>
          <w:szCs w:val="24"/>
        </w:rPr>
        <w:t>НАКАЗ</w:t>
      </w:r>
    </w:p>
    <w:p w:rsidR="007C74E7" w:rsidRDefault="007C74E7" w:rsidP="007C74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74E7" w:rsidRDefault="007C74E7" w:rsidP="007C74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03  квітня  </w:t>
      </w:r>
      <w:r w:rsidRPr="0079785A">
        <w:rPr>
          <w:rFonts w:ascii="Times New Roman" w:hAnsi="Times New Roman"/>
          <w:sz w:val="24"/>
          <w:szCs w:val="24"/>
        </w:rPr>
        <w:t xml:space="preserve">  201</w:t>
      </w:r>
      <w:r>
        <w:rPr>
          <w:rFonts w:ascii="Times New Roman" w:hAnsi="Times New Roman"/>
          <w:sz w:val="24"/>
          <w:szCs w:val="24"/>
        </w:rPr>
        <w:t>9</w:t>
      </w:r>
      <w:r w:rsidRPr="0079785A">
        <w:rPr>
          <w:rFonts w:ascii="Times New Roman" w:hAnsi="Times New Roman"/>
          <w:sz w:val="24"/>
          <w:szCs w:val="24"/>
        </w:rPr>
        <w:t xml:space="preserve">  року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>33</w:t>
      </w:r>
    </w:p>
    <w:p w:rsidR="007C74E7" w:rsidRDefault="007C74E7" w:rsidP="007C7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4E7" w:rsidRDefault="007C74E7" w:rsidP="007C74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Щодо сприяння утвердження </w:t>
      </w:r>
    </w:p>
    <w:p w:rsidR="007C74E7" w:rsidRDefault="007C74E7" w:rsidP="007C74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академічної доброчесності в Україні</w:t>
      </w:r>
    </w:p>
    <w:p w:rsidR="007C74E7" w:rsidRDefault="007C74E7" w:rsidP="007C7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4E7" w:rsidRDefault="007C74E7" w:rsidP="007C74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виконання листа Міністерства освіти і науки України №1/11-2507 від 12.03.2019 року «Щодо сприяння утвердження академічної доброчесності в Україні», з  метою виховання молоді на загальнолюдських морально-етичних цінностях, зокрема чесності, відповідальності, толерантності, справедливості та повазі до інших </w:t>
      </w:r>
    </w:p>
    <w:p w:rsidR="007C74E7" w:rsidRDefault="007C74E7" w:rsidP="007C74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НАКАЗУЮ:</w:t>
      </w:r>
    </w:p>
    <w:p w:rsidR="007C74E7" w:rsidRDefault="007C74E7" w:rsidP="007C74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1.Психологу школи </w:t>
      </w:r>
      <w:proofErr w:type="spellStart"/>
      <w:r>
        <w:rPr>
          <w:rFonts w:ascii="Times New Roman" w:hAnsi="Times New Roman"/>
          <w:sz w:val="24"/>
          <w:szCs w:val="24"/>
        </w:rPr>
        <w:t>Сильман</w:t>
      </w:r>
      <w:proofErr w:type="spellEnd"/>
      <w:r>
        <w:rPr>
          <w:rFonts w:ascii="Times New Roman" w:hAnsi="Times New Roman"/>
          <w:sz w:val="24"/>
          <w:szCs w:val="24"/>
        </w:rPr>
        <w:t xml:space="preserve"> Г.М. розмістити інформацію щодо висвітлення ст..42 Закону України «Про освіту»</w:t>
      </w:r>
    </w:p>
    <w:p w:rsidR="007C74E7" w:rsidRDefault="007C74E7" w:rsidP="007C74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05.04.2019 року.</w:t>
      </w:r>
    </w:p>
    <w:p w:rsidR="007C74E7" w:rsidRDefault="007C74E7" w:rsidP="007C74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2.Класним керівникам 9-11 класів провести:</w:t>
      </w:r>
    </w:p>
    <w:p w:rsidR="007C74E7" w:rsidRDefault="007C74E7" w:rsidP="007C74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2.1.Диктанти «Чи вигідно бути доброчесним»</w:t>
      </w:r>
    </w:p>
    <w:p w:rsidR="007C74E7" w:rsidRDefault="007C74E7" w:rsidP="007C74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2.2.Бесіди «Що таке академічна доброчесність»</w:t>
      </w:r>
    </w:p>
    <w:p w:rsidR="007C74E7" w:rsidRDefault="007C74E7" w:rsidP="007C74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3.Контроль за виконанням даного наказу доручити заступнику директора з виховної роботи</w:t>
      </w:r>
    </w:p>
    <w:p w:rsidR="007C74E7" w:rsidRDefault="007C74E7" w:rsidP="007C74E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Гусарук</w:t>
      </w:r>
      <w:proofErr w:type="spellEnd"/>
      <w:r>
        <w:rPr>
          <w:rFonts w:ascii="Times New Roman" w:hAnsi="Times New Roman"/>
          <w:sz w:val="24"/>
          <w:szCs w:val="24"/>
        </w:rPr>
        <w:t xml:space="preserve"> О.М.</w:t>
      </w:r>
    </w:p>
    <w:p w:rsidR="007C74E7" w:rsidRDefault="007C74E7" w:rsidP="007C74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4E7" w:rsidRDefault="007C74E7" w:rsidP="007C74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/>
          <w:sz w:val="24"/>
          <w:szCs w:val="24"/>
        </w:rPr>
        <w:t>школи_____________В.І.Жданюк</w:t>
      </w:r>
      <w:proofErr w:type="spellEnd"/>
    </w:p>
    <w:p w:rsidR="007919C9" w:rsidRDefault="007919C9">
      <w:bookmarkStart w:id="0" w:name="_GoBack"/>
      <w:bookmarkEnd w:id="0"/>
    </w:p>
    <w:sectPr w:rsidR="007919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E7"/>
    <w:rsid w:val="007919C9"/>
    <w:rsid w:val="007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C74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C74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1</cp:revision>
  <dcterms:created xsi:type="dcterms:W3CDTF">2019-04-09T11:26:00Z</dcterms:created>
  <dcterms:modified xsi:type="dcterms:W3CDTF">2019-04-09T11:26:00Z</dcterms:modified>
</cp:coreProperties>
</file>