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BD" w:rsidRPr="00AF3EBD" w:rsidRDefault="00AF3EBD" w:rsidP="00AF3EBD">
      <w:pPr>
        <w:spacing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AF3EBD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shd w:val="clear" w:color="auto" w:fill="FFFFFF"/>
          <w:lang w:val="uk-UA" w:eastAsia="ru-RU"/>
        </w:rPr>
        <w:t>ПОЛОЖЕННЯ</w:t>
      </w:r>
      <w:bookmarkEnd w:id="0"/>
      <w:r w:rsidRPr="00AF3EBD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br/>
      </w:r>
      <w:r w:rsidRPr="00AF3EBD">
        <w:rPr>
          <w:rFonts w:ascii="Times New Roman" w:eastAsia="Times New Roman" w:hAnsi="Times New Roman" w:cs="Times New Roman"/>
          <w:color w:val="1B1F21"/>
          <w:sz w:val="25"/>
          <w:szCs w:val="25"/>
          <w:shd w:val="clear" w:color="auto" w:fill="FFFFFF"/>
          <w:lang w:val="uk-UA" w:eastAsia="ru-RU"/>
        </w:rPr>
        <w:t xml:space="preserve">Правління учнівського самоврядування, від імені учнів, виражаючи суверенну волю учнів, дбаючи про забезпечення прав і свобод людини – учня, та гідних умов її життя, піклуючись про зміцнення учнівського самоврядування у школі, прагнучи розвивати і зміцнювати демократію в суспільстві, усвідомлюючи відповідальність перед Богом, власною совістю, попереднім, нинішнім та майбутнім поколінням учнів, приймає цей Статут – основний закон учнівського самоврядування </w:t>
      </w:r>
      <w:bookmarkStart w:id="1" w:name="bookmark1"/>
      <w:r w:rsidRPr="00AF3EBD">
        <w:rPr>
          <w:rFonts w:ascii="Times New Roman" w:eastAsia="Times New Roman" w:hAnsi="Times New Roman" w:cs="Times New Roman"/>
          <w:color w:val="1B1F21"/>
          <w:sz w:val="25"/>
          <w:szCs w:val="25"/>
          <w:shd w:val="clear" w:color="auto" w:fill="FFFFFF"/>
          <w:lang w:val="uk-UA" w:eastAsia="ru-RU"/>
        </w:rPr>
        <w:t>Біланівської гімназії Річківської сільсьської ради</w:t>
      </w:r>
      <w:r w:rsidRPr="00AF3EBD">
        <w:rPr>
          <w:rFonts w:ascii="Times New Roman" w:eastAsia="Times New Roman" w:hAnsi="Times New Roman" w:cs="Times New Roman"/>
          <w:b/>
          <w:bCs/>
          <w:color w:val="1B1F21"/>
          <w:sz w:val="25"/>
          <w:szCs w:val="25"/>
          <w:shd w:val="clear" w:color="auto" w:fill="FFFFFF"/>
          <w:lang w:val="uk-UA" w:eastAsia="ru-RU"/>
        </w:rPr>
        <w:t xml:space="preserve"> </w:t>
      </w:r>
      <w:r w:rsidRPr="00AF3EBD">
        <w:rPr>
          <w:rFonts w:ascii="Times New Roman" w:eastAsia="Times New Roman" w:hAnsi="Times New Roman" w:cs="Times New Roman"/>
          <w:color w:val="1B1F21"/>
          <w:sz w:val="25"/>
          <w:szCs w:val="25"/>
          <w:shd w:val="clear" w:color="auto" w:fill="FFFFFF"/>
          <w:lang w:val="uk-UA" w:eastAsia="ru-RU"/>
        </w:rPr>
        <w:t>Сумського району Сумської області</w:t>
      </w:r>
      <w:bookmarkEnd w:id="1"/>
    </w:p>
    <w:p w:rsidR="00AF3EBD" w:rsidRPr="00AF3EBD" w:rsidRDefault="00AF3EBD" w:rsidP="00AF3EBD">
      <w:pPr>
        <w:spacing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b/>
          <w:bCs/>
          <w:sz w:val="25"/>
          <w:szCs w:val="25"/>
          <w:shd w:val="clear" w:color="auto" w:fill="FFFFFF"/>
          <w:lang w:val="uk-UA" w:eastAsia="ru-RU"/>
        </w:rPr>
        <w:t>З</w:t>
      </w:r>
      <w:r w:rsidRPr="00AF3EBD">
        <w:rPr>
          <w:rFonts w:ascii="Times New Roman" w:eastAsia="Times New Roman" w:hAnsi="Times New Roman" w:cs="Times New Roman"/>
          <w:b/>
          <w:bCs/>
          <w:sz w:val="25"/>
          <w:szCs w:val="25"/>
          <w:shd w:val="clear" w:color="auto" w:fill="FFFFFF"/>
          <w:lang w:eastAsia="ru-RU"/>
        </w:rPr>
        <w:t>агальні положення.</w:t>
      </w:r>
    </w:p>
    <w:p w:rsidR="00AF3EBD" w:rsidRPr="00AF3EBD" w:rsidRDefault="00AF3EBD" w:rsidP="00AF3EBD">
      <w:pPr>
        <w:numPr>
          <w:ilvl w:val="0"/>
          <w:numId w:val="1"/>
        </w:numPr>
        <w:spacing w:after="116" w:line="240" w:lineRule="auto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 Парламент  Біланівської гімназії є виконавчим органом учнівського самоврядування в гімназії, що покликаний активно сприяти створенню згуртованого колективу як дійового засобу морального виховання особистості, формуванню в учнів свідомого й відповідального ставлення до своїх прав і обов'язків.</w:t>
      </w:r>
    </w:p>
    <w:p w:rsidR="00AF3EBD" w:rsidRPr="00AF3EBD" w:rsidRDefault="00AF3EBD" w:rsidP="00AF3EBD">
      <w:pPr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 Члени парламенту в гімназії обираються на початку навчального року строком на один рік відкритим голосуванням на загальних учнівських зборах учнів 5-9 класів .</w:t>
      </w:r>
    </w:p>
    <w:p w:rsidR="00AF3EBD" w:rsidRPr="00AF3EBD" w:rsidRDefault="00AF3EBD" w:rsidP="00AF3EBD">
      <w:pPr>
        <w:numPr>
          <w:ilvl w:val="0"/>
          <w:numId w:val="2"/>
        </w:numPr>
        <w:spacing w:after="124" w:line="240" w:lineRule="auto"/>
        <w:ind w:right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Загальні учнівські збори провод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я</w:t>
      </w: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ться не рідше як 1 раз протягом навчального року.</w:t>
      </w:r>
    </w:p>
    <w:p w:rsidR="00AF3EBD" w:rsidRPr="00AF3EBD" w:rsidRDefault="00AF3EBD" w:rsidP="00AF3EBD">
      <w:pPr>
        <w:numPr>
          <w:ilvl w:val="0"/>
          <w:numId w:val="2"/>
        </w:numPr>
        <w:spacing w:after="379" w:line="240" w:lineRule="auto"/>
        <w:ind w:right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 До парламенту обираються найактивніші, встигаючі, дисципліновані учні 5-9 класів, які досягли 10 років і користуються серед своїх товаришів авторитетом і довір'ям.</w:t>
      </w:r>
    </w:p>
    <w:p w:rsidR="00AF3EBD" w:rsidRPr="00AF3EBD" w:rsidRDefault="00AF3EBD" w:rsidP="00AF3EB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b/>
          <w:bCs/>
          <w:sz w:val="25"/>
          <w:lang w:eastAsia="ru-RU"/>
        </w:rPr>
        <w:t>2. Завдання і зміст роботи Ради Парламенту</w:t>
      </w:r>
    </w:p>
    <w:p w:rsidR="00AF3EBD" w:rsidRPr="00AF3EBD" w:rsidRDefault="00AF3EBD" w:rsidP="00AF3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Основне завдання парламенту 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гімназії -</w:t>
      </w: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всебічно сприяти</w:t>
      </w:r>
    </w:p>
    <w:p w:rsidR="00AF3EBD" w:rsidRPr="00AF3EBD" w:rsidRDefault="00AF3EBD" w:rsidP="00AF3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керівництву 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гімназії</w:t>
      </w: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, педагогічному колективу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.</w:t>
      </w:r>
    </w:p>
    <w:p w:rsidR="00AF3EBD" w:rsidRPr="00AF3EBD" w:rsidRDefault="00AF3EBD" w:rsidP="00AF3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Рада є органом шкільного самоврядування учнів 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 гімназії</w:t>
      </w: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F3EBD" w:rsidRPr="00AF3EBD" w:rsidRDefault="00AF3EBD" w:rsidP="00AF3EBD">
      <w:pPr>
        <w:spacing w:before="100" w:beforeAutospacing="1" w:after="13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Засідання ради проводиться один раз на тиждень.</w:t>
      </w:r>
    </w:p>
    <w:p w:rsidR="00AF3EBD" w:rsidRPr="00AF3EBD" w:rsidRDefault="00AF3EBD" w:rsidP="00AF3EBD">
      <w:pPr>
        <w:spacing w:before="100" w:beforeAutospacing="1"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Члени ради можуть вільно висловлюватися.</w:t>
      </w:r>
    </w:p>
    <w:p w:rsidR="00AF3EBD" w:rsidRPr="00AF3EBD" w:rsidRDefault="00AF3EBD" w:rsidP="00AF3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EBD" w:rsidRPr="00AF3EBD" w:rsidRDefault="00AF3EBD" w:rsidP="00AF3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Повноваження парламенту:</w:t>
      </w:r>
    </w:p>
    <w:p w:rsidR="00AF3EBD" w:rsidRPr="00AF3EBD" w:rsidRDefault="00AF3EBD" w:rsidP="00AF3EBD">
      <w:pPr>
        <w:numPr>
          <w:ilvl w:val="0"/>
          <w:numId w:val="3"/>
        </w:numPr>
        <w:spacing w:after="0" w:line="240" w:lineRule="auto"/>
        <w:ind w:right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 приймати рішення з найважливіших питань шкільного життя у межах своєї компетенції;</w:t>
      </w:r>
    </w:p>
    <w:p w:rsidR="00AF3EBD" w:rsidRPr="00AF3EBD" w:rsidRDefault="00AF3EBD" w:rsidP="00AF3EBD">
      <w:pPr>
        <w:numPr>
          <w:ilvl w:val="0"/>
          <w:numId w:val="3"/>
        </w:numPr>
        <w:spacing w:after="0" w:line="240" w:lineRule="auto"/>
        <w:ind w:right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 координація роботи класів, доведених до класу завдань парламентом;</w:t>
      </w:r>
    </w:p>
    <w:p w:rsidR="00AF3EBD" w:rsidRPr="00AF3EBD" w:rsidRDefault="00AF3EBD" w:rsidP="00AF3EB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 піклування про молодших школярів;</w:t>
      </w:r>
    </w:p>
    <w:p w:rsidR="00AF3EBD" w:rsidRPr="00AF3EBD" w:rsidRDefault="00AF3EBD" w:rsidP="00AF3EBD">
      <w:pPr>
        <w:numPr>
          <w:ilvl w:val="0"/>
          <w:numId w:val="3"/>
        </w:numPr>
        <w:spacing w:after="0" w:line="240" w:lineRule="auto"/>
        <w:ind w:right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 допомога ветеранам та одиноким людям, участь у благоустрої шкільної території классу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;</w:t>
      </w:r>
    </w:p>
    <w:p w:rsidR="00AF3EBD" w:rsidRPr="00AF3EBD" w:rsidRDefault="00AF3EBD" w:rsidP="00AF3EBD">
      <w:pPr>
        <w:numPr>
          <w:ilvl w:val="0"/>
          <w:numId w:val="3"/>
        </w:numPr>
        <w:spacing w:after="0" w:line="240" w:lineRule="auto"/>
        <w:ind w:right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 контроль за створенням належних умов для навчання та дозвілля учнів;</w:t>
      </w:r>
    </w:p>
    <w:p w:rsidR="00AF3EBD" w:rsidRPr="00AF3EBD" w:rsidRDefault="00AF3EBD" w:rsidP="00AF3EB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 участь в організації невідкладної допомоги відстаючим учням;</w:t>
      </w:r>
    </w:p>
    <w:p w:rsidR="00AF3EBD" w:rsidRPr="00AF3EBD" w:rsidRDefault="00AF3EBD" w:rsidP="00AF3EB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 організація пошукової роботи;</w:t>
      </w:r>
    </w:p>
    <w:p w:rsidR="00AF3EBD" w:rsidRPr="00AF3EBD" w:rsidRDefault="00AF3EBD" w:rsidP="00AF3EB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 контроль за відвідуванням уроків;</w:t>
      </w:r>
    </w:p>
    <w:p w:rsidR="00AF3EBD" w:rsidRPr="00AF3EBD" w:rsidRDefault="00AF3EBD" w:rsidP="00AF3EB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контроль за порядком під час чергування класів у 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гімназії</w:t>
      </w: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AF3EBD" w:rsidRPr="00AF3EBD" w:rsidRDefault="00AF3EBD" w:rsidP="00AF3EBD">
      <w:pPr>
        <w:numPr>
          <w:ilvl w:val="0"/>
          <w:numId w:val="3"/>
        </w:numPr>
        <w:spacing w:after="0" w:line="240" w:lineRule="auto"/>
        <w:ind w:right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 парламент співуправління затверджує перелік комісій та обирає голів комісій.</w:t>
      </w:r>
    </w:p>
    <w:p w:rsidR="00AF3EBD" w:rsidRPr="00AF3EBD" w:rsidRDefault="00AF3EBD" w:rsidP="00AF3EBD">
      <w:pPr>
        <w:spacing w:after="0" w:line="240" w:lineRule="auto"/>
        <w:ind w:left="1220" w:right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EBD" w:rsidRPr="00AF3EBD" w:rsidRDefault="00AF3EBD" w:rsidP="00AF3EBD">
      <w:pPr>
        <w:spacing w:after="0" w:line="240" w:lineRule="auto"/>
        <w:ind w:left="1220" w:right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>3. Організація роботи Парламенту гімназії</w:t>
      </w:r>
    </w:p>
    <w:p w:rsidR="00AF3EBD" w:rsidRPr="00AF3EBD" w:rsidRDefault="00AF3EBD" w:rsidP="00AF3EBD">
      <w:pPr>
        <w:spacing w:after="0" w:line="240" w:lineRule="auto"/>
        <w:ind w:left="1220" w:right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EBD" w:rsidRPr="00AF3EBD" w:rsidRDefault="00AF3EBD" w:rsidP="00AF3EBD">
      <w:pPr>
        <w:spacing w:before="100" w:beforeAutospacing="1" w:after="100" w:afterAutospacing="1" w:line="240" w:lineRule="auto"/>
        <w:ind w:left="40" w:right="1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1.3 числа своїх членів на загальношкільних зборах обирають секретаря, а президент 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гімназії</w:t>
      </w: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є головою Парламенту.</w:t>
      </w:r>
    </w:p>
    <w:p w:rsidR="00AF3EBD" w:rsidRPr="00AF3EBD" w:rsidRDefault="00AF3EBD" w:rsidP="00AF3EB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 Президент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 xml:space="preserve"> гімназії</w:t>
      </w: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організовує роботу Парламенту.</w:t>
      </w:r>
    </w:p>
    <w:p w:rsidR="00AF3EBD" w:rsidRPr="00AF3EBD" w:rsidRDefault="00AF3EBD" w:rsidP="00AF3EBD">
      <w:pPr>
        <w:numPr>
          <w:ilvl w:val="0"/>
          <w:numId w:val="4"/>
        </w:numPr>
        <w:spacing w:after="803" w:line="240" w:lineRule="auto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 Секретар організовує контроль за виконанням рішень Парламенту, веде протоколи його засідань і виступає з повідомленнями про виконання рішень.</w:t>
      </w:r>
    </w:p>
    <w:p w:rsidR="00AF3EBD" w:rsidRPr="00AF3EBD" w:rsidRDefault="00AF3EBD" w:rsidP="00AF3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b/>
          <w:bCs/>
          <w:sz w:val="25"/>
          <w:lang w:eastAsia="ru-RU"/>
        </w:rPr>
        <w:t>4.Парламент</w:t>
      </w:r>
      <w:r w:rsidRPr="00AF3EBD">
        <w:rPr>
          <w:rFonts w:ascii="Times New Roman" w:eastAsia="Times New Roman" w:hAnsi="Times New Roman" w:cs="Times New Roman"/>
          <w:b/>
          <w:bCs/>
          <w:sz w:val="25"/>
          <w:lang w:val="uk-UA" w:eastAsia="ru-RU"/>
        </w:rPr>
        <w:t xml:space="preserve"> гімназії </w:t>
      </w:r>
      <w:r w:rsidRPr="00AF3EBD">
        <w:rPr>
          <w:rFonts w:ascii="Times New Roman" w:eastAsia="Times New Roman" w:hAnsi="Times New Roman" w:cs="Times New Roman"/>
          <w:b/>
          <w:bCs/>
          <w:sz w:val="25"/>
          <w:lang w:eastAsia="ru-RU"/>
        </w:rPr>
        <w:t>і класні колективи</w:t>
      </w:r>
    </w:p>
    <w:p w:rsidR="00AF3EBD" w:rsidRPr="00AF3EBD" w:rsidRDefault="00AF3EBD" w:rsidP="00AF3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EBD" w:rsidRPr="00AF3EBD" w:rsidRDefault="00AF3EBD" w:rsidP="00AF3EBD">
      <w:pPr>
        <w:numPr>
          <w:ilvl w:val="0"/>
          <w:numId w:val="5"/>
        </w:numPr>
        <w:spacing w:after="124" w:line="240" w:lineRule="auto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Зв'язок Парламенту 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гімназії</w:t>
      </w: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 класними колективами здійснюється через голів класів, які обираються на класних учнівських зборах.</w:t>
      </w:r>
    </w:p>
    <w:p w:rsidR="00AF3EBD" w:rsidRPr="00AF3EBD" w:rsidRDefault="00AF3EBD" w:rsidP="00AF3EBD">
      <w:pPr>
        <w:numPr>
          <w:ilvl w:val="0"/>
          <w:numId w:val="5"/>
        </w:numPr>
        <w:spacing w:after="120" w:line="240" w:lineRule="auto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 Класні збори — колективний орган учнівського самоврядування в класі — проводяться 1 раз на чверть; рада классу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 xml:space="preserve"> -</w:t>
      </w: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 раз на місяць; ланки — 1 раз на тиждень.</w:t>
      </w:r>
    </w:p>
    <w:p w:rsidR="00AF3EBD" w:rsidRPr="00AF3EBD" w:rsidRDefault="00AF3EBD" w:rsidP="00AF3EBD">
      <w:pPr>
        <w:numPr>
          <w:ilvl w:val="0"/>
          <w:numId w:val="5"/>
        </w:numPr>
        <w:spacing w:after="120" w:line="240" w:lineRule="auto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Класні збори приймають рішення з питань класного колективу, заслуховують інформацію про рішення Парламенту 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гімназії</w:t>
      </w: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, накреслюють конкретні заходи щодо виконання цих рішень, беруть участь в обговоренні оцінок поведінки учнів класу.</w:t>
      </w:r>
    </w:p>
    <w:p w:rsidR="00AF3EBD" w:rsidRPr="00AF3EBD" w:rsidRDefault="00AF3EBD" w:rsidP="00AF3EBD">
      <w:pPr>
        <w:numPr>
          <w:ilvl w:val="0"/>
          <w:numId w:val="5"/>
        </w:numPr>
        <w:spacing w:after="199" w:line="240" w:lineRule="auto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Актив класу організовує роботу учнів класу для виконання рішень Парламенту 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гімназії</w:t>
      </w: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і класних зборів, роботу чергових у класі.</w:t>
      </w:r>
    </w:p>
    <w:p w:rsidR="00AF3EBD" w:rsidRPr="00AF3EBD" w:rsidRDefault="00AF3EBD" w:rsidP="00AF3EBD">
      <w:pPr>
        <w:spacing w:after="161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b/>
          <w:bCs/>
          <w:sz w:val="25"/>
          <w:lang w:val="uk-UA" w:eastAsia="ru-RU"/>
        </w:rPr>
        <w:t xml:space="preserve">5. </w:t>
      </w:r>
      <w:r w:rsidRPr="00AF3EBD">
        <w:rPr>
          <w:rFonts w:ascii="Times New Roman" w:eastAsia="Times New Roman" w:hAnsi="Times New Roman" w:cs="Times New Roman"/>
          <w:b/>
          <w:bCs/>
          <w:sz w:val="25"/>
          <w:lang w:eastAsia="ru-RU"/>
        </w:rPr>
        <w:t>Педагогічний колектив і Парламент гімназії</w:t>
      </w:r>
    </w:p>
    <w:p w:rsidR="00AF3EBD" w:rsidRPr="00AF3EBD" w:rsidRDefault="00AF3EBD" w:rsidP="00AF3EBD">
      <w:pPr>
        <w:numPr>
          <w:ilvl w:val="0"/>
          <w:numId w:val="6"/>
        </w:numPr>
        <w:spacing w:after="116" w:line="240" w:lineRule="auto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 Педагогічний колектив спрямовує роботу Парламенту гімназії на згуртування шкільного і класних колективів, розвиток громадської активності та ініціативи учнів.</w:t>
      </w:r>
    </w:p>
    <w:p w:rsidR="00AF3EBD" w:rsidRPr="00AF3EBD" w:rsidRDefault="00AF3EBD" w:rsidP="00AF3EBD">
      <w:pPr>
        <w:numPr>
          <w:ilvl w:val="0"/>
          <w:numId w:val="6"/>
        </w:num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 Класний керівник разом з активом класу, ланками спрямовує роботу класних зборів.</w:t>
      </w:r>
    </w:p>
    <w:p w:rsidR="00AF3EBD" w:rsidRPr="00AF3EBD" w:rsidRDefault="00AF3EBD" w:rsidP="00AF3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Розділ 1</w:t>
      </w:r>
    </w:p>
    <w:p w:rsidR="00AF3EBD" w:rsidRPr="00AF3EBD" w:rsidRDefault="00AF3EBD" w:rsidP="00AF3E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Загальні засади</w:t>
      </w:r>
    </w:p>
    <w:p w:rsidR="00AF3EBD" w:rsidRPr="00AF3EBD" w:rsidRDefault="00AF3EBD" w:rsidP="00AF3E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Стаття 1</w:t>
      </w:r>
    </w:p>
    <w:p w:rsidR="00AF3EBD" w:rsidRPr="00AF3EBD" w:rsidRDefault="00AF3EBD" w:rsidP="00AF3EBD">
      <w:pPr>
        <w:spacing w:after="256" w:line="240" w:lineRule="auto"/>
        <w:ind w:left="20" w:righ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Учнівське самоврядування - добровільне об'єднання учнів, мета якого - сформувати в дітях почуття господаря 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гімназії</w:t>
      </w: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, класу, вміння с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 xml:space="preserve">півпрацюють </w:t>
      </w: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принципах партнерства, гласності, демократизму.</w:t>
      </w:r>
    </w:p>
    <w:p w:rsidR="00AF3EBD" w:rsidRPr="00AF3EBD" w:rsidRDefault="00AF3EBD" w:rsidP="00AF3EBD">
      <w:pPr>
        <w:spacing w:before="100" w:beforeAutospacing="1" w:after="15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Стаття 2</w:t>
      </w:r>
    </w:p>
    <w:p w:rsidR="00AF3EBD" w:rsidRPr="00AF3EBD" w:rsidRDefault="00AF3EBD" w:rsidP="00AF3EBD">
      <w:pPr>
        <w:spacing w:after="263" w:line="240" w:lineRule="auto"/>
        <w:ind w:left="20" w:righ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Учнівське самоврядування є організацією, що складається з людей, створена людьми і для людей, а учні є людьми!</w:t>
      </w:r>
    </w:p>
    <w:p w:rsidR="00AF3EBD" w:rsidRPr="00AF3EBD" w:rsidRDefault="00AF3EBD" w:rsidP="00AF3EBD">
      <w:pPr>
        <w:spacing w:before="100" w:beforeAutospacing="1" w:after="16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Стаття З</w:t>
      </w:r>
    </w:p>
    <w:p w:rsidR="00AF3EBD" w:rsidRPr="00AF3EBD" w:rsidRDefault="00AF3EBD" w:rsidP="00AF3EBD">
      <w:pPr>
        <w:spacing w:after="507" w:line="240" w:lineRule="auto"/>
        <w:ind w:left="20" w:righ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Символами учнівського самоврядування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 xml:space="preserve"> гімназії </w:t>
      </w: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повинні бути Прапор, Герб, Гімн.</w:t>
      </w:r>
    </w:p>
    <w:p w:rsidR="00AF3EBD" w:rsidRPr="00AF3EBD" w:rsidRDefault="00AF3EBD" w:rsidP="00AF3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Розділ 2</w:t>
      </w:r>
    </w:p>
    <w:p w:rsidR="00AF3EBD" w:rsidRPr="00AF3EBD" w:rsidRDefault="00AF3EBD" w:rsidP="00AF3EBD">
      <w:pPr>
        <w:spacing w:before="240" w:after="0" w:line="240" w:lineRule="auto"/>
        <w:ind w:left="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Права, свободи, обов'язки</w:t>
      </w:r>
    </w:p>
    <w:p w:rsidR="00AF3EBD" w:rsidRPr="00AF3EBD" w:rsidRDefault="00AF3EBD" w:rsidP="00AF3EBD">
      <w:pPr>
        <w:spacing w:before="100" w:beforeAutospacing="1" w:after="2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Стаття 1</w:t>
      </w:r>
    </w:p>
    <w:p w:rsidR="00AF3EBD" w:rsidRPr="00AF3EBD" w:rsidRDefault="00AF3EBD" w:rsidP="00AF3EBD">
      <w:pPr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Кожен, хто навчається в 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гімназії</w:t>
      </w: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має право:</w:t>
      </w:r>
    </w:p>
    <w:p w:rsidR="00AF3EBD" w:rsidRPr="00AF3EBD" w:rsidRDefault="00AF3EBD" w:rsidP="00AF3EBD">
      <w:pPr>
        <w:numPr>
          <w:ilvl w:val="0"/>
          <w:numId w:val="7"/>
        </w:numPr>
        <w:spacing w:after="0" w:line="240" w:lineRule="auto"/>
        <w:ind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 діяти на свій розсуд, вільно висловлювати свою думку, не ображаючи при цьому гідності і свободу інших;</w:t>
      </w:r>
    </w:p>
    <w:p w:rsidR="00AF3EBD" w:rsidRPr="00AF3EBD" w:rsidRDefault="00AF3EBD" w:rsidP="00AF3EB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за образу його честі і гідності подати заяву в актив 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гімназії</w:t>
      </w: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AF3EBD" w:rsidRPr="00AF3EBD" w:rsidRDefault="00AF3EBD" w:rsidP="00AF3EB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 подати свою пропозицію в актив учнівського самоврядування;</w:t>
      </w:r>
    </w:p>
    <w:p w:rsidR="00AF3EBD" w:rsidRPr="00AF3EBD" w:rsidRDefault="00AF3EBD" w:rsidP="00AF3EB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висувати кандидатуру і бути обраним в будь-який орган 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гімназії</w:t>
      </w: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AF3EBD" w:rsidRPr="00AF3EBD" w:rsidRDefault="00AF3EBD" w:rsidP="00AF3EBD">
      <w:pPr>
        <w:numPr>
          <w:ilvl w:val="0"/>
          <w:numId w:val="7"/>
        </w:numPr>
        <w:spacing w:after="0" w:line="240" w:lineRule="auto"/>
        <w:ind w:righ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 брати участь у будь-яких сферах шкільного життя, ініціювати будь- які форми цього життя (клуби, гуртки і т. і.);</w:t>
      </w:r>
    </w:p>
    <w:p w:rsidR="00AF3EBD" w:rsidRPr="00AF3EBD" w:rsidRDefault="00AF3EBD" w:rsidP="00AF3EBD">
      <w:pPr>
        <w:numPr>
          <w:ilvl w:val="0"/>
          <w:numId w:val="7"/>
        </w:numPr>
        <w:spacing w:after="0" w:line="240" w:lineRule="auto"/>
        <w:ind w:righ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ставити питання про перебування в 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гімназії</w:t>
      </w: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учня 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гімназії</w:t>
      </w: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, якщо той своїми діями порушує закони школи;</w:t>
      </w:r>
    </w:p>
    <w:p w:rsidR="00AF3EBD" w:rsidRPr="00AF3EBD" w:rsidRDefault="00AF3EBD" w:rsidP="00AF3EBD">
      <w:pPr>
        <w:numPr>
          <w:ilvl w:val="0"/>
          <w:numId w:val="7"/>
        </w:numPr>
        <w:spacing w:after="0" w:line="240" w:lineRule="auto"/>
        <w:ind w:righ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 вибирати профіль навчання, факультативи і додаткові заняття, мистецькі гуртки, студії;</w:t>
      </w:r>
    </w:p>
    <w:p w:rsidR="00AF3EBD" w:rsidRPr="00AF3EBD" w:rsidRDefault="00AF3EBD" w:rsidP="00AF3EBD">
      <w:pPr>
        <w:numPr>
          <w:ilvl w:val="0"/>
          <w:numId w:val="7"/>
        </w:numPr>
        <w:spacing w:after="0" w:line="240" w:lineRule="auto"/>
        <w:ind w:righ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з'явитися на урок тільки за домовленістю з учителем або директором 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 гімназії</w:t>
      </w: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AF3EBD" w:rsidRPr="00AF3EBD" w:rsidRDefault="00AF3EBD" w:rsidP="00AF3EBD">
      <w:pPr>
        <w:numPr>
          <w:ilvl w:val="0"/>
          <w:numId w:val="7"/>
        </w:numPr>
        <w:spacing w:after="0" w:line="240" w:lineRule="auto"/>
        <w:ind w:righ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достроково здати програму за навчальний рік і перейти в наступний клас;</w:t>
      </w:r>
    </w:p>
    <w:p w:rsidR="00AF3EBD" w:rsidRPr="00AF3EBD" w:rsidRDefault="00AF3EBD" w:rsidP="00AF3EBD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вимагати, щоб урок закінчився відразу після дзвінка на перерву.</w:t>
      </w:r>
    </w:p>
    <w:p w:rsidR="00AF3EBD" w:rsidRPr="00AF3EBD" w:rsidRDefault="00AF3EBD" w:rsidP="00AF3EBD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EBD" w:rsidRPr="00AF3EBD" w:rsidRDefault="00AF3EBD" w:rsidP="00AF3E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>Стаття 2</w:t>
      </w:r>
    </w:p>
    <w:p w:rsidR="00AF3EBD" w:rsidRPr="00AF3EBD" w:rsidRDefault="00AF3EBD" w:rsidP="00AF3EBD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Кожен учень зобов'язаний:</w:t>
      </w:r>
    </w:p>
    <w:p w:rsidR="00AF3EBD" w:rsidRPr="00AF3EBD" w:rsidRDefault="00AF3EBD" w:rsidP="00AF3E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 пройти курс навчання в 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гімназії</w:t>
      </w: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AF3EBD" w:rsidRPr="00AF3EBD" w:rsidRDefault="00AF3EBD" w:rsidP="00AF3E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-  подати документ, що пояснює його відсутність на уроках;</w:t>
      </w:r>
    </w:p>
    <w:p w:rsidR="00AF3EBD" w:rsidRPr="00AF3EBD" w:rsidRDefault="00AF3EBD" w:rsidP="00AF3E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 - виконувати вимоги вчителя по підготовці до уроків;</w:t>
      </w:r>
    </w:p>
    <w:p w:rsidR="00AF3EBD" w:rsidRPr="00AF3EBD" w:rsidRDefault="00AF3EBD" w:rsidP="00AF3E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- дотримуватись норм статуту та законів 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гімназії</w:t>
      </w: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F3EBD" w:rsidRPr="00AF3EBD" w:rsidRDefault="00AF3EBD" w:rsidP="00AF3E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Стаття 3</w:t>
      </w:r>
    </w:p>
    <w:p w:rsidR="00AF3EBD" w:rsidRPr="00AF3EBD" w:rsidRDefault="00AF3EBD" w:rsidP="00AF3EB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Закон "Про захист честі та гідності учня </w:t>
      </w:r>
      <w:r w:rsidRPr="00AF3EBD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>гімназії</w:t>
      </w:r>
      <w:r w:rsidRPr="00AF3EB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, викладача і працівника </w:t>
      </w:r>
      <w:r w:rsidRPr="00AF3EBD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>гімназії</w:t>
      </w:r>
      <w:r w:rsidRPr="00AF3EB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"</w:t>
      </w:r>
    </w:p>
    <w:p w:rsidR="00AF3EBD" w:rsidRPr="00AF3EBD" w:rsidRDefault="00AF3EBD" w:rsidP="00AF3E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Особистість кожного, хто працює чи навчається в 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гімназії</w:t>
      </w: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, є недоторкане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.</w:t>
      </w:r>
    </w:p>
    <w:p w:rsidR="00AF3EBD" w:rsidRPr="00AF3EBD" w:rsidRDefault="00AF3EBD" w:rsidP="00AF3E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Н</w:t>
      </w: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іщо не повинно загрожувати здоров'ю людини, обмежувати її права,</w:t>
      </w:r>
    </w:p>
    <w:p w:rsidR="00AF3EBD" w:rsidRPr="00AF3EBD" w:rsidRDefault="00AF3EBD" w:rsidP="00AF3E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ображати честь і гідність.</w:t>
      </w:r>
    </w:p>
    <w:p w:rsidR="00AF3EBD" w:rsidRPr="00AF3EBD" w:rsidRDefault="00AF3EBD" w:rsidP="00AF3E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EBD" w:rsidRPr="00AF3EBD" w:rsidRDefault="00AF3EBD" w:rsidP="00AF3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Образою честі і гідності людини є:</w:t>
      </w:r>
    </w:p>
    <w:p w:rsidR="00AF3EBD" w:rsidRPr="00AF3EBD" w:rsidRDefault="00AF3EBD" w:rsidP="00AF3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-  нанесення побоїв, побиття;</w:t>
      </w:r>
    </w:p>
    <w:p w:rsidR="00AF3EBD" w:rsidRPr="00AF3EBD" w:rsidRDefault="00AF3EBD" w:rsidP="00AF3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 - загроза, залякування і шантаж;</w:t>
      </w:r>
    </w:p>
    <w:p w:rsidR="00AF3EBD" w:rsidRPr="00AF3EBD" w:rsidRDefault="00AF3EBD" w:rsidP="00AF3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 - вживання образливих слів, кличок;</w:t>
      </w:r>
    </w:p>
    <w:p w:rsidR="00AF3EBD" w:rsidRPr="00AF3EBD" w:rsidRDefault="00AF3EBD" w:rsidP="00AF3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 - дискримінація за національними і соціальними ознаками;</w:t>
      </w:r>
    </w:p>
    <w:p w:rsidR="00AF3EBD" w:rsidRPr="00AF3EBD" w:rsidRDefault="00AF3EBD" w:rsidP="00AF3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 - глузування з фізичних недоліків;</w:t>
      </w:r>
    </w:p>
    <w:p w:rsidR="00AF3EBD" w:rsidRPr="00AF3EBD" w:rsidRDefault="00AF3EBD" w:rsidP="00AF3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 - поява в стані сп'яніння;</w:t>
      </w:r>
    </w:p>
    <w:p w:rsidR="00AF3EBD" w:rsidRPr="00AF3EBD" w:rsidRDefault="00AF3EBD" w:rsidP="00AF3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 - добровільне прийняття на себе функції раба ;</w:t>
      </w:r>
    </w:p>
    <w:p w:rsidR="00AF3EBD" w:rsidRPr="00AF3EBD" w:rsidRDefault="00AF3EBD" w:rsidP="00AF3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 - здирство, вимагання;</w:t>
      </w:r>
    </w:p>
    <w:p w:rsidR="00AF3EBD" w:rsidRPr="00AF3EBD" w:rsidRDefault="00AF3EBD" w:rsidP="00AF3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 - крадіжка;</w:t>
      </w:r>
    </w:p>
    <w:p w:rsidR="00AF3EBD" w:rsidRPr="00AF3EBD" w:rsidRDefault="00AF3EBD" w:rsidP="00AF3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 - псування особистих речей інших людей;</w:t>
      </w:r>
    </w:p>
    <w:p w:rsidR="00AF3EBD" w:rsidRPr="00AF3EBD" w:rsidRDefault="00AF3EBD" w:rsidP="00AF3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 - брудні наклепи, плітки;</w:t>
      </w:r>
    </w:p>
    <w:p w:rsidR="00AF3EBD" w:rsidRPr="00AF3EBD" w:rsidRDefault="00AF3EBD" w:rsidP="00AF3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 - будь-які дії чи слова, що ображають честь, гідність іншої людини.</w:t>
      </w:r>
    </w:p>
    <w:p w:rsidR="00AF3EBD" w:rsidRPr="00AF3EBD" w:rsidRDefault="00AF3EBD" w:rsidP="00AF3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Стаття 4</w:t>
      </w:r>
    </w:p>
    <w:p w:rsidR="00AF3EBD" w:rsidRPr="00AF3EBD" w:rsidRDefault="00AF3EBD" w:rsidP="00AF3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Повноваження президента </w:t>
      </w:r>
      <w:r w:rsidRPr="00AF3EBD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>гімназії</w:t>
      </w:r>
      <w:r w:rsidRPr="00AF3EB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</w:p>
    <w:p w:rsidR="00AF3EBD" w:rsidRPr="00AF3EBD" w:rsidRDefault="00AF3EBD" w:rsidP="00AF3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Обов'язки президента:</w:t>
      </w:r>
    </w:p>
    <w:p w:rsidR="00AF3EBD" w:rsidRPr="00AF3EBD" w:rsidRDefault="00AF3EBD" w:rsidP="00AF3EB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 планує і веде збори Парламенту(чи призначає ведучих);</w:t>
      </w:r>
    </w:p>
    <w:p w:rsidR="00AF3EBD" w:rsidRPr="00AF3EBD" w:rsidRDefault="00AF3EBD" w:rsidP="00AF3EB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 розподіляє завдання між активом;</w:t>
      </w:r>
    </w:p>
    <w:p w:rsidR="00AF3EBD" w:rsidRPr="00AF3EBD" w:rsidRDefault="00AF3EBD" w:rsidP="00AF3EB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співпрацює з директором 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гімназії</w:t>
      </w: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F3EBD" w:rsidRPr="00AF3EBD" w:rsidRDefault="00AF3EBD" w:rsidP="00AF3EBD">
      <w:pPr>
        <w:numPr>
          <w:ilvl w:val="0"/>
          <w:numId w:val="8"/>
        </w:numPr>
        <w:spacing w:after="0" w:line="240" w:lineRule="auto"/>
        <w:ind w:righ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виконує функцію зв'язку між учнями й адміністрацією 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гімназії</w:t>
      </w: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, вчит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 xml:space="preserve">елями, </w:t>
      </w: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місцевою громадою;</w:t>
      </w:r>
    </w:p>
    <w:p w:rsidR="00AF3EBD" w:rsidRPr="00AF3EBD" w:rsidRDefault="00AF3EBD" w:rsidP="00AF3EBD">
      <w:pPr>
        <w:numPr>
          <w:ilvl w:val="0"/>
          <w:numId w:val="8"/>
        </w:numPr>
        <w:spacing w:after="0" w:line="240" w:lineRule="auto"/>
        <w:ind w:righ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відповідає за підготовку майбутніх керівників самоврядування в 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гімназії:</w:t>
      </w:r>
    </w:p>
    <w:p w:rsidR="00AF3EBD" w:rsidRPr="00AF3EBD" w:rsidRDefault="00AF3EBD" w:rsidP="00AF3EBD">
      <w:pPr>
        <w:numPr>
          <w:ilvl w:val="0"/>
          <w:numId w:val="8"/>
        </w:numPr>
        <w:spacing w:after="0" w:line="240" w:lineRule="auto"/>
        <w:ind w:righ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є лідером.</w:t>
      </w:r>
    </w:p>
    <w:p w:rsidR="00AF3EBD" w:rsidRPr="00AF3EBD" w:rsidRDefault="00AF3EBD" w:rsidP="00AF3EBD">
      <w:pPr>
        <w:spacing w:after="0" w:line="240" w:lineRule="auto"/>
        <w:ind w:left="1060" w:righ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EBD" w:rsidRPr="00AF3EBD" w:rsidRDefault="00AF3EBD" w:rsidP="00AF3EBD">
      <w:pPr>
        <w:spacing w:after="0" w:line="240" w:lineRule="auto"/>
        <w:ind w:left="1060" w:righ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EBD" w:rsidRPr="00AF3EBD" w:rsidRDefault="00AF3EBD" w:rsidP="00AF3EBD">
      <w:pPr>
        <w:spacing w:after="0" w:line="240" w:lineRule="auto"/>
        <w:ind w:left="1060" w:righ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EBD" w:rsidRPr="00AF3EBD" w:rsidRDefault="00AF3EBD" w:rsidP="00AF3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EBD" w:rsidRPr="00AF3EBD" w:rsidRDefault="00AF3EBD" w:rsidP="00AF3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b/>
          <w:bCs/>
          <w:spacing w:val="-8"/>
          <w:sz w:val="25"/>
          <w:szCs w:val="25"/>
          <w:lang w:eastAsia="ru-RU"/>
        </w:rPr>
        <w:t>Стаття 5</w:t>
      </w:r>
    </w:p>
    <w:p w:rsidR="00AF3EBD" w:rsidRPr="00AF3EBD" w:rsidRDefault="00AF3EBD" w:rsidP="00AF3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Заступник</w:t>
      </w:r>
    </w:p>
    <w:p w:rsidR="00AF3EBD" w:rsidRPr="00AF3EBD" w:rsidRDefault="00AF3EBD" w:rsidP="00AF3EBD">
      <w:pPr>
        <w:spacing w:before="100" w:beforeAutospacing="1" w:after="100" w:afterAutospacing="1" w:line="240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Заступник:</w:t>
      </w:r>
    </w:p>
    <w:p w:rsidR="00AF3EBD" w:rsidRPr="00AF3EBD" w:rsidRDefault="00AF3EBD" w:rsidP="00AF3E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-  є його правою рукою;</w:t>
      </w:r>
    </w:p>
    <w:p w:rsidR="00AF3EBD" w:rsidRPr="00AF3EBD" w:rsidRDefault="00AF3EBD" w:rsidP="00AF3E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- за відсутності 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президента</w:t>
      </w: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виконує його обов'язки;</w:t>
      </w:r>
    </w:p>
    <w:p w:rsidR="00AF3EBD" w:rsidRPr="00AF3EBD" w:rsidRDefault="00AF3EBD" w:rsidP="00AF3E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 - очолює сектор,</w:t>
      </w:r>
    </w:p>
    <w:p w:rsidR="00AF3EBD" w:rsidRPr="00AF3EBD" w:rsidRDefault="00AF3EBD" w:rsidP="00AF3E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- допомагає 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президентові</w:t>
      </w:r>
      <w:r w:rsidRPr="00AF3EBD">
        <w:rPr>
          <w:rFonts w:ascii="Calibri" w:eastAsia="Times New Roman" w:hAnsi="Calibri" w:cs="Times New Roman"/>
          <w:sz w:val="25"/>
          <w:szCs w:val="25"/>
          <w:lang w:eastAsia="ru-RU"/>
        </w:rPr>
        <w:t xml:space="preserve"> </w:t>
      </w: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виконувати його обов’язки;</w:t>
      </w:r>
    </w:p>
    <w:p w:rsidR="00AF3EBD" w:rsidRPr="00AF3EBD" w:rsidRDefault="00AF3EBD" w:rsidP="00AF3E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 - щохвилини готовий перейняти обов’язки голови.</w:t>
      </w:r>
    </w:p>
    <w:p w:rsidR="00AF3EBD" w:rsidRPr="00AF3EBD" w:rsidRDefault="00AF3EBD" w:rsidP="00AF3E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EBD" w:rsidRPr="00AF3EBD" w:rsidRDefault="00AF3EBD" w:rsidP="00AF3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Стаття 6</w:t>
      </w:r>
    </w:p>
    <w:p w:rsidR="00AF3EBD" w:rsidRPr="00AF3EBD" w:rsidRDefault="00AF3EBD" w:rsidP="00AF3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EBD" w:rsidRPr="00AF3EBD" w:rsidRDefault="00AF3EBD" w:rsidP="00AF3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Повноваження членів активу</w:t>
      </w:r>
    </w:p>
    <w:p w:rsidR="00AF3EBD" w:rsidRPr="00AF3EBD" w:rsidRDefault="00AF3EBD" w:rsidP="00AF3EBD">
      <w:pPr>
        <w:spacing w:before="100" w:beforeAutospacing="1" w:after="2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Члени активу:</w:t>
      </w:r>
    </w:p>
    <w:p w:rsidR="00AF3EBD" w:rsidRPr="00AF3EBD" w:rsidRDefault="00AF3EBD" w:rsidP="00AF3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1.  Керують роботою секторів.</w:t>
      </w:r>
    </w:p>
    <w:p w:rsidR="00AF3EBD" w:rsidRPr="00AF3EBD" w:rsidRDefault="00AF3EBD" w:rsidP="00AF3EBD">
      <w:pPr>
        <w:spacing w:after="0" w:line="240" w:lineRule="auto"/>
        <w:ind w:right="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2.  Особисто відповідають за основні напрямки роботи самоврядування, наприклад:</w:t>
      </w:r>
    </w:p>
    <w:p w:rsidR="00AF3EBD" w:rsidRPr="00AF3EBD" w:rsidRDefault="00AF3EBD" w:rsidP="00AF3EB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 контакти з органами місцевого самоврядування;</w:t>
      </w:r>
    </w:p>
    <w:p w:rsidR="00AF3EBD" w:rsidRPr="00AF3EBD" w:rsidRDefault="00AF3EBD" w:rsidP="00AF3EB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 шкільний прес-центр;</w:t>
      </w:r>
    </w:p>
    <w:p w:rsidR="00AF3EBD" w:rsidRPr="00AF3EBD" w:rsidRDefault="00AF3EBD" w:rsidP="00AF3EB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 телефони довіри.</w:t>
      </w:r>
    </w:p>
    <w:p w:rsidR="00AF3EBD" w:rsidRPr="00AF3EBD" w:rsidRDefault="00AF3EBD" w:rsidP="00AF3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3.  Збирають ідеї учнів своїх класів стосовно роботи самоврядування представляють їх на зборах активу.</w:t>
      </w:r>
    </w:p>
    <w:p w:rsidR="00AF3EBD" w:rsidRPr="00AF3EBD" w:rsidRDefault="00AF3EBD" w:rsidP="00AF3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4. Представляють своїм класом звіти роботи Парламенту 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с</w:t>
      </w: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амоврядування.</w:t>
      </w:r>
    </w:p>
    <w:p w:rsidR="00AF3EBD" w:rsidRPr="00AF3EBD" w:rsidRDefault="00AF3EBD" w:rsidP="00AF3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Розділ 3</w:t>
      </w:r>
    </w:p>
    <w:p w:rsidR="00AF3EBD" w:rsidRPr="00AF3EBD" w:rsidRDefault="00AF3EBD" w:rsidP="00AF3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Стаття 1</w:t>
      </w:r>
    </w:p>
    <w:p w:rsidR="00AF3EBD" w:rsidRPr="00AF3EBD" w:rsidRDefault="00AF3EBD" w:rsidP="00AF3E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Calibri" w:eastAsia="Times New Roman" w:hAnsi="Calibri" w:cs="Times New Roman"/>
          <w:b/>
          <w:bCs/>
          <w:sz w:val="25"/>
          <w:u w:val="single"/>
          <w:lang w:val="uk-UA" w:eastAsia="ru-RU"/>
        </w:rPr>
        <w:t>Комісія навчання і дисципліни</w:t>
      </w:r>
    </w:p>
    <w:p w:rsidR="00AF3EBD" w:rsidRPr="00AF3EBD" w:rsidRDefault="00AF3EBD" w:rsidP="00AF3E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1. Контролює явку учнів на уроки та самопідготовку.</w:t>
      </w:r>
    </w:p>
    <w:p w:rsidR="00AF3EBD" w:rsidRPr="00AF3EBD" w:rsidRDefault="00AF3EBD" w:rsidP="00AF3E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2. Перевіряє стан ведення учнівських зошитів, підручників, щоденників.</w:t>
      </w:r>
    </w:p>
    <w:p w:rsidR="00AF3EBD" w:rsidRPr="00AF3EBD" w:rsidRDefault="00AF3EBD" w:rsidP="00AF3E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  Проводить профілактичну роботу по запобіганню правопорушеньсеред 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учнів</w:t>
      </w: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F3EBD" w:rsidRPr="00AF3EBD" w:rsidRDefault="00AF3EBD" w:rsidP="00AF3E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4.Організовує допомогу невстигаючим учням.</w:t>
      </w:r>
    </w:p>
    <w:p w:rsidR="00AF3EBD" w:rsidRPr="00AF3EBD" w:rsidRDefault="00AF3EBD" w:rsidP="00AF3E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5. Бере участь у предметних тижнях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.</w:t>
      </w: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                                         .</w:t>
      </w:r>
    </w:p>
    <w:p w:rsidR="00AF3EBD" w:rsidRPr="00AF3EBD" w:rsidRDefault="00AF3EBD" w:rsidP="00AF3E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 б.Інформує про свою діяльність на засіданнях ради,загальношкільних лінійках.</w:t>
      </w:r>
    </w:p>
    <w:p w:rsidR="00AF3EBD" w:rsidRPr="00AF3EBD" w:rsidRDefault="00AF3EBD" w:rsidP="00AF3E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7.Допомагає в проведенні зустрічей, лекцій, бесід, дискусій з 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працівн</w:t>
      </w: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иками правоохоронних орган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 xml:space="preserve">ів. </w:t>
      </w:r>
    </w:p>
    <w:p w:rsidR="00AF3EBD" w:rsidRPr="00AF3EBD" w:rsidRDefault="00AF3EBD" w:rsidP="00AF3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EBD" w:rsidRPr="00AF3EBD" w:rsidRDefault="00AF3EBD" w:rsidP="00AF3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EBD" w:rsidRPr="00AF3EBD" w:rsidRDefault="00AF3EBD" w:rsidP="00AF3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Стаття 2</w:t>
      </w:r>
    </w:p>
    <w:p w:rsidR="00AF3EBD" w:rsidRPr="00AF3EBD" w:rsidRDefault="00AF3EBD" w:rsidP="00AF3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EBD" w:rsidRPr="00AF3EBD" w:rsidRDefault="00AF3EBD" w:rsidP="00AF3EBD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b/>
          <w:bCs/>
          <w:sz w:val="25"/>
          <w:u w:val="single"/>
          <w:lang w:val="uk-UA" w:eastAsia="ru-RU"/>
        </w:rPr>
        <w:t>Комісія</w:t>
      </w:r>
      <w:r w:rsidRPr="00AF3EBD">
        <w:rPr>
          <w:rFonts w:ascii="Times New Roman" w:eastAsia="Times New Roman" w:hAnsi="Times New Roman" w:cs="Times New Roman"/>
          <w:b/>
          <w:bCs/>
          <w:sz w:val="25"/>
          <w:u w:val="single"/>
          <w:lang w:eastAsia="ru-RU"/>
        </w:rPr>
        <w:t xml:space="preserve"> </w:t>
      </w:r>
      <w:r w:rsidRPr="00AF3EBD">
        <w:rPr>
          <w:rFonts w:ascii="Times New Roman" w:eastAsia="Times New Roman" w:hAnsi="Times New Roman" w:cs="Times New Roman"/>
          <w:b/>
          <w:bCs/>
          <w:sz w:val="25"/>
          <w:u w:val="single"/>
          <w:lang w:val="uk-UA" w:eastAsia="ru-RU"/>
        </w:rPr>
        <w:t>д</w:t>
      </w:r>
      <w:r w:rsidRPr="00AF3EBD">
        <w:rPr>
          <w:rFonts w:ascii="Times New Roman" w:eastAsia="Times New Roman" w:hAnsi="Times New Roman" w:cs="Times New Roman"/>
          <w:b/>
          <w:bCs/>
          <w:sz w:val="25"/>
          <w:u w:val="single"/>
          <w:lang w:eastAsia="ru-RU"/>
        </w:rPr>
        <w:t>обрих справ</w:t>
      </w:r>
    </w:p>
    <w:p w:rsidR="00AF3EBD" w:rsidRPr="00AF3EBD" w:rsidRDefault="00AF3EBD" w:rsidP="00AF3EB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 Допомагає самотнім, літнім людям, ветеранам війни, інвалідам.</w:t>
      </w:r>
    </w:p>
    <w:p w:rsidR="00AF3EBD" w:rsidRPr="00AF3EBD" w:rsidRDefault="00AF3EBD" w:rsidP="00AF3EB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 Проводить зустрічі, благодійні акції.</w:t>
      </w:r>
    </w:p>
    <w:p w:rsidR="00AF3EBD" w:rsidRPr="00AF3EBD" w:rsidRDefault="00AF3EBD" w:rsidP="00AF3EB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 Слідкує за збереженням шкільного майна.</w:t>
      </w:r>
    </w:p>
    <w:p w:rsidR="00AF3EBD" w:rsidRPr="00AF3EBD" w:rsidRDefault="00AF3EBD" w:rsidP="00AF3EBD">
      <w:pPr>
        <w:numPr>
          <w:ilvl w:val="0"/>
          <w:numId w:val="10"/>
        </w:numPr>
        <w:spacing w:after="45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Організовує і проводить 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 xml:space="preserve"> акції </w:t>
      </w: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«Трудов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 xml:space="preserve">ий </w:t>
      </w: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десант».</w:t>
      </w:r>
    </w:p>
    <w:p w:rsidR="00AF3EBD" w:rsidRPr="00AF3EBD" w:rsidRDefault="00AF3EBD" w:rsidP="00AF3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Стаття 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3</w:t>
      </w:r>
    </w:p>
    <w:p w:rsidR="00AF3EBD" w:rsidRPr="00AF3EBD" w:rsidRDefault="00AF3EBD" w:rsidP="00AF3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EBD" w:rsidRPr="00AF3EBD" w:rsidRDefault="00AF3EBD" w:rsidP="00AF3EBD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b/>
          <w:bCs/>
          <w:sz w:val="25"/>
          <w:u w:val="single"/>
          <w:lang w:val="uk-UA" w:eastAsia="ru-RU"/>
        </w:rPr>
        <w:t>Комісія</w:t>
      </w:r>
      <w:r w:rsidRPr="00AF3EBD">
        <w:rPr>
          <w:rFonts w:ascii="Times New Roman" w:eastAsia="Times New Roman" w:hAnsi="Times New Roman" w:cs="Times New Roman"/>
          <w:b/>
          <w:bCs/>
          <w:sz w:val="25"/>
          <w:u w:val="single"/>
          <w:lang w:eastAsia="ru-RU"/>
        </w:rPr>
        <w:t xml:space="preserve"> </w:t>
      </w:r>
      <w:r w:rsidRPr="00AF3EBD">
        <w:rPr>
          <w:rFonts w:ascii="Times New Roman" w:eastAsia="Times New Roman" w:hAnsi="Times New Roman" w:cs="Times New Roman"/>
          <w:b/>
          <w:bCs/>
          <w:sz w:val="25"/>
          <w:u w:val="single"/>
          <w:lang w:val="uk-UA" w:eastAsia="ru-RU"/>
        </w:rPr>
        <w:t>к</w:t>
      </w:r>
      <w:r w:rsidRPr="00AF3EBD">
        <w:rPr>
          <w:rFonts w:ascii="Times New Roman" w:eastAsia="Times New Roman" w:hAnsi="Times New Roman" w:cs="Times New Roman"/>
          <w:b/>
          <w:bCs/>
          <w:sz w:val="25"/>
          <w:u w:val="single"/>
          <w:lang w:eastAsia="ru-RU"/>
        </w:rPr>
        <w:t>ультури і дозвілля</w:t>
      </w:r>
    </w:p>
    <w:p w:rsidR="00AF3EBD" w:rsidRPr="00AF3EBD" w:rsidRDefault="00AF3EBD" w:rsidP="00AF3EBD">
      <w:pPr>
        <w:numPr>
          <w:ilvl w:val="0"/>
          <w:numId w:val="11"/>
        </w:numPr>
        <w:spacing w:after="0" w:line="240" w:lineRule="auto"/>
        <w:ind w:right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 Керує проведенням та організацією шкільних і класних вечорів, свят, розподіляє поміж класами доручення з підготовки цих заходів.</w:t>
      </w:r>
    </w:p>
    <w:p w:rsidR="00AF3EBD" w:rsidRPr="00AF3EBD" w:rsidRDefault="00AF3EBD" w:rsidP="00AF3EBD">
      <w:pPr>
        <w:numPr>
          <w:ilvl w:val="0"/>
          <w:numId w:val="11"/>
        </w:numPr>
        <w:spacing w:after="4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 Організовує проведення конкурсів художньої самодіяльності.</w:t>
      </w:r>
    </w:p>
    <w:p w:rsidR="00AF3EBD" w:rsidRPr="00AF3EBD" w:rsidRDefault="00AF3EBD" w:rsidP="00AF3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Стаття 4</w:t>
      </w:r>
    </w:p>
    <w:p w:rsidR="00AF3EBD" w:rsidRPr="00AF3EBD" w:rsidRDefault="00AF3EBD" w:rsidP="00AF3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EBD" w:rsidRPr="00AF3EBD" w:rsidRDefault="00AF3EBD" w:rsidP="00AF3EBD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2"/>
      <w:r w:rsidRPr="00AF3EBD">
        <w:rPr>
          <w:rFonts w:ascii="Times New Roman" w:eastAsia="Times New Roman" w:hAnsi="Times New Roman" w:cs="Times New Roman"/>
          <w:b/>
          <w:bCs/>
          <w:sz w:val="25"/>
          <w:u w:val="single"/>
          <w:lang w:val="uk-UA" w:eastAsia="ru-RU"/>
        </w:rPr>
        <w:t>Комісія</w:t>
      </w:r>
      <w:bookmarkEnd w:id="2"/>
      <w:r w:rsidRPr="00AF3EBD">
        <w:rPr>
          <w:rFonts w:ascii="Times New Roman" w:eastAsia="Times New Roman" w:hAnsi="Times New Roman" w:cs="Times New Roman"/>
          <w:b/>
          <w:bCs/>
          <w:sz w:val="25"/>
          <w:u w:val="single"/>
          <w:lang w:eastAsia="ru-RU"/>
        </w:rPr>
        <w:t xml:space="preserve"> «</w:t>
      </w:r>
      <w:r w:rsidRPr="00AF3EBD">
        <w:rPr>
          <w:rFonts w:ascii="Times New Roman" w:eastAsia="Times New Roman" w:hAnsi="Times New Roman" w:cs="Times New Roman"/>
          <w:b/>
          <w:bCs/>
          <w:sz w:val="25"/>
          <w:u w:val="single"/>
          <w:lang w:val="uk-UA" w:eastAsia="ru-RU"/>
        </w:rPr>
        <w:t>Пресцентр</w:t>
      </w:r>
      <w:r w:rsidRPr="00AF3EBD">
        <w:rPr>
          <w:rFonts w:ascii="Times New Roman" w:eastAsia="Times New Roman" w:hAnsi="Times New Roman" w:cs="Times New Roman"/>
          <w:b/>
          <w:bCs/>
          <w:sz w:val="25"/>
          <w:u w:val="single"/>
          <w:lang w:eastAsia="ru-RU"/>
        </w:rPr>
        <w:t>»</w:t>
      </w:r>
    </w:p>
    <w:p w:rsidR="00AF3EBD" w:rsidRPr="00AF3EBD" w:rsidRDefault="00AF3EBD" w:rsidP="00AF3EB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 Щоденна перевірка постів чергування.</w:t>
      </w:r>
    </w:p>
    <w:p w:rsidR="00AF3EBD" w:rsidRPr="00AF3EBD" w:rsidRDefault="00AF3EBD" w:rsidP="00AF3EB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 Контроль за чергуванням учнів по класах в їдальні.</w:t>
      </w:r>
    </w:p>
    <w:p w:rsidR="00AF3EBD" w:rsidRPr="00AF3EBD" w:rsidRDefault="00AF3EBD" w:rsidP="00AF3EBD">
      <w:pPr>
        <w:numPr>
          <w:ilvl w:val="0"/>
          <w:numId w:val="12"/>
        </w:numPr>
        <w:spacing w:after="448" w:line="240" w:lineRule="auto"/>
        <w:ind w:right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 Випуск стіннівок. Висвітлювати шкільне життя, успіхи в навчанні, праці, дисципліні, стан підручників, зовнішній вигляд учнів, відвідування шкільних занять.</w:t>
      </w:r>
    </w:p>
    <w:p w:rsidR="00AF3EBD" w:rsidRPr="00AF3EBD" w:rsidRDefault="00AF3EBD" w:rsidP="00AF3EBD">
      <w:pPr>
        <w:spacing w:after="0" w:line="240" w:lineRule="auto"/>
        <w:ind w:left="4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Стаття 5</w:t>
      </w:r>
    </w:p>
    <w:p w:rsidR="00AF3EBD" w:rsidRPr="00AF3EBD" w:rsidRDefault="00AF3EBD" w:rsidP="00AF3EBD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3"/>
      <w:r w:rsidRPr="00AF3EBD">
        <w:rPr>
          <w:rFonts w:ascii="Times New Roman" w:eastAsia="Times New Roman" w:hAnsi="Times New Roman" w:cs="Times New Roman"/>
          <w:b/>
          <w:bCs/>
          <w:sz w:val="25"/>
          <w:u w:val="single"/>
          <w:lang w:val="uk-UA" w:eastAsia="ru-RU"/>
        </w:rPr>
        <w:t>Комісія</w:t>
      </w:r>
      <w:bookmarkEnd w:id="3"/>
      <w:r w:rsidRPr="00AF3EBD">
        <w:rPr>
          <w:rFonts w:ascii="Times New Roman" w:eastAsia="Times New Roman" w:hAnsi="Times New Roman" w:cs="Times New Roman"/>
          <w:b/>
          <w:bCs/>
          <w:sz w:val="25"/>
          <w:u w:val="single"/>
          <w:lang w:eastAsia="ru-RU"/>
        </w:rPr>
        <w:t xml:space="preserve"> </w:t>
      </w:r>
      <w:r w:rsidRPr="00AF3EBD">
        <w:rPr>
          <w:rFonts w:ascii="Times New Roman" w:eastAsia="Times New Roman" w:hAnsi="Times New Roman" w:cs="Times New Roman"/>
          <w:b/>
          <w:bCs/>
          <w:sz w:val="25"/>
          <w:u w:val="single"/>
          <w:lang w:val="uk-UA" w:eastAsia="ru-RU"/>
        </w:rPr>
        <w:t>к</w:t>
      </w:r>
      <w:r w:rsidRPr="00AF3EBD">
        <w:rPr>
          <w:rFonts w:ascii="Times New Roman" w:eastAsia="Times New Roman" w:hAnsi="Times New Roman" w:cs="Times New Roman"/>
          <w:b/>
          <w:bCs/>
          <w:sz w:val="25"/>
          <w:u w:val="single"/>
          <w:lang w:eastAsia="ru-RU"/>
        </w:rPr>
        <w:t>раєзнавства і екології</w:t>
      </w:r>
    </w:p>
    <w:p w:rsidR="00AF3EBD" w:rsidRPr="00AF3EBD" w:rsidRDefault="00AF3EBD" w:rsidP="00AF3EB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 Залучає учнів до краєзнавчого гуртка.</w:t>
      </w:r>
    </w:p>
    <w:p w:rsidR="00AF3EBD" w:rsidRPr="00AF3EBD" w:rsidRDefault="00AF3EBD" w:rsidP="00AF3EB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 Допомагає збирати свідчення про історичні дані нашого села.</w:t>
      </w:r>
    </w:p>
    <w:p w:rsidR="00AF3EBD" w:rsidRPr="00AF3EBD" w:rsidRDefault="00AF3EBD" w:rsidP="00AF3EB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Бере участь у написанні літопису 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гімназії</w:t>
      </w: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F3EBD" w:rsidRPr="00AF3EBD" w:rsidRDefault="00AF3EBD" w:rsidP="00AF3EBD">
      <w:pPr>
        <w:numPr>
          <w:ilvl w:val="0"/>
          <w:numId w:val="13"/>
        </w:numPr>
        <w:spacing w:after="452" w:line="240" w:lineRule="auto"/>
        <w:ind w:right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 Організовує екологічні акції: «Чиста Україна - чиста Земля», «Поса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 xml:space="preserve">ди </w:t>
      </w: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дерево», «Чисте подвір'я», «Затишок».</w:t>
      </w:r>
    </w:p>
    <w:p w:rsidR="00AF3EBD" w:rsidRPr="00AF3EBD" w:rsidRDefault="00AF3EBD" w:rsidP="00AF3EBD">
      <w:pPr>
        <w:spacing w:after="0" w:line="240" w:lineRule="auto"/>
        <w:ind w:left="4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Стаття 6</w:t>
      </w:r>
    </w:p>
    <w:p w:rsidR="00AF3EBD" w:rsidRPr="00AF3EBD" w:rsidRDefault="00AF3EBD" w:rsidP="00AF3EBD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4"/>
      <w:r w:rsidRPr="00AF3EBD">
        <w:rPr>
          <w:rFonts w:ascii="Times New Roman" w:eastAsia="Times New Roman" w:hAnsi="Times New Roman" w:cs="Times New Roman"/>
          <w:b/>
          <w:bCs/>
          <w:sz w:val="25"/>
          <w:u w:val="single"/>
          <w:lang w:val="uk-UA" w:eastAsia="ru-RU"/>
        </w:rPr>
        <w:t>Комісія</w:t>
      </w:r>
      <w:bookmarkEnd w:id="4"/>
      <w:r w:rsidRPr="00AF3EBD">
        <w:rPr>
          <w:rFonts w:ascii="Times New Roman" w:eastAsia="Times New Roman" w:hAnsi="Times New Roman" w:cs="Times New Roman"/>
          <w:b/>
          <w:bCs/>
          <w:sz w:val="25"/>
          <w:u w:val="single"/>
          <w:lang w:eastAsia="ru-RU"/>
        </w:rPr>
        <w:t xml:space="preserve"> «</w:t>
      </w:r>
      <w:r w:rsidRPr="00AF3EBD">
        <w:rPr>
          <w:rFonts w:ascii="Times New Roman" w:eastAsia="Times New Roman" w:hAnsi="Times New Roman" w:cs="Times New Roman"/>
          <w:b/>
          <w:bCs/>
          <w:sz w:val="25"/>
          <w:u w:val="single"/>
          <w:lang w:val="uk-UA" w:eastAsia="ru-RU"/>
        </w:rPr>
        <w:t>Спорту</w:t>
      </w:r>
      <w:r w:rsidRPr="00AF3EBD">
        <w:rPr>
          <w:rFonts w:ascii="Times New Roman" w:eastAsia="Times New Roman" w:hAnsi="Times New Roman" w:cs="Times New Roman"/>
          <w:b/>
          <w:bCs/>
          <w:sz w:val="25"/>
          <w:u w:val="single"/>
          <w:lang w:eastAsia="ru-RU"/>
        </w:rPr>
        <w:t>»</w:t>
      </w:r>
    </w:p>
    <w:p w:rsidR="00AF3EBD" w:rsidRPr="00AF3EBD" w:rsidRDefault="00AF3EBD" w:rsidP="00AF3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 xml:space="preserve">1. </w:t>
      </w: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 Робота засновується на проведенні всіляких спортивних акцій, турнірів, туристичних змагань та походів.</w:t>
      </w:r>
    </w:p>
    <w:p w:rsidR="00AF3EBD" w:rsidRPr="00AF3EBD" w:rsidRDefault="00AF3EBD" w:rsidP="00AF3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 xml:space="preserve">2. </w:t>
      </w: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Дбати про охорону та зміцнення здоров'я учнів і пропагувати здоров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ий</w:t>
      </w: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спосіб  життя.</w:t>
      </w:r>
    </w:p>
    <w:p w:rsidR="00AF3EBD" w:rsidRPr="00AF3EBD" w:rsidRDefault="00AF3EBD" w:rsidP="00AF3E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EBD" w:rsidRPr="00AF3EBD" w:rsidRDefault="00AF3EBD" w:rsidP="00AF3E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>Розділ 4</w:t>
      </w:r>
    </w:p>
    <w:p w:rsidR="00AF3EBD" w:rsidRPr="00AF3EBD" w:rsidRDefault="00AF3EBD" w:rsidP="00AF3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Стаття 1</w:t>
      </w:r>
    </w:p>
    <w:p w:rsidR="00AF3EBD" w:rsidRPr="00AF3EBD" w:rsidRDefault="00AF3EBD" w:rsidP="00AF3EBD">
      <w:pPr>
        <w:spacing w:before="240" w:after="231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Положення про вибори президента 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гімназії</w:t>
      </w:r>
    </w:p>
    <w:p w:rsidR="00AF3EBD" w:rsidRPr="00AF3EBD" w:rsidRDefault="00AF3EBD" w:rsidP="00AF3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Вибори президента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.</w:t>
      </w:r>
    </w:p>
    <w:p w:rsidR="00AF3EBD" w:rsidRPr="00AF3EBD" w:rsidRDefault="00AF3EBD" w:rsidP="00AF3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Кандидати висуваються як групою учнів, так і індивідуально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.</w:t>
      </w:r>
    </w:p>
    <w:p w:rsidR="00AF3EBD" w:rsidRPr="00AF3EBD" w:rsidRDefault="00AF3EBD" w:rsidP="00AF3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Президент обирається таємним голосуванням у визначений день н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а</w:t>
      </w: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перервах, до і після уроків в присутності директора 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гімназії.</w:t>
      </w:r>
    </w:p>
    <w:p w:rsidR="00AF3EBD" w:rsidRPr="00AF3EBD" w:rsidRDefault="00AF3EBD" w:rsidP="00AF3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Президент обирається простою більшістю голосів учнів класів 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 xml:space="preserve">гімназії </w:t>
      </w: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шляхом таємного голосування.</w:t>
      </w:r>
    </w:p>
    <w:p w:rsidR="00AF3EBD" w:rsidRPr="00AF3EBD" w:rsidRDefault="00AF3EBD" w:rsidP="00AF3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Президент обирається терміном не більше ніж на два роки.</w:t>
      </w:r>
    </w:p>
    <w:p w:rsidR="00AF3EBD" w:rsidRPr="00AF3EBD" w:rsidRDefault="00AF3EBD" w:rsidP="00AF3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Право бути обраним має кожен учень 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7</w:t>
      </w: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-9 класів школи.</w:t>
      </w:r>
    </w:p>
    <w:p w:rsidR="00AF3EBD" w:rsidRPr="00AF3EBD" w:rsidRDefault="00AF3EBD" w:rsidP="00AF3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Президент приступає до своїх обов’язків на наступний день після відкритого оголошення результатів виборів.</w:t>
      </w:r>
    </w:p>
    <w:p w:rsidR="00AF3EBD" w:rsidRPr="00AF3EBD" w:rsidRDefault="00AF3EBD" w:rsidP="00AF3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EBD" w:rsidRPr="00AF3EBD" w:rsidRDefault="00AF3EBD" w:rsidP="00AF3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Стаття 2</w:t>
      </w:r>
    </w:p>
    <w:p w:rsidR="00AF3EBD" w:rsidRPr="00AF3EBD" w:rsidRDefault="00AF3EBD" w:rsidP="00AF3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Права та обов'язки президента.</w:t>
      </w:r>
    </w:p>
    <w:p w:rsidR="00AF3EBD" w:rsidRPr="00AF3EBD" w:rsidRDefault="00AF3EBD" w:rsidP="00AF3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Президент є гарантом прав учнів, визначених законами.</w:t>
      </w:r>
    </w:p>
    <w:p w:rsidR="00AF3EBD" w:rsidRPr="00AF3EBD" w:rsidRDefault="00AF3EBD" w:rsidP="00AF3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Президент призначає організаторів 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комісій</w:t>
      </w: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а також безпосередньо коригує і спрямовує роботу 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комісій</w:t>
      </w: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і старост класів.</w:t>
      </w:r>
    </w:p>
    <w:p w:rsidR="00AF3EBD" w:rsidRPr="00AF3EBD" w:rsidRDefault="00AF3EBD" w:rsidP="00AF3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Президент видає укази про створення об'єднань, гуртків, проведення заходів, акцій, які не суперечать законам чи статуту і мають за мету благо 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гімназії</w:t>
      </w: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F3EBD" w:rsidRPr="00AF3EBD" w:rsidRDefault="00AF3EBD" w:rsidP="00AF3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Президент співпрацює з дирекцією згідно статуту.</w:t>
      </w:r>
    </w:p>
    <w:p w:rsidR="00AF3EBD" w:rsidRPr="00AF3EBD" w:rsidRDefault="00AF3EBD" w:rsidP="00AF3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Президент може бути присутнім на засіданні педагогічної Ради, виступа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є</w:t>
      </w: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захист учнів </w:t>
      </w:r>
      <w:r w:rsidRPr="00AF3EBD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гімназії</w:t>
      </w: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AF3EBD" w:rsidRPr="00AF3EBD" w:rsidRDefault="00AF3EBD" w:rsidP="00AF3E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Президент поводить себе толерантно, суворо дотримується норм культури спілкування.</w:t>
      </w:r>
    </w:p>
    <w:p w:rsidR="00AF3EBD" w:rsidRPr="00AF3EBD" w:rsidRDefault="00AF3EBD" w:rsidP="00AF3E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 школи – Полонська Анна ( 7 клас).</w:t>
      </w:r>
    </w:p>
    <w:p w:rsidR="00AF3EBD" w:rsidRPr="00AF3EBD" w:rsidRDefault="00AF3EBD" w:rsidP="00AF3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Відповідальні за роботу комісій об'єднання «Шкільна республіка»:</w:t>
      </w:r>
    </w:p>
    <w:p w:rsidR="00AF3EBD" w:rsidRPr="00AF3EBD" w:rsidRDefault="00AF3EBD" w:rsidP="00AF3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 комісії дисципліни і навчання – Кулак Софія ( 7 клас)</w:t>
      </w:r>
    </w:p>
    <w:p w:rsidR="00AF3EBD" w:rsidRPr="00AF3EBD" w:rsidRDefault="00AF3EBD" w:rsidP="00AF3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 краєзнавства і екології– Блащук Валентина( 5 клас)</w:t>
      </w:r>
    </w:p>
    <w:p w:rsidR="00AF3EBD" w:rsidRPr="00AF3EBD" w:rsidRDefault="00AF3EBD" w:rsidP="00AF3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 культури і дозвілля – Нємцова Анастасія ( 8 клас)</w:t>
      </w:r>
    </w:p>
    <w:p w:rsidR="00AF3EBD" w:rsidRPr="00AF3EBD" w:rsidRDefault="00AF3EBD" w:rsidP="00AF3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 комісії «Прес-центр» - Маркіна Маргарита( 6 клас)</w:t>
      </w:r>
    </w:p>
    <w:p w:rsidR="00AF3EBD" w:rsidRPr="00AF3EBD" w:rsidRDefault="00AF3EBD" w:rsidP="00AF3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 комісії добрих справ -Фесенко Ілона (9 клас)</w:t>
      </w:r>
    </w:p>
    <w:p w:rsidR="00AF3EBD" w:rsidRPr="00AF3EBD" w:rsidRDefault="00AF3EBD" w:rsidP="00AF3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 комісії зі спорту – Яременко Богдан ( 8клас)</w:t>
      </w:r>
    </w:p>
    <w:p w:rsidR="00AF3EBD" w:rsidRPr="00AF3EBD" w:rsidRDefault="00AF3EBD" w:rsidP="00AF3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Педагог-консультант об'єднання «Шкільна республіка» - педагог-організатор Гаврик Валентина Миколаївна.</w:t>
      </w:r>
    </w:p>
    <w:p w:rsidR="00596214" w:rsidRDefault="00596214"/>
    <w:sectPr w:rsidR="00596214" w:rsidSect="005962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2E78"/>
    <w:multiLevelType w:val="multilevel"/>
    <w:tmpl w:val="CC1619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505B7"/>
    <w:multiLevelType w:val="multilevel"/>
    <w:tmpl w:val="8AA8C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A72F7"/>
    <w:multiLevelType w:val="multilevel"/>
    <w:tmpl w:val="9296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C54A99"/>
    <w:multiLevelType w:val="multilevel"/>
    <w:tmpl w:val="36E0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C9632A"/>
    <w:multiLevelType w:val="multilevel"/>
    <w:tmpl w:val="427E6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153473"/>
    <w:multiLevelType w:val="multilevel"/>
    <w:tmpl w:val="A56A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E12358"/>
    <w:multiLevelType w:val="multilevel"/>
    <w:tmpl w:val="44062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A44C76"/>
    <w:multiLevelType w:val="multilevel"/>
    <w:tmpl w:val="10AE3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2825B2"/>
    <w:multiLevelType w:val="multilevel"/>
    <w:tmpl w:val="BB24C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FC45FE"/>
    <w:multiLevelType w:val="multilevel"/>
    <w:tmpl w:val="BE4E5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A5235F"/>
    <w:multiLevelType w:val="multilevel"/>
    <w:tmpl w:val="32A66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BE70DF"/>
    <w:multiLevelType w:val="multilevel"/>
    <w:tmpl w:val="B19A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957809"/>
    <w:multiLevelType w:val="multilevel"/>
    <w:tmpl w:val="822C6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10"/>
  </w:num>
  <w:num w:numId="6">
    <w:abstractNumId w:val="8"/>
  </w:num>
  <w:num w:numId="7">
    <w:abstractNumId w:val="3"/>
  </w:num>
  <w:num w:numId="8">
    <w:abstractNumId w:val="11"/>
  </w:num>
  <w:num w:numId="9">
    <w:abstractNumId w:val="2"/>
  </w:num>
  <w:num w:numId="10">
    <w:abstractNumId w:val="6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/>
  <w:rsids>
    <w:rsidRoot w:val="00AF3EBD"/>
    <w:rsid w:val="00596214"/>
    <w:rsid w:val="00AF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14"/>
  </w:style>
  <w:style w:type="paragraph" w:styleId="4">
    <w:name w:val="heading 4"/>
    <w:basedOn w:val="a"/>
    <w:link w:val="40"/>
    <w:uiPriority w:val="9"/>
    <w:qFormat/>
    <w:rsid w:val="00AF3E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F3E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3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AF3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3EBD"/>
    <w:rPr>
      <w:b/>
      <w:bCs/>
    </w:rPr>
  </w:style>
  <w:style w:type="paragraph" w:customStyle="1" w:styleId="10">
    <w:name w:val="10"/>
    <w:basedOn w:val="a"/>
    <w:rsid w:val="00AF3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AF3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F3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1549</Words>
  <Characters>8834</Characters>
  <Application>Microsoft Office Word</Application>
  <DocSecurity>0</DocSecurity>
  <Lines>73</Lines>
  <Paragraphs>20</Paragraphs>
  <ScaleCrop>false</ScaleCrop>
  <Company>Microsoft</Company>
  <LinksUpToDate>false</LinksUpToDate>
  <CharactersWithSpaces>10363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2021-10-20T15:59:00Z</dcterms:created>
  <dcterms:modified xsi:type="dcterms:W3CDTF">2021-10-20T16:00:00Z</dcterms:modified>
</cp:coreProperties>
</file>